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B72C" w14:textId="77777777" w:rsidR="00791C0E" w:rsidRPr="00791C0E" w:rsidRDefault="00791C0E" w:rsidP="00791C0E">
      <w:r w:rsidRPr="00791C0E">
        <w:rPr>
          <w:b/>
          <w:bCs/>
        </w:rPr>
        <w:t>PUUTTUMINEN</w:t>
      </w:r>
      <w:r w:rsidRPr="00791C0E">
        <w:t xml:space="preserve"> (18.2.2026 alkaen) </w:t>
      </w:r>
    </w:p>
    <w:p w14:paraId="023B0F25" w14:textId="77777777" w:rsidR="00791C0E" w:rsidRPr="00791C0E" w:rsidRDefault="00791C0E" w:rsidP="00791C0E">
      <w:r w:rsidRPr="00791C0E">
        <w:t>1. ‎VELVOLLISUUS PUUTTUA </w:t>
      </w:r>
    </w:p>
    <w:p w14:paraId="2EC0B118" w14:textId="77777777" w:rsidR="00791C0E" w:rsidRPr="00791C0E" w:rsidRDefault="00791C0E" w:rsidP="00791C0E">
      <w:pPr>
        <w:numPr>
          <w:ilvl w:val="0"/>
          <w:numId w:val="1"/>
        </w:numPr>
      </w:pPr>
      <w:r w:rsidRPr="00791C0E">
        <w:t>Epäasiallinen, loukkaava, vilpillinen tai häiritsevä käytös  </w:t>
      </w:r>
    </w:p>
    <w:p w14:paraId="3156B778" w14:textId="77777777" w:rsidR="00791C0E" w:rsidRPr="00791C0E" w:rsidRDefault="00791C0E" w:rsidP="00791C0E">
      <w:pPr>
        <w:numPr>
          <w:ilvl w:val="0"/>
          <w:numId w:val="2"/>
        </w:numPr>
      </w:pPr>
      <w:r w:rsidRPr="00791C0E">
        <w:t>Turvallisuutta vaarantava toiminta  </w:t>
      </w:r>
    </w:p>
    <w:p w14:paraId="66C94797" w14:textId="77777777" w:rsidR="00791C0E" w:rsidRPr="00791C0E" w:rsidRDefault="00791C0E" w:rsidP="00791C0E">
      <w:pPr>
        <w:numPr>
          <w:ilvl w:val="0"/>
          <w:numId w:val="3"/>
        </w:numPr>
      </w:pPr>
      <w:r w:rsidRPr="00791C0E">
        <w:t>Ohjeiden noudattamatta jättäminen  </w:t>
      </w:r>
    </w:p>
    <w:p w14:paraId="52CC5341" w14:textId="77777777" w:rsidR="00791C0E" w:rsidRPr="00791C0E" w:rsidRDefault="00791C0E" w:rsidP="00791C0E">
      <w:pPr>
        <w:numPr>
          <w:ilvl w:val="0"/>
          <w:numId w:val="4"/>
        </w:numPr>
      </w:pPr>
      <w:r w:rsidRPr="00791C0E">
        <w:t>Luvattomat poissaolot  </w:t>
      </w:r>
    </w:p>
    <w:p w14:paraId="03A2D7EF" w14:textId="77777777" w:rsidR="00791C0E" w:rsidRPr="00791C0E" w:rsidRDefault="00791C0E" w:rsidP="00791C0E">
      <w:pPr>
        <w:numPr>
          <w:ilvl w:val="0"/>
          <w:numId w:val="5"/>
        </w:numPr>
      </w:pPr>
      <w:r w:rsidRPr="00791C0E">
        <w:t>Myöhästely (luokanohjaaja puuttuu heti huolen herätessä)  </w:t>
      </w:r>
    </w:p>
    <w:p w14:paraId="19428DD8" w14:textId="77777777" w:rsidR="00791C0E" w:rsidRPr="00791C0E" w:rsidRDefault="00791C0E" w:rsidP="00791C0E">
      <w:pPr>
        <w:numPr>
          <w:ilvl w:val="0"/>
          <w:numId w:val="6"/>
        </w:numPr>
      </w:pPr>
      <w:r w:rsidRPr="00791C0E">
        <w:t>Tupakkatuotteet, päihteet, huumaavat aineet  </w:t>
      </w:r>
    </w:p>
    <w:p w14:paraId="29485CC7" w14:textId="77777777" w:rsidR="00791C0E" w:rsidRPr="00791C0E" w:rsidRDefault="00791C0E" w:rsidP="00791C0E">
      <w:r w:rsidRPr="00791C0E">
        <w:t> </w:t>
      </w:r>
      <w:r w:rsidRPr="00791C0E">
        <w:br/>
        <w:t>Korjaava puuttuminen on välttämätöntä.  </w:t>
      </w:r>
      <w:r w:rsidRPr="00791C0E">
        <w:br/>
        <w:t>Opettaja päättää puuttumisen tarkoituksenmukaisen keinon: keskusteluyhteys, kasvatuskeskustelu, jälki-istunto. (myös poistaminen ja siivoaminen). Lähtökohtana aina tilannekohtaisuus. Perusopetuslaki 29§, 35§, 36§. </w:t>
      </w:r>
    </w:p>
    <w:p w14:paraId="581C18CE" w14:textId="77777777" w:rsidR="00791C0E" w:rsidRPr="00791C0E" w:rsidRDefault="00791C0E" w:rsidP="00791C0E">
      <w:r w:rsidRPr="00791C0E">
        <w:t> </w:t>
      </w:r>
      <w:r w:rsidRPr="00791C0E">
        <w:br/>
        <w:t>2. OIKEUS PUUTTUA </w:t>
      </w:r>
      <w:r w:rsidRPr="00791C0E">
        <w:br/>
        <w:t> </w:t>
      </w:r>
    </w:p>
    <w:p w14:paraId="48F080DC" w14:textId="77777777" w:rsidR="00791C0E" w:rsidRPr="00791C0E" w:rsidRDefault="00791C0E" w:rsidP="00791C0E">
      <w:pPr>
        <w:numPr>
          <w:ilvl w:val="0"/>
          <w:numId w:val="7"/>
        </w:numPr>
      </w:pPr>
      <w:r w:rsidRPr="00791C0E">
        <w:t>Oppitunnin järjestykseen liittyvät asiat (esim. istumajärjestys)  </w:t>
      </w:r>
    </w:p>
    <w:p w14:paraId="4D8C5296" w14:textId="77777777" w:rsidR="00791C0E" w:rsidRPr="00791C0E" w:rsidRDefault="00791C0E" w:rsidP="00791C0E">
      <w:pPr>
        <w:numPr>
          <w:ilvl w:val="0"/>
          <w:numId w:val="8"/>
        </w:numPr>
      </w:pPr>
      <w:r w:rsidRPr="00791C0E">
        <w:t>Myöhästely (heti häiritseväksi havaittuna aineenopettajan näkökulmasta)  </w:t>
      </w:r>
    </w:p>
    <w:p w14:paraId="1B491617" w14:textId="77777777" w:rsidR="00791C0E" w:rsidRPr="00791C0E" w:rsidRDefault="00791C0E" w:rsidP="00791C0E">
      <w:pPr>
        <w:numPr>
          <w:ilvl w:val="0"/>
          <w:numId w:val="9"/>
        </w:numPr>
      </w:pPr>
      <w:r w:rsidRPr="00791C0E">
        <w:t>Koulualueelta poistuminen  </w:t>
      </w:r>
    </w:p>
    <w:p w14:paraId="5DE142C6" w14:textId="77777777" w:rsidR="00791C0E" w:rsidRPr="00791C0E" w:rsidRDefault="00791C0E" w:rsidP="00791C0E">
      <w:pPr>
        <w:numPr>
          <w:ilvl w:val="0"/>
          <w:numId w:val="10"/>
        </w:numPr>
      </w:pPr>
      <w:r w:rsidRPr="00791C0E">
        <w:t>Koulutöiden laiminlyönti  </w:t>
      </w:r>
    </w:p>
    <w:p w14:paraId="25CB9EA4" w14:textId="77777777" w:rsidR="00791C0E" w:rsidRPr="00791C0E" w:rsidRDefault="00791C0E" w:rsidP="00791C0E">
      <w:r w:rsidRPr="00791C0E">
        <w:t> </w:t>
      </w:r>
      <w:r w:rsidRPr="00791C0E">
        <w:br/>
        <w:t>Korjaava puuttuminen on aina mahdollista. Opettaja päättää puuttumisen keinon, ensisijaisena keskusteluyhteys – jos keskustelu ei ratkaise asiaa, käyttöön kasvatuskeskustelu / koulutehtävien teettäminen. Asian kärjistyessä asia siirtyy velvollisuudeksi puuttua. </w:t>
      </w:r>
    </w:p>
    <w:p w14:paraId="3361AEF2" w14:textId="4B71D4A6" w:rsidR="00DD3607" w:rsidRPr="00791C0E" w:rsidRDefault="00DD3607" w:rsidP="00791C0E"/>
    <w:sectPr w:rsidR="00DD3607" w:rsidRPr="00791C0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41C"/>
    <w:multiLevelType w:val="multilevel"/>
    <w:tmpl w:val="731E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584F22"/>
    <w:multiLevelType w:val="multilevel"/>
    <w:tmpl w:val="39EC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407A79"/>
    <w:multiLevelType w:val="multilevel"/>
    <w:tmpl w:val="6AFC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8D2EE8"/>
    <w:multiLevelType w:val="multilevel"/>
    <w:tmpl w:val="82E6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152461"/>
    <w:multiLevelType w:val="multilevel"/>
    <w:tmpl w:val="B5B8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2E4EB1"/>
    <w:multiLevelType w:val="multilevel"/>
    <w:tmpl w:val="4EDC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906DD0"/>
    <w:multiLevelType w:val="multilevel"/>
    <w:tmpl w:val="3784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EF33D3"/>
    <w:multiLevelType w:val="multilevel"/>
    <w:tmpl w:val="C18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456079"/>
    <w:multiLevelType w:val="multilevel"/>
    <w:tmpl w:val="B0E8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48459C7"/>
    <w:multiLevelType w:val="multilevel"/>
    <w:tmpl w:val="C3ECE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8511355">
    <w:abstractNumId w:val="3"/>
  </w:num>
  <w:num w:numId="2" w16cid:durableId="126705920">
    <w:abstractNumId w:val="2"/>
  </w:num>
  <w:num w:numId="3" w16cid:durableId="2118064124">
    <w:abstractNumId w:val="0"/>
  </w:num>
  <w:num w:numId="4" w16cid:durableId="1456867442">
    <w:abstractNumId w:val="8"/>
  </w:num>
  <w:num w:numId="5" w16cid:durableId="1966425148">
    <w:abstractNumId w:val="6"/>
  </w:num>
  <w:num w:numId="6" w16cid:durableId="862323212">
    <w:abstractNumId w:val="1"/>
  </w:num>
  <w:num w:numId="7" w16cid:durableId="1025521372">
    <w:abstractNumId w:val="5"/>
  </w:num>
  <w:num w:numId="8" w16cid:durableId="868685554">
    <w:abstractNumId w:val="7"/>
  </w:num>
  <w:num w:numId="9" w16cid:durableId="294989884">
    <w:abstractNumId w:val="9"/>
  </w:num>
  <w:num w:numId="10" w16cid:durableId="940376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07"/>
    <w:rsid w:val="00791C0E"/>
    <w:rsid w:val="008E093B"/>
    <w:rsid w:val="00DD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1530"/>
  <w15:chartTrackingRefBased/>
  <w15:docId w15:val="{56C3CE71-AE0E-4FBE-8F87-4AD90969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D3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D3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D3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D3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D3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D3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D3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D3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D3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D3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D3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D3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D360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D360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D360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D360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D360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D360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D3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D3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D3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D3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D3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D360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D360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D360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D3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D360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D36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Immonen Antti Sakari</dc:creator>
  <cp:keywords/>
  <dc:description/>
  <cp:lastModifiedBy>Immonen Antti Sakari</cp:lastModifiedBy>
  <cp:revision>1</cp:revision>
  <dcterms:created xsi:type="dcterms:W3CDTF">2026-09-29T07:50:00Z</dcterms:created>
  <dcterms:modified xsi:type="dcterms:W3CDTF">2026-09-29T08:41:00Z</dcterms:modified>
</cp:coreProperties>
</file>