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C4F4C2E" wp14:paraId="16EA930A" wp14:textId="565D8F8A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</w:pPr>
      <w:r w:rsidRPr="6C4F4C2E" w:rsidR="538809CE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Järjestyssäännöt </w:t>
      </w:r>
    </w:p>
    <w:p xmlns:wp14="http://schemas.microsoft.com/office/word/2010/wordml" w:rsidP="6C4F4C2E" wp14:paraId="786CC4A3" wp14:textId="51D59593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6C4F4C2E" w:rsidR="7E4DA06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Minna Canthin koulu</w:t>
      </w:r>
    </w:p>
    <w:p xmlns:wp14="http://schemas.microsoft.com/office/word/2010/wordml" w:rsidP="6C4F4C2E" wp14:paraId="235259B0" wp14:textId="47C88BBA">
      <w:pPr>
        <w:pStyle w:val="Heading4"/>
        <w:shd w:val="clear" w:color="auto" w:fill="FFFFFF" w:themeFill="background1"/>
        <w:spacing w:before="225" w:beforeAutospacing="off" w:after="150" w:afterAutospacing="off" w:line="435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Soveltamisala</w:t>
      </w:r>
    </w:p>
    <w:p xmlns:wp14="http://schemas.microsoft.com/office/word/2010/wordml" w:rsidP="6C4F4C2E" wp14:paraId="2278EF4D" wp14:textId="63337089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Näitä järjestyssääntöjä sovelletaan kouluaikaan ja koulualueeseen.</w:t>
      </w:r>
    </w:p>
    <w:p xmlns:wp14="http://schemas.microsoft.com/office/word/2010/wordml" w:rsidP="6C4F4C2E" wp14:paraId="49BB74AB" wp14:textId="3923010E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Koulualueella</w:t>
      </w: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tarkoitetaan niitä kiinteistöjä ja piha-alueita, jotka ovat koulun opetustiloina.</w:t>
      </w:r>
    </w:p>
    <w:p xmlns:wp14="http://schemas.microsoft.com/office/word/2010/wordml" w:rsidP="6C4F4C2E" wp14:paraId="52BCAD83" wp14:textId="59CCB3D1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Kouluajaksi </w:t>
      </w: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käsitetään lukujärjestyksen mukainen työpäivä</w:t>
      </w:r>
      <w:r w:rsidRPr="6C4F4C2E" w:rsidR="6408BEF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(</w:t>
      </w:r>
      <w:r w:rsidRPr="6C4F4C2E" w:rsidR="632E496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voi olla myös koulualueen ulkopuolella)</w:t>
      </w:r>
      <w:r w:rsidRPr="6C4F4C2E" w:rsidR="632E496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6C4F4C2E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ja koulun vuosisuunnitelmassa hyväksytyt poikkeavat työajat.</w:t>
      </w:r>
    </w:p>
    <w:p xmlns:wp14="http://schemas.microsoft.com/office/word/2010/wordml" w:rsidP="70079D00" wp14:paraId="20829A43" wp14:textId="34B768BA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Järjestyssäännöt ovat voimassa myös koulun järjestämissä opiskeluun välittömästi liittyvissä tilaisuuksissa, vaikka ne järjestetään koulualueen ja/tai </w:t>
      </w:r>
      <w:r w:rsidRPr="70079D00" w:rsidR="0932513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koulu</w:t>
      </w:r>
      <w:r w:rsidRPr="70079D00" w:rsidR="6C85BAB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ajan ulkopuolella.</w:t>
      </w:r>
    </w:p>
    <w:p xmlns:wp14="http://schemas.microsoft.com/office/word/2010/wordml" w:rsidP="6C4F4C2E" wp14:paraId="2D757237" wp14:textId="55198D41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6C4F4C2E" w:rsidR="2502448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Järjestyssääntöjen tehtävänä on luoda perusta koulutyön kasvatuksellisten ja opetuksellisten tavoitteiden saavuttamiselle, kouluyhteisön turvallisuudelle ja viihtyisyydelle. Järjestyssäännöt ohjaavat jokaista kouluyhteisön jäsentä vastuuseen päivittäisestä työskentelystä ja kasvattavat osaltaan oppilasta tulevaa elämää varten.</w:t>
      </w:r>
    </w:p>
    <w:p w:rsidR="2F5531D6" w:rsidP="6C4F4C2E" w:rsidRDefault="2F5531D6" w14:paraId="4514723D" w14:textId="0BA23542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</w:p>
    <w:p xmlns:wp14="http://schemas.microsoft.com/office/word/2010/wordml" w:rsidP="70079D00" wp14:paraId="224622D9" wp14:textId="77D152DA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1E0B3FB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OPPILAAN OIKEUDET</w:t>
      </w:r>
      <w:r w:rsidRPr="70079D00" w:rsidR="5BE036D8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</w:p>
    <w:p xmlns:wp14="http://schemas.microsoft.com/office/word/2010/wordml" w:rsidP="6C4F4C2E" wp14:paraId="0338146C" wp14:textId="38FD9A12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2ED74244" w:rsidR="01C274AA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Oppilailla on oikeus tasa-arvoiseen kohteluun ja turvalliseen opiskeluympäristöön.</w:t>
      </w:r>
    </w:p>
    <w:p xmlns:wp14="http://schemas.microsoft.com/office/word/2010/wordml" w:rsidP="6C4F4C2E" wp14:paraId="2A9CCC97" wp14:textId="125509F3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6C4F4C2E" w:rsidR="17004B16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Oppilaalla on oikeus saada opetusta kaikkina koulun työpäivinä.</w:t>
      </w:r>
    </w:p>
    <w:p xmlns:wp14="http://schemas.microsoft.com/office/word/2010/wordml" w:rsidP="6C4F4C2E" wp14:paraId="12C683C0" wp14:textId="7913845D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25B19015" w:rsidR="3263AE0C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Oppilailla on oikeus </w:t>
      </w:r>
      <w:r w:rsidRPr="25B19015" w:rsidR="4C1923A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tulla suojatuksi </w:t>
      </w:r>
      <w:r w:rsidRPr="25B19015" w:rsidR="2E3C363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väkivallalta, kiusaamiselta ja häirinnältä </w:t>
      </w:r>
      <w:r w:rsidRPr="25B19015" w:rsidR="77C97CB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koulussa laaditun kiusaamisen vastaisen suunnitelman mukaisesti</w:t>
      </w:r>
      <w:r w:rsidRPr="25B19015" w:rsidR="0A1291D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xmlns:wp14="http://schemas.microsoft.com/office/word/2010/wordml" w:rsidP="6C4F4C2E" wp14:paraId="224B32B4" wp14:textId="1D53F062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auto"/>
        </w:rPr>
      </w:pPr>
    </w:p>
    <w:p xmlns:wp14="http://schemas.microsoft.com/office/word/2010/wordml" w:rsidP="6C4F4C2E" wp14:paraId="35B2419E" wp14:textId="3073135F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6C4F4C2E" w:rsidR="77C97CB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OPPILAAN VELVOLLISUUDET</w:t>
      </w:r>
    </w:p>
    <w:p xmlns:wp14="http://schemas.microsoft.com/office/word/2010/wordml" w:rsidP="6C4F4C2E" wp14:paraId="2E3F1F85" wp14:textId="5A70A6D4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highlight w:val="yellow"/>
          <w:lang w:val="fi-FI"/>
        </w:rPr>
      </w:pPr>
      <w:r w:rsidRPr="70079D00" w:rsidR="77C97CB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</w:t>
      </w:r>
      <w:r w:rsidRPr="70079D00" w:rsidR="0046283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alla on </w:t>
      </w:r>
      <w:r w:rsidRPr="70079D00" w:rsidR="006395D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velvollisuus suorittaa tehtävänsä tunnollisesti ja käyttäytyä</w:t>
      </w:r>
      <w:r w:rsidRPr="70079D00" w:rsidR="006395D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006395D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asiallisesti</w:t>
      </w:r>
      <w:r w:rsidRPr="70079D00" w:rsidR="0E7A96CB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  <w:r w:rsidRPr="70079D00" w:rsidR="1E13683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</w:p>
    <w:p xmlns:wp14="http://schemas.microsoft.com/office/word/2010/wordml" w:rsidP="6C4F4C2E" wp14:paraId="0C310A42" wp14:textId="3D8FC77F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4177B1C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Oppilaall</w:t>
      </w:r>
      <w:r w:rsidRPr="70079D00" w:rsidR="1761E9F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a</w:t>
      </w:r>
      <w:r w:rsidRPr="70079D00" w:rsidR="43E7FEB8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on velvollisuus</w:t>
      </w:r>
      <w:r w:rsidRPr="70079D00" w:rsidR="4177B1C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1E13683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noudattaa annettuja ohjeita ja koulun järjestyssääntöjä</w:t>
      </w:r>
      <w:r w:rsidRPr="70079D00" w:rsidR="582C591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xmlns:wp14="http://schemas.microsoft.com/office/word/2010/wordml" w:rsidP="6C4F4C2E" wp14:paraId="085C79FF" wp14:textId="67FED765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565131F8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</w:t>
      </w:r>
      <w:r w:rsidRPr="70079D00" w:rsidR="4DA0AB2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ppivelvollisuusikäisellä oppilaalla</w:t>
      </w:r>
      <w:r w:rsidRPr="70079D00" w:rsidR="565131F8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on</w:t>
      </w:r>
      <w:r w:rsidRPr="70079D00" w:rsidR="0046283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velvollisuus osallistua opetukseen, ellei hänelle ole myönnetty lupaa poissaoloon</w:t>
      </w:r>
      <w:r w:rsidRPr="70079D00" w:rsidR="3D10463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w:rsidR="5D3198D3" w:rsidP="6C4F4C2E" w:rsidRDefault="5D3198D3" w14:paraId="2888BCE3" w14:textId="7FA9C9CE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6C4F4C2E" w:rsidR="5D3198D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Oppilas on velvollinen korvaamaan tahallaan tai tuottamuksesta aiheuttamansa vahingon</w:t>
      </w:r>
      <w:r w:rsidRPr="6C4F4C2E" w:rsidR="29386000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:</w:t>
      </w:r>
    </w:p>
    <w:p w:rsidR="5D3198D3" w:rsidP="70079D00" w:rsidRDefault="5D3198D3" w14:paraId="6377ED0B" w14:textId="306B7931">
      <w:pPr>
        <w:pStyle w:val="ListParagraph"/>
        <w:numPr>
          <w:ilvl w:val="1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646C17D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Mikäli oppilas sotkee koulun omaisuutta, on hän velvollinen siivoamaan aiheuttamansa sotkun.</w:t>
      </w:r>
    </w:p>
    <w:p w:rsidR="2DBCBF99" w:rsidP="70079D00" w:rsidRDefault="2DBCBF99" w14:paraId="354FC92F" w14:textId="5419ADB6">
      <w:pPr>
        <w:pStyle w:val="ListParagraph"/>
        <w:numPr>
          <w:ilvl w:val="1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2DBCBF9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Oppilaalla on velvollisuus huolehtia oppimateriaaleista ja -välineistä. Oppilaalla on velvollisuus </w:t>
      </w:r>
      <w:r w:rsidRPr="70079D00" w:rsidR="112512F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korvata k</w:t>
      </w:r>
      <w:r w:rsidRPr="70079D00" w:rsidR="2DBCBF9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adotet</w:t>
      </w:r>
      <w:r w:rsidRPr="70079D00" w:rsidR="51BFAE5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tu</w:t>
      </w:r>
      <w:r w:rsidRPr="70079D00" w:rsidR="2DBCBF9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tai tuhoutun</w:t>
      </w:r>
      <w:r w:rsidRPr="70079D00" w:rsidR="7FE93A78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ut </w:t>
      </w:r>
      <w:r w:rsidRPr="70079D00" w:rsidR="2DBCBF9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oppimateriaali</w:t>
      </w:r>
      <w:r w:rsidRPr="70079D00" w:rsidR="2B3F110B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w:rsidR="35DB731D" w:rsidP="70079D00" w:rsidRDefault="35DB731D" w14:paraId="5DEEADBE" w14:textId="0BC742F3">
      <w:pPr>
        <w:pStyle w:val="ListParagraph"/>
        <w:numPr>
          <w:ilvl w:val="1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35DB731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Oppilas on velvollinen ilmoittamaan näkemästään vahingosta koulun henkilökunnalle.</w:t>
      </w:r>
    </w:p>
    <w:p w:rsidR="70355F5D" w:rsidP="6C4F4C2E" w:rsidRDefault="70355F5D" w14:paraId="615FC07E" w14:textId="4F492AE5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</w:p>
    <w:p xmlns:wp14="http://schemas.microsoft.com/office/word/2010/wordml" w:rsidP="6C4F4C2E" wp14:paraId="1AC1516D" wp14:textId="7EEDEA67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</w:rPr>
      </w:pPr>
    </w:p>
    <w:p w:rsidR="2ABAFA49" w:rsidP="6C4F4C2E" w:rsidRDefault="2ABAFA49" w14:paraId="098C6372" w14:textId="2DDB281E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</w:pPr>
      <w:r w:rsidRPr="70079D00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Koulunkäyntiin liittyviä ohjeita</w:t>
      </w:r>
    </w:p>
    <w:p w:rsidR="2ABAFA49" w:rsidP="48731C31" w:rsidRDefault="2ABAFA49" w14:paraId="7F3F8990" w14:textId="0AE29FFD">
      <w:pPr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48731C31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Oppitunneilla:</w:t>
      </w:r>
      <w:r w:rsidRPr="48731C31" w:rsidR="41D7BDD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</w:t>
      </w:r>
      <w:r w:rsidRPr="48731C31" w:rsidR="41D7BDD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Oppilas käyttäytyy hyvien tapojen mukaan ja antaa muille työrauhan.</w:t>
      </w:r>
      <w:r w:rsidRPr="48731C31" w:rsidR="1012F0E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Hyviin tapoihin kuulu</w:t>
      </w:r>
      <w:r w:rsidRPr="48731C31" w:rsidR="7CF977C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vat</w:t>
      </w:r>
      <w:r w:rsidRPr="48731C31" w:rsidR="1012F0E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esimerkiksi tervehtiminen, anteeksipyynt</w:t>
      </w:r>
      <w:r w:rsidRPr="48731C31" w:rsidR="32D21E6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ö,</w:t>
      </w:r>
      <w:r w:rsidRPr="48731C31" w:rsidR="7B2C96E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täsmällisyys ja </w:t>
      </w:r>
      <w:r w:rsidRPr="48731C31" w:rsidR="32D21E6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asiallinen pukeutuminen</w:t>
      </w:r>
      <w:r w:rsidRPr="48731C31" w:rsidR="222ACC0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.</w:t>
      </w:r>
      <w:r w:rsidRPr="48731C31" w:rsidR="0C6E736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</w:t>
      </w:r>
    </w:p>
    <w:p w:rsidR="1F00F8C9" w:rsidP="48731C31" w:rsidRDefault="1F00F8C9" w14:paraId="60BD6BDD" w14:textId="7E11956F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48731C31" w:rsidR="1F00F8C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Puhelimen tai muun mobiililaitteen käyttö:</w:t>
      </w:r>
      <w:r w:rsidRPr="48731C31" w:rsidR="1F00F8C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48731C31" w:rsidR="1F00F8C9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Perusopetuslain 29 §:n puhelimiin ja muihin mobiililaitteisiin liittyvän sääntelyn </w:t>
      </w:r>
      <w:r w:rsidRPr="48731C31" w:rsidR="1F00F8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mukaan Minna Canthin koulussa </w:t>
      </w:r>
      <w:r w:rsidRPr="48731C31" w:rsidR="463900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oppilas ei saa käyttää puhelinta tai muuta mobiililaitetta oppitunni</w:t>
      </w:r>
      <w:r w:rsidRPr="48731C31" w:rsidR="541C3F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lla</w:t>
      </w:r>
      <w:r w:rsidRPr="48731C31" w:rsidR="463900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48731C31" w:rsidR="0639979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tai ruokal</w:t>
      </w:r>
      <w:r w:rsidRPr="48731C31" w:rsidR="004498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assa</w:t>
      </w:r>
      <w:r w:rsidRPr="48731C31" w:rsidR="463900B0"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  <w:t>. P</w:t>
      </w:r>
      <w:r w:rsidRPr="48731C31" w:rsidR="1F00F8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uheli</w:t>
      </w:r>
      <w:r w:rsidRPr="48731C31" w:rsidR="6F9803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n tai mobiililaite säilytetään </w:t>
      </w:r>
      <w:r w:rsidRPr="48731C31" w:rsidR="502125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oppitunnin aikana </w:t>
      </w:r>
      <w:r w:rsidRPr="48731C31" w:rsidR="073963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koulun </w:t>
      </w:r>
      <w:r w:rsidRPr="48731C31" w:rsidR="502125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puhelinetiketin</w:t>
      </w:r>
      <w:r w:rsidRPr="48731C31" w:rsidR="5DD9FA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(</w:t>
      </w:r>
      <w:r w:rsidRPr="48731C31" w:rsidR="5DD9FA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kts.liitteet</w:t>
      </w:r>
      <w:r w:rsidRPr="48731C31" w:rsidR="5DD9FA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)</w:t>
      </w:r>
      <w:r w:rsidRPr="48731C31" w:rsidR="502125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mukaisesti laukussa tai muutoin opettajan ohjeen mukaan pois käytöstä. Oppitunneilla</w:t>
      </w:r>
      <w:r w:rsidRPr="48731C31" w:rsidR="3F2C8F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48731C31" w:rsidR="502125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puhelimia ja </w:t>
      </w:r>
      <w:r w:rsidRPr="48731C31" w:rsidR="24D4D7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mobiililaitteita voi käyttää, mikäli opettaja antaa siihen erikseen luvan.</w:t>
      </w: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</w:p>
    <w:p w:rsidR="15D3C463" w:rsidP="48731C31" w:rsidRDefault="15D3C463" w14:paraId="1161A80A" w14:textId="3F86D3D9">
      <w:pPr>
        <w:ind w:left="0"/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</w:pP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Välituntien</w:t>
      </w:r>
      <w:r w:rsidRPr="48731C31" w:rsidR="565958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ja </w:t>
      </w: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fi-FI"/>
        </w:rPr>
        <w:t xml:space="preserve">muun opetuksettoman </w:t>
      </w:r>
      <w:r w:rsidRPr="48731C31" w:rsidR="02E144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fi-FI"/>
        </w:rPr>
        <w:t>ajan</w:t>
      </w:r>
      <w:r w:rsidRPr="48731C31" w:rsidR="5F747F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fi-FI"/>
        </w:rPr>
        <w:t xml:space="preserve"> </w:t>
      </w: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fi-FI"/>
        </w:rPr>
        <w:t xml:space="preserve">oppilas </w:t>
      </w:r>
      <w:r w:rsidRPr="48731C31" w:rsidR="23D134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säilyttää puhelimen itsellään. Välitunneilla </w:t>
      </w:r>
      <w:r w:rsidRPr="48731C31" w:rsidR="15D3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saa käyt</w:t>
      </w:r>
      <w:r w:rsidRPr="48731C31" w:rsidR="05405E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tää puhelinta</w:t>
      </w:r>
      <w:r w:rsidRPr="48731C31" w:rsidR="25A727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(</w:t>
      </w:r>
      <w:r w:rsidRPr="48731C31" w:rsidR="25A727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Huom</w:t>
      </w:r>
      <w:r w:rsidRPr="48731C31" w:rsidR="25A727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! L</w:t>
      </w:r>
      <w:r w:rsidRPr="48731C31" w:rsidR="25A7270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uvatta kuvien ottaminen tai niiden julkaiseminen toisesta on kielletty</w:t>
      </w:r>
      <w:r w:rsidRPr="48731C31" w:rsidR="05405E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.</w:t>
      </w:r>
      <w:r w:rsidRPr="48731C31" w:rsidR="5C981A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)</w:t>
      </w:r>
      <w:r w:rsidRPr="48731C31" w:rsidR="2D691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Sääntely koskee kaikkia puhelimia ja muita mobiililaitteita, eikä ole merkitystä sillä, kuka laitteen omistaa. Tämä tarkoittaa koulun, oppilaan, oppilaan huoltajan tai jonkun muun omistamia laitteita.</w:t>
      </w:r>
    </w:p>
    <w:p w:rsidR="63006540" w:rsidP="70079D00" w:rsidRDefault="63006540" w14:paraId="3CF699B5" w14:textId="6B0E13AB">
      <w:pPr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Ruoka</w:t>
      </w:r>
      <w:r w:rsidRPr="70079D00" w:rsidR="4453B98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la</w:t>
      </w:r>
      <w:r w:rsidRPr="70079D00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:</w:t>
      </w:r>
      <w:r w:rsidRPr="70079D00" w:rsidR="5091585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</w:t>
      </w:r>
      <w:r w:rsidRPr="70079D00" w:rsidR="6300654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Ruokailuun osallistutaan lukujärjestyksen mukaisesti.</w:t>
      </w:r>
      <w:r w:rsidRPr="70079D00" w:rsidR="47BCD9EA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6300654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Ruokalassa noudatetaan ruokalaetikettiä</w:t>
      </w:r>
      <w:r w:rsidRPr="70079D00" w:rsidR="54A2C966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w:rsidR="2ABAFA49" w:rsidP="6C4F4C2E" w:rsidRDefault="2ABAFA49" w14:paraId="09A2BD76" w14:textId="61C6D5A2">
      <w:pPr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highlight w:val="yellow"/>
          <w:lang w:val="fi-FI"/>
        </w:rPr>
      </w:pPr>
      <w:r w:rsidRPr="70079D00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>Välitunnilla:</w:t>
      </w:r>
      <w:r w:rsidRPr="70079D00" w:rsidR="7CDD14E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  <w:t xml:space="preserve"> </w:t>
      </w:r>
      <w:r w:rsidRPr="70079D00" w:rsidR="51581E2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Välituntialueita ovat käytävät</w:t>
      </w:r>
      <w:r w:rsidRPr="70079D00" w:rsidR="0108B6B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, aulat</w:t>
      </w:r>
      <w:r w:rsidRPr="70079D00" w:rsidR="51581E2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ja koulupiha-alueet.</w:t>
      </w:r>
      <w:r w:rsidRPr="70079D00" w:rsidR="5C0FB4D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Asiaton oleskelu pohjakerroksen tiloissa on kielletty. Välitunneilla noudatetaan hyviä tapoja</w:t>
      </w:r>
      <w:r w:rsidRPr="70079D00" w:rsidR="5522A3D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,</w:t>
      </w:r>
      <w:r w:rsidRPr="70079D00" w:rsidR="71163E8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kuten oppitunneillakin. </w:t>
      </w:r>
      <w:r w:rsidRPr="70079D00" w:rsidR="4959D3C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Kouluyhteisön jäsenten on pidettävä koulualue ja sisätilat siisteinä ja viihtyisinä. </w:t>
      </w:r>
      <w:r w:rsidRPr="70079D00" w:rsidR="71163E8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Puhelinta saa käyttää, mutta luvatta kuvien ottaminen</w:t>
      </w:r>
      <w:r w:rsidRPr="70079D00" w:rsidR="51581E2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70079D00" w:rsidR="4335C64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tai niiden julkais</w:t>
      </w:r>
      <w:r w:rsidRPr="70079D00" w:rsidR="2140E03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eminen</w:t>
      </w:r>
      <w:r w:rsidRPr="70079D00" w:rsidR="4335C64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toisesta on kielletty. </w:t>
      </w:r>
      <w:r w:rsidRPr="70079D00" w:rsidR="4E8B23D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70079D00" w:rsidR="4F9538A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Ajoneuvoilla ajo koulun alueella on kielletty</w:t>
      </w:r>
      <w:r w:rsidRPr="70079D00" w:rsidR="1FEC3A6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välitunneilla</w:t>
      </w:r>
      <w:r w:rsidRPr="70079D00" w:rsidR="4F9538A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. Ajoneuvoja säilytetään niille mä</w:t>
      </w:r>
      <w:r w:rsidRPr="70079D00" w:rsidR="4F9538A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ärä</w:t>
      </w:r>
      <w:r w:rsidRPr="70079D00" w:rsidR="4F9538A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tyissä paikoissa.</w:t>
      </w:r>
    </w:p>
    <w:p w:rsidR="2ABAFA49" w:rsidP="2ED74244" w:rsidRDefault="2ABAFA49" w14:paraId="46E3A601" w14:textId="6D9876BF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6C69DDC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Oppilaalla ei ole lupaa poistua koulualueelta, ellei hänellä ole oppituntia koulualueen ulkopuolella (esim. </w:t>
      </w:r>
      <w:r w:rsidRPr="70079D00" w:rsidR="577DDC5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l</w:t>
      </w:r>
      <w:r w:rsidRPr="70079D00" w:rsidR="6C69DDC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iikunta tai toinen oppilaitos). Oppilaalla voi olla huoltajan toimesta etukäteen ilmoitettu meno (esim. hammaslääkäri)</w:t>
      </w:r>
      <w:r w:rsidRPr="70079D00" w:rsidR="291A656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,</w:t>
      </w:r>
      <w:r w:rsidRPr="70079D00" w:rsidR="6C69DDC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jolloin poistuminen koulualueelta on perusteltua. Oppilaan tulee kysyttäessä osoittaa, että hänellä on lupa poistua koulualueelta (esim. </w:t>
      </w:r>
      <w:r w:rsidRPr="70079D00" w:rsidR="36941E8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t</w:t>
      </w:r>
      <w:r w:rsidRPr="70079D00" w:rsidR="6C69DDC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ilan</w:t>
      </w:r>
      <w:r w:rsidRPr="70079D00" w:rsidR="52FD1B4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ne,</w:t>
      </w:r>
      <w:r w:rsidRPr="70079D00" w:rsidR="6C69DDC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jossa oppilas kohtaa välituntivalvojan).</w:t>
      </w:r>
    </w:p>
    <w:p w:rsidR="5EC46A13" w:rsidP="6C4F4C2E" w:rsidRDefault="5EC46A13" w14:paraId="2B94DFD5" w14:textId="47DA006B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</w:pP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fi-FI"/>
        </w:rPr>
        <w:t>Koulumatkat:</w:t>
      </w:r>
      <w:r w:rsidRPr="70079D00" w:rsidR="4779E00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fi-FI"/>
        </w:rPr>
        <w:t xml:space="preserve"> Hyvä käytös kuuluu myös koulumatkoihin. </w:t>
      </w: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fi-FI"/>
        </w:rPr>
        <w:t xml:space="preserve"> </w:t>
      </w: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Jos koulumatkalla sattuu häirintää tai kiusaamis</w:t>
      </w: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ta</w:t>
      </w:r>
      <w:r w:rsidRPr="70079D00" w:rsidR="4CC8620C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,</w:t>
      </w:r>
      <w:r w:rsidRPr="70079D00" w:rsidR="5B304FB6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</w:t>
      </w:r>
      <w:r w:rsidRPr="70079D00" w:rsidR="5B304FB6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ja koulun henkilökunta saa asiasta tiedon</w:t>
      </w: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,</w:t>
      </w:r>
      <w:r w:rsidRPr="70079D00" w:rsidR="5EC46A1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ilmoittaa rehtori tai </w:t>
      </w:r>
      <w:r w:rsidRPr="70079D00" w:rsidR="5E0A70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muu henkilökun</w:t>
      </w:r>
      <w:r w:rsidRPr="70079D00" w:rsidR="09A8EE4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nan jäsen</w:t>
      </w:r>
      <w:r w:rsidRPr="70079D00" w:rsidR="5E0A70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ko. </w:t>
      </w:r>
      <w:r w:rsidRPr="70079D00" w:rsidR="64F944A8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o</w:t>
      </w:r>
      <w:r w:rsidRPr="70079D00" w:rsidR="5E0A70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ppil</w:t>
      </w:r>
      <w:r w:rsidRPr="70079D00" w:rsidR="37BDE0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aiden</w:t>
      </w:r>
      <w:r w:rsidRPr="70079D00" w:rsidR="5E0A70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</w:t>
      </w:r>
      <w:r w:rsidRPr="70079D00" w:rsidR="5E0A70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koteihin.</w:t>
      </w:r>
    </w:p>
    <w:p w:rsidR="45A9F3A2" w:rsidP="6C4F4C2E" w:rsidRDefault="45A9F3A2" w14:paraId="2B476F47" w14:textId="3D12094E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</w:pP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fi-FI"/>
        </w:rPr>
        <w:t>Pukeutuminen: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Esimerkiksi hygienia- ja turvallisuussyistä oppil</w:t>
      </w:r>
      <w:r w:rsidRPr="70079D00" w:rsidR="12ED954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aiden tulee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pukeutu</w:t>
      </w:r>
      <w:r w:rsidRPr="70079D00" w:rsidR="53D5F05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a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tarkoituksenmukaisesti </w:t>
      </w:r>
      <w:r w:rsidRPr="70079D00" w:rsidR="3BAC1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esim. </w:t>
      </w:r>
      <w:r w:rsidRPr="70079D00" w:rsidR="280554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l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iikun</w:t>
      </w:r>
      <w:r w:rsidRPr="70079D00" w:rsidR="4063C284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nan,</w:t>
      </w:r>
      <w:r w:rsidRPr="70079D00" w:rsidR="63F9D0A8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kemian</w:t>
      </w:r>
      <w:r w:rsidRPr="70079D00" w:rsidR="5F26926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 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tai teknisen työn tunnille. </w:t>
      </w:r>
      <w:r w:rsidRPr="70079D00" w:rsidR="427AAC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 xml:space="preserve">Oppilas ei saa pukeutua loukkaavasti. 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Loukkaavana ja hyvän tavan vastaisena pukeutumisena voidaan pitää esimerkiksi sellaisen asusteen pitämis</w:t>
      </w:r>
      <w:r w:rsidRPr="70079D00" w:rsidR="19E954A3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tä</w:t>
      </w:r>
      <w:r w:rsidRPr="70079D00" w:rsidR="45A9F3A2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  <w:t>, johon on kirjoitettu tiettyyn väestöryhmään kohdistuva rasistinen ilmaus.</w:t>
      </w:r>
    </w:p>
    <w:p w:rsidR="7CE64423" w:rsidP="70079D00" w:rsidRDefault="7CE64423" w14:paraId="2C446229" w14:textId="6251121E">
      <w:pPr>
        <w:pStyle w:val="Normal"/>
        <w:suppressLineNumbers w:val="0"/>
        <w:bidi w:val="0"/>
        <w:spacing w:before="0" w:beforeAutospacing="off" w:after="160" w:afterAutospacing="off" w:line="279" w:lineRule="auto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</w:pPr>
      <w:r w:rsidRPr="70079D00" w:rsidR="7CE6442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fi-FI"/>
        </w:rPr>
        <w:t xml:space="preserve">Poissaolot: 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Rehtori myöntää oppilaalle yli viisi päivää kestävän vapaan, luokanohjaaja yksittäiset tunnit sekä 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1-5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koulupäivää. Lomaa anotaan</w:t>
      </w:r>
      <w:r w:rsidRPr="70079D00" w:rsidR="56B2419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</w:t>
      </w:r>
      <w:r w:rsidRPr="70079D00" w:rsidR="56B2419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etukätee</w:t>
      </w:r>
      <w:r w:rsidRPr="70079D00" w:rsidR="56B2419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n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</w:t>
      </w:r>
      <w:r w:rsidRPr="70079D00" w:rsidR="035AF26B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W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ilmasta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löytyvällä lomakk</w:t>
      </w:r>
      <w:r w:rsidRPr="70079D00" w:rsidR="787D408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eella.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Oppilaan sairastuessa huoltajan tulee ilmoittaa asiasta luokanohjaajalle ensimmäisenä saira</w:t>
      </w:r>
      <w:r w:rsidRPr="70079D00" w:rsidR="79768AAB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u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späivänä. Jos oppilas sairastuu kesken koulupäivän, hänen tulee kysyä lupa poistumiseen </w:t>
      </w:r>
      <w:r w:rsidRPr="70079D00" w:rsidR="6513A36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huoltajalta</w:t>
      </w:r>
      <w:r w:rsidRPr="70079D00" w:rsidR="0EF47972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.</w:t>
      </w:r>
      <w:r w:rsidRPr="70079D00" w:rsidR="6513A36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</w:t>
      </w:r>
      <w:r w:rsidRPr="70079D00" w:rsidR="1919884D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Tämän</w:t>
      </w:r>
      <w:r w:rsidRPr="70079D00" w:rsidR="5655437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</w:t>
      </w:r>
      <w:r w:rsidRPr="70079D00" w:rsidR="1919884D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lisäksi </w:t>
      </w:r>
      <w:r w:rsidRPr="70079D00" w:rsidR="1919884D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lupa tulee kysyä</w:t>
      </w:r>
      <w:r w:rsidRPr="70079D00" w:rsidR="42A2106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joko</w:t>
      </w:r>
      <w:r w:rsidRPr="70079D00" w:rsidR="6513A36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 xml:space="preserve"> </w:t>
      </w:r>
      <w:r w:rsidRPr="70079D00" w:rsidR="7CE6442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  <w:t>terveydenhoitajalta, luokanohjaajalta tai muulta opettajalta. Aiheettomasta poissaolosta ja useammasta aiheettomasta myöhästymisestä seuraa rangaistus puuttumismallin käytänteiden mukaisesti.</w:t>
      </w:r>
    </w:p>
    <w:p w:rsidR="1A767E7A" w:rsidP="70079D00" w:rsidRDefault="1A767E7A" w14:paraId="1AFB7A13" w14:textId="2CD68C52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fi-FI"/>
        </w:rPr>
      </w:pPr>
    </w:p>
    <w:p w:rsidR="2ABAFA49" w:rsidP="70079D00" w:rsidRDefault="2ABAFA49" w14:paraId="04E20BC9" w14:textId="5D92194B">
      <w:pPr>
        <w:ind w:left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2ABAFA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Turvallisuus ja terveellisyys koulussa</w:t>
      </w:r>
    </w:p>
    <w:p w:rsidR="5FB9B4C9" w:rsidP="2ED74244" w:rsidRDefault="5FB9B4C9" w14:paraId="3736AF2F" w14:textId="2A71F83A">
      <w:pPr>
        <w:spacing w:before="300" w:beforeAutospacing="off" w:after="150" w:afterAutospacing="off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2ED74244" w:rsidR="5FB9B4C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Koulualueella on k</w:t>
      </w:r>
      <w:r w:rsidRPr="2ED74244" w:rsidR="5993B28A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ameravalvonta</w:t>
      </w:r>
      <w:r w:rsidRPr="2ED74244" w:rsidR="64F54015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w:rsidR="64F54015" w:rsidP="2ED74244" w:rsidRDefault="64F54015" w14:paraId="6F5BA705" w14:textId="318F35A8">
      <w:pPr>
        <w:spacing w:before="300" w:beforeAutospacing="off" w:after="150" w:afterAutospacing="off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2ED74244" w:rsidR="64F54015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Oppilaalla on velvollisuus ilmoittaa havaitsemastaan turvallisuuteen liittyvästä viasta tai puutteesta.</w:t>
      </w:r>
    </w:p>
    <w:p w:rsidR="43750E2F" w:rsidP="2ED74244" w:rsidRDefault="43750E2F" w14:paraId="74B2B0E1" w14:textId="00F7886B">
      <w:pPr>
        <w:pStyle w:val="Normal"/>
        <w:spacing w:before="30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43750E2F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fi-FI"/>
        </w:rPr>
        <w:t>Päihteet ja vaaralliset esineet</w:t>
      </w:r>
      <w:r w:rsidRPr="70079D00" w:rsidR="43750E2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</w:p>
    <w:p w:rsidR="1A767E7A" w:rsidP="2ED74244" w:rsidRDefault="1A767E7A" w14:paraId="6873E416" w14:textId="4608C073">
      <w:pPr>
        <w:pStyle w:val="Normal"/>
        <w:spacing w:before="30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14EB774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Kouluun ei saa tuoda </w:t>
      </w:r>
      <w:r w:rsidRPr="70079D00" w:rsidR="43750E2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lailla kiellettyj</w:t>
      </w:r>
      <w:r w:rsidRPr="70079D00" w:rsidR="758CDA7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ä</w:t>
      </w:r>
      <w:r w:rsidRPr="70079D00" w:rsidR="43750E2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, vaarallis</w:t>
      </w:r>
      <w:r w:rsidRPr="70079D00" w:rsidR="05B3B7DB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ia</w:t>
      </w:r>
      <w:r w:rsidRPr="70079D00" w:rsidR="43750E2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tai omaisuuden vahingoittamiseen tarkoitettuj</w:t>
      </w:r>
      <w:r w:rsidRPr="70079D00" w:rsidR="5A950D6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a</w:t>
      </w:r>
      <w:r w:rsidRPr="70079D00" w:rsidR="43750E2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esinei</w:t>
      </w:r>
      <w:r w:rsidRPr="70079D00" w:rsidR="28500D9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tä</w:t>
      </w:r>
      <w:r w:rsidRPr="70079D00" w:rsidR="3DC894D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, kuten alkoholia, tupakkatuotteita, huumausaineita, veitsiä, ampuma-aseita</w:t>
      </w:r>
      <w:r w:rsidRPr="70079D00" w:rsidR="3559E253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,</w:t>
      </w:r>
      <w:r w:rsidRPr="70079D00" w:rsidR="3DC894DF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laserosoittimia tai vastaavia esineitä.</w:t>
      </w:r>
      <w:r w:rsidRPr="70079D00" w:rsidR="568E35B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Mikäli koulun henkilökunnalla herää epäilys, että oppilaalla on mukana edellä mainittuja esineitä, on koulun</w:t>
      </w:r>
      <w:r w:rsidRPr="70079D00" w:rsidR="568E35B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568E35B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henkilökunnan jäsenellä oikeus tarkistaa oppilaan</w:t>
      </w:r>
      <w:r w:rsidRPr="70079D00" w:rsidR="4A36A15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tavarat.</w:t>
      </w:r>
      <w:r w:rsidRPr="70079D00" w:rsidR="1DAD93D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1DAD93D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 xml:space="preserve"> </w:t>
      </w:r>
      <w:r w:rsidRPr="70079D00" w:rsidR="4AEFCE4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Rehtori tai opettaja voi ottaa häiritsevät tai vaaralliset esineet tai aineet tarvittaessa haltuunsa</w:t>
      </w:r>
      <w:r w:rsidRPr="70079D00" w:rsidR="6148D13C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  <w:t>.</w:t>
      </w:r>
    </w:p>
    <w:p w:rsidR="1424BE9F" w:rsidP="2ED74244" w:rsidRDefault="1424BE9F" w14:paraId="7D18790F" w14:textId="07B3D93F">
      <w:pPr>
        <w:pStyle w:val="Normal"/>
        <w:spacing w:before="300" w:beforeAutospacing="off" w:after="150" w:afterAutospacing="off"/>
        <w:ind w:left="0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fi-FI"/>
        </w:rPr>
      </w:pPr>
      <w:r w:rsidRPr="70079D00" w:rsidR="1424BE9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Ristiriitatilanteet</w:t>
      </w:r>
    </w:p>
    <w:p w:rsidR="1424BE9F" w:rsidP="70079D00" w:rsidRDefault="1424BE9F" w14:paraId="4C73D2EA" w14:textId="5CE0C4EA">
      <w:pPr>
        <w:pStyle w:val="Normal"/>
        <w:spacing w:before="300" w:beforeAutospacing="off" w:after="150" w:afterAutospacing="off"/>
        <w:ind w:left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Oppilasta voidaan rangaista, jos hän ei noudata koulun toimintaohjeita, menettelee vilpillisesti, käyttäytyy epäasiallisesti, on tehtävissään huolimaton tai toistuvasti häiritsee koulun työrauhaa.</w:t>
      </w:r>
    </w:p>
    <w:p w:rsidR="70079D00" w:rsidP="70079D00" w:rsidRDefault="70079D00" w14:paraId="579412A9" w14:textId="26065933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</w:p>
    <w:p w:rsidR="1424BE9F" w:rsidP="70079D00" w:rsidRDefault="1424BE9F" w14:paraId="3EA5C563" w14:textId="2944B9CE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1424BE9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Seuraamukset:</w:t>
      </w:r>
      <w:r w:rsidRPr="70079D00" w:rsidR="74E0984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 xml:space="preserve"> </w:t>
      </w:r>
      <w:r w:rsidRPr="70079D00" w:rsidR="74E0984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(Koulussa on erikseen tehty puuttumiskäytänteet</w:t>
      </w:r>
      <w:r w:rsidRPr="70079D00" w:rsidR="39337C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)</w:t>
      </w:r>
    </w:p>
    <w:p w:rsidR="746732C5" w:rsidP="70079D00" w:rsidRDefault="746732C5" w14:paraId="7404D8D9" w14:textId="6F71B7C6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568EB10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l</w:t>
      </w:r>
      <w:r w:rsidRPr="70079D00" w:rsidR="746732C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uokasta poistaminen</w:t>
      </w:r>
    </w:p>
    <w:p w:rsidR="746732C5" w:rsidP="70079D00" w:rsidRDefault="746732C5" w14:paraId="194650C4" w14:textId="3FB4B5BA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5B2446E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</w:t>
      </w:r>
      <w:r w:rsidRPr="70079D00" w:rsidR="746732C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asvatuksellinen keskustelu</w:t>
      </w:r>
    </w:p>
    <w:p w:rsidR="1424BE9F" w:rsidP="2ED74244" w:rsidRDefault="1424BE9F" w14:paraId="05769724" w14:textId="605FFE59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2ED74244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kasvatuskeskustelu</w:t>
      </w:r>
    </w:p>
    <w:p w:rsidR="1424BE9F" w:rsidP="2ED74244" w:rsidRDefault="1424BE9F" w14:paraId="5B3B00BC" w14:textId="5A491C29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2ED74244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jälki-istunto</w:t>
      </w:r>
    </w:p>
    <w:p w:rsidR="1424BE9F" w:rsidP="2ED74244" w:rsidRDefault="1424BE9F" w14:paraId="239DD279" w14:textId="5305E519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2ED74244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kirjallinen varoitus</w:t>
      </w:r>
    </w:p>
    <w:p w:rsidR="1424BE9F" w:rsidP="70079D00" w:rsidRDefault="1424BE9F" w14:paraId="389AAB2E" w14:textId="7786C7D8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70079D00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määräaikainen koulusta erottaminen</w:t>
      </w:r>
    </w:p>
    <w:p w:rsidR="1A767E7A" w:rsidP="2ED74244" w:rsidRDefault="1A767E7A" w14:paraId="78BF676D" w14:textId="15CD782E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</w:p>
    <w:p w:rsidR="1424BE9F" w:rsidP="2ED74244" w:rsidRDefault="1424BE9F" w14:paraId="3D48CCAA" w14:textId="216AEFF9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</w:pPr>
      <w:r w:rsidRPr="2ED74244" w:rsidR="1424BE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fi-FI"/>
        </w:rPr>
        <w:t>Oppilaan rangaistuksesta ilmoitetaan aina huoltajalle. Oppilas on velvollinen korvaamaan tahallisen vahingonteon.</w:t>
      </w:r>
    </w:p>
    <w:p w:rsidR="1A767E7A" w:rsidP="6C4F4C2E" w:rsidRDefault="1A767E7A" w14:paraId="0CBDD6F7" w14:textId="5E18CCBB">
      <w:pPr>
        <w:shd w:val="clear" w:color="auto" w:fill="FFFFFF" w:themeFill="background1"/>
        <w:spacing w:before="0" w:beforeAutospacing="off" w:after="15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9353D"/>
          <w:sz w:val="24"/>
          <w:szCs w:val="24"/>
          <w:lang w:val="fi-FI"/>
        </w:rPr>
      </w:pPr>
    </w:p>
    <w:p xmlns:wp14="http://schemas.microsoft.com/office/word/2010/wordml" w:rsidP="6C4F4C2E" wp14:paraId="2A64F99A" wp14:textId="18686DC3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i-FI"/>
        </w:rPr>
      </w:pPr>
    </w:p>
    <w:p w:rsidR="083F8FF8" w:rsidP="6C4F4C2E" w:rsidRDefault="083F8FF8" w14:paraId="1B3717A6" w14:textId="1BE04812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f4bc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4258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9072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b017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27F03A"/>
    <w:rsid w:val="000E826B"/>
    <w:rsid w:val="000F317F"/>
    <w:rsid w:val="004498FF"/>
    <w:rsid w:val="0046283D"/>
    <w:rsid w:val="006395D3"/>
    <w:rsid w:val="007585F4"/>
    <w:rsid w:val="0108B6BA"/>
    <w:rsid w:val="01391786"/>
    <w:rsid w:val="017D753F"/>
    <w:rsid w:val="01C274AA"/>
    <w:rsid w:val="01CE975C"/>
    <w:rsid w:val="02409A72"/>
    <w:rsid w:val="029E9691"/>
    <w:rsid w:val="02E1442B"/>
    <w:rsid w:val="0356DDA1"/>
    <w:rsid w:val="035AF26B"/>
    <w:rsid w:val="049220A1"/>
    <w:rsid w:val="05405E52"/>
    <w:rsid w:val="054F91BA"/>
    <w:rsid w:val="0571EA9A"/>
    <w:rsid w:val="05B3B7DB"/>
    <w:rsid w:val="05C1B319"/>
    <w:rsid w:val="05E14757"/>
    <w:rsid w:val="06399796"/>
    <w:rsid w:val="06598904"/>
    <w:rsid w:val="065CCF27"/>
    <w:rsid w:val="06648815"/>
    <w:rsid w:val="06685496"/>
    <w:rsid w:val="073963F3"/>
    <w:rsid w:val="083F8FF8"/>
    <w:rsid w:val="0932513D"/>
    <w:rsid w:val="09A8EE4B"/>
    <w:rsid w:val="09C67327"/>
    <w:rsid w:val="0A1291D4"/>
    <w:rsid w:val="0B8E91C2"/>
    <w:rsid w:val="0C6E7366"/>
    <w:rsid w:val="0C8CF9E5"/>
    <w:rsid w:val="0D0399BA"/>
    <w:rsid w:val="0E7A96CB"/>
    <w:rsid w:val="0EF47972"/>
    <w:rsid w:val="0F06A766"/>
    <w:rsid w:val="1012F0E5"/>
    <w:rsid w:val="112512F7"/>
    <w:rsid w:val="1165BFB9"/>
    <w:rsid w:val="117667F1"/>
    <w:rsid w:val="1249EE74"/>
    <w:rsid w:val="124FC59D"/>
    <w:rsid w:val="12B3690D"/>
    <w:rsid w:val="12C78AEF"/>
    <w:rsid w:val="12DDEBAD"/>
    <w:rsid w:val="12ED9543"/>
    <w:rsid w:val="134420FB"/>
    <w:rsid w:val="139F9783"/>
    <w:rsid w:val="140F4BD5"/>
    <w:rsid w:val="1424BE9F"/>
    <w:rsid w:val="147052EF"/>
    <w:rsid w:val="14EB774D"/>
    <w:rsid w:val="1501C349"/>
    <w:rsid w:val="15D3C463"/>
    <w:rsid w:val="15D8D967"/>
    <w:rsid w:val="168EF2F0"/>
    <w:rsid w:val="16EAFB2C"/>
    <w:rsid w:val="17004B16"/>
    <w:rsid w:val="17010F0D"/>
    <w:rsid w:val="171BDA64"/>
    <w:rsid w:val="17522CAC"/>
    <w:rsid w:val="1761E9F9"/>
    <w:rsid w:val="182A6F9D"/>
    <w:rsid w:val="18C8EF8C"/>
    <w:rsid w:val="1919884D"/>
    <w:rsid w:val="199A5553"/>
    <w:rsid w:val="19E954A3"/>
    <w:rsid w:val="1A60E63E"/>
    <w:rsid w:val="1A767E7A"/>
    <w:rsid w:val="1A829E8A"/>
    <w:rsid w:val="1AF9A083"/>
    <w:rsid w:val="1B05BE44"/>
    <w:rsid w:val="1B0D05F0"/>
    <w:rsid w:val="1B54D868"/>
    <w:rsid w:val="1CC215BD"/>
    <w:rsid w:val="1D2BD181"/>
    <w:rsid w:val="1D435BDD"/>
    <w:rsid w:val="1D8CCE0C"/>
    <w:rsid w:val="1D9AC1AD"/>
    <w:rsid w:val="1DAD93D7"/>
    <w:rsid w:val="1E0B3FBD"/>
    <w:rsid w:val="1E136831"/>
    <w:rsid w:val="1E496E85"/>
    <w:rsid w:val="1F00F8C9"/>
    <w:rsid w:val="1F0CBD12"/>
    <w:rsid w:val="1FEC3A62"/>
    <w:rsid w:val="203A6A40"/>
    <w:rsid w:val="20B971DD"/>
    <w:rsid w:val="2140E033"/>
    <w:rsid w:val="21AA7627"/>
    <w:rsid w:val="222A150A"/>
    <w:rsid w:val="222ACC0C"/>
    <w:rsid w:val="2254448D"/>
    <w:rsid w:val="2267D934"/>
    <w:rsid w:val="2327F03A"/>
    <w:rsid w:val="237B0FEC"/>
    <w:rsid w:val="23956943"/>
    <w:rsid w:val="23D13495"/>
    <w:rsid w:val="23D887F3"/>
    <w:rsid w:val="24255655"/>
    <w:rsid w:val="242E87C3"/>
    <w:rsid w:val="249A7DF2"/>
    <w:rsid w:val="249AB19D"/>
    <w:rsid w:val="24D4D791"/>
    <w:rsid w:val="25024481"/>
    <w:rsid w:val="25A7270A"/>
    <w:rsid w:val="25A7DD6D"/>
    <w:rsid w:val="25B19015"/>
    <w:rsid w:val="25DF9BD4"/>
    <w:rsid w:val="26CA4FE8"/>
    <w:rsid w:val="26D3205B"/>
    <w:rsid w:val="279663B8"/>
    <w:rsid w:val="28055444"/>
    <w:rsid w:val="28500D97"/>
    <w:rsid w:val="291A6569"/>
    <w:rsid w:val="292CA299"/>
    <w:rsid w:val="29386000"/>
    <w:rsid w:val="29D77B84"/>
    <w:rsid w:val="2ABAFA49"/>
    <w:rsid w:val="2B331103"/>
    <w:rsid w:val="2B3F110B"/>
    <w:rsid w:val="2BF6B816"/>
    <w:rsid w:val="2C1B539D"/>
    <w:rsid w:val="2C95EAA8"/>
    <w:rsid w:val="2D0C613E"/>
    <w:rsid w:val="2D691A90"/>
    <w:rsid w:val="2DBCBF99"/>
    <w:rsid w:val="2E3C363E"/>
    <w:rsid w:val="2EC30078"/>
    <w:rsid w:val="2ED74244"/>
    <w:rsid w:val="2EE934BC"/>
    <w:rsid w:val="2EEC4D67"/>
    <w:rsid w:val="2F2128CD"/>
    <w:rsid w:val="2F5531D6"/>
    <w:rsid w:val="2F8EC4A2"/>
    <w:rsid w:val="2FF1DE19"/>
    <w:rsid w:val="3146FCD2"/>
    <w:rsid w:val="3192C4FD"/>
    <w:rsid w:val="320138B8"/>
    <w:rsid w:val="3263AE0C"/>
    <w:rsid w:val="3274013C"/>
    <w:rsid w:val="32787587"/>
    <w:rsid w:val="32A3605D"/>
    <w:rsid w:val="32D21E63"/>
    <w:rsid w:val="33A00B73"/>
    <w:rsid w:val="33F81CEB"/>
    <w:rsid w:val="34BF4908"/>
    <w:rsid w:val="34E3D59A"/>
    <w:rsid w:val="351D6078"/>
    <w:rsid w:val="3558E1D0"/>
    <w:rsid w:val="3559E253"/>
    <w:rsid w:val="3585E714"/>
    <w:rsid w:val="35DB731D"/>
    <w:rsid w:val="35DE80AA"/>
    <w:rsid w:val="365C3E5E"/>
    <w:rsid w:val="366E5B74"/>
    <w:rsid w:val="36941E83"/>
    <w:rsid w:val="36B0E13A"/>
    <w:rsid w:val="36E1ABBC"/>
    <w:rsid w:val="3787DF42"/>
    <w:rsid w:val="379C0BF6"/>
    <w:rsid w:val="37BDE030"/>
    <w:rsid w:val="37BE38F6"/>
    <w:rsid w:val="37E2AFA5"/>
    <w:rsid w:val="380C1738"/>
    <w:rsid w:val="3865C332"/>
    <w:rsid w:val="386FB87A"/>
    <w:rsid w:val="39337CD8"/>
    <w:rsid w:val="3978B756"/>
    <w:rsid w:val="39AA79D7"/>
    <w:rsid w:val="39E0FA99"/>
    <w:rsid w:val="39F84AF6"/>
    <w:rsid w:val="3A142AAF"/>
    <w:rsid w:val="3A1EC8C5"/>
    <w:rsid w:val="3A4956ED"/>
    <w:rsid w:val="3ABA9FDE"/>
    <w:rsid w:val="3B0B244F"/>
    <w:rsid w:val="3B239604"/>
    <w:rsid w:val="3B3CC842"/>
    <w:rsid w:val="3BAC152B"/>
    <w:rsid w:val="3BD243BE"/>
    <w:rsid w:val="3BE5A3F7"/>
    <w:rsid w:val="3C17B05A"/>
    <w:rsid w:val="3D104632"/>
    <w:rsid w:val="3D895E47"/>
    <w:rsid w:val="3DAA4E96"/>
    <w:rsid w:val="3DB04A7D"/>
    <w:rsid w:val="3DC894DF"/>
    <w:rsid w:val="3E059581"/>
    <w:rsid w:val="3E9C66BE"/>
    <w:rsid w:val="3F2C8F19"/>
    <w:rsid w:val="3F4BAFDA"/>
    <w:rsid w:val="3F4DA171"/>
    <w:rsid w:val="4063C284"/>
    <w:rsid w:val="40712B86"/>
    <w:rsid w:val="4177B1C0"/>
    <w:rsid w:val="41D7BDD1"/>
    <w:rsid w:val="427AACDC"/>
    <w:rsid w:val="4294920E"/>
    <w:rsid w:val="42A21067"/>
    <w:rsid w:val="4335C648"/>
    <w:rsid w:val="433D8591"/>
    <w:rsid w:val="4370823C"/>
    <w:rsid w:val="43750E2F"/>
    <w:rsid w:val="43E7FEB8"/>
    <w:rsid w:val="4453B984"/>
    <w:rsid w:val="4465401E"/>
    <w:rsid w:val="44CCA0F9"/>
    <w:rsid w:val="45A9F3A2"/>
    <w:rsid w:val="46025EAA"/>
    <w:rsid w:val="463900B0"/>
    <w:rsid w:val="4641109C"/>
    <w:rsid w:val="46536283"/>
    <w:rsid w:val="472DCEAA"/>
    <w:rsid w:val="4779E003"/>
    <w:rsid w:val="47BCD9EA"/>
    <w:rsid w:val="47CDC16F"/>
    <w:rsid w:val="483975D5"/>
    <w:rsid w:val="486A88F6"/>
    <w:rsid w:val="48731C31"/>
    <w:rsid w:val="491AB15C"/>
    <w:rsid w:val="4926D75E"/>
    <w:rsid w:val="4959D3C8"/>
    <w:rsid w:val="495BDBD6"/>
    <w:rsid w:val="49B8AAEC"/>
    <w:rsid w:val="49BB9DE0"/>
    <w:rsid w:val="4A36A157"/>
    <w:rsid w:val="4A4C86E3"/>
    <w:rsid w:val="4A9F7E8B"/>
    <w:rsid w:val="4AEFCE41"/>
    <w:rsid w:val="4B9ED456"/>
    <w:rsid w:val="4BC8B953"/>
    <w:rsid w:val="4BFF2C55"/>
    <w:rsid w:val="4C1923A7"/>
    <w:rsid w:val="4C73631A"/>
    <w:rsid w:val="4CC8620C"/>
    <w:rsid w:val="4DA0AB2D"/>
    <w:rsid w:val="4E8B23D6"/>
    <w:rsid w:val="4EE3021C"/>
    <w:rsid w:val="4F9538A4"/>
    <w:rsid w:val="4FCAB8C6"/>
    <w:rsid w:val="50212561"/>
    <w:rsid w:val="50915858"/>
    <w:rsid w:val="50C3BD5A"/>
    <w:rsid w:val="51389940"/>
    <w:rsid w:val="51581E2D"/>
    <w:rsid w:val="51BFAE59"/>
    <w:rsid w:val="52253D77"/>
    <w:rsid w:val="5290B72E"/>
    <w:rsid w:val="52FD1B4E"/>
    <w:rsid w:val="531A578E"/>
    <w:rsid w:val="5359B4D9"/>
    <w:rsid w:val="5374A65E"/>
    <w:rsid w:val="538809CE"/>
    <w:rsid w:val="538A7576"/>
    <w:rsid w:val="53AB41E0"/>
    <w:rsid w:val="53D5F05B"/>
    <w:rsid w:val="53FA2344"/>
    <w:rsid w:val="53FEEADB"/>
    <w:rsid w:val="541C3F0A"/>
    <w:rsid w:val="546520A2"/>
    <w:rsid w:val="5466AE1E"/>
    <w:rsid w:val="54A2C966"/>
    <w:rsid w:val="5522A3D5"/>
    <w:rsid w:val="55A9E957"/>
    <w:rsid w:val="55E07695"/>
    <w:rsid w:val="565131F8"/>
    <w:rsid w:val="56554375"/>
    <w:rsid w:val="5659585B"/>
    <w:rsid w:val="568A7A8C"/>
    <w:rsid w:val="568E35B2"/>
    <w:rsid w:val="568EB107"/>
    <w:rsid w:val="56A0255A"/>
    <w:rsid w:val="56B2419C"/>
    <w:rsid w:val="5716CC00"/>
    <w:rsid w:val="577DDC52"/>
    <w:rsid w:val="57A733A7"/>
    <w:rsid w:val="582C5910"/>
    <w:rsid w:val="584BA1CB"/>
    <w:rsid w:val="58629A6E"/>
    <w:rsid w:val="587D3E27"/>
    <w:rsid w:val="58F75E4D"/>
    <w:rsid w:val="5993B28A"/>
    <w:rsid w:val="59CB2B35"/>
    <w:rsid w:val="5A1E96B5"/>
    <w:rsid w:val="5A950D60"/>
    <w:rsid w:val="5B0A1EF8"/>
    <w:rsid w:val="5B2446ED"/>
    <w:rsid w:val="5B304FB6"/>
    <w:rsid w:val="5BE036D8"/>
    <w:rsid w:val="5C0FB4D9"/>
    <w:rsid w:val="5C981A79"/>
    <w:rsid w:val="5D3198D3"/>
    <w:rsid w:val="5DD9FAEF"/>
    <w:rsid w:val="5E0A70EB"/>
    <w:rsid w:val="5EC46A13"/>
    <w:rsid w:val="5F0676B1"/>
    <w:rsid w:val="5F269269"/>
    <w:rsid w:val="5F345508"/>
    <w:rsid w:val="5F539E18"/>
    <w:rsid w:val="5F71F83C"/>
    <w:rsid w:val="5F747FFC"/>
    <w:rsid w:val="5FB9B4C9"/>
    <w:rsid w:val="60C518E4"/>
    <w:rsid w:val="6148D13C"/>
    <w:rsid w:val="61F3EBD3"/>
    <w:rsid w:val="62545138"/>
    <w:rsid w:val="62F13E78"/>
    <w:rsid w:val="63006540"/>
    <w:rsid w:val="632E4967"/>
    <w:rsid w:val="6356AFFF"/>
    <w:rsid w:val="638DA7E6"/>
    <w:rsid w:val="63BE905B"/>
    <w:rsid w:val="63F9D0A8"/>
    <w:rsid w:val="6408BEF7"/>
    <w:rsid w:val="646C17D7"/>
    <w:rsid w:val="648EC06C"/>
    <w:rsid w:val="649B1F1C"/>
    <w:rsid w:val="64CD6DFE"/>
    <w:rsid w:val="64E8EFC0"/>
    <w:rsid w:val="64F54015"/>
    <w:rsid w:val="64F944A8"/>
    <w:rsid w:val="6513A367"/>
    <w:rsid w:val="65B42133"/>
    <w:rsid w:val="6653F267"/>
    <w:rsid w:val="66B198CC"/>
    <w:rsid w:val="66DCA91C"/>
    <w:rsid w:val="671DB69B"/>
    <w:rsid w:val="6721935B"/>
    <w:rsid w:val="67B7E0D5"/>
    <w:rsid w:val="67C760B8"/>
    <w:rsid w:val="67EE66EB"/>
    <w:rsid w:val="6803B0D7"/>
    <w:rsid w:val="6805E962"/>
    <w:rsid w:val="6834CA53"/>
    <w:rsid w:val="6B8EFC18"/>
    <w:rsid w:val="6BD198E8"/>
    <w:rsid w:val="6C4F4C2E"/>
    <w:rsid w:val="6C69DDCF"/>
    <w:rsid w:val="6C6E3AC5"/>
    <w:rsid w:val="6C85BABF"/>
    <w:rsid w:val="6CE802C4"/>
    <w:rsid w:val="6D15DE8A"/>
    <w:rsid w:val="6D44F7EA"/>
    <w:rsid w:val="6DAD207B"/>
    <w:rsid w:val="6DE46161"/>
    <w:rsid w:val="6DED31A0"/>
    <w:rsid w:val="6E3A08FB"/>
    <w:rsid w:val="6EAC0833"/>
    <w:rsid w:val="6F478039"/>
    <w:rsid w:val="6F9803E1"/>
    <w:rsid w:val="70079D00"/>
    <w:rsid w:val="70355F5D"/>
    <w:rsid w:val="71163E80"/>
    <w:rsid w:val="7187B5BC"/>
    <w:rsid w:val="71A3287F"/>
    <w:rsid w:val="71EF6C07"/>
    <w:rsid w:val="721225A9"/>
    <w:rsid w:val="732D4CD1"/>
    <w:rsid w:val="7361E18D"/>
    <w:rsid w:val="7395DD8B"/>
    <w:rsid w:val="73AC1593"/>
    <w:rsid w:val="73B1E68E"/>
    <w:rsid w:val="746732C5"/>
    <w:rsid w:val="74838945"/>
    <w:rsid w:val="74991BC5"/>
    <w:rsid w:val="74E09843"/>
    <w:rsid w:val="7560CF2C"/>
    <w:rsid w:val="758CDA73"/>
    <w:rsid w:val="75D184E6"/>
    <w:rsid w:val="7662DE64"/>
    <w:rsid w:val="77C97CB1"/>
    <w:rsid w:val="7839C3A9"/>
    <w:rsid w:val="783DD090"/>
    <w:rsid w:val="787D408C"/>
    <w:rsid w:val="79768AAB"/>
    <w:rsid w:val="79D21DD9"/>
    <w:rsid w:val="7A283297"/>
    <w:rsid w:val="7AA2CDB5"/>
    <w:rsid w:val="7ACA30C9"/>
    <w:rsid w:val="7B2C96E1"/>
    <w:rsid w:val="7B8762C0"/>
    <w:rsid w:val="7C23A675"/>
    <w:rsid w:val="7CA79628"/>
    <w:rsid w:val="7CB2C2EC"/>
    <w:rsid w:val="7CDD14E3"/>
    <w:rsid w:val="7CE64423"/>
    <w:rsid w:val="7CF977C9"/>
    <w:rsid w:val="7DA495F5"/>
    <w:rsid w:val="7DBC7115"/>
    <w:rsid w:val="7E4DA061"/>
    <w:rsid w:val="7E4DA403"/>
    <w:rsid w:val="7EE983ED"/>
    <w:rsid w:val="7F10A62B"/>
    <w:rsid w:val="7F9D5040"/>
    <w:rsid w:val="7FCD6867"/>
    <w:rsid w:val="7FE9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F03A"/>
  <w15:chartTrackingRefBased/>
  <w15:docId w15:val="{977BC1CE-EF38-4AFA-90E2-D4FEFF78AA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4Char" w:customStyle="1" mc:Ignorable="w14">
    <w:name xmlns:w="http://schemas.openxmlformats.org/wordprocessingml/2006/main" w:val="Heading 4 Char"/>
    <w:basedOn xmlns:w="http://schemas.openxmlformats.org/wordprocessingml/2006/main" w:val="DefaultParagraphFont"/>
    <w:link xmlns:w="http://schemas.openxmlformats.org/wordprocessingml/2006/main" w:val="Heading4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4" mc:Ignorable="w14">
    <w:name xmlns:w="http://schemas.openxmlformats.org/wordprocessingml/2006/main" w:val="heading 4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4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3"/>
    </w:pPr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d16ea530a05b436f" Type="http://schemas.openxmlformats.org/officeDocument/2006/relationships/numbering" Target="numbering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59A656A22291A4EBA5F3DF2E573DFBA" ma:contentTypeVersion="8" ma:contentTypeDescription="Luo uusi asiakirja." ma:contentTypeScope="" ma:versionID="a5d70723c1656678bb56c8a26f508148">
  <xsd:schema xmlns:xsd="http://www.w3.org/2001/XMLSchema" xmlns:xs="http://www.w3.org/2001/XMLSchema" xmlns:p="http://schemas.microsoft.com/office/2006/metadata/properties" xmlns:ns2="e2a54965-b404-4486-ad60-0f82d2749885" targetNamespace="http://schemas.microsoft.com/office/2006/metadata/properties" ma:root="true" ma:fieldsID="9d5687f830ff2beac4e32c668099ad36" ns2:_="">
    <xsd:import namespace="e2a54965-b404-4486-ad60-0f82d27498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54965-b404-4486-ad60-0f82d2749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2F34C-8A45-4AA6-B0F2-8A80C7495CDB}"/>
</file>

<file path=customXml/itemProps2.xml><?xml version="1.0" encoding="utf-8"?>
<ds:datastoreItem xmlns:ds="http://schemas.openxmlformats.org/officeDocument/2006/customXml" ds:itemID="{6B59877E-F1DC-458C-864C-C2AEB4BAA5D4}"/>
</file>

<file path=customXml/itemProps3.xml><?xml version="1.0" encoding="utf-8"?>
<ds:datastoreItem xmlns:ds="http://schemas.openxmlformats.org/officeDocument/2006/customXml" ds:itemID="{E326CD89-FD39-4144-BEE6-93A1301AEA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Anni-Sofia Alexandra</dc:creator>
  <cp:keywords/>
  <dc:description/>
  <cp:lastModifiedBy>Salo Anni-Sofia Alexandra</cp:lastModifiedBy>
  <dcterms:created xsi:type="dcterms:W3CDTF">2024-09-25T10:29:18Z</dcterms:created>
  <dcterms:modified xsi:type="dcterms:W3CDTF">2025-08-20T11:32:41Z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0x010100359A656A22291A4EBA5F3DF2E573DFBA</vt:lpwstr>
  </property>
</Properties>
</file>