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177B" w14:textId="37A519C3" w:rsidR="00F11123" w:rsidRDefault="733ADD1F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11FCBDE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Valinnaisaineen </w:t>
      </w:r>
      <w:proofErr w:type="gramStart"/>
      <w:r w:rsidRPr="211FCBDE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opetussuunnitelma: </w:t>
      </w:r>
      <w:r w:rsidR="00B779B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Musiikki</w:t>
      </w:r>
      <w:proofErr w:type="gramEnd"/>
      <w:r w:rsidR="00B779B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009D721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(</w:t>
      </w:r>
      <w:proofErr w:type="spellStart"/>
      <w:r w:rsidR="009D721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vMU</w:t>
      </w:r>
      <w:proofErr w:type="spellEnd"/>
      <w:r w:rsidR="009D7219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)</w:t>
      </w:r>
    </w:p>
    <w:tbl>
      <w:tblPr>
        <w:tblStyle w:val="TaulukkoRuudukko"/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211FCBDE" w14:paraId="2428D895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12" w:space="0" w:color="9CC2E5" w:themeColor="accent5" w:themeTint="99"/>
              <w:right w:val="single" w:sz="6" w:space="0" w:color="BDD6EE" w:themeColor="accent5" w:themeTint="66"/>
            </w:tcBorders>
          </w:tcPr>
          <w:p w14:paraId="49AF2A67" w14:textId="5B2C544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A83BCC0" w14:textId="48E9694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Tyyppi: __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_ Taide- ja taitoaineiden valinnaiset aineet </w:t>
            </w:r>
          </w:p>
          <w:p w14:paraId="58122CB0" w14:textId="3A267E1E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__x__ Valinnaiset aineet                                                         </w:t>
            </w:r>
          </w:p>
          <w:p w14:paraId="2BF75E39" w14:textId="28B8C49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C271686" w14:textId="0DAE819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Luokka-aste: 3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4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5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6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7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8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_x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_ 9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</w:t>
            </w:r>
            <w:r w:rsidR="416CE90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</w:t>
            </w:r>
          </w:p>
          <w:p w14:paraId="273F990D" w14:textId="326A4C69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CAA545E" w14:textId="48870D40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Oppiaine:  Musiikki</w:t>
            </w:r>
            <w:proofErr w:type="gramEnd"/>
          </w:p>
          <w:p w14:paraId="4F849645" w14:textId="31A64FF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E8CCD8E" w14:textId="7BC4D7D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Viikkotuntimäärä: </w:t>
            </w:r>
            <w:r w:rsidR="5A58F007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vvt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4566477" w14:textId="39FDF6C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CD16E6C" w14:textId="067A4DA8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Laaja-alaisen osaamisen alue:</w:t>
            </w:r>
          </w:p>
          <w:p w14:paraId="7DA13C4C" w14:textId="77CDEA9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L1 Ajattelu ja oppimaan oppinen _____x__</w:t>
            </w:r>
          </w:p>
          <w:p w14:paraId="7CA856AE" w14:textId="1DA6D54D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L2 Kulttuurinen osaaminen, vuorovaikutus ja ilmaisu ___x____</w:t>
            </w:r>
          </w:p>
          <w:p w14:paraId="564E239D" w14:textId="4C33010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L3 Itsestä huolehtiminen ja arjen taidot _______</w:t>
            </w:r>
          </w:p>
          <w:p w14:paraId="587E2595" w14:textId="5BBB427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L4 Monilukutaito _______</w:t>
            </w:r>
          </w:p>
          <w:p w14:paraId="7612A3A5" w14:textId="5C0A52CD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L5 Tieto- ja viestintäteknologinen osaaminen __</w:t>
            </w:r>
            <w:r w:rsidR="632B93AE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______</w:t>
            </w:r>
          </w:p>
          <w:p w14:paraId="1605BD37" w14:textId="22204CE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L6 Työelämätaidot ja yrittäjyys ________</w:t>
            </w:r>
          </w:p>
          <w:p w14:paraId="387E85D2" w14:textId="57D108D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L7 Osallistuminen, vaikuttaminen ja kestävän tulevaisuuden rakentaminen __</w:t>
            </w:r>
            <w:r w:rsidR="5D95F84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_____</w:t>
            </w:r>
          </w:p>
          <w:p w14:paraId="2C808464" w14:textId="0E7CB51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11FBDA82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6F8B597E" w14:textId="77777777" w:rsidR="008C2271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Tavoitteet: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Tutustutaan mu</w:t>
            </w:r>
            <w:r w:rsidR="424F6B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siik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kiin monipuolisesti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-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laulaen, soittaen,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ja 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</w:t>
            </w:r>
            <w:r w:rsidR="7C04E6C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nnellen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 w:rsidR="582B2ABE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Vahvistetaan oppilaan </w:t>
            </w:r>
            <w:r w:rsidR="098CEA20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musisoi</w:t>
            </w:r>
            <w:r w:rsidR="18934AC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="098CEA20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titai</w:t>
            </w:r>
            <w:r w:rsidR="733B172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toj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mm. bändisoittimissa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myös </w:t>
            </w:r>
            <w:r w:rsidR="66BF86C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oppilaiden 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om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ien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soit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inten käyttö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oppitunneilla 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mahdollis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Kurssin yhtenä päätavoitteena on lisäksi </w:t>
            </w:r>
            <w:r w:rsidR="7CDD58F4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kehittää ja vahvistaa jokaisen opiskelijan laulutaitoa ja 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äänenkäyttöä erilaisia laulu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tapoja 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ja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tyylejä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hyödyntäen</w:t>
            </w:r>
            <w:r w:rsidR="50BD6D7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  <w:t>Kurssilla tutustutaan äänentoiston ja muiden musiikkiteknologian laitteiden perusteisiin</w:t>
            </w:r>
            <w:r w:rsidR="6101B40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 paneudutaan</w:t>
            </w:r>
            <w:r w:rsidR="6101B40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niiden </w:t>
            </w:r>
            <w:r w:rsidR="4773EB4C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hyödyntämi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seen</w:t>
            </w:r>
            <w:r w:rsidR="391E72F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musisoinnissa.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Tutustutaan oman </w:t>
            </w:r>
            <w:r w:rsidR="008C227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musiikin tekemiseen eri laitteita ja alustoja hyödyntäen.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  <w:p w14:paraId="418D416F" w14:textId="3211CA51" w:rsidR="098CEA20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Oppitunneilla</w:t>
            </w:r>
            <w:r w:rsidR="41620CA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kuunnellaan musiikkia</w:t>
            </w:r>
            <w:r w:rsidR="19D7EFD5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monipuolisesti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eri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aikakausilta,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genreistä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 maailmankolkista.</w:t>
            </w:r>
            <w:r w:rsidR="0BD9F37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Kurssin aikana tutustutaan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paikalliseen musiikkikulttuuriin, ja hyödynnetään mahdollisuuksien mukaan lähialueiden konsertteja ja tapahtumia.</w:t>
            </w:r>
          </w:p>
          <w:p w14:paraId="55125283" w14:textId="504D661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FFA05B7" w14:textId="494460A8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Kehitetään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oppilaiden</w:t>
            </w:r>
            <w:r w:rsidR="4205D4C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yhteismusisointia ja opetellaan nuotinlukutaitoa (nuotit, komppilaput, sointumerkinnät,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tabulatuurit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). </w:t>
            </w:r>
          </w:p>
          <w:p w14:paraId="0C25B3C3" w14:textId="77777777" w:rsidR="008C2271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0678EC1" w14:textId="4FF52F55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Kurssin aikana pyritään soittamisen, laulamisen ja yhteismusisoinnin sujuvuuteen</w:t>
            </w:r>
            <w:r w:rsidR="6BCC4FB9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51A41BC" w14:textId="2E07FDB4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8EAC676" w14:textId="4624E563" w:rsidR="4D9B3368" w:rsidRDefault="4D9B3368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</w:t>
            </w:r>
          </w:p>
          <w:p w14:paraId="68EEAAE5" w14:textId="06D04A66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kehittyy omassa ja ryhmässä tapahtuvassa musiikin harrastamisessa</w:t>
            </w:r>
          </w:p>
          <w:p w14:paraId="213DBD23" w14:textId="62809CF5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saa kokemuksia, jotka rakentavat ja vahvistavat myönteistä minäkuvaa</w:t>
            </w:r>
          </w:p>
          <w:p w14:paraId="3D94A5F8" w14:textId="0EC2EC27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kehittää musiikillista maailmankuvaansa</w:t>
            </w:r>
          </w:p>
          <w:p w14:paraId="72360344" w14:textId="3E5EB9F6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kertaa ja syventää aiemmin opittuja musiikillisia tietoja ja taitoja</w:t>
            </w:r>
          </w:p>
          <w:p w14:paraId="519CAF68" w14:textId="02DC6B30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kykenee musiikin valintaan ja arviointiin</w:t>
            </w:r>
          </w:p>
          <w:p w14:paraId="0AC27A9D" w14:textId="409C84A8" w:rsidR="211FCBDE" w:rsidRPr="009D7219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9D721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ymmärtää kuulonhuollon merkityksen ja hiljaisuuden tarpeen</w:t>
            </w:r>
          </w:p>
          <w:p w14:paraId="1DB8F4C7" w14:textId="4758AE60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23E0232D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007626F5" w14:textId="160956FA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Sisällöt: </w:t>
            </w:r>
          </w:p>
          <w:p w14:paraId="247ABE3A" w14:textId="35D53AC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DFE4072" w14:textId="3DF5F1CA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Syvennetään</w:t>
            </w:r>
            <w:r w:rsidR="66BEC125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laulamista,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bändisoittamista ja yhteismusisointia.</w:t>
            </w:r>
          </w:p>
          <w:p w14:paraId="0048C650" w14:textId="7C887B27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Musisoidaan monipuolisesti eri musiikkityylien ja aikakausien kappaleita.</w:t>
            </w:r>
          </w:p>
          <w:p w14:paraId="1A52D825" w14:textId="11BE6C54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Tutustutaan eri musiikkityylien musiikillisiin tyylipiirteisiin ja taustoihin lyhyillä oppilaiden alustuksilla</w:t>
            </w:r>
            <w:r w:rsidR="296506C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21E1A64" w14:textId="4CDC8D8C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Kurssilla voidaan käyttää bändisoitinten lisäksi myös muita kuin bändisoittimia, kuten esim. </w:t>
            </w:r>
            <w:proofErr w:type="spellStart"/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Padeja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tai muita elektronisia laitteita.</w:t>
            </w:r>
          </w:p>
          <w:p w14:paraId="09E44062" w14:textId="3E9279C3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Oppilaiden omia soittimia käytetään kokoonpanon ja ohjelmiston asettamissa rajoissa.</w:t>
            </w:r>
          </w:p>
          <w:p w14:paraId="2DBE5D92" w14:textId="685B19E8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Kurssin aikana opiskelijat harjoittelevat ryhmän lähtötason ja kokoonpanon mukaista ohjelmistoa, josta pieni osa työstetään valmiiksi esitykseksi asti.</w:t>
            </w:r>
          </w:p>
          <w:p w14:paraId="16F65F0A" w14:textId="19945184" w:rsidR="211FCBDE" w:rsidRPr="008C2271" w:rsidRDefault="211FCBDE" w:rsidP="008C2271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Kurssilla tutustutaan bändisoittolaitteistoihin, äänentoistotekniikkaan, sekä mikrofonilaulutekniikkaan.</w:t>
            </w:r>
            <w:r w:rsidRP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  <w:p w14:paraId="1B00D390" w14:textId="21058766" w:rsidR="6EBD82C8" w:rsidRDefault="6EBD82C8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Musiikin monipuolinen kuuntelu</w:t>
            </w:r>
            <w:r w:rsidR="0E24D72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 analysointi</w:t>
            </w:r>
            <w:r w:rsidR="308E969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2BC6906" w14:textId="411ED9A3" w:rsidR="211FCBDE" w:rsidRPr="008C2271" w:rsidRDefault="0E24D723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Konsertit ja musiikkiaiheiset vierailut.</w:t>
            </w:r>
          </w:p>
          <w:p w14:paraId="57900ABF" w14:textId="53BC743B" w:rsidR="008C2271" w:rsidRPr="008C2271" w:rsidRDefault="008C2271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Kurssilla voidaan painottaa tiettyjä opetussuunnitelman osa-alueita ryhmän kokoonpanon ja toiveiden mukaan.</w:t>
            </w:r>
          </w:p>
          <w:p w14:paraId="651C7715" w14:textId="134004F5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13530C7" w14:textId="3011A30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71F3A0" w14:textId="0ECD98CE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55E78DC" w14:textId="60C3712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4087F3E5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3B0B4AB6" w14:textId="210278A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Oppimisympäristöihin, työtapoihin, tukeen ja ohjaukseen liittyvät erityispiirteet (jos tarpeen)</w:t>
            </w:r>
          </w:p>
          <w:p w14:paraId="45B47BEA" w14:textId="7611DD49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A86DEB0" w14:textId="1606E45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75ECAD2D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644A5A7C" w14:textId="679A378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Arviointikriteerit: Huom. Jos 2vvh, pitää olla myös Hyvän osaamisen kriteerit</w:t>
            </w:r>
          </w:p>
          <w:p w14:paraId="07A8585D" w14:textId="45DC952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D745400" w14:textId="6D41B21F" w:rsidR="008C2271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Arviointi arvosanalla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4-10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 Hyvän osaamisen kriteerit:</w:t>
            </w:r>
          </w:p>
          <w:p w14:paraId="0B18D964" w14:textId="507CC3E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toimii musiikillisen ryhmän jäsenenä, huolehtii osuudestaan ja kannustaa toisia.</w:t>
            </w:r>
          </w:p>
          <w:p w14:paraId="2D135263" w14:textId="320F13E9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käyttää ääntään musiikillisen ilmaisun välineenä ja osallistuu yhteislauluun sovittaen osuutensa osaksi kokonaisuutta.</w:t>
            </w:r>
          </w:p>
          <w:p w14:paraId="5EB48188" w14:textId="430CBB24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soittaa keho-, rytmi-, melodia- ja sointusoittimia ja osallistuu yhteissoittoon melko sujuvasti.</w:t>
            </w:r>
          </w:p>
          <w:p w14:paraId="159F8127" w14:textId="43A2E1C6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osoittaa hahmottavansa musiikin perussykkeen liikkuessaan ja sovittaa liikeilmaisuaan kuulemaansa musiikkiin.</w:t>
            </w:r>
          </w:p>
          <w:p w14:paraId="7AE312E5" w14:textId="6EC96BE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kuuntelee ääniympäristöä ja musiikkia ja osaa kertoa havainnoistaan.</w:t>
            </w:r>
          </w:p>
          <w:p w14:paraId="53B7FD87" w14:textId="7118B741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musiikillisia tai muita äänellisiä elementtejä kehittäessään ja toteuttaessaan uusia musiikillisia ideoita yksin tai ryhmän jäsenenä.</w:t>
            </w:r>
          </w:p>
          <w:p w14:paraId="3B214942" w14:textId="4E6360EA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joitain musiikkiteknologian tarjoamia mahdollisuuksia omassa tai ryhmän ilmaisussa.</w:t>
            </w:r>
          </w:p>
          <w:p w14:paraId="27FB92E7" w14:textId="0938991F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jäsentää musiikin käyttötapoja ja ilmenemismuotoja ja kertoa havainnoistaan.</w:t>
            </w:r>
          </w:p>
          <w:p w14:paraId="40FBAEA8" w14:textId="2910D34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musiikin peruskäsitteitä ja - merkintätapoja sekä termejä musiikillisessa toiminnassa.</w:t>
            </w:r>
          </w:p>
          <w:p w14:paraId="1BB5C67B" w14:textId="3F3CCC22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Oppilaan kanssa keskustellaan musiikin vaikutuksista hyvinvointiin ja tunteisiin, mutta tavoitetta ei oteta </w:t>
            </w:r>
            <w:proofErr w:type="gram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huomioon  päättöarvosanan</w:t>
            </w:r>
            <w:proofErr w:type="gram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muodostamisessa.</w:t>
            </w:r>
          </w:p>
          <w:p w14:paraId="1CDA46CE" w14:textId="2C958E5A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käyttää laitteita ja soittimia turvallisesti musisointitilanteissa ja ottaa huomioon äänen ja musiikin voimakkuuteen liittyvät tekijät.</w:t>
            </w:r>
          </w:p>
          <w:p w14:paraId="0ABC81A2" w14:textId="627946DD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asettaa ohjattuna musisointiin, musiikkiliikuntaan tai säveltämiseen ja muuhun luovaan tuottamiseen liittyviä tavoitteita sekä arvioi edistymistään suhteessa niihin.</w:t>
            </w:r>
          </w:p>
          <w:p w14:paraId="459934E8" w14:textId="4F4A31C5" w:rsidR="211FCBDE" w:rsidRDefault="211FCBDE" w:rsidP="211FCBDE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A705B45" w14:textId="541E51EF" w:rsidR="211FCBDE" w:rsidRDefault="211FCBDE" w:rsidP="211FCBDE">
            <w:pPr>
              <w:tabs>
                <w:tab w:val="left" w:pos="7350"/>
              </w:tabs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FB9DD92" w14:textId="794B34A5" w:rsidR="211FCBDE" w:rsidRDefault="211FCBDE" w:rsidP="211FCBDE">
            <w:pPr>
              <w:tabs>
                <w:tab w:val="left" w:pos="5040"/>
              </w:tabs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C3448E5" w14:textId="1538CB9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D20CCC1" w14:textId="5382017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2D6EC6C" w14:textId="24794EB0" w:rsidR="00F11123" w:rsidRDefault="00F11123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E11A86D" w14:textId="4F22DBFB" w:rsidR="00F11123" w:rsidRDefault="00F11123" w:rsidP="211FCBD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F11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8A2" w14:textId="77777777" w:rsidR="00AB5562" w:rsidRDefault="00AB5562" w:rsidP="00E433A4">
      <w:pPr>
        <w:spacing w:after="0" w:line="240" w:lineRule="auto"/>
      </w:pPr>
      <w:r>
        <w:separator/>
      </w:r>
    </w:p>
  </w:endnote>
  <w:endnote w:type="continuationSeparator" w:id="0">
    <w:p w14:paraId="3A32288C" w14:textId="77777777" w:rsidR="00AB5562" w:rsidRDefault="00AB5562" w:rsidP="00E4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771F" w14:textId="77777777" w:rsidR="00AB5562" w:rsidRDefault="00AB5562" w:rsidP="00E433A4">
      <w:pPr>
        <w:spacing w:after="0" w:line="240" w:lineRule="auto"/>
      </w:pPr>
      <w:r>
        <w:separator/>
      </w:r>
    </w:p>
  </w:footnote>
  <w:footnote w:type="continuationSeparator" w:id="0">
    <w:p w14:paraId="3AEBAC9C" w14:textId="77777777" w:rsidR="00AB5562" w:rsidRDefault="00AB5562" w:rsidP="00E4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1484"/>
    <w:multiLevelType w:val="hybridMultilevel"/>
    <w:tmpl w:val="A3F6919E"/>
    <w:lvl w:ilvl="0" w:tplc="EF60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1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8B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0F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C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D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C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CB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7621"/>
    <w:multiLevelType w:val="hybridMultilevel"/>
    <w:tmpl w:val="452C2D78"/>
    <w:lvl w:ilvl="0" w:tplc="DCDCA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CD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4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5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24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6B4A"/>
    <w:multiLevelType w:val="hybridMultilevel"/>
    <w:tmpl w:val="AB36CAA2"/>
    <w:lvl w:ilvl="0" w:tplc="656A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A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8A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F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B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ED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CE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92967">
    <w:abstractNumId w:val="1"/>
  </w:num>
  <w:num w:numId="2" w16cid:durableId="858664070">
    <w:abstractNumId w:val="0"/>
  </w:num>
  <w:num w:numId="3" w16cid:durableId="59240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91E5E2"/>
    <w:rsid w:val="004F0334"/>
    <w:rsid w:val="008C2271"/>
    <w:rsid w:val="00982B6D"/>
    <w:rsid w:val="009A6F4F"/>
    <w:rsid w:val="009C0D94"/>
    <w:rsid w:val="009D7219"/>
    <w:rsid w:val="00AB5562"/>
    <w:rsid w:val="00B779B8"/>
    <w:rsid w:val="00D7148C"/>
    <w:rsid w:val="00DC376A"/>
    <w:rsid w:val="00E433A4"/>
    <w:rsid w:val="00E869A2"/>
    <w:rsid w:val="00F11123"/>
    <w:rsid w:val="01086121"/>
    <w:rsid w:val="01E088A7"/>
    <w:rsid w:val="02A43182"/>
    <w:rsid w:val="0446EAA4"/>
    <w:rsid w:val="049677EE"/>
    <w:rsid w:val="04EA196E"/>
    <w:rsid w:val="05CF8DA3"/>
    <w:rsid w:val="05DBD244"/>
    <w:rsid w:val="0791E5E2"/>
    <w:rsid w:val="08FBBC48"/>
    <w:rsid w:val="090329B6"/>
    <w:rsid w:val="098CEA20"/>
    <w:rsid w:val="09AD6DC6"/>
    <w:rsid w:val="0B9F645A"/>
    <w:rsid w:val="0BD9F378"/>
    <w:rsid w:val="0C4B13C8"/>
    <w:rsid w:val="0D7517F1"/>
    <w:rsid w:val="0D89E3AB"/>
    <w:rsid w:val="0DE6E429"/>
    <w:rsid w:val="0E24D723"/>
    <w:rsid w:val="0F09C515"/>
    <w:rsid w:val="1122D071"/>
    <w:rsid w:val="11673A80"/>
    <w:rsid w:val="12D2E631"/>
    <w:rsid w:val="139BAE78"/>
    <w:rsid w:val="13D77F54"/>
    <w:rsid w:val="13F07A0F"/>
    <w:rsid w:val="145E1333"/>
    <w:rsid w:val="16987692"/>
    <w:rsid w:val="18934AC1"/>
    <w:rsid w:val="189CE93D"/>
    <w:rsid w:val="19D7EFD5"/>
    <w:rsid w:val="19F3E816"/>
    <w:rsid w:val="1AAA196C"/>
    <w:rsid w:val="1D4290BE"/>
    <w:rsid w:val="1D4A7E44"/>
    <w:rsid w:val="1E04F579"/>
    <w:rsid w:val="20591200"/>
    <w:rsid w:val="211FCBDE"/>
    <w:rsid w:val="22ACD478"/>
    <w:rsid w:val="2309C4D4"/>
    <w:rsid w:val="296506CD"/>
    <w:rsid w:val="29A165BB"/>
    <w:rsid w:val="2A9B2793"/>
    <w:rsid w:val="2B2C2E16"/>
    <w:rsid w:val="2C999F34"/>
    <w:rsid w:val="2E60D156"/>
    <w:rsid w:val="2F2BF50F"/>
    <w:rsid w:val="308E969F"/>
    <w:rsid w:val="3169ABC0"/>
    <w:rsid w:val="32214F2C"/>
    <w:rsid w:val="33057C21"/>
    <w:rsid w:val="34B62959"/>
    <w:rsid w:val="3554AC0D"/>
    <w:rsid w:val="363D1CE3"/>
    <w:rsid w:val="387A575F"/>
    <w:rsid w:val="389C961F"/>
    <w:rsid w:val="391E72FA"/>
    <w:rsid w:val="3BC9BAA0"/>
    <w:rsid w:val="3F015B62"/>
    <w:rsid w:val="3F246888"/>
    <w:rsid w:val="3FFF9A96"/>
    <w:rsid w:val="41620CA8"/>
    <w:rsid w:val="416CE906"/>
    <w:rsid w:val="41E664E8"/>
    <w:rsid w:val="4205D4CF"/>
    <w:rsid w:val="424F6B0F"/>
    <w:rsid w:val="428C2DFA"/>
    <w:rsid w:val="430DC9AB"/>
    <w:rsid w:val="43CAECF0"/>
    <w:rsid w:val="472DDB43"/>
    <w:rsid w:val="4773EB4C"/>
    <w:rsid w:val="47C8A30C"/>
    <w:rsid w:val="47DF1A57"/>
    <w:rsid w:val="47F842B4"/>
    <w:rsid w:val="489DDD12"/>
    <w:rsid w:val="497D0B2F"/>
    <w:rsid w:val="4AEC0FE4"/>
    <w:rsid w:val="4B18DB90"/>
    <w:rsid w:val="4BC6B60D"/>
    <w:rsid w:val="4C19E7E3"/>
    <w:rsid w:val="4D5B10CD"/>
    <w:rsid w:val="4D714E35"/>
    <w:rsid w:val="4D9B3368"/>
    <w:rsid w:val="4F69AC05"/>
    <w:rsid w:val="50BD6D7A"/>
    <w:rsid w:val="51881D14"/>
    <w:rsid w:val="5235F791"/>
    <w:rsid w:val="5684686C"/>
    <w:rsid w:val="56ECA9EA"/>
    <w:rsid w:val="56F74DB1"/>
    <w:rsid w:val="582B2ABE"/>
    <w:rsid w:val="5A58F007"/>
    <w:rsid w:val="5A8FA8C0"/>
    <w:rsid w:val="5B34CC69"/>
    <w:rsid w:val="5BA903AB"/>
    <w:rsid w:val="5C2B7921"/>
    <w:rsid w:val="5C42919F"/>
    <w:rsid w:val="5C622996"/>
    <w:rsid w:val="5CD9B1F3"/>
    <w:rsid w:val="5D95F84A"/>
    <w:rsid w:val="5D9EC656"/>
    <w:rsid w:val="5DBC7237"/>
    <w:rsid w:val="5DFDF9F7"/>
    <w:rsid w:val="5F413AB2"/>
    <w:rsid w:val="5F584298"/>
    <w:rsid w:val="6065A144"/>
    <w:rsid w:val="6101B401"/>
    <w:rsid w:val="628E9F3A"/>
    <w:rsid w:val="632B93AE"/>
    <w:rsid w:val="63524815"/>
    <w:rsid w:val="65C63FFC"/>
    <w:rsid w:val="66BEC125"/>
    <w:rsid w:val="66BF86C8"/>
    <w:rsid w:val="67F690A7"/>
    <w:rsid w:val="68FF24DE"/>
    <w:rsid w:val="6B21D8F6"/>
    <w:rsid w:val="6BA6612F"/>
    <w:rsid w:val="6BCC4FB9"/>
    <w:rsid w:val="6EBD82C8"/>
    <w:rsid w:val="6FFD41D6"/>
    <w:rsid w:val="71E45FD4"/>
    <w:rsid w:val="733ADD1F"/>
    <w:rsid w:val="733B1728"/>
    <w:rsid w:val="746A7359"/>
    <w:rsid w:val="75E0C47C"/>
    <w:rsid w:val="778165CD"/>
    <w:rsid w:val="7C04E6CA"/>
    <w:rsid w:val="7C1EEFC9"/>
    <w:rsid w:val="7C54D6F0"/>
    <w:rsid w:val="7CDD58F4"/>
    <w:rsid w:val="7DC0770E"/>
    <w:rsid w:val="7EA8E7E4"/>
    <w:rsid w:val="7EC35461"/>
    <w:rsid w:val="7EEBB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1E5E2"/>
  <w15:chartTrackingRefBased/>
  <w15:docId w15:val="{9E1DB4DE-DCD3-4640-978E-B9264669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Väätäinen Pertti Juho-Kusti</dc:creator>
  <cp:keywords/>
  <dc:description/>
  <cp:lastModifiedBy>Immonen Antti Sakari</cp:lastModifiedBy>
  <cp:revision>2</cp:revision>
  <dcterms:created xsi:type="dcterms:W3CDTF">2025-10-20T10:46:00Z</dcterms:created>
  <dcterms:modified xsi:type="dcterms:W3CDTF">2025-10-20T10:46:00Z</dcterms:modified>
</cp:coreProperties>
</file>