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90BD0" w14:textId="125F4E6B" w:rsidR="00F11123" w:rsidRDefault="00F11123" w:rsidP="211FCBDE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2C4B7757" w14:textId="74578492" w:rsidR="00F11123" w:rsidRDefault="733ADD1F" w:rsidP="211FCBDE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11FCBDE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Valinnaisaineen opetussuunnitelma: </w:t>
      </w:r>
      <w:r w:rsidR="00B779B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Musiikki ja minä</w:t>
      </w:r>
    </w:p>
    <w:p w14:paraId="14BB177B" w14:textId="75622C46" w:rsidR="00F11123" w:rsidRDefault="00F11123" w:rsidP="211FCBDE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tbl>
      <w:tblPr>
        <w:tblStyle w:val="TaulukkoRuudukko"/>
        <w:tblW w:w="0" w:type="auto"/>
        <w:tblLayout w:type="fixed"/>
        <w:tblLook w:val="0000" w:firstRow="0" w:lastRow="0" w:firstColumn="0" w:lastColumn="0" w:noHBand="0" w:noVBand="0"/>
      </w:tblPr>
      <w:tblGrid>
        <w:gridCol w:w="9015"/>
      </w:tblGrid>
      <w:tr w:rsidR="211FCBDE" w14:paraId="2428D895" w14:textId="77777777" w:rsidTr="211FCBDE">
        <w:tc>
          <w:tcPr>
            <w:tcW w:w="9015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12" w:space="0" w:color="9CC2E5" w:themeColor="accent5" w:themeTint="99"/>
              <w:right w:val="single" w:sz="6" w:space="0" w:color="BDD6EE" w:themeColor="accent5" w:themeTint="66"/>
            </w:tcBorders>
          </w:tcPr>
          <w:p w14:paraId="49AF2A67" w14:textId="5B2C5443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6A83BCC0" w14:textId="48E9694B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Tyyppi: __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  <w:u w:val="single"/>
              </w:rPr>
              <w:t>_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_ Taide- ja taitoaineiden valinnaiset aineet </w:t>
            </w:r>
          </w:p>
          <w:p w14:paraId="58122CB0" w14:textId="3A267E1E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           __x__ Valinnaiset aineet                                                         </w:t>
            </w:r>
          </w:p>
          <w:p w14:paraId="2BF75E39" w14:textId="28B8C49B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7C271686" w14:textId="0DAE8196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Luokka-aste: 3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lk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___ 4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lk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___ 5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lk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___ 6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lk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___ 7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lk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___ 8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lk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_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  <w:u w:val="single"/>
              </w:rPr>
              <w:t>_x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_ 9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lk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_</w:t>
            </w:r>
            <w:r w:rsidR="416CE906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x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__</w:t>
            </w:r>
          </w:p>
          <w:p w14:paraId="273F990D" w14:textId="326A4C69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6CAA545E" w14:textId="2DE2DFDC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Oppiaine:  Musiikki </w:t>
            </w:r>
            <w:r w:rsidR="00B779B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–</w:t>
            </w:r>
            <w:r w:rsidR="00E433A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779B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Musiikki ja minä</w:t>
            </w:r>
          </w:p>
          <w:p w14:paraId="4F849645" w14:textId="31A64FFF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2E8CCD8E" w14:textId="7BC4D7D3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Viikkotuntimäärä: </w:t>
            </w:r>
            <w:r w:rsidR="5A58F007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vvt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74566477" w14:textId="39FDF6C6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6CD16E6C" w14:textId="067A4DA8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Laaja-alaisen osaamisen alue:</w:t>
            </w:r>
          </w:p>
          <w:p w14:paraId="7DA13C4C" w14:textId="77CDEA92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L1 Ajattelu ja oppimaan oppinen _____x__</w:t>
            </w:r>
          </w:p>
          <w:p w14:paraId="7CA856AE" w14:textId="1DA6D54D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L2 Kulttuurinen osaaminen, vuorovaikutus ja ilmaisu ___x____</w:t>
            </w:r>
          </w:p>
          <w:p w14:paraId="564E239D" w14:textId="4C330107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L3 Itsestä huolehtiminen ja arjen taidot _______</w:t>
            </w:r>
          </w:p>
          <w:p w14:paraId="587E2595" w14:textId="5BBB427B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L4 Monilukutaito _______</w:t>
            </w:r>
          </w:p>
          <w:p w14:paraId="7612A3A5" w14:textId="5C0A52CD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L5 Tieto- ja viestintäteknologinen osaaminen __</w:t>
            </w:r>
            <w:r w:rsidR="632B93AE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x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______</w:t>
            </w:r>
          </w:p>
          <w:p w14:paraId="1605BD37" w14:textId="22204CE7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L6 Työelämätaidot ja yrittäjyys ________</w:t>
            </w:r>
          </w:p>
          <w:p w14:paraId="387E85D2" w14:textId="57D108D7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L7 Osallistuminen, vaikuttaminen ja kestävän tulevaisuuden rakentaminen __</w:t>
            </w:r>
            <w:r w:rsidR="5D95F84A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x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_____</w:t>
            </w:r>
          </w:p>
          <w:p w14:paraId="2C808464" w14:textId="0E7CB512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211FCBDE" w14:paraId="11FBDA82" w14:textId="77777777" w:rsidTr="211FCBDE">
        <w:tc>
          <w:tcPr>
            <w:tcW w:w="9015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  <w:right w:val="single" w:sz="6" w:space="0" w:color="BDD6EE" w:themeColor="accent5" w:themeTint="66"/>
            </w:tcBorders>
          </w:tcPr>
          <w:p w14:paraId="6F8B597E" w14:textId="77777777" w:rsidR="008C2271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Tavoitteet: 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Tutustutaan mu</w:t>
            </w:r>
            <w:r w:rsidR="424F6B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siik</w:t>
            </w:r>
            <w:r w:rsidR="5D9EC656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kiin monipuolisesti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-</w:t>
            </w:r>
            <w:r w:rsidR="5D9EC656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laulaen, soittaen, </w:t>
            </w:r>
            <w:r w:rsidR="008C227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ja </w:t>
            </w:r>
            <w:r w:rsidR="5D9EC656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ku</w:t>
            </w:r>
            <w:r w:rsidR="7C04E6CA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</w:t>
            </w:r>
            <w:r w:rsidR="5D9EC656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nnellen</w:t>
            </w:r>
            <w:r w:rsidR="008C227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 w:rsidR="582B2ABE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Vahvistetaan oppilaan </w:t>
            </w:r>
            <w:r w:rsidR="098CEA20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musisoi</w:t>
            </w:r>
            <w:r w:rsidR="18934AC1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="098CEA20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titai</w:t>
            </w:r>
            <w:r w:rsidR="733B1728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toj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 mm. bändisoittimissa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ja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myös </w:t>
            </w:r>
            <w:r w:rsidR="66BF86C8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oppilaiden 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om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ien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soit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inten käyttö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oppitunneilla 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mahdollis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 w:rsidR="05CF8DA3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C227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Kurssin yhtenä päätavoitteena on lisäksi </w:t>
            </w:r>
            <w:r w:rsidR="7CDD58F4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kehittää ja vahvistaa jokaisen opiskelijan laulutaitoa ja </w:t>
            </w:r>
            <w:r w:rsidR="05CF8DA3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äänenkäyttöä erilaisia laulu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tapoja </w:t>
            </w:r>
            <w:r w:rsidR="05CF8DA3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ja 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="05CF8DA3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tyylejä 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hyödyntäen</w:t>
            </w:r>
            <w:r w:rsidR="50BD6D7A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. 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br/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br/>
              <w:t>Kurssilla tutustutaan äänentoiston ja muiden musiikkiteknologian laitteiden perusteisiin</w:t>
            </w:r>
            <w:r w:rsidR="6101B401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, 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ja paneudutaan</w:t>
            </w:r>
            <w:r w:rsidR="6101B401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niiden </w:t>
            </w:r>
            <w:r w:rsidR="4773EB4C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hyödyntämi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seen</w:t>
            </w:r>
            <w:r w:rsidR="391E72FA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musisoinnissa.</w:t>
            </w:r>
            <w:r w:rsidR="13F07A0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C227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Tutustutaan oman </w:t>
            </w:r>
            <w:r w:rsidR="008C2271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musiikin tekemiseen eri laitteita ja alustoja hyödyntäen.</w:t>
            </w:r>
            <w:r w:rsidR="008C227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C227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br/>
            </w:r>
          </w:p>
          <w:p w14:paraId="418D416F" w14:textId="3211CA51" w:rsidR="098CEA20" w:rsidRDefault="008C2271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Oppitunneilla</w:t>
            </w:r>
            <w:r w:rsidR="41620CA8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kuunnellaan musiikkia</w:t>
            </w:r>
            <w:r w:rsidR="19D7EFD5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monipuolisesti</w:t>
            </w:r>
            <w:r w:rsidR="189CE93D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eri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aikakausilta,</w:t>
            </w:r>
            <w:r w:rsidR="189CE93D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genreistä</w:t>
            </w:r>
            <w:r w:rsidR="189CE93D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ja maailmankolkista.</w:t>
            </w:r>
            <w:r w:rsidR="0BD9F378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Kurssin aikana tutustutaan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paikalliseen musiikkikulttuuriin, ja hyödynnetään mahdollisuuksien mukaan lähialueiden konsertteja ja tapahtumia.</w:t>
            </w:r>
          </w:p>
          <w:p w14:paraId="55125283" w14:textId="504D661B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7FFA05B7" w14:textId="494460A8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Kehitetään</w:t>
            </w:r>
            <w:r w:rsidR="00DC376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oppilaiden</w:t>
            </w:r>
            <w:r w:rsidR="4205D4C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yhteismusisointia ja opetellaan nuotinlukutaitoa (nuotit, komppilaput, sointumerkinnät, </w:t>
            </w:r>
            <w:proofErr w:type="spellStart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tabulatuurit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). </w:t>
            </w:r>
          </w:p>
          <w:p w14:paraId="0C25B3C3" w14:textId="77777777" w:rsidR="008C2271" w:rsidRDefault="008C2271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20678EC1" w14:textId="4FF52F55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Kurssin aikana pyritään soittamisen, laulamisen ja yhteismusisoinnin sujuvuuteen</w:t>
            </w:r>
            <w:r w:rsidR="6BCC4FB9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  <w:p w14:paraId="751A41BC" w14:textId="2E07FDB4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38EAC676" w14:textId="4624E563" w:rsidR="4D9B3368" w:rsidRDefault="4D9B3368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</w:t>
            </w:r>
          </w:p>
          <w:p w14:paraId="68EEAAE5" w14:textId="06D04A66" w:rsidR="4D9B3368" w:rsidRDefault="4D9B3368" w:rsidP="211FCBDE">
            <w:pPr>
              <w:pStyle w:val="Luettelokappale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kehittyy omassa ja ryhmässä tapahtuvassa musiikin harrastamisessa</w:t>
            </w:r>
          </w:p>
          <w:p w14:paraId="213DBD23" w14:textId="62809CF5" w:rsidR="4D9B3368" w:rsidRDefault="4D9B3368" w:rsidP="211FCBDE">
            <w:pPr>
              <w:pStyle w:val="Luettelokappale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saa kokemuksia, jotka rakentavat ja vahvistavat myönteistä minäkuvaa</w:t>
            </w:r>
          </w:p>
          <w:p w14:paraId="3D94A5F8" w14:textId="0EC2EC27" w:rsidR="4D9B3368" w:rsidRDefault="4D9B3368" w:rsidP="211FCBDE">
            <w:pPr>
              <w:pStyle w:val="Luettelokappale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kehittää musiikillista maailmankuvaansa</w:t>
            </w:r>
          </w:p>
          <w:p w14:paraId="72360344" w14:textId="3E5EB9F6" w:rsidR="4D9B3368" w:rsidRDefault="4D9B3368" w:rsidP="211FCBDE">
            <w:pPr>
              <w:pStyle w:val="Luettelokappale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kertaa ja syventää aiemmin opittuja musiikillisia tietoja ja taitoja</w:t>
            </w:r>
          </w:p>
          <w:p w14:paraId="519CAF68" w14:textId="02DC6B30" w:rsidR="4D9B3368" w:rsidRDefault="4D9B3368" w:rsidP="211FCBDE">
            <w:pPr>
              <w:pStyle w:val="Luettelokappale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kykenee musiikin valintaan ja arviointiin</w:t>
            </w:r>
          </w:p>
          <w:p w14:paraId="50C4BEDE" w14:textId="1B80F2A5" w:rsidR="4D9B3368" w:rsidRDefault="4D9B3368" w:rsidP="211FCBDE">
            <w:pPr>
              <w:pStyle w:val="Luettelokappale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ymmärtää kuulonhuollon merkityksen ja hiljaisuuden tarpeen</w:t>
            </w:r>
          </w:p>
          <w:p w14:paraId="455780E3" w14:textId="0894DC58" w:rsidR="4D9B3368" w:rsidRDefault="4D9B3368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br/>
            </w:r>
          </w:p>
          <w:p w14:paraId="01C4D0DB" w14:textId="50D07EE2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0AC27A9D" w14:textId="18D8EB15" w:rsidR="211FCBDE" w:rsidRDefault="211FCBDE" w:rsidP="211FCBDE">
            <w:pPr>
              <w:ind w:left="72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1DB8F4C7" w14:textId="4758AE60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211FCBDE" w14:paraId="23E0232D" w14:textId="77777777" w:rsidTr="211FCBDE">
        <w:tc>
          <w:tcPr>
            <w:tcW w:w="9015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  <w:right w:val="single" w:sz="6" w:space="0" w:color="BDD6EE" w:themeColor="accent5" w:themeTint="66"/>
            </w:tcBorders>
          </w:tcPr>
          <w:p w14:paraId="007626F5" w14:textId="160956FA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Sisällöt: </w:t>
            </w:r>
          </w:p>
          <w:p w14:paraId="247ABE3A" w14:textId="35D53AC6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1DFE4072" w14:textId="3DF5F1CA" w:rsidR="211FCBDE" w:rsidRDefault="211FCBDE" w:rsidP="211FCBDE">
            <w:pPr>
              <w:pStyle w:val="Luettelokappale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Syvennetään</w:t>
            </w:r>
            <w:r w:rsidR="66BEC125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laulamista,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bändisoittamista ja yhteismusisointia.</w:t>
            </w:r>
          </w:p>
          <w:p w14:paraId="0048C650" w14:textId="7C887B27" w:rsidR="211FCBDE" w:rsidRDefault="211FCBDE" w:rsidP="211FCBDE">
            <w:pPr>
              <w:pStyle w:val="Luettelokappale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Musisoidaan monipuolisesti eri musiikkityylien ja aikakausien kappaleita.</w:t>
            </w:r>
          </w:p>
          <w:p w14:paraId="1A52D825" w14:textId="11BE6C54" w:rsidR="211FCBDE" w:rsidRDefault="211FCBDE" w:rsidP="211FCBDE">
            <w:pPr>
              <w:pStyle w:val="Luettelokappale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Tutustutaan eri musiikkityylien musiikillisiin tyylipiirteisiin ja taustoihin lyhyillä oppilaiden alustuksilla</w:t>
            </w:r>
            <w:r w:rsidR="296506CD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  <w:p w14:paraId="021E1A64" w14:textId="4CDC8D8C" w:rsidR="211FCBDE" w:rsidRDefault="211FCBDE" w:rsidP="211FCBDE">
            <w:pPr>
              <w:pStyle w:val="Luettelokappale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Kurssilla voidaan käyttää bändisoitinten lisäksi myös muita kuin bändisoittimia, kuten esim. </w:t>
            </w:r>
            <w:proofErr w:type="spellStart"/>
            <w:r w:rsidR="008C227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Padeja</w:t>
            </w:r>
            <w:proofErr w:type="spellEnd"/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tai muita elektronisia laitteita.</w:t>
            </w:r>
          </w:p>
          <w:p w14:paraId="09E44062" w14:textId="3E9279C3" w:rsidR="211FCBDE" w:rsidRDefault="211FCBDE" w:rsidP="211FCBDE">
            <w:pPr>
              <w:pStyle w:val="Luettelokappale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Oppilaiden omia soittimia käytetään kokoonpanon ja ohjelmiston asettamissa rajoissa.</w:t>
            </w:r>
          </w:p>
          <w:p w14:paraId="2DBE5D92" w14:textId="685B19E8" w:rsidR="211FCBDE" w:rsidRDefault="211FCBDE" w:rsidP="211FCBDE">
            <w:pPr>
              <w:pStyle w:val="Luettelokappale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lastRenderedPageBreak/>
              <w:t>Kurssin aikana opiskelijat harjoittelevat ryhmän lähtötason ja kokoonpanon mukaista ohjelmistoa, josta pieni osa työstetään valmiiksi esitykseksi asti.</w:t>
            </w:r>
          </w:p>
          <w:p w14:paraId="16F65F0A" w14:textId="19945184" w:rsidR="211FCBDE" w:rsidRPr="008C2271" w:rsidRDefault="211FCBDE" w:rsidP="008C2271">
            <w:pPr>
              <w:pStyle w:val="Luettelokappale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Kurssilla tutustutaan bändisoittolaitteistoihin, äänentoistotekniikkaan, sekä mikrofonilaulutekniikkaan.</w:t>
            </w:r>
            <w:r w:rsidRPr="008C227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</w:t>
            </w:r>
          </w:p>
          <w:p w14:paraId="1B00D390" w14:textId="21058766" w:rsidR="6EBD82C8" w:rsidRDefault="6EBD82C8" w:rsidP="211FCBDE">
            <w:pPr>
              <w:pStyle w:val="Luettelokappale"/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Musiikin monipuolinen kuuntelu</w:t>
            </w:r>
            <w:r w:rsidR="0E24D723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ja analysointi</w:t>
            </w:r>
            <w:r w:rsidR="308E969F"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  <w:p w14:paraId="42BC6906" w14:textId="411ED9A3" w:rsidR="211FCBDE" w:rsidRPr="008C2271" w:rsidRDefault="0E24D723" w:rsidP="211FCBDE">
            <w:pPr>
              <w:pStyle w:val="Luettelokappale"/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Konsertit ja musiikkiaiheiset vierailut.</w:t>
            </w:r>
          </w:p>
          <w:p w14:paraId="57900ABF" w14:textId="53BC743B" w:rsidR="008C2271" w:rsidRPr="008C2271" w:rsidRDefault="008C2271" w:rsidP="211FCBDE">
            <w:pPr>
              <w:pStyle w:val="Luettelokappale"/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Kurssilla voidaan painottaa tiettyjä opetussuunnitelman osa-alueita ryhmän kokoonpanon ja toiveiden mukaan.</w:t>
            </w:r>
          </w:p>
          <w:p w14:paraId="651C7715" w14:textId="134004F5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13530C7" w14:textId="3011A302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06B9DFE9" w14:textId="7943BDED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66930F8B" w14:textId="34EDB1C2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398C1F98" w14:textId="5849EFD1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161ABCB0" w14:textId="51C36988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5171F3A0" w14:textId="0ECD98CE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555E78DC" w14:textId="60C3712F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211FCBDE" w14:paraId="4087F3E5" w14:textId="77777777" w:rsidTr="211FCBDE">
        <w:tc>
          <w:tcPr>
            <w:tcW w:w="9015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  <w:right w:val="single" w:sz="6" w:space="0" w:color="BDD6EE" w:themeColor="accent5" w:themeTint="66"/>
            </w:tcBorders>
          </w:tcPr>
          <w:p w14:paraId="3B0B4AB6" w14:textId="210278AF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lastRenderedPageBreak/>
              <w:t>Oppimisympäristöihin, työtapoihin, tukeen ja ohjaukseen liittyvät erityispiirteet (jos tarpeen)</w:t>
            </w:r>
          </w:p>
          <w:p w14:paraId="6DC366D9" w14:textId="2F49F4A0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1BE79FC" w14:textId="5CA1BD91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5B47BEA" w14:textId="7611DD49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7A86DEB0" w14:textId="1606E453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211FCBDE" w14:paraId="75ECAD2D" w14:textId="77777777" w:rsidTr="211FCBDE">
        <w:tc>
          <w:tcPr>
            <w:tcW w:w="9015" w:type="dxa"/>
            <w:tcBorders>
              <w:top w:val="single" w:sz="6" w:space="0" w:color="BDD6EE" w:themeColor="accent5" w:themeTint="66"/>
              <w:left w:val="single" w:sz="6" w:space="0" w:color="BDD6EE" w:themeColor="accent5" w:themeTint="66"/>
              <w:bottom w:val="single" w:sz="6" w:space="0" w:color="BDD6EE" w:themeColor="accent5" w:themeTint="66"/>
              <w:right w:val="single" w:sz="6" w:space="0" w:color="BDD6EE" w:themeColor="accent5" w:themeTint="66"/>
            </w:tcBorders>
          </w:tcPr>
          <w:p w14:paraId="644A5A7C" w14:textId="679A3786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Arviointikriteerit: Huom. Jos 2vvh, pitää olla myös Hyvän osaamisen kriteerit</w:t>
            </w:r>
          </w:p>
          <w:p w14:paraId="07A8585D" w14:textId="45DC952B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5D745400" w14:textId="6D41B21F" w:rsidR="008C2271" w:rsidRDefault="008C2271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Arvioin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ti arvosanalla 4-10. Hyvän osaamisen kriteerit:</w:t>
            </w:r>
          </w:p>
          <w:p w14:paraId="0B18D964" w14:textId="507CC3E7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toimii musiikillisen ryhmän jäsenenä, huolehtii osuudestaan ja kannustaa toisia.</w:t>
            </w:r>
          </w:p>
          <w:p w14:paraId="2D135263" w14:textId="320F13E9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käyttää ääntään musiikillisen ilmaisun välineenä ja osallistuu yhteislauluun sovittaen osuutensa osaksi kokonaisuutta.</w:t>
            </w:r>
          </w:p>
          <w:p w14:paraId="5EB48188" w14:textId="430CBB24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soittaa keho-, rytmi-, melodia- ja sointusoittimia ja osallistuu yhteissoittoon melko sujuvasti.</w:t>
            </w:r>
          </w:p>
          <w:p w14:paraId="159F8127" w14:textId="43A2E1C6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osoittaa hahmottavansa musiikin perussykkeen liikkuessaan ja sovittaa liikeilmaisuaan kuulemaansa musiikkiin.</w:t>
            </w:r>
          </w:p>
          <w:p w14:paraId="7AE312E5" w14:textId="6EC96BE7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kuuntelee ääniympäristöä ja musiikkia ja osaa kertoa havainnoistaan.</w:t>
            </w:r>
          </w:p>
          <w:p w14:paraId="53B7FD87" w14:textId="7118B741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osaa käyttää musiikillisia tai muita äänellisiä elementtejä kehittäessään ja toteuttaessaan uusia musiikillisia ideoita yksin tai ryhmän jäsenenä.</w:t>
            </w:r>
          </w:p>
          <w:p w14:paraId="3B214942" w14:textId="4E6360EA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osaa käyttää joitain musiikkiteknologian tarjoamia mahdollisuuksia omassa tai ryhmän ilmaisussa.</w:t>
            </w:r>
          </w:p>
          <w:p w14:paraId="27FB92E7" w14:textId="0938991F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osaa jäsentää musiikin käyttötapoja ja ilmenemismuotoja ja kertoa havainnoistaan.</w:t>
            </w:r>
          </w:p>
          <w:p w14:paraId="40FBAEA8" w14:textId="2910D347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osaa käyttää musiikin peruskäsitteitä ja - merkintätapoja sekä termejä musiikillisessa toiminnassa.</w:t>
            </w:r>
          </w:p>
          <w:p w14:paraId="1BB5C67B" w14:textId="3F3CCC22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Oppilaan kanssa keskustellaan musiikin vaikutuksista hyvinvointiin ja tunteisiin, mutta tavoitetta ei oteta huomioon  päättöarvosanan muodostamisessa.</w:t>
            </w:r>
          </w:p>
          <w:p w14:paraId="1CDA46CE" w14:textId="2C958E5A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käyttää laitteita ja soittimia turvallisesti musisointitilanteissa ja ottaa huomioon äänen ja musiikin voimakkuuteen liittyvät tekijät.</w:t>
            </w:r>
          </w:p>
          <w:p w14:paraId="0ABC81A2" w14:textId="627946DD" w:rsidR="5C42919F" w:rsidRDefault="5C42919F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211FCBD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Oppilas asettaa ohjattuna musisointiin, musiikkiliikuntaan tai säveltämiseen ja muuhun luovaan tuottamiseen liittyviä tavoitteita sekä arvioi edistymistään suhteessa niihin.</w:t>
            </w:r>
          </w:p>
          <w:p w14:paraId="459934E8" w14:textId="4F4A31C5" w:rsidR="211FCBDE" w:rsidRDefault="211FCBDE" w:rsidP="211FCBDE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A705B45" w14:textId="541E51EF" w:rsidR="211FCBDE" w:rsidRDefault="211FCBDE" w:rsidP="211FCBDE">
            <w:pPr>
              <w:tabs>
                <w:tab w:val="left" w:pos="7350"/>
              </w:tabs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5FB9DD92" w14:textId="794B34A5" w:rsidR="211FCBDE" w:rsidRDefault="211FCBDE" w:rsidP="211FCBDE">
            <w:pPr>
              <w:tabs>
                <w:tab w:val="left" w:pos="5040"/>
              </w:tabs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0C3448E5" w14:textId="1538CB92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3D20CCC1" w14:textId="5382017F" w:rsidR="211FCBDE" w:rsidRDefault="211FCBDE" w:rsidP="211FCBD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22D6EC6C" w14:textId="24794EB0" w:rsidR="00F11123" w:rsidRDefault="00F11123" w:rsidP="211FCBDE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E11A86D" w14:textId="4F22DBFB" w:rsidR="00F11123" w:rsidRDefault="00F11123" w:rsidP="211FCBDE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F11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82051" w14:textId="77777777" w:rsidR="004F0334" w:rsidRDefault="004F0334" w:rsidP="00E433A4">
      <w:pPr>
        <w:spacing w:after="0" w:line="240" w:lineRule="auto"/>
      </w:pPr>
      <w:r>
        <w:separator/>
      </w:r>
    </w:p>
  </w:endnote>
  <w:endnote w:type="continuationSeparator" w:id="0">
    <w:p w14:paraId="450952EF" w14:textId="77777777" w:rsidR="004F0334" w:rsidRDefault="004F0334" w:rsidP="00E4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E1DC8" w14:textId="77777777" w:rsidR="004F0334" w:rsidRDefault="004F0334" w:rsidP="00E433A4">
      <w:pPr>
        <w:spacing w:after="0" w:line="240" w:lineRule="auto"/>
      </w:pPr>
      <w:r>
        <w:separator/>
      </w:r>
    </w:p>
  </w:footnote>
  <w:footnote w:type="continuationSeparator" w:id="0">
    <w:p w14:paraId="025A4E81" w14:textId="77777777" w:rsidR="004F0334" w:rsidRDefault="004F0334" w:rsidP="00E43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51484"/>
    <w:multiLevelType w:val="hybridMultilevel"/>
    <w:tmpl w:val="A3F6919E"/>
    <w:lvl w:ilvl="0" w:tplc="EF60E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61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8B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0F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C2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86D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8C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CB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C8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F7621"/>
    <w:multiLevelType w:val="hybridMultilevel"/>
    <w:tmpl w:val="452C2D78"/>
    <w:lvl w:ilvl="0" w:tplc="DCDCA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CD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42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26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25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E2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65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EE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24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D6B4A"/>
    <w:multiLevelType w:val="hybridMultilevel"/>
    <w:tmpl w:val="AB36CAA2"/>
    <w:lvl w:ilvl="0" w:tplc="656A2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61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4F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EA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8A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AF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2B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ED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FCE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91E5E2"/>
    <w:rsid w:val="004F0334"/>
    <w:rsid w:val="008C2271"/>
    <w:rsid w:val="00B779B8"/>
    <w:rsid w:val="00D7148C"/>
    <w:rsid w:val="00DC376A"/>
    <w:rsid w:val="00E433A4"/>
    <w:rsid w:val="00E869A2"/>
    <w:rsid w:val="00F11123"/>
    <w:rsid w:val="01086121"/>
    <w:rsid w:val="01E088A7"/>
    <w:rsid w:val="02A43182"/>
    <w:rsid w:val="0446EAA4"/>
    <w:rsid w:val="049677EE"/>
    <w:rsid w:val="04EA196E"/>
    <w:rsid w:val="05CF8DA3"/>
    <w:rsid w:val="05DBD244"/>
    <w:rsid w:val="0791E5E2"/>
    <w:rsid w:val="08FBBC48"/>
    <w:rsid w:val="090329B6"/>
    <w:rsid w:val="098CEA20"/>
    <w:rsid w:val="09AD6DC6"/>
    <w:rsid w:val="0B9F645A"/>
    <w:rsid w:val="0BD9F378"/>
    <w:rsid w:val="0C4B13C8"/>
    <w:rsid w:val="0D7517F1"/>
    <w:rsid w:val="0D89E3AB"/>
    <w:rsid w:val="0DE6E429"/>
    <w:rsid w:val="0E24D723"/>
    <w:rsid w:val="0F09C515"/>
    <w:rsid w:val="1122D071"/>
    <w:rsid w:val="11673A80"/>
    <w:rsid w:val="12D2E631"/>
    <w:rsid w:val="139BAE78"/>
    <w:rsid w:val="13D77F54"/>
    <w:rsid w:val="13F07A0F"/>
    <w:rsid w:val="145E1333"/>
    <w:rsid w:val="16987692"/>
    <w:rsid w:val="18934AC1"/>
    <w:rsid w:val="189CE93D"/>
    <w:rsid w:val="19D7EFD5"/>
    <w:rsid w:val="19F3E816"/>
    <w:rsid w:val="1AAA196C"/>
    <w:rsid w:val="1D4290BE"/>
    <w:rsid w:val="1D4A7E44"/>
    <w:rsid w:val="1E04F579"/>
    <w:rsid w:val="20591200"/>
    <w:rsid w:val="211FCBDE"/>
    <w:rsid w:val="22ACD478"/>
    <w:rsid w:val="2309C4D4"/>
    <w:rsid w:val="296506CD"/>
    <w:rsid w:val="29A165BB"/>
    <w:rsid w:val="2A9B2793"/>
    <w:rsid w:val="2B2C2E16"/>
    <w:rsid w:val="2C999F34"/>
    <w:rsid w:val="2E60D156"/>
    <w:rsid w:val="2F2BF50F"/>
    <w:rsid w:val="308E969F"/>
    <w:rsid w:val="3169ABC0"/>
    <w:rsid w:val="32214F2C"/>
    <w:rsid w:val="33057C21"/>
    <w:rsid w:val="34B62959"/>
    <w:rsid w:val="3554AC0D"/>
    <w:rsid w:val="363D1CE3"/>
    <w:rsid w:val="387A575F"/>
    <w:rsid w:val="389C961F"/>
    <w:rsid w:val="391E72FA"/>
    <w:rsid w:val="3BC9BAA0"/>
    <w:rsid w:val="3F015B62"/>
    <w:rsid w:val="3F246888"/>
    <w:rsid w:val="3FFF9A96"/>
    <w:rsid w:val="41620CA8"/>
    <w:rsid w:val="416CE906"/>
    <w:rsid w:val="41E664E8"/>
    <w:rsid w:val="4205D4CF"/>
    <w:rsid w:val="424F6B0F"/>
    <w:rsid w:val="428C2DFA"/>
    <w:rsid w:val="430DC9AB"/>
    <w:rsid w:val="43CAECF0"/>
    <w:rsid w:val="472DDB43"/>
    <w:rsid w:val="4773EB4C"/>
    <w:rsid w:val="47C8A30C"/>
    <w:rsid w:val="47DF1A57"/>
    <w:rsid w:val="47F842B4"/>
    <w:rsid w:val="489DDD12"/>
    <w:rsid w:val="497D0B2F"/>
    <w:rsid w:val="4AEC0FE4"/>
    <w:rsid w:val="4B18DB90"/>
    <w:rsid w:val="4BC6B60D"/>
    <w:rsid w:val="4C19E7E3"/>
    <w:rsid w:val="4D5B10CD"/>
    <w:rsid w:val="4D714E35"/>
    <w:rsid w:val="4D9B3368"/>
    <w:rsid w:val="4F69AC05"/>
    <w:rsid w:val="50BD6D7A"/>
    <w:rsid w:val="51881D14"/>
    <w:rsid w:val="5235F791"/>
    <w:rsid w:val="5684686C"/>
    <w:rsid w:val="56ECA9EA"/>
    <w:rsid w:val="56F74DB1"/>
    <w:rsid w:val="582B2ABE"/>
    <w:rsid w:val="5A58F007"/>
    <w:rsid w:val="5A8FA8C0"/>
    <w:rsid w:val="5B34CC69"/>
    <w:rsid w:val="5BA903AB"/>
    <w:rsid w:val="5C2B7921"/>
    <w:rsid w:val="5C42919F"/>
    <w:rsid w:val="5C622996"/>
    <w:rsid w:val="5CD9B1F3"/>
    <w:rsid w:val="5D95F84A"/>
    <w:rsid w:val="5D9EC656"/>
    <w:rsid w:val="5DBC7237"/>
    <w:rsid w:val="5DFDF9F7"/>
    <w:rsid w:val="5F413AB2"/>
    <w:rsid w:val="5F584298"/>
    <w:rsid w:val="6065A144"/>
    <w:rsid w:val="6101B401"/>
    <w:rsid w:val="628E9F3A"/>
    <w:rsid w:val="632B93AE"/>
    <w:rsid w:val="63524815"/>
    <w:rsid w:val="65C63FFC"/>
    <w:rsid w:val="66BEC125"/>
    <w:rsid w:val="66BF86C8"/>
    <w:rsid w:val="67F690A7"/>
    <w:rsid w:val="68FF24DE"/>
    <w:rsid w:val="6B21D8F6"/>
    <w:rsid w:val="6BA6612F"/>
    <w:rsid w:val="6BCC4FB9"/>
    <w:rsid w:val="6EBD82C8"/>
    <w:rsid w:val="6FFD41D6"/>
    <w:rsid w:val="71E45FD4"/>
    <w:rsid w:val="733ADD1F"/>
    <w:rsid w:val="733B1728"/>
    <w:rsid w:val="746A7359"/>
    <w:rsid w:val="75E0C47C"/>
    <w:rsid w:val="778165CD"/>
    <w:rsid w:val="7C04E6CA"/>
    <w:rsid w:val="7C1EEFC9"/>
    <w:rsid w:val="7C54D6F0"/>
    <w:rsid w:val="7CDD58F4"/>
    <w:rsid w:val="7DC0770E"/>
    <w:rsid w:val="7EA8E7E4"/>
    <w:rsid w:val="7EC35461"/>
    <w:rsid w:val="7EEBB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1E5E2"/>
  <w15:chartTrackingRefBased/>
  <w15:docId w15:val="{9E1DB4DE-DCD3-4640-978E-B9264669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525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Väätäinen Pertti Juho-Kusti</dc:creator>
  <cp:keywords/>
  <dc:description/>
  <cp:lastModifiedBy>Immonen Antti Sakari</cp:lastModifiedBy>
  <cp:revision>5</cp:revision>
  <dcterms:created xsi:type="dcterms:W3CDTF">2021-10-07T14:30:00Z</dcterms:created>
  <dcterms:modified xsi:type="dcterms:W3CDTF">2021-10-11T07:19:00Z</dcterms:modified>
</cp:coreProperties>
</file>