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5825" w14:textId="77777777" w:rsidR="00C11443" w:rsidRDefault="00475FE5">
      <w:pPr>
        <w:rPr>
          <w:sz w:val="40"/>
          <w:szCs w:val="40"/>
        </w:rPr>
      </w:pPr>
      <w:r w:rsidRPr="00475FE5">
        <w:rPr>
          <w:sz w:val="40"/>
          <w:szCs w:val="40"/>
        </w:rPr>
        <w:t xml:space="preserve">Laskutaidon </w:t>
      </w:r>
      <w:proofErr w:type="spellStart"/>
      <w:r w:rsidRPr="00475FE5">
        <w:rPr>
          <w:sz w:val="40"/>
          <w:szCs w:val="40"/>
        </w:rPr>
        <w:t>drillaaminen</w:t>
      </w:r>
      <w:proofErr w:type="spellEnd"/>
      <w:r w:rsidRPr="00475FE5">
        <w:rPr>
          <w:sz w:val="40"/>
          <w:szCs w:val="40"/>
        </w:rPr>
        <w:t xml:space="preserve"> </w:t>
      </w:r>
    </w:p>
    <w:p w14:paraId="6F263B56" w14:textId="78BDC0FB" w:rsidR="00475FE5" w:rsidRDefault="00C11443">
      <w:r w:rsidRPr="00C11443">
        <w:t>(tämä moniste löytyy myös sähköisenä luokan sivuilta – Martti Ahtisaaren koulu/</w:t>
      </w:r>
      <w:proofErr w:type="gramStart"/>
      <w:r w:rsidRPr="00C11443">
        <w:t>kaveri-luokka</w:t>
      </w:r>
      <w:proofErr w:type="gramEnd"/>
      <w:r w:rsidRPr="00C11443">
        <w:t>/TTY)</w:t>
      </w:r>
    </w:p>
    <w:p w14:paraId="1D17E222" w14:textId="77777777" w:rsidR="00C11443" w:rsidRPr="00C11443" w:rsidRDefault="00C11443"/>
    <w:p w14:paraId="218152EB" w14:textId="7956CE18" w:rsidR="00475FE5" w:rsidRDefault="00475FE5" w:rsidP="00475FE5">
      <w:pPr>
        <w:pStyle w:val="Luettelokappale"/>
        <w:numPr>
          <w:ilvl w:val="0"/>
          <w:numId w:val="3"/>
        </w:numPr>
      </w:pPr>
      <w:r>
        <w:t xml:space="preserve">kotona 10 minuuttia päivässä harjoituksia: </w:t>
      </w:r>
    </w:p>
    <w:p w14:paraId="4F014EC7" w14:textId="1F1AEA20" w:rsidR="00475FE5" w:rsidRDefault="00475FE5" w:rsidP="00475FE5">
      <w:pPr>
        <w:pStyle w:val="Luettelokappale"/>
        <w:numPr>
          <w:ilvl w:val="1"/>
          <w:numId w:val="3"/>
        </w:numPr>
      </w:pPr>
      <w:r>
        <w:t xml:space="preserve">https://ahmattiin.hajoonko.fi/ </w:t>
      </w:r>
      <w:proofErr w:type="spellStart"/>
      <w:r>
        <w:t>hajotelmat</w:t>
      </w:r>
      <w:proofErr w:type="spellEnd"/>
      <w:r>
        <w:t xml:space="preserve"> </w:t>
      </w:r>
    </w:p>
    <w:p w14:paraId="3CED50E0" w14:textId="08EF4638" w:rsidR="00475FE5" w:rsidRDefault="00475FE5" w:rsidP="00475FE5">
      <w:pPr>
        <w:pStyle w:val="Luettelokappale"/>
        <w:numPr>
          <w:ilvl w:val="1"/>
          <w:numId w:val="3"/>
        </w:numPr>
      </w:pPr>
      <w:r>
        <w:t xml:space="preserve">Summamuotojen automatisoimiseen: </w:t>
      </w:r>
      <w:hyperlink r:id="rId5" w:history="1">
        <w:r w:rsidR="00450680" w:rsidRPr="008A24F9">
          <w:rPr>
            <w:rStyle w:val="Hyperlinkki"/>
          </w:rPr>
          <w:t>http://www.additionblocksgame.com</w:t>
        </w:r>
      </w:hyperlink>
    </w:p>
    <w:p w14:paraId="51B2E5CD" w14:textId="2C2793D4" w:rsidR="00450680" w:rsidRDefault="00436DF5" w:rsidP="00475FE5">
      <w:pPr>
        <w:pStyle w:val="Luettelokappale"/>
        <w:numPr>
          <w:ilvl w:val="1"/>
          <w:numId w:val="3"/>
        </w:numPr>
      </w:pPr>
      <w:r w:rsidRPr="00436DF5">
        <w:t>https://peda.net/kuopio/p/marttiahtisaari/luokkien-sivut/kaveri-luokka2/tyjm/ma-linkkej%C3%A4/hajotelmat-0-9</w:t>
      </w:r>
    </w:p>
    <w:p w14:paraId="1A7B1830" w14:textId="561602E5" w:rsidR="00475FE5" w:rsidRDefault="00475FE5">
      <w:r>
        <w:t xml:space="preserve">2) kotona 10 minuuttia päivässä </w:t>
      </w:r>
      <w:r w:rsidR="00450680">
        <w:t>moniste</w:t>
      </w:r>
      <w:r>
        <w:t xml:space="preserve">laskuharjoituksia </w:t>
      </w:r>
    </w:p>
    <w:p w14:paraId="4C552A10" w14:textId="77777777" w:rsidR="00475FE5" w:rsidRDefault="00475FE5" w:rsidP="00475FE5">
      <w:r>
        <w:t xml:space="preserve">3) </w:t>
      </w:r>
      <w:proofErr w:type="spellStart"/>
      <w:r>
        <w:t>Hajotelmia</w:t>
      </w:r>
      <w:proofErr w:type="spellEnd"/>
      <w:r>
        <w:t xml:space="preserve"> voi harjoitella kotona esimerkiksi </w:t>
      </w:r>
      <w:proofErr w:type="spellStart"/>
      <w:r>
        <w:t>Hajotelmakorteilla</w:t>
      </w:r>
      <w:proofErr w:type="spellEnd"/>
      <w:r>
        <w:t xml:space="preserve">, jotka löytyvät </w:t>
      </w:r>
    </w:p>
    <w:p w14:paraId="5A8AAF80" w14:textId="0CD41F97" w:rsidR="00475FE5" w:rsidRDefault="00475FE5" w:rsidP="00475FE5">
      <w:pPr>
        <w:pStyle w:val="Luettelokappale"/>
        <w:numPr>
          <w:ilvl w:val="0"/>
          <w:numId w:val="2"/>
        </w:numPr>
      </w:pPr>
      <w:hyperlink r:id="rId6" w:history="1">
        <w:r w:rsidRPr="008A24F9">
          <w:rPr>
            <w:rStyle w:val="Hyperlinkki"/>
          </w:rPr>
          <w:t>http://www.lukimat.fi/matematiikka/materiaalit/tulostettavamateriaali/Yhteenlaskutaulukkokortit.pdf</w:t>
        </w:r>
      </w:hyperlink>
    </w:p>
    <w:p w14:paraId="1F86D3FD" w14:textId="60E61A89" w:rsidR="00475FE5" w:rsidRDefault="00475FE5" w:rsidP="00475FE5">
      <w:pPr>
        <w:pStyle w:val="Luettelokappale"/>
        <w:numPr>
          <w:ilvl w:val="0"/>
          <w:numId w:val="2"/>
        </w:numPr>
      </w:pPr>
      <w:hyperlink r:id="rId7" w:history="1">
        <w:r w:rsidRPr="008A24F9">
          <w:rPr>
            <w:rStyle w:val="Hyperlinkki"/>
          </w:rPr>
          <w:t>http://www.lukimat.fi/matematiikka/materiaalit/tulostettavamateriaali/Vahennyslaskutaulukkokortit.pdf</w:t>
        </w:r>
      </w:hyperlink>
      <w:r>
        <w:t xml:space="preserve"> </w:t>
      </w:r>
    </w:p>
    <w:p w14:paraId="03B95C4B" w14:textId="29B291FB" w:rsidR="00450680" w:rsidRDefault="00475FE5" w:rsidP="00475FE5">
      <w:r>
        <w:t xml:space="preserve">4) </w:t>
      </w:r>
      <w:r w:rsidR="00450680">
        <w:t xml:space="preserve">Tulostettavia laskettavia värityskuvia: </w:t>
      </w:r>
      <w:r w:rsidR="00450680" w:rsidRPr="00450680">
        <w:t>https://www.coloringsquared.com/</w:t>
      </w:r>
    </w:p>
    <w:p w14:paraId="7DAEE14E" w14:textId="2580415A" w:rsidR="00475FE5" w:rsidRDefault="00450680" w:rsidP="00475FE5">
      <w:r>
        <w:t xml:space="preserve">5) </w:t>
      </w:r>
      <w:r w:rsidR="00475FE5">
        <w:t>Alla olevat pelit</w:t>
      </w:r>
    </w:p>
    <w:p w14:paraId="76F50DD4" w14:textId="77777777" w:rsidR="00475FE5" w:rsidRDefault="00475FE5" w:rsidP="00475FE5"/>
    <w:p w14:paraId="0891D625" w14:textId="77777777" w:rsidR="00475FE5" w:rsidRDefault="00475FE5" w:rsidP="00475FE5"/>
    <w:p w14:paraId="3355EE22" w14:textId="6AB5FCDA" w:rsidR="00475FE5" w:rsidRDefault="00475FE5" w:rsidP="00475FE5">
      <w:r>
        <w:rPr>
          <w:noProof/>
        </w:rPr>
        <w:drawing>
          <wp:inline distT="0" distB="0" distL="0" distR="0" wp14:anchorId="62B221F8" wp14:editId="24B125B1">
            <wp:extent cx="6120130" cy="4507865"/>
            <wp:effectExtent l="0" t="0" r="0" b="6985"/>
            <wp:docPr id="2" name="Kuva 2" descr="Kuva, joka sisältää kohteen teksti, kuvakaappaus, animaat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teksti, kuvakaappaus, animaatio&#10;&#10;Kuvaus luotu automaattisest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0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FC421" w14:textId="77777777" w:rsidR="00475FE5" w:rsidRDefault="00475FE5" w:rsidP="00475FE5"/>
    <w:p w14:paraId="75008FB2" w14:textId="77777777" w:rsidR="00475FE5" w:rsidRDefault="00475FE5" w:rsidP="00475FE5"/>
    <w:p w14:paraId="2E89E172" w14:textId="170EF67C" w:rsidR="00450680" w:rsidRDefault="00450680" w:rsidP="00475FE5">
      <w:r>
        <w:rPr>
          <w:noProof/>
        </w:rPr>
        <w:lastRenderedPageBreak/>
        <w:drawing>
          <wp:inline distT="0" distB="0" distL="0" distR="0" wp14:anchorId="3412A16E" wp14:editId="47D2AF86">
            <wp:extent cx="5911850" cy="6163830"/>
            <wp:effectExtent l="0" t="0" r="0" b="8890"/>
            <wp:docPr id="3" name="Kuva 3" descr="Kuva, joka sisältää kohteen teksti, kuvakaappaus, kirje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Kuva, joka sisältää kohteen teksti, kuvakaappaus, kirje&#10;&#10;Kuvaus luotu automaattisest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6857" cy="616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32AF4" w14:textId="77777777" w:rsidR="00450680" w:rsidRDefault="00450680" w:rsidP="00475FE5"/>
    <w:p w14:paraId="4F06950A" w14:textId="77777777" w:rsidR="00450680" w:rsidRDefault="00450680" w:rsidP="00475FE5"/>
    <w:sectPr w:rsidR="00450680" w:rsidSect="00C114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4276"/>
    <w:multiLevelType w:val="hybridMultilevel"/>
    <w:tmpl w:val="86722684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EC5D99"/>
    <w:multiLevelType w:val="hybridMultilevel"/>
    <w:tmpl w:val="2214B6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94967"/>
    <w:multiLevelType w:val="hybridMultilevel"/>
    <w:tmpl w:val="6B60A19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1596939">
    <w:abstractNumId w:val="1"/>
  </w:num>
  <w:num w:numId="2" w16cid:durableId="1165976208">
    <w:abstractNumId w:val="2"/>
  </w:num>
  <w:num w:numId="3" w16cid:durableId="84070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E5"/>
    <w:rsid w:val="00436DF5"/>
    <w:rsid w:val="00450680"/>
    <w:rsid w:val="00475FE5"/>
    <w:rsid w:val="00C1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6F57"/>
  <w15:chartTrackingRefBased/>
  <w15:docId w15:val="{EA431167-FF05-42BF-A6BA-F7368561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75FE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75FE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75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ettings" Target="settings.xml"/><Relationship Id="rId7" Type="http://schemas.openxmlformats.org/officeDocument/2006/relationships/hyperlink" Target="http://www.lukimat.fi/matematiikka/materiaalit/tulostettavamateriaali/Vahennyslaskutaulukkokorti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kimat.fi/matematiikka/materiaalit/tulostettavamateriaali/Yhteenlaskutaulukkokortit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dditionblocksgam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122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Mikkonen Päivi Orvokki</dc:creator>
  <cp:keywords/>
  <dc:description/>
  <cp:lastModifiedBy>Mikkonen Päivi Orvokki</cp:lastModifiedBy>
  <cp:revision>2</cp:revision>
  <dcterms:created xsi:type="dcterms:W3CDTF">2024-03-26T12:33:00Z</dcterms:created>
  <dcterms:modified xsi:type="dcterms:W3CDTF">2024-03-26T12:56:00Z</dcterms:modified>
</cp:coreProperties>
</file>