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58688DD" w:rsidP="458688DD" w:rsidRDefault="458688DD" w14:paraId="3C0A6D1D" w14:textId="78A0C13F">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b w:val="1"/>
          <w:bCs w:val="1"/>
          <w:i w:val="1"/>
          <w:iCs w:val="1"/>
          <w:noProof w:val="0"/>
          <w:sz w:val="28"/>
          <w:szCs w:val="28"/>
          <w:u w:val="single"/>
          <w:lang w:val="fi-FI"/>
        </w:rPr>
        <w:t>Vuosisuunnitelma lukuvuodelle 2019-2020</w:t>
      </w:r>
    </w:p>
    <w:p w:rsidR="458688DD" w:rsidP="458688DD" w:rsidRDefault="458688DD" w14:paraId="7E5BBEBA" w14:textId="78035DC4">
      <w:pPr>
        <w:spacing w:after="160" w:line="259" w:lineRule="auto"/>
        <w:rPr>
          <w:rFonts w:ascii="Calibri Light" w:hAnsi="Calibri Light" w:eastAsia="Calibri Light" w:cs="Calibri Light"/>
          <w:noProof w:val="0"/>
          <w:sz w:val="28"/>
          <w:szCs w:val="28"/>
          <w:lang w:val="fi-FI"/>
        </w:rPr>
      </w:pPr>
    </w:p>
    <w:p w:rsidR="458688DD" w:rsidP="458688DD" w:rsidRDefault="458688DD" w14:paraId="1482ABE3" w14:textId="51EC415B">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i w:val="1"/>
          <w:iCs w:val="1"/>
          <w:noProof w:val="0"/>
          <w:sz w:val="28"/>
          <w:szCs w:val="28"/>
          <w:lang w:val="fi-FI"/>
        </w:rPr>
        <w:t>Hallituksen puheenjohtaja: Kira Kylävainio (6B)</w:t>
      </w:r>
    </w:p>
    <w:p w:rsidR="458688DD" w:rsidP="458688DD" w:rsidRDefault="458688DD" w14:paraId="54F10F75" w14:textId="2AC37684">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i w:val="1"/>
          <w:iCs w:val="1"/>
          <w:noProof w:val="0"/>
          <w:sz w:val="28"/>
          <w:szCs w:val="28"/>
          <w:lang w:val="fi-FI"/>
        </w:rPr>
        <w:t>Hallituksen sihteeri: Riku Romppanen (4C)</w:t>
      </w:r>
    </w:p>
    <w:p w:rsidR="458688DD" w:rsidP="458688DD" w:rsidRDefault="458688DD" w14:paraId="6363CE15" w14:textId="07922C0F">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i w:val="1"/>
          <w:iCs w:val="1"/>
          <w:noProof w:val="0"/>
          <w:sz w:val="28"/>
          <w:szCs w:val="28"/>
          <w:lang w:val="fi-FI"/>
        </w:rPr>
        <w:t>Hallituksen tiedottajat: Maria Savander (6C) ja Joona Heiskanen (2C)</w:t>
      </w:r>
    </w:p>
    <w:p w:rsidR="458688DD" w:rsidP="458688DD" w:rsidRDefault="458688DD" w14:paraId="02BE57B6" w14:textId="7872FEB8">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i w:val="1"/>
          <w:iCs w:val="1"/>
          <w:noProof w:val="0"/>
          <w:sz w:val="28"/>
          <w:szCs w:val="28"/>
          <w:lang w:val="fi-FI"/>
        </w:rPr>
        <w:t>Hallituksen vastuuopettajat: Anu Isoaho ja Kati Taskinen</w:t>
      </w:r>
    </w:p>
    <w:p w:rsidR="458688DD" w:rsidP="458688DD" w:rsidRDefault="458688DD" w14:paraId="2168541E" w14:textId="35B47947">
      <w:pPr>
        <w:spacing w:after="160" w:line="259" w:lineRule="auto"/>
        <w:rPr>
          <w:rFonts w:ascii="Calibri Light" w:hAnsi="Calibri Light" w:eastAsia="Calibri Light" w:cs="Calibri Light"/>
          <w:noProof w:val="0"/>
          <w:sz w:val="28"/>
          <w:szCs w:val="28"/>
          <w:lang w:val="fi-FI"/>
        </w:rPr>
      </w:pPr>
    </w:p>
    <w:p w:rsidR="458688DD" w:rsidP="458688DD" w:rsidRDefault="458688DD" w14:paraId="244E4365" w14:textId="1D00A127">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i w:val="1"/>
          <w:iCs w:val="1"/>
          <w:noProof w:val="0"/>
          <w:sz w:val="28"/>
          <w:szCs w:val="28"/>
          <w:lang w:val="fi-FI"/>
        </w:rPr>
        <w:t>Elokuusta 2019 alkaen toteutetaan tammikuussa 2019 järjestäytyneen hallituksen toimintasuunnitelmaa (lukuvuosi 2019-2020).</w:t>
      </w:r>
    </w:p>
    <w:p w:rsidR="458688DD" w:rsidP="458688DD" w:rsidRDefault="458688DD" w14:paraId="1E347277" w14:textId="0A21AB16">
      <w:pPr>
        <w:spacing w:after="160" w:line="259" w:lineRule="auto"/>
        <w:rPr>
          <w:rFonts w:ascii="Calibri Light" w:hAnsi="Calibri Light" w:eastAsia="Calibri Light" w:cs="Calibri Light"/>
          <w:noProof w:val="0"/>
          <w:sz w:val="28"/>
          <w:szCs w:val="28"/>
          <w:lang w:val="fi-FI"/>
        </w:rPr>
      </w:pPr>
    </w:p>
    <w:p w:rsidR="458688DD" w:rsidP="458688DD" w:rsidRDefault="458688DD" w14:paraId="0A70B113" w14:textId="5403B46B">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Elokuu:</w:t>
      </w:r>
      <w:r w:rsidRPr="458688DD" w:rsidR="458688DD">
        <w:rPr>
          <w:rFonts w:ascii="Calibri Light" w:hAnsi="Calibri Light" w:eastAsia="Calibri Light" w:cs="Calibri Light"/>
          <w:noProof w:val="0"/>
          <w:sz w:val="28"/>
          <w:szCs w:val="28"/>
          <w:lang w:val="fi-FI"/>
        </w:rPr>
        <w:t xml:space="preserve"> </w:t>
      </w:r>
    </w:p>
    <w:p w:rsidR="458688DD" w:rsidP="458688DD" w:rsidRDefault="458688DD" w14:paraId="45DF9028" w14:textId="682B0BC0">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Tulevan lukuvuoden (2019-2020) tapahtumien aikatauluttaminen.</w:t>
      </w:r>
    </w:p>
    <w:p w:rsidR="458688DD" w:rsidP="458688DD" w:rsidRDefault="458688DD" w14:paraId="0BFB269F" w14:textId="40442F0C">
      <w:pPr>
        <w:spacing w:after="160" w:line="259" w:lineRule="auto"/>
        <w:rPr>
          <w:rFonts w:ascii="Calibri Light" w:hAnsi="Calibri Light" w:eastAsia="Calibri Light" w:cs="Calibri Light"/>
          <w:noProof w:val="0"/>
          <w:sz w:val="28"/>
          <w:szCs w:val="28"/>
          <w:lang w:val="fi-FI"/>
        </w:rPr>
      </w:pPr>
    </w:p>
    <w:p w:rsidR="458688DD" w:rsidP="458688DD" w:rsidRDefault="458688DD" w14:paraId="67E87480" w14:textId="0D81EA7C">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Syyskuu:</w:t>
      </w:r>
    </w:p>
    <w:p w:rsidR="458688DD" w:rsidP="458688DD" w:rsidRDefault="458688DD" w14:paraId="7645D157" w14:textId="4EE0E153">
      <w:pPr>
        <w:spacing w:after="160" w:line="259" w:lineRule="auto"/>
        <w:jc w:val="left"/>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Nimenvaihtopäivä (pe 27.9.)</w:t>
      </w:r>
    </w:p>
    <w:p w:rsidR="458688DD" w:rsidP="458688DD" w:rsidRDefault="458688DD" w14:paraId="2B3D6B50" w14:textId="000AF7E7">
      <w:pPr>
        <w:spacing w:after="160" w:line="259" w:lineRule="auto"/>
        <w:rPr>
          <w:rFonts w:ascii="Calibri Light" w:hAnsi="Calibri Light" w:eastAsia="Calibri Light" w:cs="Calibri Light"/>
          <w:noProof w:val="0"/>
          <w:sz w:val="28"/>
          <w:szCs w:val="28"/>
          <w:lang w:val="fi-FI"/>
        </w:rPr>
      </w:pPr>
    </w:p>
    <w:p w:rsidR="458688DD" w:rsidP="458688DD" w:rsidRDefault="458688DD" w14:paraId="18762900" w14:textId="65F6BA7B">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Lokakuu:</w:t>
      </w:r>
    </w:p>
    <w:p w:rsidR="458688DD" w:rsidP="458688DD" w:rsidRDefault="458688DD" w14:paraId="088FA0B7" w14:textId="1A7D4B07">
      <w:pPr>
        <w:spacing w:after="160" w:line="259" w:lineRule="auto"/>
        <w:jc w:val="left"/>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Läksytön päivä</w:t>
      </w:r>
    </w:p>
    <w:p w:rsidR="458688DD" w:rsidP="458688DD" w:rsidRDefault="458688DD" w14:paraId="4DD38D47" w14:textId="33F48BF0">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Viikolla 43, maanantai 21.10.2019</w:t>
      </w:r>
    </w:p>
    <w:p w:rsidR="458688DD" w:rsidP="458688DD" w:rsidRDefault="458688DD" w14:paraId="4BFEE3D5" w14:textId="1EFBC3A0">
      <w:pPr>
        <w:spacing w:after="160" w:line="259" w:lineRule="auto"/>
        <w:rPr>
          <w:rFonts w:ascii="Calibri Light" w:hAnsi="Calibri Light" w:eastAsia="Calibri Light" w:cs="Calibri Light"/>
          <w:noProof w:val="0"/>
          <w:sz w:val="28"/>
          <w:szCs w:val="28"/>
          <w:lang w:val="fi-FI"/>
        </w:rPr>
      </w:pPr>
    </w:p>
    <w:p w:rsidR="458688DD" w:rsidP="458688DD" w:rsidRDefault="458688DD" w14:paraId="44CB9415" w14:textId="0586B7DD">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Marraskuu:</w:t>
      </w:r>
    </w:p>
    <w:p w:rsidR="458688DD" w:rsidP="458688DD" w:rsidRDefault="458688DD" w14:paraId="51E75F26" w14:textId="0EE2F140">
      <w:pPr>
        <w:spacing w:after="160" w:line="259" w:lineRule="auto"/>
        <w:jc w:val="left"/>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Nurinkurin-päivä pe 22.11.</w:t>
      </w:r>
    </w:p>
    <w:p w:rsidR="458688DD" w:rsidP="458688DD" w:rsidRDefault="458688DD" w14:paraId="5F4FD3B6" w14:textId="0783AFB0">
      <w:pPr>
        <w:spacing w:after="160" w:line="259" w:lineRule="auto"/>
        <w:jc w:val="left"/>
        <w:rPr>
          <w:rFonts w:ascii="Calibri Light" w:hAnsi="Calibri Light" w:eastAsia="Calibri Light" w:cs="Calibri Light"/>
          <w:noProof w:val="0"/>
          <w:sz w:val="28"/>
          <w:szCs w:val="28"/>
          <w:lang w:val="fi-FI"/>
        </w:rPr>
      </w:pPr>
    </w:p>
    <w:p w:rsidR="458688DD" w:rsidP="458688DD" w:rsidRDefault="458688DD" w14:paraId="5C331CDD" w14:textId="251EF59F">
      <w:pPr>
        <w:spacing w:after="160" w:line="259" w:lineRule="auto"/>
        <w:jc w:val="left"/>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Joulukuu:</w:t>
      </w:r>
    </w:p>
    <w:p w:rsidR="458688DD" w:rsidP="458688DD" w:rsidRDefault="458688DD" w14:paraId="01E65E8F" w14:textId="43DB4675">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Oppilaskunta ei tee liikkuvaa joulukalenteria, vaan tonttuyllätyksiä koulun väelle.</w:t>
      </w:r>
    </w:p>
    <w:p w:rsidR="458688DD" w:rsidP="458688DD" w:rsidRDefault="458688DD" w14:paraId="3B371881" w14:textId="75835C0A">
      <w:pPr>
        <w:spacing w:after="160" w:line="259" w:lineRule="auto"/>
        <w:rPr>
          <w:rFonts w:ascii="Calibri Light" w:hAnsi="Calibri Light" w:eastAsia="Calibri Light" w:cs="Calibri Light"/>
          <w:noProof w:val="0"/>
          <w:sz w:val="28"/>
          <w:szCs w:val="28"/>
          <w:lang w:val="fi-FI"/>
        </w:rPr>
      </w:pPr>
    </w:p>
    <w:p w:rsidR="458688DD" w:rsidP="458688DD" w:rsidRDefault="458688DD" w14:paraId="58C8826E" w14:textId="69598D99">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Tammikuu:</w:t>
      </w:r>
    </w:p>
    <w:p w:rsidR="458688DD" w:rsidP="458688DD" w:rsidRDefault="458688DD" w14:paraId="5D26A145" w14:textId="2545C5C4">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 xml:space="preserve">Vanhan hallituksen työn päättyminen (todistukset) </w:t>
      </w:r>
    </w:p>
    <w:p w:rsidR="458688DD" w:rsidP="458688DD" w:rsidRDefault="458688DD" w14:paraId="251C518A" w14:textId="1F58E2F8">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Uuden hallituksen järjestäytyminen (2020)</w:t>
      </w:r>
    </w:p>
    <w:p w:rsidR="458688DD" w:rsidP="458688DD" w:rsidRDefault="458688DD" w14:paraId="10AA763E" w14:textId="4530D991">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Vuosikokous ja uuden hallituksen järjestäytyminen</w:t>
      </w:r>
    </w:p>
    <w:p w:rsidR="458688DD" w:rsidP="458688DD" w:rsidRDefault="458688DD" w14:paraId="3F705E1B" w14:textId="0D83FA0C">
      <w:pPr>
        <w:spacing w:after="160" w:line="259" w:lineRule="auto"/>
        <w:rPr>
          <w:rFonts w:ascii="Calibri Light" w:hAnsi="Calibri Light" w:eastAsia="Calibri Light" w:cs="Calibri Light"/>
          <w:noProof w:val="0"/>
          <w:sz w:val="28"/>
          <w:szCs w:val="28"/>
          <w:lang w:val="fi-FI"/>
        </w:rPr>
      </w:pPr>
    </w:p>
    <w:p w:rsidR="458688DD" w:rsidP="458688DD" w:rsidRDefault="458688DD" w14:paraId="308688F8" w14:textId="41852F10">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Helmikuu:</w:t>
      </w:r>
    </w:p>
    <w:p w:rsidR="458688DD" w:rsidP="458688DD" w:rsidRDefault="458688DD" w14:paraId="73962378" w14:textId="2BAA5E9E">
      <w:pPr>
        <w:spacing w:after="160" w:line="259" w:lineRule="auto"/>
        <w:rPr>
          <w:rFonts w:ascii="Calibri" w:hAnsi="Calibri" w:eastAsia="Calibri" w:cs="Calibri"/>
          <w:noProof w:val="0"/>
          <w:sz w:val="24"/>
          <w:szCs w:val="24"/>
          <w:lang w:val="fi-FI"/>
        </w:rPr>
      </w:pPr>
      <w:r w:rsidRPr="458688DD" w:rsidR="458688DD">
        <w:rPr>
          <w:rFonts w:ascii="Calibri Light" w:hAnsi="Calibri Light" w:eastAsia="Calibri Light" w:cs="Calibri Light"/>
          <w:noProof w:val="0"/>
          <w:sz w:val="28"/>
          <w:szCs w:val="28"/>
          <w:lang w:val="fi-FI"/>
        </w:rPr>
        <w:t>Talent-tapahtuma 14.2.2020</w:t>
      </w:r>
      <w:r w:rsidRPr="458688DD" w:rsidR="458688DD">
        <w:rPr>
          <w:rFonts w:ascii="Calibri" w:hAnsi="Calibri" w:eastAsia="Calibri" w:cs="Calibri"/>
          <w:noProof w:val="0"/>
          <w:sz w:val="24"/>
          <w:szCs w:val="24"/>
          <w:lang w:val="fi-FI"/>
        </w:rPr>
        <w:t xml:space="preserve"> </w:t>
      </w:r>
    </w:p>
    <w:p w:rsidR="458688DD" w:rsidP="458688DD" w:rsidRDefault="458688DD" w14:paraId="704EA9A7" w14:textId="1C94A7A8">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Läksytön päivä</w:t>
      </w:r>
    </w:p>
    <w:p w:rsidR="458688DD" w:rsidP="458688DD" w:rsidRDefault="458688DD" w14:paraId="6D6E2E66" w14:textId="256FFCEA">
      <w:pPr>
        <w:spacing w:after="160" w:line="259" w:lineRule="auto"/>
        <w:rPr>
          <w:rFonts w:ascii="Calibri Light" w:hAnsi="Calibri Light" w:eastAsia="Calibri Light" w:cs="Calibri Light"/>
          <w:noProof w:val="0"/>
          <w:sz w:val="28"/>
          <w:szCs w:val="28"/>
          <w:lang w:val="fi-FI"/>
        </w:rPr>
      </w:pPr>
    </w:p>
    <w:p w:rsidR="458688DD" w:rsidP="458688DD" w:rsidRDefault="458688DD" w14:paraId="4C09E283" w14:textId="6F38E440">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Maaliskuu:</w:t>
      </w:r>
    </w:p>
    <w:p w:rsidR="458688DD" w:rsidP="458688DD" w:rsidRDefault="458688DD" w14:paraId="576D9B3D" w14:textId="5431990D">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Uuden hallituksen (pj &amp; sihteeri) esittäytyminen Pannu porisee -kokouksessa sekä tulevan toiminnan esittely koulun henkilökunnalle.</w:t>
      </w:r>
    </w:p>
    <w:p w:rsidR="458688DD" w:rsidP="458688DD" w:rsidRDefault="458688DD" w14:paraId="37E3EF96" w14:textId="21D5ACA9">
      <w:pPr>
        <w:spacing w:after="160" w:line="259" w:lineRule="auto"/>
        <w:rPr>
          <w:rFonts w:ascii="Calibri Light" w:hAnsi="Calibri Light" w:eastAsia="Calibri Light" w:cs="Calibri Light"/>
          <w:noProof w:val="0"/>
          <w:sz w:val="28"/>
          <w:szCs w:val="28"/>
          <w:lang w:val="fi-FI"/>
        </w:rPr>
      </w:pPr>
    </w:p>
    <w:p w:rsidR="458688DD" w:rsidP="458688DD" w:rsidRDefault="458688DD" w14:paraId="66C85752" w14:textId="66D86D2E">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Huhtikuu:</w:t>
      </w:r>
    </w:p>
    <w:p w:rsidR="458688DD" w:rsidP="458688DD" w:rsidRDefault="458688DD" w14:paraId="757771C0" w14:textId="52E05D2E">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Koko koulun lelu- ja pelipäivä</w:t>
      </w:r>
    </w:p>
    <w:p w:rsidR="458688DD" w:rsidP="458688DD" w:rsidRDefault="458688DD" w14:paraId="53E193CD" w14:textId="08F24440">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Monialaisen oppimiskokonaisuuden valintaäänestyksen järjestäminen</w:t>
      </w:r>
    </w:p>
    <w:p w:rsidR="458688DD" w:rsidP="458688DD" w:rsidRDefault="458688DD" w14:paraId="769C84E8" w14:textId="1FE359FD">
      <w:pPr>
        <w:spacing w:after="160" w:line="259" w:lineRule="auto"/>
        <w:rPr>
          <w:rFonts w:ascii="Calibri Light" w:hAnsi="Calibri Light" w:eastAsia="Calibri Light" w:cs="Calibri Light"/>
          <w:noProof w:val="0"/>
          <w:sz w:val="28"/>
          <w:szCs w:val="28"/>
          <w:lang w:val="fi-FI"/>
        </w:rPr>
      </w:pPr>
    </w:p>
    <w:p w:rsidR="458688DD" w:rsidP="458688DD" w:rsidRDefault="458688DD" w14:paraId="165AE01A" w14:textId="2BD061BD">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Toukokuu:</w:t>
      </w:r>
    </w:p>
    <w:p w:rsidR="458688DD" w:rsidP="458688DD" w:rsidRDefault="458688DD" w14:paraId="6C6D5F10" w14:textId="6056BC01">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 xml:space="preserve">Kuopion Lasten Parlamentin Suurkokous </w:t>
      </w:r>
    </w:p>
    <w:p w:rsidR="458688DD" w:rsidP="458688DD" w:rsidRDefault="458688DD" w14:paraId="7479B7D9" w14:textId="0B3FD91B">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 xml:space="preserve">Liikuntaviikko </w:t>
      </w:r>
    </w:p>
    <w:p w:rsidR="458688DD" w:rsidP="458688DD" w:rsidRDefault="458688DD" w14:paraId="66A60C82" w14:textId="53DB7F49">
      <w:pPr>
        <w:spacing w:after="160" w:line="259" w:lineRule="auto"/>
        <w:rPr>
          <w:rFonts w:ascii="Calibri Light" w:hAnsi="Calibri Light" w:eastAsia="Calibri Light" w:cs="Calibri Light"/>
          <w:noProof w:val="0"/>
          <w:sz w:val="28"/>
          <w:szCs w:val="28"/>
          <w:lang w:val="fi-FI"/>
        </w:rPr>
      </w:pPr>
    </w:p>
    <w:p w:rsidR="458688DD" w:rsidP="458688DD" w:rsidRDefault="458688DD" w14:paraId="6F1C2BC4" w14:textId="0E5A5B1B">
      <w:pPr>
        <w:spacing w:after="160" w:line="259" w:lineRule="auto"/>
        <w:rPr>
          <w:rFonts w:ascii="Times New Roman" w:hAnsi="Times New Roman" w:eastAsia="Times New Roman" w:cs="Times New Roman"/>
          <w:noProof w:val="0"/>
          <w:sz w:val="24"/>
          <w:szCs w:val="24"/>
          <w:lang w:val="fi-FI"/>
        </w:rPr>
      </w:pPr>
    </w:p>
    <w:p w:rsidR="458688DD" w:rsidP="458688DD" w:rsidRDefault="458688DD" w14:paraId="44A0645E" w14:textId="5A138916">
      <w:pPr>
        <w:spacing w:after="160" w:line="259" w:lineRule="auto"/>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u w:val="single"/>
          <w:lang w:val="fi-FI"/>
        </w:rPr>
        <w:t>Yleistä:</w:t>
      </w:r>
    </w:p>
    <w:p w:rsidR="458688DD" w:rsidP="458688DD" w:rsidRDefault="458688DD" w14:paraId="18EF2066" w14:textId="0986C537">
      <w:pPr>
        <w:spacing w:after="160" w:line="259" w:lineRule="auto"/>
        <w:jc w:val="both"/>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 xml:space="preserve">Jokainen Martti Ahtisaaren koulun oppilas on oppilaskunnan jäsen. Sen lisäksi koulussamme äänestetään joka tammikuussa oppilaskunnan hallitus, johon kuuluu yksi edustaja ja yksi varaedustaja jokaiselta luokalta. Edustaja voi edustaa luokkaansa hallituksessa kaksi vuotta. Seuraava hallitus valitaan tammikuussa 2020. </w:t>
      </w:r>
    </w:p>
    <w:p w:rsidR="458688DD" w:rsidP="458688DD" w:rsidRDefault="458688DD" w14:paraId="467A4031" w14:textId="79840195">
      <w:pPr>
        <w:spacing w:after="160" w:line="259" w:lineRule="auto"/>
        <w:jc w:val="both"/>
        <w:rPr>
          <w:rFonts w:ascii="Calibri Light" w:hAnsi="Calibri Light" w:eastAsia="Calibri Light" w:cs="Calibri Light"/>
          <w:noProof w:val="0"/>
          <w:sz w:val="28"/>
          <w:szCs w:val="28"/>
          <w:lang w:val="fi-FI"/>
        </w:rPr>
      </w:pPr>
    </w:p>
    <w:p w:rsidR="458688DD" w:rsidP="458688DD" w:rsidRDefault="458688DD" w14:paraId="7EA7DE67" w14:textId="3BA069A9">
      <w:pPr>
        <w:spacing w:after="160" w:line="259" w:lineRule="auto"/>
        <w:jc w:val="both"/>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Hallitus kokoontuu tarvittaessa torstaisin klo 10.30 Anu-open luokassa Pikkusiivessä. Kokouksesta ilmoitetaan aina keskusradiossa etukäteen. Poikkeustapauksissa kokoustetaan muuna päivänä ja se ilmoitetaan erikseen. Oppilaskunnalla on koulun ruokalassa myös oma ilmoitustaulu. Koulun kotisivuilla on pieni info oppilaskuntatoiminnasta. Toteutamme lukuvuonna 2019-2020 hallituksen keväällä päättämiä tapahtumia. Kevään 2020 toimintaan voi tulla lisäyksiä uuden hallituksen suunnittelemana ja ne lisätään vuosisuunnitelmaan.</w:t>
      </w:r>
    </w:p>
    <w:p w:rsidR="458688DD" w:rsidP="458688DD" w:rsidRDefault="458688DD" w14:paraId="7FAFC194" w14:textId="02DC82B8">
      <w:pPr>
        <w:spacing w:after="160" w:line="259" w:lineRule="auto"/>
        <w:jc w:val="both"/>
        <w:rPr>
          <w:rFonts w:ascii="Calibri Light" w:hAnsi="Calibri Light" w:eastAsia="Calibri Light" w:cs="Calibri Light"/>
          <w:noProof w:val="0"/>
          <w:sz w:val="28"/>
          <w:szCs w:val="28"/>
          <w:lang w:val="fi-FI"/>
        </w:rPr>
      </w:pPr>
    </w:p>
    <w:p w:rsidR="458688DD" w:rsidP="458688DD" w:rsidRDefault="458688DD" w14:paraId="0967840B" w14:textId="5D919C88">
      <w:pPr>
        <w:spacing w:after="160" w:line="259" w:lineRule="auto"/>
        <w:jc w:val="both"/>
        <w:rPr>
          <w:rFonts w:ascii="Calibri Light" w:hAnsi="Calibri Light" w:eastAsia="Calibri Light" w:cs="Calibri Light"/>
          <w:noProof w:val="0"/>
          <w:sz w:val="28"/>
          <w:szCs w:val="28"/>
          <w:lang w:val="fi-FI"/>
        </w:rPr>
      </w:pPr>
      <w:r w:rsidRPr="458688DD" w:rsidR="458688DD">
        <w:rPr>
          <w:rFonts w:ascii="Calibri Light" w:hAnsi="Calibri Light" w:eastAsia="Calibri Light" w:cs="Calibri Light"/>
          <w:noProof w:val="0"/>
          <w:sz w:val="28"/>
          <w:szCs w:val="28"/>
          <w:lang w:val="fi-FI"/>
        </w:rPr>
        <w:t>Syksyllä 2018 valittiin uudet kolmas-neljäsluokkalaiset koulun edustajat kaksivuotiskaudelle Kuopion Lasten Parlamenttiin. Nämä edustajat jatkavat myös lukuvuoden 2019-2020. Toinen edustajista on myös Kuopion Lasten Parlamentin hallituksen jäsen.</w:t>
      </w:r>
    </w:p>
    <w:p w:rsidR="458688DD" w:rsidP="458688DD" w:rsidRDefault="458688DD" w14:paraId="3A857EA3" w14:textId="3F3EAEAA">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09647CD"/>
  <w15:docId w15:val="{c3c9d216-b9e8-4977-9df4-c3c0cd0709f9}"/>
  <w:rsids>
    <w:rsidRoot w:val="1587CA40"/>
    <w:rsid w:val="1587CA40"/>
    <w:rsid w:val="458688D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DEF8CFF2A679B48838D7DC98C762921" ma:contentTypeVersion="2" ma:contentTypeDescription="Luo uusi asiakirja." ma:contentTypeScope="" ma:versionID="7607d0ffb88e1a85186687946e425441">
  <xsd:schema xmlns:xsd="http://www.w3.org/2001/XMLSchema" xmlns:xs="http://www.w3.org/2001/XMLSchema" xmlns:p="http://schemas.microsoft.com/office/2006/metadata/properties" xmlns:ns2="65b8d840-24c3-4fdb-8531-58bde4c0a31c" targetNamespace="http://schemas.microsoft.com/office/2006/metadata/properties" ma:root="true" ma:fieldsID="de697e23a15f2402d9b746fd8ff28ed3" ns2:_="">
    <xsd:import namespace="65b8d840-24c3-4fdb-8531-58bde4c0a3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8d840-24c3-4fdb-8531-58bde4c0a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F8413-57A6-4B70-9B5E-C05CC741501E}"/>
</file>

<file path=customXml/itemProps2.xml><?xml version="1.0" encoding="utf-8"?>
<ds:datastoreItem xmlns:ds="http://schemas.openxmlformats.org/officeDocument/2006/customXml" ds:itemID="{F9603E32-3DAF-4290-8AC7-880BA1294FE0}"/>
</file>

<file path=customXml/itemProps3.xml><?xml version="1.0" encoding="utf-8"?>
<ds:datastoreItem xmlns:ds="http://schemas.openxmlformats.org/officeDocument/2006/customXml" ds:itemID="{A2A5B6F2-7445-449D-A302-B72A0E4227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Isoaho Anu Marjut</dc:creator>
  <cp:keywords/>
  <dc:description/>
  <cp:lastModifiedBy>Isoaho Anu Marjut</cp:lastModifiedBy>
  <dcterms:created xsi:type="dcterms:W3CDTF">2019-09-22T11:40:40Z</dcterms:created>
  <dcterms:modified xsi:type="dcterms:W3CDTF">2019-09-22T11:41:12Z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0x010100CDEF8CFF2A679B48838D7DC98C762921</vt:lpwstr>
  </property>
</Properties>
</file>