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303" w:rsidRDefault="009E7303">
      <w:pPr>
        <w:rPr>
          <w:b/>
        </w:rPr>
      </w:pPr>
      <w:bookmarkStart w:id="0" w:name="_GoBack"/>
      <w:bookmarkEnd w:id="0"/>
      <w:r>
        <w:rPr>
          <w:b/>
        </w:rPr>
        <w:t>Martti Ahtisaaren koulu</w:t>
      </w:r>
    </w:p>
    <w:p w:rsidR="009E7303" w:rsidRDefault="009E7303">
      <w:pPr>
        <w:rPr>
          <w:b/>
        </w:rPr>
      </w:pPr>
      <w:r>
        <w:rPr>
          <w:b/>
        </w:rPr>
        <w:t xml:space="preserve">Iltapäiväkerho Ahomansikat </w:t>
      </w:r>
    </w:p>
    <w:p w:rsidR="00EA27BF" w:rsidRPr="009E7303" w:rsidRDefault="009E7303">
      <w:pPr>
        <w:rPr>
          <w:b/>
        </w:rPr>
      </w:pPr>
      <w:r>
        <w:rPr>
          <w:b/>
        </w:rPr>
        <w:t>T</w:t>
      </w:r>
      <w:r w:rsidR="00EA27BF" w:rsidRPr="009E7303">
        <w:rPr>
          <w:b/>
        </w:rPr>
        <w:t>oimintasuunnitelma v. 201</w:t>
      </w:r>
      <w:r w:rsidR="001F758A">
        <w:rPr>
          <w:b/>
        </w:rPr>
        <w:t>9</w:t>
      </w:r>
      <w:r w:rsidR="00EA27BF" w:rsidRPr="009E7303">
        <w:rPr>
          <w:b/>
        </w:rPr>
        <w:t>-20</w:t>
      </w:r>
      <w:r w:rsidR="001F758A">
        <w:rPr>
          <w:b/>
        </w:rPr>
        <w:t>20</w:t>
      </w:r>
    </w:p>
    <w:p w:rsidR="00EA27BF" w:rsidRDefault="00EA27BF"/>
    <w:p w:rsidR="00EA27BF" w:rsidRDefault="00EA27BF">
      <w:r>
        <w:t>Henkilökunta: Elsi Tolvanen</w:t>
      </w:r>
      <w:r w:rsidR="009E7303">
        <w:t xml:space="preserve"> (vastuuohjaaja)</w:t>
      </w:r>
    </w:p>
    <w:p w:rsidR="001F758A" w:rsidRDefault="001F758A">
      <w:r>
        <w:tab/>
        <w:t>Marjo Oravainen</w:t>
      </w:r>
    </w:p>
    <w:p w:rsidR="001F758A" w:rsidRDefault="001F758A">
      <w:r>
        <w:tab/>
        <w:t>Sofia Lipponen</w:t>
      </w:r>
    </w:p>
    <w:p w:rsidR="00EA27BF" w:rsidRDefault="00EA27BF">
      <w:r>
        <w:tab/>
        <w:t>Jukka Niemi</w:t>
      </w:r>
    </w:p>
    <w:p w:rsidR="00EA27BF" w:rsidRDefault="00EA27BF">
      <w:r>
        <w:tab/>
        <w:t xml:space="preserve">Juuso </w:t>
      </w:r>
      <w:proofErr w:type="spellStart"/>
      <w:r>
        <w:t>Partti</w:t>
      </w:r>
      <w:proofErr w:type="spellEnd"/>
    </w:p>
    <w:p w:rsidR="00EA27BF" w:rsidRDefault="00EA27BF">
      <w:r>
        <w:tab/>
        <w:t>Taru Hukkanen</w:t>
      </w:r>
    </w:p>
    <w:p w:rsidR="00EA27BF" w:rsidRDefault="00EA27BF">
      <w:r>
        <w:tab/>
        <w:t>Aili Kärkkäinen</w:t>
      </w:r>
    </w:p>
    <w:p w:rsidR="001F758A" w:rsidRDefault="001F758A">
      <w:r>
        <w:tab/>
        <w:t>(Erja Kinnunen ja Jarkko Niskanen)</w:t>
      </w:r>
    </w:p>
    <w:p w:rsidR="00EA27BF" w:rsidRDefault="00EA27BF"/>
    <w:p w:rsidR="00EA27BF" w:rsidRDefault="00EA27BF">
      <w:r>
        <w:t>Tavoitteet: Kuopion kaupungin kasvun ja oppimisen palvelualueen aamu- ja iltapäivätoiminnan yleiset tavoitteet eli</w:t>
      </w:r>
    </w:p>
    <w:p w:rsidR="00EA27BF" w:rsidRDefault="00EA27BF">
      <w:r>
        <w:sym w:font="Symbol" w:char="F0B7"/>
      </w:r>
      <w:r>
        <w:t xml:space="preserve"> Lapsen vapaa‐ajan toiminnan ohjaaminen</w:t>
      </w:r>
    </w:p>
    <w:p w:rsidR="00EA27BF" w:rsidRDefault="00EA27BF">
      <w:r>
        <w:sym w:font="Symbol" w:char="F0B7"/>
      </w:r>
      <w:r>
        <w:t xml:space="preserve"> Lapsen kasvun ja kehityksen tukeminen </w:t>
      </w:r>
    </w:p>
    <w:p w:rsidR="00EA27BF" w:rsidRDefault="00EA27BF">
      <w:r>
        <w:sym w:font="Symbol" w:char="F0B7"/>
      </w:r>
      <w:r>
        <w:t xml:space="preserve"> Lapsen koulunkäynnin ja oppimisen tukeminen </w:t>
      </w:r>
    </w:p>
    <w:p w:rsidR="00EA27BF" w:rsidRDefault="00EA27BF">
      <w:r>
        <w:sym w:font="Symbol" w:char="F0B7"/>
      </w:r>
      <w:r>
        <w:t xml:space="preserve"> Varhainen puuttuminen ja sosiaalinen vahvistaminen </w:t>
      </w:r>
    </w:p>
    <w:p w:rsidR="00EA27BF" w:rsidRDefault="00EA27BF">
      <w:r>
        <w:t xml:space="preserve">(Perusopetuksen aamu‐ ja iltapäivätoiminnan perusteet 2011) </w:t>
      </w:r>
    </w:p>
    <w:p w:rsidR="00EA27BF" w:rsidRDefault="00EA27BF">
      <w:r>
        <w:t xml:space="preserve">Toiminta edistää lasten välisiä keskinäisiä suhteita ja kasvattaa lapsia yhteisön jäsenenä. </w:t>
      </w:r>
    </w:p>
    <w:p w:rsidR="00EA27BF" w:rsidRDefault="00EA27BF">
      <w:r>
        <w:t>Tavoitteena on:</w:t>
      </w:r>
    </w:p>
    <w:p w:rsidR="00EA27BF" w:rsidRDefault="00EA27BF">
      <w:r>
        <w:sym w:font="Symbol" w:char="F0B7"/>
      </w:r>
      <w:r>
        <w:t xml:space="preserve"> Järjestää mahdollisuus osallistua koulupäivän jälkeen ammattitaitoisten ohjaajien toteuttamaan turvalliseen ja ohjattuun toimintaan. </w:t>
      </w:r>
    </w:p>
    <w:p w:rsidR="00EA27BF" w:rsidRDefault="00EA27BF">
      <w:r>
        <w:sym w:font="Symbol" w:char="F0B7"/>
      </w:r>
      <w:r>
        <w:t xml:space="preserve"> Järjestää koulunkäyntiä ja oppimista tukevaa suunnitelmallista vapaa‐ajantoimintaa, jonka ohessa on mahdollisuus rauhoittumiseen. </w:t>
      </w:r>
    </w:p>
    <w:p w:rsidR="00EA27BF" w:rsidRDefault="00EA27BF">
      <w:r>
        <w:sym w:font="Symbol" w:char="F0B7"/>
      </w:r>
      <w:r>
        <w:t xml:space="preserve"> Luoda kiireetön, turvallinen ja monipuolinen kasvuympäristö, jossa korostuvat hyvät ihmissuhteet ja jossa jokaisen lapsen yksilöllisyyttä arvostetaan </w:t>
      </w:r>
    </w:p>
    <w:p w:rsidR="00EA27BF" w:rsidRDefault="00EA27BF">
      <w:r>
        <w:sym w:font="Symbol" w:char="F0B7"/>
      </w:r>
      <w:r>
        <w:t xml:space="preserve"> Mahdollistaa hyvien vapaa‐ajanviettotapojen etsiminen ja löytäminen </w:t>
      </w:r>
    </w:p>
    <w:p w:rsidR="00EA27BF" w:rsidRDefault="00EA27BF">
      <w:r>
        <w:sym w:font="Symbol" w:char="F0B7"/>
      </w:r>
      <w:r>
        <w:t xml:space="preserve"> Vahvistaa osallisuutta ja sosiaalisia taitoja </w:t>
      </w:r>
    </w:p>
    <w:p w:rsidR="00EA27BF" w:rsidRDefault="00EA27BF">
      <w:r>
        <w:sym w:font="Symbol" w:char="F0B7"/>
      </w:r>
      <w:r>
        <w:t xml:space="preserve"> Edistää yhdenvertaisuutta ja tasa‐arvoa yhteiskunnassa </w:t>
      </w:r>
    </w:p>
    <w:p w:rsidR="001F758A" w:rsidRDefault="00EA27BF">
      <w:r>
        <w:t>Toiminnan suunnittelussa tulee huomioida oppilaan yksilölliset ja yhteisölliset tavoitteet sekä tilojen käyttö. Toiminnassa tulee korostua vapaaehtoisuus ja myönteiset kokemukset.</w:t>
      </w:r>
    </w:p>
    <w:p w:rsidR="009025C9" w:rsidRDefault="009E7303">
      <w:r>
        <w:rPr>
          <w:u w:val="single"/>
        </w:rPr>
        <w:lastRenderedPageBreak/>
        <w:t>MAANANTAI:</w:t>
      </w:r>
      <w:r w:rsidR="009025C9">
        <w:rPr>
          <w:u w:val="single"/>
        </w:rPr>
        <w:t xml:space="preserve"> </w:t>
      </w:r>
    </w:p>
    <w:p w:rsidR="009025C9" w:rsidRDefault="009025C9">
      <w:r>
        <w:t>Klo 12 osalla Martt</w:t>
      </w:r>
      <w:r w:rsidR="001F758A">
        <w:t xml:space="preserve">i </w:t>
      </w:r>
      <w:r>
        <w:t xml:space="preserve">-ja Eeva-luokkalaisista alkaa </w:t>
      </w:r>
      <w:proofErr w:type="spellStart"/>
      <w:r>
        <w:t>ip</w:t>
      </w:r>
      <w:proofErr w:type="spellEnd"/>
      <w:r>
        <w:t xml:space="preserve">-kerho. </w:t>
      </w:r>
    </w:p>
    <w:p w:rsidR="009025C9" w:rsidRDefault="009025C9">
      <w:r>
        <w:t>-nukkumista ja leikkimistä, terapiaa, kyyteihin vientiä</w:t>
      </w:r>
    </w:p>
    <w:p w:rsidR="009025C9" w:rsidRDefault="009025C9">
      <w:r>
        <w:t xml:space="preserve">Klo 13 loput oppilaista tulee </w:t>
      </w:r>
      <w:proofErr w:type="spellStart"/>
      <w:r>
        <w:t>ip</w:t>
      </w:r>
      <w:proofErr w:type="spellEnd"/>
      <w:r>
        <w:t>-kerhoon</w:t>
      </w:r>
    </w:p>
    <w:p w:rsidR="009025C9" w:rsidRDefault="009025C9">
      <w:r>
        <w:t xml:space="preserve">-nukkumista, leikkimistä, </w:t>
      </w:r>
      <w:r w:rsidR="00BD58B9">
        <w:t xml:space="preserve">pelaamista, </w:t>
      </w:r>
      <w:r>
        <w:t>terapiaa, kyyteihin vientiä</w:t>
      </w:r>
    </w:p>
    <w:p w:rsidR="009025C9" w:rsidRDefault="009025C9">
      <w:r>
        <w:t>Klo 13.30- 14 Välipala</w:t>
      </w:r>
    </w:p>
    <w:p w:rsidR="009025C9" w:rsidRDefault="00BD58B9">
      <w:r>
        <w:t>Klo 14-14.30</w:t>
      </w:r>
    </w:p>
    <w:p w:rsidR="009025C9" w:rsidRDefault="009025C9" w:rsidP="009025C9">
      <w:r>
        <w:t xml:space="preserve">-leikkimistä, </w:t>
      </w:r>
      <w:r w:rsidR="00BD58B9">
        <w:t xml:space="preserve">pelaamista, </w:t>
      </w:r>
      <w:r>
        <w:t xml:space="preserve">satuhetki, sylittelyä, </w:t>
      </w:r>
      <w:r w:rsidR="00BD58B9">
        <w:t xml:space="preserve">värityskuvia, juttelua, </w:t>
      </w:r>
      <w:r>
        <w:t xml:space="preserve">terapioita, </w:t>
      </w:r>
      <w:r w:rsidR="00BD58B9">
        <w:t>kyyteihin vientiä.</w:t>
      </w:r>
    </w:p>
    <w:p w:rsidR="00BD58B9" w:rsidRDefault="00BD58B9" w:rsidP="009025C9">
      <w:r>
        <w:t>14.30-16</w:t>
      </w:r>
    </w:p>
    <w:p w:rsidR="00BD58B9" w:rsidRDefault="00BD58B9" w:rsidP="009025C9">
      <w:r>
        <w:t>- ulkoilua, kyyteihin viemistä, terapioita</w:t>
      </w:r>
    </w:p>
    <w:p w:rsidR="00BD58B9" w:rsidRDefault="00BD58B9" w:rsidP="009025C9"/>
    <w:p w:rsidR="00BD58B9" w:rsidRDefault="009E7303" w:rsidP="009025C9">
      <w:pPr>
        <w:rPr>
          <w:u w:val="single"/>
        </w:rPr>
      </w:pPr>
      <w:r>
        <w:rPr>
          <w:u w:val="single"/>
        </w:rPr>
        <w:t>TIISTAI:</w:t>
      </w:r>
    </w:p>
    <w:p w:rsidR="00BD58B9" w:rsidRDefault="00BD58B9" w:rsidP="00BD58B9">
      <w:r>
        <w:t xml:space="preserve">Klo 12 osalla </w:t>
      </w:r>
      <w:proofErr w:type="spellStart"/>
      <w:r>
        <w:t>Martti-</w:t>
      </w:r>
      <w:proofErr w:type="spellEnd"/>
      <w:r w:rsidR="001F758A">
        <w:t xml:space="preserve"> </w:t>
      </w:r>
      <w:r>
        <w:t xml:space="preserve">ja Eeva-luokkalaisista alkaa </w:t>
      </w:r>
      <w:proofErr w:type="spellStart"/>
      <w:r>
        <w:t>ip</w:t>
      </w:r>
      <w:proofErr w:type="spellEnd"/>
      <w:r>
        <w:t>-kerho.</w:t>
      </w:r>
    </w:p>
    <w:p w:rsidR="00BD58B9" w:rsidRDefault="00BD58B9" w:rsidP="00BD58B9">
      <w:r>
        <w:t>-nukkumista ja leikkimistä, terapiaa, kyyteihin vientiä</w:t>
      </w:r>
    </w:p>
    <w:p w:rsidR="00BD58B9" w:rsidRDefault="00BD58B9" w:rsidP="00BD58B9">
      <w:r>
        <w:t xml:space="preserve">Klo 13 loput oppilaista tulee </w:t>
      </w:r>
      <w:proofErr w:type="spellStart"/>
      <w:r>
        <w:t>ip</w:t>
      </w:r>
      <w:proofErr w:type="spellEnd"/>
      <w:r>
        <w:t>-kerhoon</w:t>
      </w:r>
    </w:p>
    <w:p w:rsidR="00BD58B9" w:rsidRDefault="00BD58B9" w:rsidP="00BD58B9">
      <w:r>
        <w:t>-nukkumista, leikkimistä, pelaamista, terapiaa, kyyteihin vientiä</w:t>
      </w:r>
    </w:p>
    <w:p w:rsidR="00BD58B9" w:rsidRDefault="00BD58B9" w:rsidP="00BD58B9">
      <w:r>
        <w:t>Klo 13.30- 14 Välipala</w:t>
      </w:r>
    </w:p>
    <w:p w:rsidR="00BD58B9" w:rsidRDefault="00BD58B9" w:rsidP="00BD58B9">
      <w:r>
        <w:t>Klo 14-14.30</w:t>
      </w:r>
    </w:p>
    <w:p w:rsidR="00BD58B9" w:rsidRDefault="00BD58B9" w:rsidP="00BD58B9">
      <w:r>
        <w:t>-leikkimistä, pelaamista, askartelua, sylittelyä, värityskuvia, juttelua, terapioita, kyyteihin vientiä.</w:t>
      </w:r>
    </w:p>
    <w:p w:rsidR="00BD58B9" w:rsidRDefault="00BD58B9" w:rsidP="00BD58B9">
      <w:r>
        <w:t>14.30-16</w:t>
      </w:r>
    </w:p>
    <w:p w:rsidR="00BD58B9" w:rsidRDefault="00BD58B9" w:rsidP="00BD58B9">
      <w:r>
        <w:t>- ulkoilua, kyyteihin viemistä, terapioita</w:t>
      </w:r>
    </w:p>
    <w:p w:rsidR="00BD58B9" w:rsidRDefault="00BD58B9" w:rsidP="00BD58B9"/>
    <w:p w:rsidR="00BD58B9" w:rsidRDefault="009E7303" w:rsidP="00BD58B9">
      <w:pPr>
        <w:rPr>
          <w:u w:val="single"/>
        </w:rPr>
      </w:pPr>
      <w:r>
        <w:rPr>
          <w:u w:val="single"/>
        </w:rPr>
        <w:t>KESKIVIIKKO:</w:t>
      </w:r>
    </w:p>
    <w:p w:rsidR="00BD58B9" w:rsidRDefault="00BD58B9" w:rsidP="00BD58B9">
      <w:r>
        <w:t xml:space="preserve">Klo 13 oppilaat tulevat </w:t>
      </w:r>
      <w:proofErr w:type="spellStart"/>
      <w:r>
        <w:t>ip</w:t>
      </w:r>
      <w:proofErr w:type="spellEnd"/>
      <w:r>
        <w:t>-kerhoon</w:t>
      </w:r>
    </w:p>
    <w:p w:rsidR="00BD58B9" w:rsidRDefault="00BD58B9" w:rsidP="00BD58B9">
      <w:r>
        <w:t>-nukkumista, leikkimistä, pelaamista, terapiaa, kyyteihin vientiä</w:t>
      </w:r>
    </w:p>
    <w:p w:rsidR="00BD58B9" w:rsidRDefault="00BD58B9" w:rsidP="00BD58B9">
      <w:r>
        <w:t>Klo 13.30- 14 Välipala</w:t>
      </w:r>
    </w:p>
    <w:p w:rsidR="00BD58B9" w:rsidRDefault="00BD58B9" w:rsidP="00BD58B9">
      <w:r>
        <w:t>Klo 14-14.30</w:t>
      </w:r>
    </w:p>
    <w:p w:rsidR="00BD58B9" w:rsidRDefault="00BD58B9" w:rsidP="00BD58B9">
      <w:r>
        <w:t>-leikkimistä, pelaamista, salissa liikuntaa, sylittelyä, värityskuvia, juttelua, terapioita, kyyteihin vientiä.</w:t>
      </w:r>
    </w:p>
    <w:p w:rsidR="00BD58B9" w:rsidRDefault="00BD58B9" w:rsidP="00BD58B9">
      <w:r>
        <w:t>14.30-16</w:t>
      </w:r>
    </w:p>
    <w:p w:rsidR="00BD58B9" w:rsidRDefault="00BD58B9" w:rsidP="00BD58B9">
      <w:r>
        <w:t>- ulkoilua, kyyteihin viemistä, terapioita</w:t>
      </w:r>
    </w:p>
    <w:p w:rsidR="00BD58B9" w:rsidRDefault="00BD58B9" w:rsidP="00BD58B9"/>
    <w:p w:rsidR="00BD58B9" w:rsidRDefault="009E7303" w:rsidP="00BD58B9">
      <w:pPr>
        <w:rPr>
          <w:u w:val="single"/>
        </w:rPr>
      </w:pPr>
      <w:r>
        <w:rPr>
          <w:u w:val="single"/>
        </w:rPr>
        <w:lastRenderedPageBreak/>
        <w:t>TORSTAI:</w:t>
      </w:r>
    </w:p>
    <w:p w:rsidR="00BD58B9" w:rsidRDefault="00BD58B9" w:rsidP="00BD58B9">
      <w:r>
        <w:t xml:space="preserve">Klo 12 osalla </w:t>
      </w:r>
      <w:proofErr w:type="spellStart"/>
      <w:r>
        <w:t>Martti-ja</w:t>
      </w:r>
      <w:proofErr w:type="spellEnd"/>
      <w:r>
        <w:t xml:space="preserve"> Eeva-luokkalaisista alkaa </w:t>
      </w:r>
      <w:proofErr w:type="spellStart"/>
      <w:r>
        <w:t>ip</w:t>
      </w:r>
      <w:proofErr w:type="spellEnd"/>
      <w:r>
        <w:t>-kerho.</w:t>
      </w:r>
    </w:p>
    <w:p w:rsidR="00BD58B9" w:rsidRDefault="00BD58B9" w:rsidP="00BD58B9">
      <w:r>
        <w:t>-nukkumista ja leikkimistä, terapiaa, kyyteihin vientiä</w:t>
      </w:r>
    </w:p>
    <w:p w:rsidR="00BD58B9" w:rsidRDefault="00BD58B9" w:rsidP="00BD58B9">
      <w:r>
        <w:t xml:space="preserve">Klo 13 loput oppilaista tulee </w:t>
      </w:r>
      <w:proofErr w:type="spellStart"/>
      <w:r>
        <w:t>ip</w:t>
      </w:r>
      <w:proofErr w:type="spellEnd"/>
      <w:r>
        <w:t>-kerhoon</w:t>
      </w:r>
    </w:p>
    <w:p w:rsidR="00BD58B9" w:rsidRDefault="00BD58B9" w:rsidP="00BD58B9">
      <w:r>
        <w:t>-nukkumista, leikkimistä, pelaamista, terapiaa, kyyteihin vientiä</w:t>
      </w:r>
    </w:p>
    <w:p w:rsidR="00BD58B9" w:rsidRDefault="00BD58B9" w:rsidP="00BD58B9">
      <w:r>
        <w:t>Klo 13.30- 14 Välipala</w:t>
      </w:r>
    </w:p>
    <w:p w:rsidR="00BD58B9" w:rsidRDefault="00BD58B9" w:rsidP="00BD58B9">
      <w:r>
        <w:t>Klo 14-14.30</w:t>
      </w:r>
    </w:p>
    <w:p w:rsidR="00BD58B9" w:rsidRDefault="00BD58B9" w:rsidP="00BD58B9">
      <w:r>
        <w:t xml:space="preserve">-leikkimistä, </w:t>
      </w:r>
      <w:r w:rsidR="009E7303">
        <w:t xml:space="preserve">pelaamista, atk-vuoro, </w:t>
      </w:r>
      <w:r>
        <w:t>sylittelyä, värityskuvia, juttelua, terapioita, kyyteihin vientiä.</w:t>
      </w:r>
    </w:p>
    <w:p w:rsidR="00BD58B9" w:rsidRDefault="00BD58B9" w:rsidP="00BD58B9">
      <w:r>
        <w:t>14.30-16</w:t>
      </w:r>
    </w:p>
    <w:p w:rsidR="00BD58B9" w:rsidRDefault="00BD58B9" w:rsidP="00BD58B9">
      <w:r>
        <w:t>- ulkoilua, kyyteihin viemistä, terapioita</w:t>
      </w:r>
    </w:p>
    <w:p w:rsidR="009E7303" w:rsidRDefault="009E7303" w:rsidP="00BD58B9"/>
    <w:p w:rsidR="009E7303" w:rsidRDefault="009E7303" w:rsidP="00BD58B9">
      <w:pPr>
        <w:rPr>
          <w:u w:val="single"/>
        </w:rPr>
      </w:pPr>
      <w:r>
        <w:rPr>
          <w:u w:val="single"/>
        </w:rPr>
        <w:t>PERJANTAI:</w:t>
      </w:r>
    </w:p>
    <w:p w:rsidR="009E7303" w:rsidRDefault="009E7303" w:rsidP="009E7303">
      <w:r>
        <w:t xml:space="preserve">Klo 12 osalla </w:t>
      </w:r>
      <w:proofErr w:type="spellStart"/>
      <w:r>
        <w:t>Martti-ja</w:t>
      </w:r>
      <w:proofErr w:type="spellEnd"/>
      <w:r>
        <w:t xml:space="preserve"> Eeva-luokkalaisista alkaa </w:t>
      </w:r>
      <w:proofErr w:type="spellStart"/>
      <w:r>
        <w:t>ip</w:t>
      </w:r>
      <w:proofErr w:type="spellEnd"/>
      <w:r>
        <w:t>-kerho.</w:t>
      </w:r>
    </w:p>
    <w:p w:rsidR="009E7303" w:rsidRDefault="009E7303" w:rsidP="009E7303">
      <w:r>
        <w:t>-nukkumista ja leikkimistä, terapiaa, kyyteihin vientiä</w:t>
      </w:r>
    </w:p>
    <w:p w:rsidR="009E7303" w:rsidRDefault="009E7303" w:rsidP="009E7303">
      <w:r>
        <w:t xml:space="preserve">Klo 13 loput oppilaista tulee </w:t>
      </w:r>
      <w:proofErr w:type="spellStart"/>
      <w:r>
        <w:t>ip</w:t>
      </w:r>
      <w:proofErr w:type="spellEnd"/>
      <w:r>
        <w:t>-kerhoon</w:t>
      </w:r>
    </w:p>
    <w:p w:rsidR="009E7303" w:rsidRDefault="009E7303" w:rsidP="009E7303">
      <w:r>
        <w:t>-nukkumista, leikkimistä, pelaamista, terapiaa, kyyteihin vientiä</w:t>
      </w:r>
    </w:p>
    <w:p w:rsidR="009E7303" w:rsidRDefault="009E7303" w:rsidP="009E7303">
      <w:r>
        <w:t>Klo 13.30- 14 Välipala</w:t>
      </w:r>
    </w:p>
    <w:p w:rsidR="009E7303" w:rsidRDefault="009E7303" w:rsidP="009E7303">
      <w:r>
        <w:t>Klo 14-14.30</w:t>
      </w:r>
    </w:p>
    <w:p w:rsidR="009E7303" w:rsidRDefault="009E7303" w:rsidP="009E7303">
      <w:r>
        <w:t>-leikkimistä, pelaamista, musisointia ja tanssimista, sylittelyä, värityskuvia, juttelua, terapioita, kyyteihin vientiä.</w:t>
      </w:r>
    </w:p>
    <w:p w:rsidR="009E7303" w:rsidRDefault="009E7303" w:rsidP="009E7303">
      <w:r>
        <w:t>14.30-16</w:t>
      </w:r>
    </w:p>
    <w:p w:rsidR="009E7303" w:rsidRDefault="009E7303" w:rsidP="009E7303">
      <w:r>
        <w:t>- ulkoilua, kyyteihin viemistä, terapioita.</w:t>
      </w:r>
    </w:p>
    <w:p w:rsidR="009E7303" w:rsidRDefault="009E7303" w:rsidP="009E7303"/>
    <w:p w:rsidR="0018482F" w:rsidRPr="009025C9" w:rsidRDefault="009E7303">
      <w:r>
        <w:t xml:space="preserve">Muutoksia toiminnan sisällössä tapahtuu viikoittain ja joskus jopa päivittäin.  Joka päivä on tarjolla lepoa, leikkiä ja ulkoilua, vaikka sisältö/henkilökunta päivässä muuten muuttuisi. </w:t>
      </w:r>
    </w:p>
    <w:sectPr w:rsidR="0018482F" w:rsidRPr="009025C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34D76"/>
    <w:multiLevelType w:val="hybridMultilevel"/>
    <w:tmpl w:val="F0A45E1A"/>
    <w:lvl w:ilvl="0" w:tplc="2B7451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i-FI" w:vendorID="64" w:dllVersion="6" w:nlCheck="1" w:checkStyle="0"/>
  <w:activeWritingStyle w:appName="MSWord" w:lang="fi-FI" w:vendorID="64" w:dllVersion="0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7BF"/>
    <w:rsid w:val="0018482F"/>
    <w:rsid w:val="001F758A"/>
    <w:rsid w:val="00605437"/>
    <w:rsid w:val="009025C9"/>
    <w:rsid w:val="009E7303"/>
    <w:rsid w:val="00BD58B9"/>
    <w:rsid w:val="00EA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F0A88-BF30-461D-9F1D-A092680B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02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Kuopion kaupunki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Tolvanen Elsi Mirjami</dc:creator>
  <cp:keywords/>
  <dc:description/>
  <cp:lastModifiedBy>Reinikainen Henna</cp:lastModifiedBy>
  <cp:revision>2</cp:revision>
  <dcterms:created xsi:type="dcterms:W3CDTF">2019-09-30T06:29:00Z</dcterms:created>
  <dcterms:modified xsi:type="dcterms:W3CDTF">2019-09-30T06:29:00Z</dcterms:modified>
</cp:coreProperties>
</file>