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FD35C6" w:rsidP="6CFCD74C" w:rsidRDefault="1FFD35C6" w14:paraId="2435D0B9" w14:textId="79EAF9A0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  <w:r w:rsidRPr="6CFCD74C" w:rsidR="6CFCD74C">
        <w:rPr>
          <w:rFonts w:ascii="Calibri" w:hAnsi="Calibri" w:eastAsia="Calibri" w:cs="Calibri"/>
          <w:noProof w:val="0"/>
          <w:sz w:val="28"/>
          <w:szCs w:val="28"/>
          <w:lang w:val="fi-FI"/>
        </w:rPr>
        <w:t>Eevojen  ja Marttien lukuvuosisuunnitelma</w:t>
      </w:r>
      <w:r w:rsidRPr="6CFCD74C" w:rsidR="6CFCD74C">
        <w:rPr>
          <w:rFonts w:ascii="Calibri" w:hAnsi="Calibri" w:eastAsia="Calibri" w:cs="Calibri"/>
          <w:noProof w:val="0"/>
          <w:sz w:val="28"/>
          <w:szCs w:val="28"/>
          <w:lang w:val="fi-FI"/>
        </w:rPr>
        <w:t xml:space="preserve"> 2019-2020</w:t>
      </w:r>
    </w:p>
    <w:p w:rsidR="1FFD35C6" w:rsidP="1FFD35C6" w:rsidRDefault="1FFD35C6" w14:paraId="51661A59" w14:textId="30C65ABB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Hojksien laadinta syyslomaan mennessä (oppilas, huoltaja/huoltajat, erityisluokanopettaja, terapeutit sekä mahdollisuuksien mukaan koulunkäynninohjaaja).</w:t>
      </w:r>
    </w:p>
    <w:p w:rsidR="1FFD35C6" w:rsidP="6CFCD74C" w:rsidRDefault="1FFD35C6" w14:paraId="37114CF2" w14:textId="2DAB439B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CFCD74C" w:rsidR="6CFCD74C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Itsearviointi, huoltajat käyvät läpi tavoitteet oppilaan kanssa syyskuussa, </w:t>
      </w:r>
      <w:r w:rsidRPr="6CFCD74C" w:rsidR="6CFCD74C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tavoitteista keskustellaan koulussa yhdessä ja </w:t>
      </w:r>
      <w:r w:rsidRPr="6CFCD74C" w:rsidR="6CFCD74C">
        <w:rPr>
          <w:rFonts w:ascii="Arial" w:hAnsi="Arial" w:eastAsia="Arial" w:cs="Arial"/>
          <w:noProof w:val="0"/>
          <w:sz w:val="24"/>
          <w:szCs w:val="24"/>
          <w:lang w:val="fi-FI"/>
        </w:rPr>
        <w:t>oppimiskeskustelu pidetään tammikuun loppuun mennessä.</w:t>
      </w:r>
    </w:p>
    <w:p w:rsidR="1FFD35C6" w:rsidP="1FFD35C6" w:rsidRDefault="1FFD35C6" w14:paraId="2EC45B43" w14:textId="329E7ED9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Pedagoginen selvitys 2.luokan oppilaille huhtikuun loppuun mennessä. Hojksien arviointi huhtikuun loppuun mennessä (oppilas, huoltaja/huoltajat, erityisluokanopettaja, mahdollisuuksien mukaan koulunkäynninohjaajat sekä terapeutit). Hojksin väliarviointi tarvittaessa myös tammikuussa yhdessä vanhempien ja terapeuttien kanssa.</w:t>
      </w:r>
    </w:p>
    <w:p w:rsidR="1FFD35C6" w:rsidP="6CFCD74C" w:rsidRDefault="1FFD35C6" w14:paraId="28952759" w14:textId="49524168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CFCD74C" w:rsidR="6CFCD74C">
        <w:rPr>
          <w:rFonts w:ascii="Arial" w:hAnsi="Arial" w:eastAsia="Arial" w:cs="Arial"/>
          <w:noProof w:val="0"/>
          <w:sz w:val="24"/>
          <w:szCs w:val="24"/>
          <w:lang w:val="fi-FI"/>
        </w:rPr>
        <w:t>Erityisneuvolassa kuntoutus- ja palvelusuunnitelman tekeminen oppilaalle vuosittain.</w:t>
      </w:r>
    </w:p>
    <w:p w:rsidR="6CFCD74C" w:rsidP="6CFCD74C" w:rsidRDefault="6CFCD74C" w14:paraId="3ADE4A6B" w14:textId="4DE9BF40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CFCD74C" w:rsidR="6CFCD74C">
        <w:rPr>
          <w:rFonts w:ascii="Arial" w:hAnsi="Arial" w:eastAsia="Arial" w:cs="Arial"/>
          <w:noProof w:val="0"/>
          <w:sz w:val="24"/>
          <w:szCs w:val="24"/>
          <w:lang w:val="fi-FI"/>
        </w:rPr>
        <w:t>Konsultoinnit ja suunnittelupalaverit terapeuttien kanssa tarvittaessa</w:t>
      </w:r>
    </w:p>
    <w:p w:rsidR="1FFD35C6" w:rsidP="1FFD35C6" w:rsidRDefault="1FFD35C6" w14:paraId="00B1E676" w14:textId="4B2E5EDC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Sanallinen lukuvuosiarviointi lukuvuoden päätteeksi. </w:t>
      </w:r>
    </w:p>
    <w:p w:rsidR="1FFD35C6" w:rsidP="1FFD35C6" w:rsidRDefault="1FFD35C6" w14:paraId="565597F0" w14:textId="434901BB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Jatkuvaa formatiivista arviointia</w:t>
      </w:r>
    </w:p>
    <w:p w:rsidR="1FFD35C6" w:rsidP="1FFD35C6" w:rsidRDefault="1FFD35C6" w14:paraId="4BB61A40" w14:textId="23CA7C26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Opettajan jatkuva ja välitön ohjaava/tukeva/kannustava palaute oppilaalle sanallisesti</w:t>
      </w:r>
    </w:p>
    <w:p w:rsidR="1FFD35C6" w:rsidP="1FFD35C6" w:rsidRDefault="1FFD35C6" w14:paraId="5F9D3794" w14:textId="6DCE7EE2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Yksilöllinen käyttäytymisen arviointia päivittäin tarralla - viikon hyvästä käyttäytymisestä oppilaan valitsema palkkio</w:t>
      </w:r>
    </w:p>
    <w:p w:rsidR="1FFD35C6" w:rsidP="1FFD35C6" w:rsidRDefault="1FFD35C6" w14:paraId="4F01EE53" w14:textId="5640C623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Peukkuarviointi</w:t>
      </w:r>
    </w:p>
    <w:p w:rsidR="1FFD35C6" w:rsidP="1FFD35C6" w:rsidRDefault="1FFD35C6" w14:paraId="4E95D588" w14:textId="43A4A2ED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Tuotosten esittely ja kannustava palaute vertaisarviointina</w:t>
      </w:r>
    </w:p>
    <w:p w:rsidR="1FFD35C6" w:rsidP="6394EA16" w:rsidRDefault="1FFD35C6" w14:paraId="03DDBBF5" w14:textId="27F03B63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Kannustetaan itsearviointiin ja oman kehittymisen huomaamiseen</w:t>
      </w:r>
    </w:p>
    <w:p w:rsidR="6394EA16" w:rsidP="6394EA16" w:rsidRDefault="6394EA16" w14:paraId="2045E77F" w14:textId="332DC610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Martti-luokassa käytämme keskustelumattoa sekä muita vaihtoestoisen kommunikaation muotoja sekä arvioinnissa että omaan oppimiseen osallistumisessa ja sen tietoiseksi saattamisessa</w:t>
      </w:r>
    </w:p>
    <w:p w:rsidR="1FFD35C6" w:rsidP="1FFD35C6" w:rsidRDefault="1FFD35C6" w14:paraId="6BE009A4" w14:textId="200254A6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fi-FI"/>
        </w:rPr>
      </w:pPr>
    </w:p>
    <w:p w:rsidR="1FFD35C6" w:rsidP="4F4CDCC4" w:rsidRDefault="1FFD35C6" w14:paraId="284913F0" w14:textId="5864CE34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Eevojen </w:t>
      </w: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toiminnat</w:t>
      </w:r>
    </w:p>
    <w:p w:rsidR="1FFD35C6" w:rsidP="4EE18A6D" w:rsidRDefault="1FFD35C6" w14:paraId="608D46F2" w14:textId="0270075A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>“bändiharjoitukset” musiikkiterapeutti Nina Sjöstedtin työtilaan (23.9.)</w:t>
      </w:r>
    </w:p>
    <w:p w:rsidR="4EE18A6D" w:rsidP="4EE18A6D" w:rsidRDefault="4EE18A6D" w14:paraId="7B7250C6" w14:textId="3B3B312F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Ilo </w:t>
      </w:r>
      <w:proofErr w:type="spellStart"/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>sulle</w:t>
      </w:r>
      <w:proofErr w:type="spellEnd"/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ja </w:t>
      </w:r>
      <w:proofErr w:type="spellStart"/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>mulle</w:t>
      </w:r>
      <w:proofErr w:type="spellEnd"/>
      <w:r w:rsidRPr="4EE18A6D" w:rsidR="4EE18A6D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–lastensafari Lehtoniemen päiväkodilla 5.11.2019</w:t>
      </w:r>
    </w:p>
    <w:p w:rsidR="1FFD35C6" w:rsidP="4F4CDCC4" w:rsidRDefault="1FFD35C6" w14:paraId="4693E920" w14:textId="2C872D38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Hop </w:t>
      </w:r>
      <w:proofErr w:type="spellStart"/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Lop</w:t>
      </w:r>
      <w:proofErr w:type="spellEnd"/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-retki </w:t>
      </w: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marras/joulukuussa 2019 </w:t>
      </w:r>
    </w:p>
    <w:p w:rsidR="4F4CDCC4" w:rsidP="4F4CDCC4" w:rsidRDefault="4F4CDCC4" w14:paraId="787377A5" w14:textId="2BB269C7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Pikkujoulut Marttien kanssa</w:t>
      </w:r>
    </w:p>
    <w:p w:rsidR="1FFD35C6" w:rsidP="1FFD35C6" w:rsidRDefault="1FFD35C6" w14:paraId="6F167950" w14:textId="32D04DF0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Toriretki joulutorille</w:t>
      </w:r>
    </w:p>
    <w:p w:rsidR="1FFD35C6" w:rsidP="11C4F26B" w:rsidRDefault="1FFD35C6" w14:paraId="4AD6D355" w14:textId="7814DEC1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Uinnit Lippumäen uimahalli syksy</w:t>
      </w: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llä</w:t>
      </w:r>
    </w:p>
    <w:p w:rsidR="11C4F26B" w:rsidP="11C4F26B" w:rsidRDefault="11C4F26B" w14:paraId="2F9FBE3C" w14:textId="1975A5F9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T</w:t>
      </w: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er</w:t>
      </w: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ve elämä MOK/ yhteistyö Saari-luokan kanssa</w:t>
      </w:r>
    </w:p>
    <w:p w:rsidR="1FFD35C6" w:rsidP="1FFD35C6" w:rsidRDefault="1FFD35C6" w14:paraId="6E1FAA37" w14:textId="5F3712E1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>Kuopion musiikkikeskus lastenkonsertti</w:t>
      </w:r>
    </w:p>
    <w:p w:rsidR="1FFD35C6" w:rsidP="4F4CDCC4" w:rsidRDefault="1FFD35C6" w14:paraId="1FBCEB0A" w14:textId="0DF92B58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Kuopion kaupunginteatteri lastennäytelmä</w:t>
      </w:r>
    </w:p>
    <w:p w:rsidR="4F4CDCC4" w:rsidP="4F4CDCC4" w:rsidRDefault="4F4CDCC4" w14:paraId="0F8C652E" w14:textId="7DAC3D3F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100 koulupäivää -juhlat</w:t>
      </w:r>
    </w:p>
    <w:p w:rsidR="1FFD35C6" w:rsidP="1FFD35C6" w:rsidRDefault="1FFD35C6" w14:paraId="3A546B1F" w14:textId="0455E8CE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Yhteistyö Kalevalan erityisluokkien kanssa, yhteinen päivä kevät 2020 </w:t>
      </w:r>
    </w:p>
    <w:p w:rsidR="1FFD35C6" w:rsidP="4F4CDCC4" w:rsidRDefault="1FFD35C6" w14:paraId="588AB1FF" w14:textId="0A918461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Helluntaiseurakunnan joulu/pääsiäisseikkailu</w:t>
      </w:r>
    </w:p>
    <w:p w:rsidR="4F4CDCC4" w:rsidP="4F4CDCC4" w:rsidRDefault="4F4CDCC4" w14:paraId="6E0D573D" w14:textId="278ECFFF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Hop </w:t>
      </w:r>
      <w:proofErr w:type="spellStart"/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>Lop</w:t>
      </w:r>
      <w:proofErr w:type="spellEnd"/>
      <w:r w:rsidRPr="4F4CDCC4" w:rsidR="4F4CDCC4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–retki kevät 2020</w:t>
      </w:r>
    </w:p>
    <w:p w:rsidR="4EE18A6D" w:rsidP="6394EA16" w:rsidRDefault="4EE18A6D" w14:paraId="2FC9D304" w14:textId="4E549381">
      <w:pPr>
        <w:pStyle w:val="ListParagraph"/>
        <w:numPr>
          <w:ilvl w:val="0"/>
          <w:numId w:val="2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Jäätelöretki keväällä 2020 </w:t>
      </w:r>
      <w:proofErr w:type="spellStart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Hapelähteen</w:t>
      </w:r>
      <w:proofErr w:type="spellEnd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puistoon</w:t>
      </w:r>
    </w:p>
    <w:p w:rsidR="6394EA16" w:rsidP="11C4F26B" w:rsidRDefault="6394EA16" w14:paraId="208E657F" w14:textId="043360D8">
      <w:pPr>
        <w:pStyle w:val="Normal"/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Marttien t</w:t>
      </w: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oiminnat</w:t>
      </w:r>
    </w:p>
    <w:p w:rsidR="11C4F26B" w:rsidP="11C4F26B" w:rsidRDefault="11C4F26B" w14:paraId="09952CC3" w14:textId="35ECD025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Terve elämä/luonnonsuojelu MOK, yhteistyö Oiva-luokan kanssa</w:t>
      </w:r>
    </w:p>
    <w:p w:rsidR="6394EA16" w:rsidP="11C4F26B" w:rsidRDefault="6394EA16" w14:paraId="6D45C427" w14:textId="448FA861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Sadonkorjuuretki torille syyskuussa</w:t>
      </w:r>
    </w:p>
    <w:p w:rsidR="6394EA16" w:rsidP="6394EA16" w:rsidRDefault="6394EA16" w14:paraId="44ED4683" w14:textId="23A0741E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Liikenne-aamupäivä syksyllä</w:t>
      </w:r>
    </w:p>
    <w:p w:rsidR="6394EA16" w:rsidP="6394EA16" w:rsidRDefault="6394EA16" w14:paraId="18C61B6C" w14:textId="31138B51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Ilo </w:t>
      </w:r>
      <w:proofErr w:type="spellStart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sulle-mulle</w:t>
      </w:r>
      <w:proofErr w:type="spellEnd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- </w:t>
      </w: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lastensafari</w:t>
      </w: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</w:t>
      </w:r>
    </w:p>
    <w:p w:rsidR="6394EA16" w:rsidP="6394EA16" w:rsidRDefault="6394EA16" w14:paraId="4C680E74" w14:textId="303185A6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Toriretki joulutorille</w:t>
      </w:r>
    </w:p>
    <w:p w:rsidR="6394EA16" w:rsidP="6394EA16" w:rsidRDefault="6394EA16" w14:paraId="2860A483" w14:textId="3220BB3B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Helluntaiseurakunnan joulu/pääsiäisseikkailu</w:t>
      </w:r>
    </w:p>
    <w:p w:rsidR="6394EA16" w:rsidP="11C4F26B" w:rsidRDefault="6394EA16" w14:paraId="4DCFC0E4" w14:textId="54B00F5C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Uinnit keväällä/syksyllä</w:t>
      </w:r>
    </w:p>
    <w:p w:rsidR="11C4F26B" w:rsidP="11C4F26B" w:rsidRDefault="11C4F26B" w14:paraId="3799327F" w14:textId="2B1D1502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11C4F26B" w:rsidR="11C4F26B">
        <w:rPr>
          <w:rFonts w:ascii="Arial" w:hAnsi="Arial" w:eastAsia="Arial" w:cs="Arial"/>
          <w:noProof w:val="0"/>
          <w:sz w:val="24"/>
          <w:szCs w:val="24"/>
          <w:lang w:val="fi-FI"/>
        </w:rPr>
        <w:t>Pikkujoulu Eevojen kanssa</w:t>
      </w:r>
    </w:p>
    <w:p w:rsidR="6394EA16" w:rsidP="6394EA16" w:rsidRDefault="6394EA16" w14:paraId="4A7B7A10" w14:textId="1777285F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Lastenkonsertti Kuopion musiikkikeskus</w:t>
      </w:r>
    </w:p>
    <w:p w:rsidR="6394EA16" w:rsidP="6394EA16" w:rsidRDefault="6394EA16" w14:paraId="2DF6EEE2" w14:textId="05DCC950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Kuopion kaupunginteatteri lastennäytelmä</w:t>
      </w:r>
    </w:p>
    <w:p w:rsidR="6394EA16" w:rsidP="6394EA16" w:rsidRDefault="6394EA16" w14:paraId="29E7E4A2" w14:textId="3A11DAC4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Yhteistyö Kalevalan koulun kanssa, yhteinen päivä kevät 2020</w:t>
      </w:r>
    </w:p>
    <w:p w:rsidR="6394EA16" w:rsidP="6394EA16" w:rsidRDefault="6394EA16" w14:paraId="1FFCE1FB" w14:textId="1A303581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Luontoretkiä jokaisena vuodenaikana </w:t>
      </w:r>
    </w:p>
    <w:p w:rsidR="6394EA16" w:rsidP="6394EA16" w:rsidRDefault="6394EA16" w14:paraId="4CE34AD5" w14:textId="175DBCFA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Yhteistyö jonkin 1. luokan ja Oiva-luokan kanssa</w:t>
      </w:r>
    </w:p>
    <w:p w:rsidR="6394EA16" w:rsidP="6394EA16" w:rsidRDefault="6394EA16" w14:paraId="3F139919" w14:textId="6B562A4E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Hop-</w:t>
      </w:r>
      <w:proofErr w:type="spellStart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Lop</w:t>
      </w:r>
      <w:proofErr w:type="spellEnd"/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 xml:space="preserve"> kevät 2020</w:t>
      </w:r>
    </w:p>
    <w:p w:rsidR="6394EA16" w:rsidP="6394EA16" w:rsidRDefault="6394EA16" w14:paraId="77D35055" w14:textId="219881CB">
      <w:pPr>
        <w:pStyle w:val="ListParagraph"/>
        <w:numPr>
          <w:ilvl w:val="0"/>
          <w:numId w:val="3"/>
        </w:numPr>
        <w:spacing w:after="160" w:line="259" w:lineRule="auto"/>
        <w:rPr>
          <w:noProof w:val="0"/>
          <w:sz w:val="24"/>
          <w:szCs w:val="24"/>
          <w:lang w:val="fi-FI"/>
        </w:rPr>
      </w:pPr>
      <w:r w:rsidRPr="6394EA16" w:rsidR="6394EA16">
        <w:rPr>
          <w:rFonts w:ascii="Arial" w:hAnsi="Arial" w:eastAsia="Arial" w:cs="Arial"/>
          <w:noProof w:val="0"/>
          <w:sz w:val="24"/>
          <w:szCs w:val="24"/>
          <w:lang w:val="fi-FI"/>
        </w:rPr>
        <w:t>Kuopion kaupungin kirjasto syksyllä ja keväällä 2020</w:t>
      </w:r>
    </w:p>
    <w:p w:rsidR="1FFD35C6" w:rsidP="1FFD35C6" w:rsidRDefault="1FFD35C6" w14:paraId="34CA56FD" w14:textId="2EE8402C">
      <w:pPr>
        <w:spacing w:after="160" w:line="259" w:lineRule="auto"/>
        <w:ind w:left="360"/>
        <w:rPr>
          <w:rFonts w:ascii="Arial" w:hAnsi="Arial" w:eastAsia="Arial" w:cs="Arial"/>
          <w:noProof w:val="0"/>
          <w:sz w:val="24"/>
          <w:szCs w:val="24"/>
          <w:lang w:val="fi-FI"/>
        </w:rPr>
      </w:pPr>
    </w:p>
    <w:p w:rsidR="1FFD35C6" w:rsidP="1FFD35C6" w:rsidRDefault="1FFD35C6" w14:paraId="3F79D9C7" w14:textId="70D50716">
      <w:pPr>
        <w:spacing w:after="160" w:line="259" w:lineRule="auto"/>
        <w:rPr>
          <w:rFonts w:ascii="Arial" w:hAnsi="Arial" w:eastAsia="Arial" w:cs="Arial"/>
          <w:noProof w:val="0"/>
          <w:sz w:val="28"/>
          <w:szCs w:val="28"/>
          <w:lang w:val="fi-FI"/>
        </w:rPr>
      </w:pPr>
    </w:p>
    <w:p w:rsidR="1FFD35C6" w:rsidP="1FFD35C6" w:rsidRDefault="1FFD35C6" w14:paraId="1EF7311C" w14:textId="52AC8790">
      <w:pPr>
        <w:spacing w:after="160" w:line="259" w:lineRule="auto"/>
        <w:rPr>
          <w:rFonts w:ascii="Arial" w:hAnsi="Arial" w:eastAsia="Arial" w:cs="Arial"/>
          <w:noProof w:val="0"/>
          <w:sz w:val="28"/>
          <w:szCs w:val="28"/>
          <w:lang w:val="fi-FI"/>
        </w:rPr>
      </w:pPr>
    </w:p>
    <w:p w:rsidR="1FFD35C6" w:rsidP="1FFD35C6" w:rsidRDefault="1FFD35C6" w14:paraId="17DC0BF7" w14:textId="1AA862D5">
      <w:pPr>
        <w:spacing w:after="160" w:line="259" w:lineRule="auto"/>
        <w:rPr>
          <w:rFonts w:ascii="Arial" w:hAnsi="Arial" w:eastAsia="Arial" w:cs="Arial"/>
          <w:noProof w:val="0"/>
          <w:sz w:val="28"/>
          <w:szCs w:val="28"/>
          <w:lang w:val="fi-FI"/>
        </w:rPr>
      </w:pPr>
      <w:r w:rsidRPr="1FFD35C6" w:rsidR="1FFD35C6">
        <w:rPr>
          <w:rFonts w:ascii="Arial" w:hAnsi="Arial" w:eastAsia="Arial" w:cs="Arial"/>
          <w:noProof w:val="0"/>
          <w:sz w:val="28"/>
          <w:szCs w:val="28"/>
          <w:lang w:val="fi-FI"/>
        </w:rPr>
        <w:t xml:space="preserve"> </w:t>
      </w:r>
    </w:p>
    <w:p w:rsidR="1FFD35C6" w:rsidP="1FFD35C6" w:rsidRDefault="1FFD35C6" w14:paraId="14C6197E" w14:textId="7AB60652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fi-FI"/>
        </w:rPr>
      </w:pPr>
    </w:p>
    <w:p w:rsidR="1FFD35C6" w:rsidP="1FFD35C6" w:rsidRDefault="1FFD35C6" w14:paraId="60E34EA2" w14:textId="18808585">
      <w:pPr>
        <w:pStyle w:val="Normal"/>
        <w:spacing w:after="160" w:line="259" w:lineRule="auto"/>
        <w:rPr>
          <w:rFonts w:ascii="Arial" w:hAnsi="Arial" w:eastAsia="Arial" w:cs="Arial"/>
          <w:noProof w:val="0"/>
          <w:sz w:val="28"/>
          <w:szCs w:val="28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BE90196"/>
  <w15:docId w15:val="{57929d2b-0aa1-4cd1-8f4d-e457d9539a8a}"/>
  <w:rsids>
    <w:rsidRoot w:val="3BE90196"/>
    <w:rsid w:val="0528637E"/>
    <w:rsid w:val="0A9EF4A8"/>
    <w:rsid w:val="0ABDA85F"/>
    <w:rsid w:val="0F75DE72"/>
    <w:rsid w:val="11C4F26B"/>
    <w:rsid w:val="1FFD35C6"/>
    <w:rsid w:val="3BE90196"/>
    <w:rsid w:val="4EE18A6D"/>
    <w:rsid w:val="4F4CDCC4"/>
    <w:rsid w:val="6394EA16"/>
    <w:rsid w:val="6CFCD7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ce7ebb18d344e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2" ma:contentTypeDescription="Luo uusi asiakirja." ma:contentTypeScope="" ma:versionID="7607d0ffb88e1a85186687946e425441">
  <xsd:schema xmlns:xsd="http://www.w3.org/2001/XMLSchema" xmlns:xs="http://www.w3.org/2001/XMLSchema" xmlns:p="http://schemas.microsoft.com/office/2006/metadata/properties" xmlns:ns2="65b8d840-24c3-4fdb-8531-58bde4c0a31c" targetNamespace="http://schemas.microsoft.com/office/2006/metadata/properties" ma:root="true" ma:fieldsID="de697e23a15f2402d9b746fd8ff28ed3" ns2:_="">
    <xsd:import namespace="65b8d840-24c3-4fdb-8531-58bde4c0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45B86-E1CE-4343-B9B1-BA70A51965D7}"/>
</file>

<file path=customXml/itemProps2.xml><?xml version="1.0" encoding="utf-8"?>
<ds:datastoreItem xmlns:ds="http://schemas.openxmlformats.org/officeDocument/2006/customXml" ds:itemID="{1C286EFC-ED99-4BF8-94B3-0BFD4E21E28D}"/>
</file>

<file path=customXml/itemProps3.xml><?xml version="1.0" encoding="utf-8"?>
<ds:datastoreItem xmlns:ds="http://schemas.openxmlformats.org/officeDocument/2006/customXml" ds:itemID="{004F9854-BAF5-482A-8C4E-072EF019D0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Tuomainen Jaana Hannele</dc:creator>
  <keywords/>
  <dc:description/>
  <lastModifiedBy>Reinikainen Henna</lastModifiedBy>
  <dcterms:created xsi:type="dcterms:W3CDTF">2019-09-16T10:46:30.0000000Z</dcterms:created>
  <dcterms:modified xsi:type="dcterms:W3CDTF">2019-09-25T11:26:41.7603530Z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</Properties>
</file>