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21AC2DB" w:rsidP="582BF79E" w:rsidRDefault="121AC2DB" w14:paraId="224C76C8" w14:textId="7FF9AA13">
      <w:pPr>
        <w:pStyle w:val="Heading1"/>
        <w:rPr>
          <w:noProof w:val="0"/>
          <w:lang w:val="fi-FI"/>
        </w:rPr>
      </w:pPr>
      <w:r w:rsidRPr="582BF79E" w:rsidR="121AC2DB">
        <w:rPr>
          <w:noProof w:val="0"/>
          <w:lang w:val="fi-FI"/>
        </w:rPr>
        <w:t>Lukuvuosisuunnitelma 6ABC</w:t>
      </w:r>
    </w:p>
    <w:p w:rsidR="582BF79E" w:rsidP="582BF79E" w:rsidRDefault="582BF79E" w14:paraId="45A46A9E" w14:textId="2A54489B">
      <w:pPr>
        <w:pStyle w:val="Normal"/>
        <w:rPr>
          <w:noProof w:val="0"/>
          <w:lang w:val="fi-FI"/>
        </w:rPr>
      </w:pPr>
    </w:p>
    <w:p w:rsidR="121AC2DB" w:rsidP="582BF79E" w:rsidRDefault="121AC2DB" w14:paraId="7ABC39CF" w14:textId="1B9B5C06">
      <w:pPr>
        <w:pStyle w:val="Heading3"/>
        <w:rPr>
          <w:noProof w:val="0"/>
          <w:lang w:val="fi-FI"/>
        </w:rPr>
      </w:pPr>
      <w:r w:rsidRPr="582BF79E" w:rsidR="121AC2DB">
        <w:rPr>
          <w:noProof w:val="0"/>
          <w:lang w:val="fi-FI"/>
        </w:rPr>
        <w:t>Syksy 2019</w:t>
      </w:r>
    </w:p>
    <w:p w:rsidR="121AC2DB" w:rsidP="582BF79E" w:rsidRDefault="121AC2DB" w14:paraId="018C33F8" w14:textId="7EB39E2C">
      <w:pPr>
        <w:pStyle w:val="Heading3"/>
        <w:rPr>
          <w:noProof w:val="0"/>
          <w:lang w:val="fi-FI"/>
        </w:rPr>
      </w:pPr>
      <w:r w:rsidRPr="582BF79E" w:rsidR="121AC2DB">
        <w:rPr>
          <w:noProof w:val="0"/>
          <w:lang w:val="fi-FI"/>
        </w:rPr>
        <w:t>Luokkatason yhteiset tapahtumat</w:t>
      </w:r>
    </w:p>
    <w:p w:rsidR="582BF79E" w:rsidP="582BF79E" w:rsidRDefault="582BF79E" w14:paraId="48F65A0C" w14:textId="6E63E6CB">
      <w:pPr>
        <w:pStyle w:val="Normal"/>
        <w:spacing w:after="160" w:line="259" w:lineRule="auto"/>
        <w:ind w:left="360"/>
        <w:rPr>
          <w:rFonts w:ascii="Calibri" w:hAnsi="Calibri" w:eastAsia="Calibri" w:cs="Calibri"/>
          <w:noProof w:val="0"/>
          <w:sz w:val="28"/>
          <w:szCs w:val="28"/>
          <w:lang w:val="fi-FI"/>
        </w:rPr>
      </w:pPr>
    </w:p>
    <w:p w:rsidR="121AC2DB" w:rsidP="582BF79E" w:rsidRDefault="121AC2DB" w14:paraId="53BBF0A0" w14:textId="4B9CED02">
      <w:pPr>
        <w:spacing w:after="160" w:line="259" w:lineRule="auto"/>
        <w:ind w:left="360"/>
        <w:rPr>
          <w:rFonts w:ascii="Calibri" w:hAnsi="Calibri" w:eastAsia="Calibri" w:cs="Calibri"/>
          <w:noProof w:val="0"/>
          <w:sz w:val="28"/>
          <w:szCs w:val="28"/>
          <w:lang w:val="fi-FI"/>
        </w:rPr>
      </w:pPr>
      <w:r w:rsidRPr="582BF79E" w:rsidR="121AC2DB">
        <w:rPr>
          <w:rFonts w:ascii="Calibri" w:hAnsi="Calibri" w:eastAsia="Calibri" w:cs="Calibri"/>
          <w:noProof w:val="0"/>
          <w:sz w:val="28"/>
          <w:szCs w:val="28"/>
          <w:lang w:val="fi-FI"/>
        </w:rPr>
        <w:t>ELOKUU ja SYYSKUU</w:t>
      </w:r>
    </w:p>
    <w:p w:rsidR="121AC2DB" w:rsidP="582BF79E" w:rsidRDefault="121AC2DB" w14:paraId="71A1130D" w14:textId="0DEDDAE3">
      <w:pPr>
        <w:pStyle w:val="ListParagraph"/>
        <w:numPr>
          <w:ilvl w:val="0"/>
          <w:numId w:val="1"/>
        </w:numPr>
        <w:spacing w:after="160" w:line="259" w:lineRule="auto"/>
        <w:rPr>
          <w:noProof w:val="0"/>
          <w:sz w:val="28"/>
          <w:szCs w:val="28"/>
          <w:lang w:val="fi-FI"/>
        </w:rPr>
      </w:pPr>
      <w:r w:rsidRPr="582BF79E" w:rsidR="121AC2DB">
        <w:rPr>
          <w:rFonts w:ascii="Calibri" w:hAnsi="Calibri" w:eastAsia="Calibri" w:cs="Calibri"/>
          <w:noProof w:val="0"/>
          <w:sz w:val="28"/>
          <w:szCs w:val="28"/>
          <w:lang w:val="fi-FI"/>
        </w:rPr>
        <w:t>Vanhempainillat 27.9. ja 3.9.2019</w:t>
      </w:r>
    </w:p>
    <w:p w:rsidR="121AC2DB" w:rsidP="582BF79E" w:rsidRDefault="121AC2DB" w14:paraId="7978AB02" w14:textId="7A1F6B36">
      <w:pPr>
        <w:pStyle w:val="ListParagraph"/>
        <w:numPr>
          <w:ilvl w:val="0"/>
          <w:numId w:val="1"/>
        </w:numPr>
        <w:spacing w:after="160" w:line="259" w:lineRule="auto"/>
        <w:rPr>
          <w:noProof w:val="0"/>
          <w:sz w:val="28"/>
          <w:szCs w:val="28"/>
          <w:lang w:val="fi-FI"/>
        </w:rPr>
      </w:pPr>
      <w:r w:rsidRPr="582BF79E" w:rsidR="121AC2DB">
        <w:rPr>
          <w:rFonts w:ascii="Calibri" w:hAnsi="Calibri" w:eastAsia="Calibri" w:cs="Calibri"/>
          <w:noProof w:val="0"/>
          <w:sz w:val="28"/>
          <w:szCs w:val="28"/>
          <w:lang w:val="fi-FI"/>
        </w:rPr>
        <w:t>Leirikoulu 6C 28.-30.8.2019, 6B 2.-4.9.2019</w:t>
      </w:r>
    </w:p>
    <w:p w:rsidR="121AC2DB" w:rsidP="582BF79E" w:rsidRDefault="121AC2DB" w14:paraId="62A12AEA" w14:textId="3935EB22">
      <w:pPr>
        <w:spacing w:after="160" w:line="259" w:lineRule="auto"/>
        <w:ind w:left="360"/>
        <w:rPr>
          <w:rFonts w:ascii="Calibri" w:hAnsi="Calibri" w:eastAsia="Calibri" w:cs="Calibri"/>
          <w:noProof w:val="0"/>
          <w:sz w:val="28"/>
          <w:szCs w:val="28"/>
          <w:lang w:val="fi-FI"/>
        </w:rPr>
      </w:pPr>
      <w:r w:rsidRPr="582BF79E" w:rsidR="121AC2DB">
        <w:rPr>
          <w:rFonts w:ascii="Calibri" w:hAnsi="Calibri" w:eastAsia="Calibri" w:cs="Calibri"/>
          <w:noProof w:val="0"/>
          <w:sz w:val="28"/>
          <w:szCs w:val="28"/>
          <w:lang w:val="fi-FI"/>
        </w:rPr>
        <w:t>LOKAKUU</w:t>
      </w:r>
    </w:p>
    <w:p w:rsidR="121AC2DB" w:rsidP="582BF79E" w:rsidRDefault="121AC2DB" w14:paraId="43281E13" w14:textId="42487958">
      <w:pPr>
        <w:pStyle w:val="ListParagraph"/>
        <w:numPr>
          <w:ilvl w:val="0"/>
          <w:numId w:val="1"/>
        </w:numPr>
        <w:spacing w:after="160" w:line="259" w:lineRule="auto"/>
        <w:rPr>
          <w:noProof w:val="0"/>
          <w:sz w:val="28"/>
          <w:szCs w:val="28"/>
          <w:lang w:val="fi-FI"/>
        </w:rPr>
      </w:pPr>
      <w:r w:rsidRPr="582BF79E" w:rsidR="121AC2DB">
        <w:rPr>
          <w:rFonts w:ascii="Calibri" w:hAnsi="Calibri" w:eastAsia="Calibri" w:cs="Calibri"/>
          <w:noProof w:val="0"/>
          <w:sz w:val="28"/>
          <w:szCs w:val="28"/>
          <w:lang w:val="fi-FI"/>
        </w:rPr>
        <w:t>MOK-viikko</w:t>
      </w:r>
      <w:r w:rsidRPr="582BF79E" w:rsidR="616A335D">
        <w:rPr>
          <w:rFonts w:ascii="Calibri" w:hAnsi="Calibri" w:eastAsia="Calibri" w:cs="Calibri"/>
          <w:noProof w:val="0"/>
          <w:sz w:val="28"/>
          <w:szCs w:val="28"/>
          <w:lang w:val="fi-FI"/>
        </w:rPr>
        <w:t xml:space="preserve"> 44</w:t>
      </w:r>
    </w:p>
    <w:p w:rsidR="3F27AE78" w:rsidP="582BF79E" w:rsidRDefault="3F27AE78" w14:paraId="58C48A22" w14:textId="08687F17">
      <w:pPr>
        <w:pStyle w:val="ListParagraph"/>
        <w:numPr>
          <w:ilvl w:val="0"/>
          <w:numId w:val="1"/>
        </w:numPr>
        <w:spacing w:after="160" w:line="259" w:lineRule="auto"/>
        <w:rPr>
          <w:noProof w:val="0"/>
          <w:sz w:val="28"/>
          <w:szCs w:val="28"/>
          <w:lang w:val="fi-FI"/>
        </w:rPr>
      </w:pPr>
      <w:proofErr w:type="spellStart"/>
      <w:r w:rsidRPr="582BF79E" w:rsidR="3F27AE78">
        <w:rPr>
          <w:rFonts w:ascii="Calibri" w:hAnsi="Calibri" w:eastAsia="Calibri" w:cs="Calibri"/>
          <w:noProof w:val="0"/>
          <w:sz w:val="28"/>
          <w:szCs w:val="28"/>
          <w:lang w:val="fi-FI"/>
        </w:rPr>
        <w:t>Dokkino</w:t>
      </w:r>
      <w:proofErr w:type="spellEnd"/>
      <w:r w:rsidRPr="582BF79E" w:rsidR="3F27AE78">
        <w:rPr>
          <w:rFonts w:ascii="Calibri" w:hAnsi="Calibri" w:eastAsia="Calibri" w:cs="Calibri"/>
          <w:noProof w:val="0"/>
          <w:sz w:val="28"/>
          <w:szCs w:val="28"/>
          <w:lang w:val="fi-FI"/>
        </w:rPr>
        <w:t xml:space="preserve"> 23.10.2019</w:t>
      </w:r>
    </w:p>
    <w:p w:rsidR="3A478A64" w:rsidP="582BF79E" w:rsidRDefault="3A478A64" w14:paraId="43141927" w14:textId="0FED445B">
      <w:pPr>
        <w:pStyle w:val="ListParagraph"/>
        <w:numPr>
          <w:ilvl w:val="0"/>
          <w:numId w:val="1"/>
        </w:numPr>
        <w:spacing w:after="160" w:line="259" w:lineRule="auto"/>
        <w:rPr>
          <w:noProof w:val="0"/>
          <w:sz w:val="28"/>
          <w:szCs w:val="28"/>
          <w:lang w:val="fi-FI"/>
        </w:rPr>
      </w:pPr>
      <w:r w:rsidRPr="582BF79E" w:rsidR="3A478A64">
        <w:rPr>
          <w:rFonts w:ascii="Calibri" w:hAnsi="Calibri" w:eastAsia="Calibri" w:cs="Calibri"/>
          <w:noProof w:val="0"/>
          <w:sz w:val="28"/>
          <w:szCs w:val="28"/>
          <w:lang w:val="fi-FI"/>
        </w:rPr>
        <w:t>Metsäretki</w:t>
      </w:r>
    </w:p>
    <w:p w:rsidR="121AC2DB" w:rsidP="582BF79E" w:rsidRDefault="121AC2DB" w14:paraId="2DDC2BC5" w14:textId="1E7D0336">
      <w:pPr>
        <w:spacing w:after="160" w:line="259" w:lineRule="auto"/>
        <w:ind w:left="360"/>
        <w:rPr>
          <w:rFonts w:ascii="Calibri" w:hAnsi="Calibri" w:eastAsia="Calibri" w:cs="Calibri"/>
          <w:noProof w:val="0"/>
          <w:sz w:val="28"/>
          <w:szCs w:val="28"/>
          <w:lang w:val="fi-FI"/>
        </w:rPr>
      </w:pPr>
      <w:r w:rsidRPr="582BF79E" w:rsidR="121AC2DB">
        <w:rPr>
          <w:rFonts w:ascii="Calibri" w:hAnsi="Calibri" w:eastAsia="Calibri" w:cs="Calibri"/>
          <w:noProof w:val="0"/>
          <w:sz w:val="28"/>
          <w:szCs w:val="28"/>
          <w:lang w:val="fi-FI"/>
        </w:rPr>
        <w:t>MARRASKUU</w:t>
      </w:r>
    </w:p>
    <w:p w:rsidR="121AC2DB" w:rsidP="582BF79E" w:rsidRDefault="121AC2DB" w14:paraId="4F702121" w14:textId="72133DFC">
      <w:pPr>
        <w:pStyle w:val="ListParagraph"/>
        <w:numPr>
          <w:ilvl w:val="0"/>
          <w:numId w:val="2"/>
        </w:numPr>
        <w:spacing w:after="160" w:line="259" w:lineRule="auto"/>
        <w:rPr>
          <w:noProof w:val="0"/>
          <w:sz w:val="28"/>
          <w:szCs w:val="28"/>
          <w:lang w:val="fi-FI"/>
        </w:rPr>
      </w:pPr>
      <w:r w:rsidRPr="582BF79E" w:rsidR="121AC2DB">
        <w:rPr>
          <w:rFonts w:ascii="Calibri" w:hAnsi="Calibri" w:eastAsia="Calibri" w:cs="Calibri"/>
          <w:noProof w:val="0"/>
          <w:sz w:val="28"/>
          <w:szCs w:val="28"/>
          <w:lang w:val="fi-FI"/>
        </w:rPr>
        <w:t>Oppimiskeskustelut alkavat</w:t>
      </w:r>
    </w:p>
    <w:p w:rsidR="169A2FBC" w:rsidP="582BF79E" w:rsidRDefault="169A2FBC" w14:paraId="163C216A" w14:textId="491E129A">
      <w:pPr>
        <w:pStyle w:val="ListParagraph"/>
        <w:numPr>
          <w:ilvl w:val="0"/>
          <w:numId w:val="2"/>
        </w:numPr>
        <w:spacing w:after="160" w:line="259" w:lineRule="auto"/>
        <w:rPr>
          <w:noProof w:val="0"/>
          <w:sz w:val="28"/>
          <w:szCs w:val="28"/>
          <w:lang w:val="fi-FI"/>
        </w:rPr>
      </w:pPr>
      <w:r w:rsidRPr="582BF79E" w:rsidR="169A2FBC">
        <w:rPr>
          <w:rFonts w:ascii="Calibri" w:hAnsi="Calibri" w:eastAsia="Calibri" w:cs="Calibri"/>
          <w:noProof w:val="0"/>
          <w:sz w:val="28"/>
          <w:szCs w:val="28"/>
          <w:lang w:val="fi-FI"/>
        </w:rPr>
        <w:t>Yrityskyläpäivä 6A 20.11.2019, 6B ja 6C 21.9.2019</w:t>
      </w:r>
    </w:p>
    <w:p w:rsidR="121AC2DB" w:rsidP="582BF79E" w:rsidRDefault="121AC2DB" w14:paraId="0F9B70B6" w14:textId="7B1365AB">
      <w:pPr>
        <w:spacing w:after="160" w:line="259" w:lineRule="auto"/>
        <w:ind w:left="360"/>
        <w:rPr>
          <w:rFonts w:ascii="Calibri" w:hAnsi="Calibri" w:eastAsia="Calibri" w:cs="Calibri"/>
          <w:noProof w:val="0"/>
          <w:sz w:val="28"/>
          <w:szCs w:val="28"/>
          <w:lang w:val="fi-FI"/>
        </w:rPr>
      </w:pPr>
      <w:r w:rsidRPr="582BF79E" w:rsidR="121AC2DB">
        <w:rPr>
          <w:rFonts w:ascii="Calibri" w:hAnsi="Calibri" w:eastAsia="Calibri" w:cs="Calibri"/>
          <w:noProof w:val="0"/>
          <w:sz w:val="28"/>
          <w:szCs w:val="28"/>
          <w:lang w:val="fi-FI"/>
        </w:rPr>
        <w:t>JOULUKUU</w:t>
      </w:r>
    </w:p>
    <w:p w:rsidR="121AC2DB" w:rsidP="582BF79E" w:rsidRDefault="121AC2DB" w14:paraId="1BA0698D" w14:textId="66B50D84">
      <w:pPr>
        <w:pStyle w:val="ListParagraph"/>
        <w:numPr>
          <w:ilvl w:val="0"/>
          <w:numId w:val="1"/>
        </w:numPr>
        <w:spacing w:after="160" w:line="259" w:lineRule="auto"/>
        <w:rPr>
          <w:noProof w:val="0"/>
          <w:sz w:val="28"/>
          <w:szCs w:val="28"/>
          <w:lang w:val="fi-FI"/>
        </w:rPr>
      </w:pPr>
      <w:r w:rsidRPr="582BF79E" w:rsidR="121AC2DB">
        <w:rPr>
          <w:rFonts w:ascii="Calibri" w:hAnsi="Calibri" w:eastAsia="Calibri" w:cs="Calibri"/>
          <w:noProof w:val="0"/>
          <w:sz w:val="28"/>
          <w:szCs w:val="28"/>
          <w:lang w:val="fi-FI"/>
        </w:rPr>
        <w:t>Luokkien yhteiset pikkujoulut</w:t>
      </w:r>
      <w:r w:rsidRPr="582BF79E" w:rsidR="6A4C166C">
        <w:rPr>
          <w:rFonts w:ascii="Calibri" w:hAnsi="Calibri" w:eastAsia="Calibri" w:cs="Calibri"/>
          <w:noProof w:val="0"/>
          <w:sz w:val="28"/>
          <w:szCs w:val="28"/>
          <w:lang w:val="fi-FI"/>
        </w:rPr>
        <w:t xml:space="preserve"> vk 51</w:t>
      </w:r>
    </w:p>
    <w:p w:rsidR="121AC2DB" w:rsidP="582BF79E" w:rsidRDefault="121AC2DB" w14:paraId="6EB8B96C" w14:textId="150B63D2">
      <w:pPr>
        <w:spacing w:after="160" w:line="259" w:lineRule="auto"/>
        <w:ind w:left="360"/>
        <w:rPr>
          <w:rFonts w:ascii="Calibri" w:hAnsi="Calibri" w:eastAsia="Calibri" w:cs="Calibri"/>
          <w:noProof w:val="0"/>
          <w:sz w:val="28"/>
          <w:szCs w:val="28"/>
          <w:lang w:val="fi-FI"/>
        </w:rPr>
      </w:pPr>
      <w:r w:rsidRPr="582BF79E" w:rsidR="121AC2DB">
        <w:rPr>
          <w:rFonts w:ascii="Calibri" w:hAnsi="Calibri" w:eastAsia="Calibri" w:cs="Calibri"/>
          <w:noProof w:val="0"/>
          <w:sz w:val="28"/>
          <w:szCs w:val="28"/>
          <w:lang w:val="fi-FI"/>
        </w:rPr>
        <w:t>TAMMIKUU</w:t>
      </w:r>
    </w:p>
    <w:p w:rsidR="121AC2DB" w:rsidP="582BF79E" w:rsidRDefault="121AC2DB" w14:paraId="400003AB" w14:textId="7313440A">
      <w:pPr>
        <w:spacing w:after="160" w:line="259" w:lineRule="auto"/>
        <w:ind w:left="360"/>
        <w:rPr>
          <w:rFonts w:ascii="Calibri" w:hAnsi="Calibri" w:eastAsia="Calibri" w:cs="Calibri"/>
          <w:noProof w:val="0"/>
          <w:sz w:val="28"/>
          <w:szCs w:val="28"/>
          <w:lang w:val="fi-FI"/>
        </w:rPr>
      </w:pPr>
      <w:r w:rsidRPr="582BF79E" w:rsidR="121AC2DB">
        <w:rPr>
          <w:rFonts w:ascii="Calibri" w:hAnsi="Calibri" w:eastAsia="Calibri" w:cs="Calibri"/>
          <w:noProof w:val="0"/>
          <w:sz w:val="28"/>
          <w:szCs w:val="28"/>
          <w:lang w:val="fi-FI"/>
        </w:rPr>
        <w:t>HELMIKUU</w:t>
      </w:r>
    </w:p>
    <w:p w:rsidR="2F4CFE15" w:rsidP="582BF79E" w:rsidRDefault="2F4CFE15" w14:paraId="3BD691A8" w14:textId="40D13372">
      <w:pPr>
        <w:pStyle w:val="ListParagraph"/>
        <w:numPr>
          <w:ilvl w:val="0"/>
          <w:numId w:val="1"/>
        </w:numPr>
        <w:spacing w:after="160" w:line="259" w:lineRule="auto"/>
        <w:rPr>
          <w:noProof w:val="0"/>
          <w:sz w:val="28"/>
          <w:szCs w:val="28"/>
          <w:lang w:val="fi-FI"/>
        </w:rPr>
      </w:pPr>
      <w:r w:rsidRPr="582BF79E" w:rsidR="2F4CFE15">
        <w:rPr>
          <w:rFonts w:ascii="Calibri" w:hAnsi="Calibri" w:eastAsia="Calibri" w:cs="Calibri"/>
          <w:noProof w:val="0"/>
          <w:sz w:val="28"/>
          <w:szCs w:val="28"/>
          <w:lang w:val="fi-FI"/>
        </w:rPr>
        <w:t>Ulkoilupäivä/retki</w:t>
      </w:r>
    </w:p>
    <w:p w:rsidR="121AC2DB" w:rsidP="582BF79E" w:rsidRDefault="121AC2DB" w14:paraId="0EEFC551" w14:textId="29C59F3B">
      <w:pPr>
        <w:spacing w:after="160" w:line="259" w:lineRule="auto"/>
        <w:ind w:left="360"/>
        <w:rPr>
          <w:rFonts w:ascii="Calibri" w:hAnsi="Calibri" w:eastAsia="Calibri" w:cs="Calibri"/>
          <w:noProof w:val="0"/>
          <w:sz w:val="28"/>
          <w:szCs w:val="28"/>
          <w:lang w:val="fi-FI"/>
        </w:rPr>
      </w:pPr>
      <w:r w:rsidRPr="582BF79E" w:rsidR="121AC2DB">
        <w:rPr>
          <w:rFonts w:ascii="Calibri" w:hAnsi="Calibri" w:eastAsia="Calibri" w:cs="Calibri"/>
          <w:noProof w:val="0"/>
          <w:sz w:val="28"/>
          <w:szCs w:val="28"/>
          <w:lang w:val="fi-FI"/>
        </w:rPr>
        <w:t>MAALISKUU</w:t>
      </w:r>
    </w:p>
    <w:p w:rsidR="121AC2DB" w:rsidP="582BF79E" w:rsidRDefault="121AC2DB" w14:paraId="22321E59" w14:textId="157ADC43">
      <w:pPr>
        <w:pStyle w:val="ListParagraph"/>
        <w:numPr>
          <w:ilvl w:val="0"/>
          <w:numId w:val="1"/>
        </w:numPr>
        <w:spacing w:after="160" w:line="259" w:lineRule="auto"/>
        <w:rPr>
          <w:noProof w:val="0"/>
          <w:sz w:val="28"/>
          <w:szCs w:val="28"/>
          <w:lang w:val="fi-FI"/>
        </w:rPr>
      </w:pPr>
      <w:r w:rsidRPr="582BF79E" w:rsidR="121AC2DB">
        <w:rPr>
          <w:rFonts w:ascii="Calibri" w:hAnsi="Calibri" w:eastAsia="Calibri" w:cs="Calibri"/>
          <w:noProof w:val="0"/>
          <w:sz w:val="28"/>
          <w:szCs w:val="28"/>
          <w:lang w:val="fi-FI"/>
        </w:rPr>
        <w:t>Talviliikuntapäivään osallistuminen</w:t>
      </w:r>
    </w:p>
    <w:p w:rsidR="121AC2DB" w:rsidP="582BF79E" w:rsidRDefault="121AC2DB" w14:paraId="53E31427" w14:textId="584A59BE">
      <w:pPr>
        <w:spacing w:after="160" w:line="259" w:lineRule="auto"/>
        <w:ind w:left="360"/>
        <w:rPr>
          <w:rFonts w:ascii="Calibri" w:hAnsi="Calibri" w:eastAsia="Calibri" w:cs="Calibri"/>
          <w:noProof w:val="0"/>
          <w:sz w:val="28"/>
          <w:szCs w:val="28"/>
          <w:lang w:val="fi-FI"/>
        </w:rPr>
      </w:pPr>
      <w:r w:rsidRPr="582BF79E" w:rsidR="121AC2DB">
        <w:rPr>
          <w:rFonts w:ascii="Calibri" w:hAnsi="Calibri" w:eastAsia="Calibri" w:cs="Calibri"/>
          <w:noProof w:val="0"/>
          <w:sz w:val="28"/>
          <w:szCs w:val="28"/>
          <w:lang w:val="fi-FI"/>
        </w:rPr>
        <w:t>TOUKOKUU</w:t>
      </w:r>
    </w:p>
    <w:p w:rsidR="3FE044DE" w:rsidP="582BF79E" w:rsidRDefault="3FE044DE" w14:paraId="4AC47300" w14:textId="142DA0B8">
      <w:pPr>
        <w:pStyle w:val="ListParagraph"/>
        <w:numPr>
          <w:ilvl w:val="0"/>
          <w:numId w:val="1"/>
        </w:numPr>
        <w:spacing w:after="160" w:line="259" w:lineRule="auto"/>
        <w:rPr>
          <w:noProof w:val="0"/>
          <w:sz w:val="28"/>
          <w:szCs w:val="28"/>
          <w:lang w:val="fi-FI"/>
        </w:rPr>
      </w:pPr>
      <w:r w:rsidRPr="582BF79E" w:rsidR="3FE044DE">
        <w:rPr>
          <w:rFonts w:ascii="Calibri" w:hAnsi="Calibri" w:eastAsia="Calibri" w:cs="Calibri"/>
          <w:noProof w:val="0"/>
          <w:sz w:val="28"/>
          <w:szCs w:val="28"/>
          <w:lang w:val="fi-FI"/>
        </w:rPr>
        <w:t>Yläkouluun tutustuminen 13.5.2020</w:t>
      </w:r>
    </w:p>
    <w:p w:rsidR="3FE044DE" w:rsidP="582BF79E" w:rsidRDefault="3FE044DE" w14:paraId="6A155DB6" w14:textId="45F7D2FB">
      <w:pPr>
        <w:pStyle w:val="ListParagraph"/>
        <w:numPr>
          <w:ilvl w:val="0"/>
          <w:numId w:val="1"/>
        </w:numPr>
        <w:spacing w:after="160" w:line="259" w:lineRule="auto"/>
        <w:rPr>
          <w:noProof w:val="0"/>
          <w:sz w:val="28"/>
          <w:szCs w:val="28"/>
          <w:lang w:val="fi-FI"/>
        </w:rPr>
      </w:pPr>
      <w:r w:rsidRPr="582BF79E" w:rsidR="3FE044DE">
        <w:rPr>
          <w:rFonts w:ascii="Calibri" w:hAnsi="Calibri" w:eastAsia="Calibri" w:cs="Calibri"/>
          <w:noProof w:val="0"/>
          <w:sz w:val="28"/>
          <w:szCs w:val="28"/>
          <w:lang w:val="fi-FI"/>
        </w:rPr>
        <w:t>Kevätretki</w:t>
      </w:r>
    </w:p>
    <w:p w:rsidR="582BF79E" w:rsidP="582BF79E" w:rsidRDefault="582BF79E" w14:paraId="609AEB60" w14:textId="1CAF0330">
      <w:pPr>
        <w:spacing w:after="160" w:line="259" w:lineRule="auto"/>
        <w:ind w:left="360"/>
        <w:rPr>
          <w:rFonts w:ascii="Calibri" w:hAnsi="Calibri" w:eastAsia="Calibri" w:cs="Calibri"/>
          <w:noProof w:val="0"/>
          <w:sz w:val="28"/>
          <w:szCs w:val="28"/>
          <w:lang w:val="fi-FI"/>
        </w:rPr>
      </w:pPr>
    </w:p>
    <w:p w:rsidR="582BF79E" w:rsidP="582BF79E" w:rsidRDefault="582BF79E" w14:paraId="4EDC392A" w14:textId="4502B4B6">
      <w:pPr>
        <w:pStyle w:val="Normal"/>
        <w:spacing w:after="160" w:line="259" w:lineRule="auto"/>
        <w:ind w:left="360"/>
        <w:rPr>
          <w:rFonts w:ascii="Calibri" w:hAnsi="Calibri" w:eastAsia="Calibri" w:cs="Calibri"/>
          <w:noProof w:val="0"/>
          <w:sz w:val="28"/>
          <w:szCs w:val="28"/>
          <w:lang w:val="fi-FI"/>
        </w:rPr>
      </w:pPr>
    </w:p>
    <w:p w:rsidR="4C7AA15B" w:rsidP="582BF79E" w:rsidRDefault="4C7AA15B" w14:paraId="713781C5" w14:textId="20B76DF6">
      <w:pPr>
        <w:pStyle w:val="Heading3"/>
        <w:rPr>
          <w:noProof w:val="0"/>
          <w:lang w:val="fi-FI"/>
        </w:rPr>
      </w:pPr>
      <w:r w:rsidRPr="582BF79E" w:rsidR="4C7AA15B">
        <w:rPr>
          <w:noProof w:val="0"/>
          <w:lang w:val="fi-FI"/>
        </w:rPr>
        <w:t>OPPILAAN OSALLISUUS JA ARVIOINTI</w:t>
      </w:r>
    </w:p>
    <w:p w:rsidR="4C7AA15B" w:rsidP="582BF79E" w:rsidRDefault="4C7AA15B" w14:paraId="4F49ED1D" w14:textId="45063C08">
      <w:pPr>
        <w:pStyle w:val="ListParagraph"/>
        <w:numPr>
          <w:ilvl w:val="0"/>
          <w:numId w:val="3"/>
        </w:numPr>
        <w:spacing w:after="160" w:line="259" w:lineRule="auto"/>
        <w:rPr>
          <w:noProof w:val="0"/>
          <w:sz w:val="28"/>
          <w:szCs w:val="28"/>
          <w:lang w:val="fi-FI"/>
        </w:rPr>
      </w:pPr>
      <w:r w:rsidRPr="582BF79E" w:rsidR="4C7AA15B">
        <w:rPr>
          <w:rFonts w:ascii="Calibri" w:hAnsi="Calibri" w:eastAsia="Calibri" w:cs="Calibri"/>
          <w:noProof w:val="0"/>
          <w:sz w:val="28"/>
          <w:szCs w:val="28"/>
          <w:lang w:val="fi-FI"/>
        </w:rPr>
        <w:t>Otetaan käyttöön kalenteri (vrt. Oppimispolku), johon kirjataan tavoitteet</w:t>
      </w:r>
      <w:r w:rsidRPr="582BF79E" w:rsidR="0888A155">
        <w:rPr>
          <w:rFonts w:ascii="Calibri" w:hAnsi="Calibri" w:eastAsia="Calibri" w:cs="Calibri"/>
          <w:noProof w:val="0"/>
          <w:sz w:val="28"/>
          <w:szCs w:val="28"/>
          <w:lang w:val="fi-FI"/>
        </w:rPr>
        <w:t>:</w:t>
      </w:r>
    </w:p>
    <w:p w:rsidR="4C7AA15B" w:rsidP="582BF79E" w:rsidRDefault="4C7AA15B" w14:paraId="6C6D7991" w14:textId="687F6C86">
      <w:pPr>
        <w:pStyle w:val="ListParagraph"/>
        <w:numPr>
          <w:ilvl w:val="1"/>
          <w:numId w:val="3"/>
        </w:numPr>
        <w:spacing w:after="160" w:line="259" w:lineRule="auto"/>
        <w:rPr>
          <w:noProof w:val="0"/>
          <w:sz w:val="28"/>
          <w:szCs w:val="28"/>
          <w:lang w:val="fi-FI"/>
        </w:rPr>
      </w:pPr>
      <w:r w:rsidRPr="582BF79E" w:rsidR="4C7AA15B">
        <w:rPr>
          <w:rFonts w:ascii="Calibri" w:hAnsi="Calibri" w:eastAsia="Calibri" w:cs="Calibri"/>
          <w:noProof w:val="0"/>
          <w:sz w:val="28"/>
          <w:szCs w:val="28"/>
          <w:lang w:val="fi-FI"/>
        </w:rPr>
        <w:t xml:space="preserve">henkilökohtaiset oppimistavoitteet esim. </w:t>
      </w:r>
      <w:r w:rsidRPr="582BF79E" w:rsidR="2F63DB35">
        <w:rPr>
          <w:rFonts w:ascii="Calibri" w:hAnsi="Calibri" w:eastAsia="Calibri" w:cs="Calibri"/>
          <w:noProof w:val="0"/>
          <w:sz w:val="28"/>
          <w:szCs w:val="28"/>
          <w:lang w:val="fi-FI"/>
        </w:rPr>
        <w:t>v</w:t>
      </w:r>
      <w:r w:rsidRPr="582BF79E" w:rsidR="4C7AA15B">
        <w:rPr>
          <w:rFonts w:ascii="Calibri" w:hAnsi="Calibri" w:eastAsia="Calibri" w:cs="Calibri"/>
          <w:noProof w:val="0"/>
          <w:sz w:val="28"/>
          <w:szCs w:val="28"/>
          <w:lang w:val="fi-FI"/>
        </w:rPr>
        <w:t>iikkotavoitteet</w:t>
      </w:r>
    </w:p>
    <w:p w:rsidR="4C7AA15B" w:rsidP="582BF79E" w:rsidRDefault="4C7AA15B" w14:paraId="303C32B6" w14:textId="7C90E741">
      <w:pPr>
        <w:pStyle w:val="ListParagraph"/>
        <w:numPr>
          <w:ilvl w:val="1"/>
          <w:numId w:val="3"/>
        </w:numPr>
        <w:spacing w:after="160" w:line="259" w:lineRule="auto"/>
        <w:rPr>
          <w:noProof w:val="0"/>
          <w:sz w:val="28"/>
          <w:szCs w:val="28"/>
          <w:lang w:val="fi-FI"/>
        </w:rPr>
      </w:pPr>
      <w:r w:rsidRPr="582BF79E" w:rsidR="4C7AA15B">
        <w:rPr>
          <w:rFonts w:ascii="Calibri" w:hAnsi="Calibri" w:eastAsia="Calibri" w:cs="Calibri"/>
          <w:noProof w:val="0"/>
          <w:sz w:val="28"/>
          <w:szCs w:val="28"/>
          <w:lang w:val="fi-FI"/>
        </w:rPr>
        <w:t xml:space="preserve">arvioidaan tavoitteiden </w:t>
      </w:r>
      <w:r w:rsidRPr="582BF79E" w:rsidR="047B5CFE">
        <w:rPr>
          <w:rFonts w:ascii="Calibri" w:hAnsi="Calibri" w:eastAsia="Calibri" w:cs="Calibri"/>
          <w:noProof w:val="0"/>
          <w:sz w:val="28"/>
          <w:szCs w:val="28"/>
          <w:lang w:val="fi-FI"/>
        </w:rPr>
        <w:t xml:space="preserve">saavuttaminen </w:t>
      </w:r>
      <w:r w:rsidRPr="582BF79E" w:rsidR="5FC3FF2B">
        <w:rPr>
          <w:rFonts w:ascii="Calibri" w:hAnsi="Calibri" w:eastAsia="Calibri" w:cs="Calibri"/>
          <w:noProof w:val="0"/>
          <w:sz w:val="28"/>
          <w:szCs w:val="28"/>
          <w:lang w:val="fi-FI"/>
        </w:rPr>
        <w:t>(itsearviointi, vertaisarviointi, opettajan arviointi)</w:t>
      </w:r>
    </w:p>
    <w:p w:rsidR="7F8369F1" w:rsidP="582BF79E" w:rsidRDefault="7F8369F1" w14:paraId="459E6B2A" w14:textId="048DC4D8">
      <w:pPr>
        <w:pStyle w:val="ListParagraph"/>
        <w:numPr>
          <w:ilvl w:val="1"/>
          <w:numId w:val="3"/>
        </w:numPr>
        <w:spacing w:after="160" w:line="259" w:lineRule="auto"/>
        <w:rPr>
          <w:noProof w:val="0"/>
          <w:sz w:val="28"/>
          <w:szCs w:val="28"/>
          <w:lang w:val="fi-FI"/>
        </w:rPr>
      </w:pPr>
      <w:r w:rsidRPr="582BF79E" w:rsidR="7F8369F1">
        <w:rPr>
          <w:rFonts w:ascii="Calibri" w:hAnsi="Calibri" w:eastAsia="Calibri" w:cs="Calibri"/>
          <w:noProof w:val="0"/>
          <w:sz w:val="28"/>
          <w:szCs w:val="28"/>
          <w:lang w:val="fi-FI"/>
        </w:rPr>
        <w:t>positiivinen palaute/onnistumiset</w:t>
      </w:r>
    </w:p>
    <w:p w:rsidR="7F8369F1" w:rsidP="582BF79E" w:rsidRDefault="7F8369F1" w14:paraId="10484CBE" w14:textId="561F9F0C">
      <w:pPr>
        <w:pStyle w:val="ListParagraph"/>
        <w:numPr>
          <w:ilvl w:val="1"/>
          <w:numId w:val="3"/>
        </w:numPr>
        <w:spacing w:after="160" w:line="259" w:lineRule="auto"/>
        <w:rPr>
          <w:noProof w:val="0"/>
          <w:sz w:val="28"/>
          <w:szCs w:val="28"/>
          <w:lang w:val="fi-FI"/>
        </w:rPr>
      </w:pPr>
      <w:r w:rsidRPr="582BF79E" w:rsidR="7F8369F1">
        <w:rPr>
          <w:rFonts w:ascii="Calibri" w:hAnsi="Calibri" w:eastAsia="Calibri" w:cs="Calibri"/>
          <w:noProof w:val="0"/>
          <w:sz w:val="28"/>
          <w:szCs w:val="28"/>
          <w:lang w:val="fi-FI"/>
        </w:rPr>
        <w:t>ajanhallinnan ja opiskeluteknii</w:t>
      </w:r>
      <w:r w:rsidRPr="582BF79E" w:rsidR="00315B1A">
        <w:rPr>
          <w:rFonts w:ascii="Calibri" w:hAnsi="Calibri" w:eastAsia="Calibri" w:cs="Calibri"/>
          <w:noProof w:val="0"/>
          <w:sz w:val="28"/>
          <w:szCs w:val="28"/>
          <w:lang w:val="fi-FI"/>
        </w:rPr>
        <w:t>koiden</w:t>
      </w:r>
      <w:r w:rsidRPr="582BF79E" w:rsidR="7F8369F1">
        <w:rPr>
          <w:rFonts w:ascii="Calibri" w:hAnsi="Calibri" w:eastAsia="Calibri" w:cs="Calibri"/>
          <w:noProof w:val="0"/>
          <w:sz w:val="28"/>
          <w:szCs w:val="28"/>
          <w:lang w:val="fi-FI"/>
        </w:rPr>
        <w:t xml:space="preserve"> harjoittelu</w:t>
      </w:r>
    </w:p>
    <w:p w:rsidR="582BF79E" w:rsidP="582BF79E" w:rsidRDefault="582BF79E" w14:paraId="06C32E3D" w14:textId="3D41991D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8"/>
          <w:szCs w:val="28"/>
          <w:lang w:val="fi-FI"/>
        </w:rPr>
      </w:pPr>
    </w:p>
    <w:p w:rsidR="79D5523D" w:rsidP="79D5523D" w:rsidRDefault="79D5523D" w14:paraId="4D6F20F0" w14:textId="2FB020E0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32"/>
          <w:szCs w:val="32"/>
          <w:lang w:val="fi-FI"/>
        </w:rPr>
      </w:pPr>
    </w:p>
    <w:p w:rsidR="79D5523D" w:rsidP="79D5523D" w:rsidRDefault="79D5523D" w14:paraId="73C06222" w14:textId="3731DC8E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32"/>
          <w:szCs w:val="32"/>
          <w:lang w:val="fi-FI"/>
        </w:rPr>
      </w:pPr>
      <w:r w:rsidRPr="79D5523D" w:rsidR="79D5523D">
        <w:rPr>
          <w:rFonts w:ascii="Calibri" w:hAnsi="Calibri" w:eastAsia="Calibri" w:cs="Calibri"/>
          <w:noProof w:val="0"/>
          <w:sz w:val="32"/>
          <w:szCs w:val="32"/>
          <w:lang w:val="fi-FI"/>
        </w:rPr>
        <w:t>ARVIOINNIN VUOSIKELLO</w:t>
      </w:r>
    </w:p>
    <w:p w:rsidR="79D5523D" w:rsidP="2B9D4011" w:rsidRDefault="79D5523D" w14:paraId="02B0EB45" w14:textId="2C6BDDFC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32"/>
          <w:szCs w:val="32"/>
          <w:lang w:val="fi-FI"/>
        </w:rPr>
      </w:pPr>
      <w:r w:rsidRPr="2B9D4011" w:rsidR="2B9D4011">
        <w:rPr>
          <w:rFonts w:ascii="Calibri" w:hAnsi="Calibri" w:eastAsia="Calibri" w:cs="Calibri"/>
          <w:noProof w:val="0"/>
          <w:sz w:val="32"/>
          <w:szCs w:val="32"/>
          <w:lang w:val="fi-FI"/>
        </w:rPr>
        <w:t>6. luokat</w:t>
      </w:r>
    </w:p>
    <w:p w:rsidR="79D5523D" w:rsidP="2B9D4011" w:rsidRDefault="79D5523D" w14:paraId="0E4E0BB4" w14:textId="31FD9EAC">
      <w:pPr>
        <w:pStyle w:val="ListParagraph"/>
        <w:numPr>
          <w:ilvl w:val="0"/>
          <w:numId w:val="10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2B9D4011" w:rsidR="2B9D4011">
        <w:rPr>
          <w:rFonts w:ascii="Calibri" w:hAnsi="Calibri" w:eastAsia="Calibri" w:cs="Calibri"/>
          <w:noProof w:val="0"/>
          <w:sz w:val="24"/>
          <w:szCs w:val="24"/>
          <w:lang w:val="fi-FI"/>
        </w:rPr>
        <w:t>Arviointi tehdään yhteistyössä oppilaan, opettajan, erityisopettajan ja vanhempien kanssa.</w:t>
      </w:r>
    </w:p>
    <w:p w:rsidR="79D5523D" w:rsidP="2B9D4011" w:rsidRDefault="79D5523D" w14:paraId="14DE0F04" w14:textId="389EC1C0">
      <w:pPr>
        <w:pStyle w:val="Normal"/>
        <w:spacing w:after="160" w:line="259" w:lineRule="auto"/>
        <w:ind w:left="0"/>
        <w:rPr>
          <w:rFonts w:ascii="Calibri" w:hAnsi="Calibri" w:eastAsia="Calibri" w:cs="Calibri"/>
          <w:noProof w:val="0"/>
          <w:sz w:val="24"/>
          <w:szCs w:val="24"/>
          <w:lang w:val="fi-FI"/>
        </w:rPr>
      </w:pPr>
      <w:r w:rsidRPr="2B9D4011" w:rsidR="2B9D4011">
        <w:rPr>
          <w:rFonts w:ascii="Calibri" w:hAnsi="Calibri" w:eastAsia="Calibri" w:cs="Calibri"/>
          <w:noProof w:val="0"/>
          <w:sz w:val="24"/>
          <w:szCs w:val="24"/>
          <w:lang w:val="fi-FI"/>
        </w:rPr>
        <w:t xml:space="preserve">Syyskuussa otetaan käyttöön kalenteri, johon oppilas kirjaa omia vahvuuksiaan ja tavoitteitaan. Tavoitteet voivat olla esim. tunti- tai viikkotavoitteita ja sekä oppimis- että työskentelytavoitteita. Joka viikko kirjataan ainakin yksi vahvuus ja tavoite. Tavoitteiden havainnollistamisessa apuna käytetään Oppimispolku-materiaalia soveltaen. Harjoitellaan konkreettisten tavoitteiden asettamista. Tavoitteiden saavuttamista arvioidaan itsearviointina, vertaisarviointina ja opettajan arvioinnin avulla </w:t>
      </w:r>
      <w:r w:rsidRPr="2B9D4011" w:rsidR="2B9D4011">
        <w:rPr>
          <w:rFonts w:ascii="Calibri" w:hAnsi="Calibri" w:eastAsia="Calibri" w:cs="Calibri"/>
          <w:noProof w:val="0"/>
          <w:sz w:val="24"/>
          <w:szCs w:val="24"/>
          <w:lang w:val="fi-FI"/>
        </w:rPr>
        <w:t xml:space="preserve">vähintään </w:t>
      </w:r>
      <w:r w:rsidRPr="2B9D4011" w:rsidR="2B9D4011">
        <w:rPr>
          <w:rFonts w:ascii="Calibri" w:hAnsi="Calibri" w:eastAsia="Calibri" w:cs="Calibri"/>
          <w:noProof w:val="0"/>
          <w:sz w:val="24"/>
          <w:szCs w:val="24"/>
          <w:lang w:val="fi-FI"/>
        </w:rPr>
        <w:t xml:space="preserve">kerran viikossa. Kalenteria on tarkoitus käyttää koko lukuvuoden ajan. </w:t>
      </w:r>
    </w:p>
    <w:p w:rsidR="2B9D4011" w:rsidP="2B9D4011" w:rsidRDefault="2B9D4011" w14:paraId="4FB4D37A" w14:textId="39E13F8C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fi-FI"/>
        </w:rPr>
      </w:pPr>
      <w:r w:rsidRPr="2B9D4011" w:rsidR="2B9D4011">
        <w:rPr>
          <w:rFonts w:ascii="Calibri" w:hAnsi="Calibri" w:eastAsia="Calibri" w:cs="Calibri"/>
          <w:noProof w:val="0"/>
          <w:sz w:val="24"/>
          <w:szCs w:val="24"/>
          <w:lang w:val="fi-FI"/>
        </w:rPr>
        <w:t>Elo-syyskuu</w:t>
      </w:r>
    </w:p>
    <w:p w:rsidR="2B9D4011" w:rsidP="2B9D4011" w:rsidRDefault="2B9D4011" w14:paraId="36D12474" w14:textId="35770A01">
      <w:pPr>
        <w:pStyle w:val="ListParagraph"/>
        <w:numPr>
          <w:ilvl w:val="0"/>
          <w:numId w:val="5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2B9D4011" w:rsidR="2B9D4011">
        <w:rPr>
          <w:rFonts w:ascii="Calibri" w:hAnsi="Calibri" w:eastAsia="Calibri" w:cs="Calibri"/>
          <w:noProof w:val="0"/>
          <w:sz w:val="24"/>
          <w:szCs w:val="24"/>
          <w:lang w:val="fi-FI"/>
        </w:rPr>
        <w:t>Lähtötasotestit</w:t>
      </w:r>
    </w:p>
    <w:p w:rsidR="2B9D4011" w:rsidP="2B9D4011" w:rsidRDefault="2B9D4011" w14:paraId="242A0A92" w14:textId="7EA57938">
      <w:pPr>
        <w:pStyle w:val="ListParagraph"/>
        <w:numPr>
          <w:ilvl w:val="0"/>
          <w:numId w:val="5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2B9D4011" w:rsidR="2B9D4011">
        <w:rPr>
          <w:rFonts w:ascii="Calibri" w:hAnsi="Calibri" w:eastAsia="Calibri" w:cs="Calibri"/>
          <w:noProof w:val="0"/>
          <w:sz w:val="24"/>
          <w:szCs w:val="24"/>
          <w:lang w:val="fi-FI"/>
        </w:rPr>
        <w:t>Pedagogisten tarpeiden tunnistus</w:t>
      </w:r>
    </w:p>
    <w:p w:rsidR="2B9D4011" w:rsidP="2B9D4011" w:rsidRDefault="2B9D4011" w14:paraId="680D8585" w14:textId="3BA95353">
      <w:pPr>
        <w:pStyle w:val="ListParagraph"/>
        <w:numPr>
          <w:ilvl w:val="0"/>
          <w:numId w:val="5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2B9D4011" w:rsidR="2B9D4011">
        <w:rPr>
          <w:rFonts w:ascii="Calibri" w:hAnsi="Calibri" w:eastAsia="Calibri" w:cs="Calibri"/>
          <w:noProof w:val="0"/>
          <w:sz w:val="24"/>
          <w:szCs w:val="24"/>
          <w:lang w:val="fi-FI"/>
        </w:rPr>
        <w:t>Vanhempainillat</w:t>
      </w:r>
    </w:p>
    <w:p w:rsidR="2B9D4011" w:rsidP="2B9D4011" w:rsidRDefault="2B9D4011" w14:paraId="38CD6F4D" w14:textId="514CEA87">
      <w:pPr>
        <w:pStyle w:val="ListParagraph"/>
        <w:numPr>
          <w:ilvl w:val="0"/>
          <w:numId w:val="5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2B9D4011" w:rsidR="2B9D4011">
        <w:rPr>
          <w:rFonts w:ascii="Calibri" w:hAnsi="Calibri" w:eastAsia="Calibri" w:cs="Calibri"/>
          <w:noProof w:val="0"/>
          <w:sz w:val="24"/>
          <w:szCs w:val="24"/>
          <w:lang w:val="fi-FI"/>
        </w:rPr>
        <w:t>Lukuvuoden tavoitteiden läpikäyminen oppimiskeskustelulomakkeiden yhteydessä</w:t>
      </w:r>
    </w:p>
    <w:p w:rsidR="2B9D4011" w:rsidP="2B9D4011" w:rsidRDefault="2B9D4011" w14:paraId="20BC8E27" w14:textId="6D713142">
      <w:pPr>
        <w:pStyle w:val="ListParagraph"/>
        <w:numPr>
          <w:ilvl w:val="0"/>
          <w:numId w:val="5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2B9D4011" w:rsidR="2B9D4011">
        <w:rPr>
          <w:rFonts w:ascii="Calibri" w:hAnsi="Calibri" w:eastAsia="Calibri" w:cs="Calibri"/>
          <w:noProof w:val="0"/>
          <w:sz w:val="24"/>
          <w:szCs w:val="24"/>
          <w:lang w:val="fi-FI"/>
        </w:rPr>
        <w:t>Viikko- ja päiväkohtaiset tavoitteet ja tavoitteiden arviointi kalenteriin</w:t>
      </w:r>
    </w:p>
    <w:p w:rsidR="2B9D4011" w:rsidP="2B9D4011" w:rsidRDefault="2B9D4011" w14:paraId="66ADA6B9" w14:textId="2C24C407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fi-FI"/>
        </w:rPr>
      </w:pPr>
      <w:r w:rsidRPr="2B9D4011" w:rsidR="2B9D4011">
        <w:rPr>
          <w:rFonts w:ascii="Calibri" w:hAnsi="Calibri" w:eastAsia="Calibri" w:cs="Calibri"/>
          <w:noProof w:val="0"/>
          <w:sz w:val="24"/>
          <w:szCs w:val="24"/>
          <w:lang w:val="fi-FI"/>
        </w:rPr>
        <w:t>Loka-tammikuu</w:t>
      </w:r>
    </w:p>
    <w:p w:rsidR="2B9D4011" w:rsidP="2B9D4011" w:rsidRDefault="2B9D4011" w14:paraId="541D2553" w14:textId="2F18180E">
      <w:pPr>
        <w:pStyle w:val="ListParagraph"/>
        <w:numPr>
          <w:ilvl w:val="0"/>
          <w:numId w:val="5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2B9D4011" w:rsidR="2B9D4011">
        <w:rPr>
          <w:rFonts w:ascii="Calibri" w:hAnsi="Calibri" w:eastAsia="Calibri" w:cs="Calibri"/>
          <w:noProof w:val="0"/>
          <w:sz w:val="24"/>
          <w:szCs w:val="24"/>
          <w:lang w:val="fi-FI"/>
        </w:rPr>
        <w:t xml:space="preserve">Oppimissuunnitelmien ja </w:t>
      </w:r>
      <w:proofErr w:type="spellStart"/>
      <w:r w:rsidRPr="2B9D4011" w:rsidR="2B9D4011">
        <w:rPr>
          <w:rFonts w:ascii="Calibri" w:hAnsi="Calibri" w:eastAsia="Calibri" w:cs="Calibri"/>
          <w:noProof w:val="0"/>
          <w:sz w:val="24"/>
          <w:szCs w:val="24"/>
          <w:lang w:val="fi-FI"/>
        </w:rPr>
        <w:t>HOJKSien</w:t>
      </w:r>
      <w:proofErr w:type="spellEnd"/>
      <w:r w:rsidRPr="2B9D4011" w:rsidR="2B9D4011">
        <w:rPr>
          <w:rFonts w:ascii="Calibri" w:hAnsi="Calibri" w:eastAsia="Calibri" w:cs="Calibri"/>
          <w:noProof w:val="0"/>
          <w:sz w:val="24"/>
          <w:szCs w:val="24"/>
          <w:lang w:val="fi-FI"/>
        </w:rPr>
        <w:t xml:space="preserve"> tarkistaminen</w:t>
      </w:r>
    </w:p>
    <w:p w:rsidR="2B9D4011" w:rsidP="2B9D4011" w:rsidRDefault="2B9D4011" w14:paraId="6B2597C5" w14:textId="351100D3">
      <w:pPr>
        <w:pStyle w:val="ListParagraph"/>
        <w:numPr>
          <w:ilvl w:val="0"/>
          <w:numId w:val="5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2B9D4011" w:rsidR="2B9D4011">
        <w:rPr>
          <w:rFonts w:ascii="Calibri" w:hAnsi="Calibri" w:eastAsia="Calibri" w:cs="Calibri"/>
          <w:noProof w:val="0"/>
          <w:sz w:val="24"/>
          <w:szCs w:val="24"/>
          <w:lang w:val="fi-FI"/>
        </w:rPr>
        <w:t xml:space="preserve">Pedagogiset selvitykset </w:t>
      </w:r>
    </w:p>
    <w:p w:rsidR="2B9D4011" w:rsidP="2B9D4011" w:rsidRDefault="2B9D4011" w14:paraId="2F850983" w14:textId="2287EF3C">
      <w:pPr>
        <w:pStyle w:val="ListParagraph"/>
        <w:numPr>
          <w:ilvl w:val="0"/>
          <w:numId w:val="7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2B9D4011" w:rsidR="2B9D4011">
        <w:rPr>
          <w:rFonts w:ascii="Calibri" w:hAnsi="Calibri" w:eastAsia="Calibri" w:cs="Calibri"/>
          <w:noProof w:val="0"/>
          <w:sz w:val="24"/>
          <w:szCs w:val="24"/>
          <w:lang w:val="fi-FI"/>
        </w:rPr>
        <w:t>Kuopion kaupungin oppimiskeskustelukäytänne</w:t>
      </w:r>
    </w:p>
    <w:p w:rsidR="2B9D4011" w:rsidP="2B9D4011" w:rsidRDefault="2B9D4011" w14:paraId="4BC062E8" w14:textId="1D5A264A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fi-FI"/>
        </w:rPr>
      </w:pPr>
      <w:r w:rsidRPr="2B9D4011" w:rsidR="2B9D4011">
        <w:rPr>
          <w:rFonts w:ascii="Calibri" w:hAnsi="Calibri" w:eastAsia="Calibri" w:cs="Calibri"/>
          <w:noProof w:val="0"/>
          <w:sz w:val="24"/>
          <w:szCs w:val="24"/>
          <w:lang w:val="fi-FI"/>
        </w:rPr>
        <w:t>Helmi-toukokuu</w:t>
      </w:r>
    </w:p>
    <w:p w:rsidR="2B9D4011" w:rsidP="2B9D4011" w:rsidRDefault="2B9D4011" w14:paraId="2DFCE6D0" w14:textId="771F5C61">
      <w:pPr>
        <w:pStyle w:val="ListParagraph"/>
        <w:numPr>
          <w:ilvl w:val="0"/>
          <w:numId w:val="9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2B9D4011" w:rsidR="2B9D4011">
        <w:rPr>
          <w:rFonts w:ascii="Calibri" w:hAnsi="Calibri" w:eastAsia="Calibri" w:cs="Calibri"/>
          <w:noProof w:val="0"/>
          <w:sz w:val="24"/>
          <w:szCs w:val="24"/>
          <w:lang w:val="fi-FI"/>
        </w:rPr>
        <w:t>Lukuvuosiarviointi (todistus ja nivelvaihearviointi)</w:t>
      </w:r>
    </w:p>
    <w:p w:rsidR="2B9D4011" w:rsidP="58C9A9A2" w:rsidRDefault="2B9D4011" w14:paraId="2F1C3286" w14:textId="62838BC9">
      <w:pPr>
        <w:pStyle w:val="ListParagraph"/>
        <w:numPr>
          <w:ilvl w:val="0"/>
          <w:numId w:val="9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58C9A9A2" w:rsidR="58C9A9A2">
        <w:rPr>
          <w:rFonts w:ascii="Calibri" w:hAnsi="Calibri" w:eastAsia="Calibri" w:cs="Calibri"/>
          <w:noProof w:val="0"/>
          <w:sz w:val="24"/>
          <w:szCs w:val="24"/>
          <w:lang w:val="fi-FI"/>
        </w:rPr>
        <w:t>HOP ja HOJKS arvioinnit</w:t>
      </w:r>
    </w:p>
    <w:p w:rsidR="58C9A9A2" w:rsidP="58C9A9A2" w:rsidRDefault="58C9A9A2" w14:paraId="33AEFC86" w14:textId="7F8250ED">
      <w:pPr>
        <w:pStyle w:val="ListParagraph"/>
        <w:numPr>
          <w:ilvl w:val="0"/>
          <w:numId w:val="9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58C9A9A2" w:rsidR="58C9A9A2">
        <w:rPr>
          <w:rFonts w:ascii="Calibri" w:hAnsi="Calibri" w:eastAsia="Calibri" w:cs="Calibri"/>
          <w:noProof w:val="0"/>
          <w:sz w:val="24"/>
          <w:szCs w:val="24"/>
          <w:lang w:val="fi-FI"/>
        </w:rPr>
        <w:t>Allu-testit</w:t>
      </w:r>
    </w:p>
    <w:p w:rsidR="2B9D4011" w:rsidP="2B9D4011" w:rsidRDefault="2B9D4011" w14:paraId="6046E6F9" w14:textId="7C28E6FE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fi-FI"/>
        </w:rPr>
      </w:pPr>
      <w:r w:rsidRPr="2B9D4011" w:rsidR="2B9D4011">
        <w:rPr>
          <w:rFonts w:ascii="Calibri" w:hAnsi="Calibri" w:eastAsia="Calibri" w:cs="Calibri"/>
          <w:noProof w:val="0"/>
          <w:sz w:val="24"/>
          <w:szCs w:val="24"/>
          <w:lang w:val="fi-FI"/>
        </w:rPr>
        <w:t>Formatiivinen arviointi</w:t>
      </w:r>
    </w:p>
    <w:p w:rsidR="2B9D4011" w:rsidP="2B9D4011" w:rsidRDefault="2B9D4011" w14:paraId="761FB713" w14:textId="01F1308D">
      <w:pPr>
        <w:pStyle w:val="ListParagraph"/>
        <w:numPr>
          <w:ilvl w:val="0"/>
          <w:numId w:val="8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2B9D4011" w:rsidR="2B9D4011">
        <w:rPr>
          <w:rFonts w:ascii="Calibri" w:hAnsi="Calibri" w:eastAsia="Calibri" w:cs="Calibri"/>
          <w:noProof w:val="0"/>
          <w:sz w:val="24"/>
          <w:szCs w:val="24"/>
          <w:lang w:val="fi-FI"/>
        </w:rPr>
        <w:t>Jatkuva arviointi oppitunnilla havainnoiden, testein, kokein ja erilaisin itse- ja vertaisarvioinnin keinoin (peukutukset, oppimisen janat, kalenteri...)</w:t>
      </w:r>
    </w:p>
    <w:p w:rsidR="2B9D4011" w:rsidP="2B9D4011" w:rsidRDefault="2B9D4011" w14:paraId="2F66B84E" w14:textId="72908133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fi-FI"/>
        </w:rPr>
      </w:pPr>
    </w:p>
    <w:p w:rsidR="79D5523D" w:rsidP="79D5523D" w:rsidRDefault="79D5523D" w14:paraId="4DB76CC7" w14:textId="6B87396D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8"/>
          <w:szCs w:val="28"/>
          <w:lang w:val="fi-FI"/>
        </w:rPr>
      </w:pPr>
    </w:p>
    <w:p w:rsidR="582BF79E" w:rsidP="582BF79E" w:rsidRDefault="582BF79E" w14:paraId="65F807E9" w14:textId="244CBC40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18F0AEA"/>
  <w15:docId w15:val="{013cc707-2c13-4c24-b348-d45fc1045c87}"/>
  <w:rsids>
    <w:rsidRoot w:val="118F0AEA"/>
    <w:rsid w:val="00315B1A"/>
    <w:rsid w:val="005D0D54"/>
    <w:rsid w:val="00C09EA5"/>
    <w:rsid w:val="0182CA9D"/>
    <w:rsid w:val="03B17873"/>
    <w:rsid w:val="047B5CFE"/>
    <w:rsid w:val="0838755B"/>
    <w:rsid w:val="0888A155"/>
    <w:rsid w:val="0AE7E4A9"/>
    <w:rsid w:val="118F0AEA"/>
    <w:rsid w:val="121AC2DB"/>
    <w:rsid w:val="126E97BC"/>
    <w:rsid w:val="160AE776"/>
    <w:rsid w:val="169A2FBC"/>
    <w:rsid w:val="187248B7"/>
    <w:rsid w:val="19348C53"/>
    <w:rsid w:val="21498241"/>
    <w:rsid w:val="21E74084"/>
    <w:rsid w:val="2421D007"/>
    <w:rsid w:val="2479B008"/>
    <w:rsid w:val="2AD2C089"/>
    <w:rsid w:val="2B9D4011"/>
    <w:rsid w:val="2BF658B5"/>
    <w:rsid w:val="2F4CFE15"/>
    <w:rsid w:val="2F63DB35"/>
    <w:rsid w:val="3102BB87"/>
    <w:rsid w:val="3279DB7B"/>
    <w:rsid w:val="35BAE0B4"/>
    <w:rsid w:val="3921033B"/>
    <w:rsid w:val="3A478A64"/>
    <w:rsid w:val="3C31500D"/>
    <w:rsid w:val="3CFCA80A"/>
    <w:rsid w:val="3E894165"/>
    <w:rsid w:val="3F27AE78"/>
    <w:rsid w:val="3FB4361A"/>
    <w:rsid w:val="3FE044DE"/>
    <w:rsid w:val="3FFE2537"/>
    <w:rsid w:val="40623084"/>
    <w:rsid w:val="421745C3"/>
    <w:rsid w:val="43017269"/>
    <w:rsid w:val="43462157"/>
    <w:rsid w:val="47D3C02F"/>
    <w:rsid w:val="4C2E0E11"/>
    <w:rsid w:val="4C7AA15B"/>
    <w:rsid w:val="4D86C416"/>
    <w:rsid w:val="4FEAED7F"/>
    <w:rsid w:val="5109CAE6"/>
    <w:rsid w:val="5242A073"/>
    <w:rsid w:val="527090EE"/>
    <w:rsid w:val="54DE1C61"/>
    <w:rsid w:val="582BF79E"/>
    <w:rsid w:val="58C9A9A2"/>
    <w:rsid w:val="58F14940"/>
    <w:rsid w:val="5A4705D0"/>
    <w:rsid w:val="5A7F8745"/>
    <w:rsid w:val="5FC3FF2B"/>
    <w:rsid w:val="616A335D"/>
    <w:rsid w:val="62478966"/>
    <w:rsid w:val="68241BA0"/>
    <w:rsid w:val="68B6F740"/>
    <w:rsid w:val="6A09BA2E"/>
    <w:rsid w:val="6A4C166C"/>
    <w:rsid w:val="6F718F22"/>
    <w:rsid w:val="71470E72"/>
    <w:rsid w:val="76DDA47C"/>
    <w:rsid w:val="77AE3CA8"/>
    <w:rsid w:val="780549CA"/>
    <w:rsid w:val="79771C99"/>
    <w:rsid w:val="79D5523D"/>
    <w:rsid w:val="7ECE5F14"/>
    <w:rsid w:val="7F483578"/>
    <w:rsid w:val="7F8369F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1b8a6fd713d147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DEF8CFF2A679B48838D7DC98C762921" ma:contentTypeVersion="2" ma:contentTypeDescription="Luo uusi asiakirja." ma:contentTypeScope="" ma:versionID="7607d0ffb88e1a85186687946e425441">
  <xsd:schema xmlns:xsd="http://www.w3.org/2001/XMLSchema" xmlns:xs="http://www.w3.org/2001/XMLSchema" xmlns:p="http://schemas.microsoft.com/office/2006/metadata/properties" xmlns:ns2="65b8d840-24c3-4fdb-8531-58bde4c0a31c" targetNamespace="http://schemas.microsoft.com/office/2006/metadata/properties" ma:root="true" ma:fieldsID="de697e23a15f2402d9b746fd8ff28ed3" ns2:_="">
    <xsd:import namespace="65b8d840-24c3-4fdb-8531-58bde4c0a3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8d840-24c3-4fdb-8531-58bde4c0a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A88EDD-245A-4F5D-9227-32C4EE4753D8}"/>
</file>

<file path=customXml/itemProps2.xml><?xml version="1.0" encoding="utf-8"?>
<ds:datastoreItem xmlns:ds="http://schemas.openxmlformats.org/officeDocument/2006/customXml" ds:itemID="{89106086-7E2A-47FF-8458-9DFB46CC6002}"/>
</file>

<file path=customXml/itemProps3.xml><?xml version="1.0" encoding="utf-8"?>
<ds:datastoreItem xmlns:ds="http://schemas.openxmlformats.org/officeDocument/2006/customXml" ds:itemID="{FFB4B679-4C16-4D53-8670-F2B9B3F358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Reinikainen Henna</dc:creator>
  <keywords/>
  <dc:description/>
  <dcterms:created xsi:type="dcterms:W3CDTF">2019-08-28T07:28:05.0000000Z</dcterms:created>
  <dcterms:modified xsi:type="dcterms:W3CDTF">2019-09-26T10:24:38.2654296Z</dcterms:modified>
  <lastModifiedBy>Fabritius Erika Augusta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0x010100CDEF8CFF2A679B48838D7DC98C762921</vt:lpwstr>
  </property>
</Properties>
</file>