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1D35DC" w14:paraId="0E11A86D" wp14:textId="0C6AEEDC">
      <w:pPr>
        <w:rPr>
          <w:sz w:val="28"/>
          <w:szCs w:val="28"/>
        </w:rPr>
      </w:pPr>
      <w:bookmarkStart w:name="_GoBack" w:id="0"/>
      <w:bookmarkEnd w:id="0"/>
      <w:r w:rsidRPr="311D35DC" w:rsidR="44C882AC">
        <w:rPr>
          <w:sz w:val="28"/>
          <w:szCs w:val="28"/>
        </w:rPr>
        <w:t>Lukuvuosisuunnitelma 5</w:t>
      </w:r>
      <w:r w:rsidRPr="311D35DC" w:rsidR="40D495EC">
        <w:rPr>
          <w:sz w:val="28"/>
          <w:szCs w:val="28"/>
        </w:rPr>
        <w:t>A</w:t>
      </w:r>
      <w:r w:rsidRPr="311D35DC" w:rsidR="44C882AC">
        <w:rPr>
          <w:sz w:val="28"/>
          <w:szCs w:val="28"/>
        </w:rPr>
        <w:t>BC</w:t>
      </w:r>
    </w:p>
    <w:p w:rsidR="289E2C8F" w:rsidP="311D35DC" w:rsidRDefault="289E2C8F" w14:paraId="2832B5E3" w14:textId="5AB1FBE1">
      <w:pPr>
        <w:pStyle w:val="Normal"/>
        <w:ind w:left="360"/>
        <w:rPr>
          <w:sz w:val="28"/>
          <w:szCs w:val="28"/>
        </w:rPr>
      </w:pPr>
      <w:r w:rsidRPr="311D35DC" w:rsidR="289E2C8F">
        <w:rPr>
          <w:sz w:val="28"/>
          <w:szCs w:val="28"/>
        </w:rPr>
        <w:t>Syksy 2019</w:t>
      </w:r>
    </w:p>
    <w:p w:rsidR="289E2C8F" w:rsidP="311D35DC" w:rsidRDefault="289E2C8F" w14:paraId="1DC8095A" w14:textId="1B9A51E4">
      <w:pPr>
        <w:pStyle w:val="Normal"/>
        <w:ind w:left="360"/>
        <w:rPr>
          <w:sz w:val="28"/>
          <w:szCs w:val="28"/>
        </w:rPr>
      </w:pPr>
      <w:r w:rsidRPr="311D35DC" w:rsidR="06E91B53">
        <w:rPr>
          <w:sz w:val="28"/>
          <w:szCs w:val="28"/>
        </w:rPr>
        <w:t>Luokkatason yhteiset tapahtumat</w:t>
      </w:r>
    </w:p>
    <w:p w:rsidR="289E2C8F" w:rsidP="311D35DC" w:rsidRDefault="289E2C8F" w14:paraId="5A207F88" w14:textId="19C6B3A7">
      <w:pPr>
        <w:pStyle w:val="Normal"/>
        <w:ind w:left="360"/>
        <w:rPr>
          <w:sz w:val="28"/>
          <w:szCs w:val="28"/>
        </w:rPr>
      </w:pPr>
      <w:r w:rsidRPr="311D35DC" w:rsidR="06E91B53">
        <w:rPr>
          <w:sz w:val="28"/>
          <w:szCs w:val="28"/>
        </w:rPr>
        <w:t>ELOKUU</w:t>
      </w:r>
      <w:r w:rsidRPr="311D35DC" w:rsidR="35884351">
        <w:rPr>
          <w:sz w:val="28"/>
          <w:szCs w:val="28"/>
        </w:rPr>
        <w:t xml:space="preserve"> ja SYYSKUU</w:t>
      </w:r>
      <w:r w:rsidRPr="311D35DC" w:rsidR="06E91B53">
        <w:rPr>
          <w:sz w:val="28"/>
          <w:szCs w:val="28"/>
        </w:rPr>
        <w:t xml:space="preserve">: </w:t>
      </w:r>
    </w:p>
    <w:p w:rsidR="289E2C8F" w:rsidP="311D35DC" w:rsidRDefault="289E2C8F" w14:paraId="67C36B2F" w14:textId="1CA7D9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3363F72E">
        <w:rPr>
          <w:sz w:val="28"/>
          <w:szCs w:val="28"/>
        </w:rPr>
        <w:t>V</w:t>
      </w:r>
      <w:r w:rsidRPr="311D35DC" w:rsidR="06E91B53">
        <w:rPr>
          <w:sz w:val="28"/>
          <w:szCs w:val="28"/>
        </w:rPr>
        <w:t>anhempainil</w:t>
      </w:r>
      <w:r w:rsidRPr="311D35DC" w:rsidR="3363F72E">
        <w:rPr>
          <w:sz w:val="28"/>
          <w:szCs w:val="28"/>
        </w:rPr>
        <w:t>lat 20.8. ja 3.9 2019</w:t>
      </w:r>
    </w:p>
    <w:p w:rsidR="289E2C8F" w:rsidP="311D35DC" w:rsidRDefault="289E2C8F" w14:paraId="4817D432" w14:textId="0E55F3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6B5494AB">
        <w:rPr>
          <w:sz w:val="28"/>
          <w:szCs w:val="28"/>
        </w:rPr>
        <w:t>Välkkärikoulutus 20.9.</w:t>
      </w:r>
    </w:p>
    <w:p w:rsidR="289E2C8F" w:rsidP="311D35DC" w:rsidRDefault="289E2C8F" w14:paraId="783F9EF2" w14:textId="75F543A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2CECF9C7">
        <w:rPr>
          <w:sz w:val="28"/>
          <w:szCs w:val="28"/>
        </w:rPr>
        <w:t>MOVE!</w:t>
      </w:r>
    </w:p>
    <w:p w:rsidR="289E2C8F" w:rsidP="311D35DC" w:rsidRDefault="289E2C8F" w14:paraId="42C593C3" w14:textId="5A515D66">
      <w:pPr>
        <w:pStyle w:val="Normal"/>
        <w:ind w:left="360"/>
        <w:rPr>
          <w:sz w:val="28"/>
          <w:szCs w:val="28"/>
        </w:rPr>
      </w:pPr>
      <w:r w:rsidRPr="311D35DC" w:rsidR="2CECF9C7">
        <w:rPr>
          <w:sz w:val="28"/>
          <w:szCs w:val="28"/>
        </w:rPr>
        <w:t>LOKAKUU</w:t>
      </w:r>
    </w:p>
    <w:p w:rsidR="289E2C8F" w:rsidP="54EAD149" w:rsidRDefault="289E2C8F" w14:paraId="09716D1C" w14:textId="2B947F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4EAD149" w:rsidR="54EAD149">
        <w:rPr>
          <w:sz w:val="28"/>
          <w:szCs w:val="28"/>
        </w:rPr>
        <w:t xml:space="preserve">MOK-viikko hyvän terveyden teemalla luokkatasoyhteistyössä </w:t>
      </w:r>
      <w:r w:rsidRPr="54EAD149" w:rsidR="54EAD149">
        <w:rPr>
          <w:sz w:val="28"/>
          <w:szCs w:val="28"/>
        </w:rPr>
        <w:t xml:space="preserve">ja kummiluokkayhteistyössä </w:t>
      </w:r>
      <w:r w:rsidRPr="54EAD149" w:rsidR="54EAD149">
        <w:rPr>
          <w:sz w:val="28"/>
          <w:szCs w:val="28"/>
        </w:rPr>
        <w:t>mahdollisuuksien mukaan</w:t>
      </w:r>
    </w:p>
    <w:p w:rsidR="289E2C8F" w:rsidP="311D35DC" w:rsidRDefault="289E2C8F" w14:paraId="72B84D2C" w14:textId="10DBB8AA">
      <w:pPr>
        <w:pStyle w:val="Normal"/>
        <w:ind w:left="360"/>
        <w:rPr>
          <w:sz w:val="28"/>
          <w:szCs w:val="28"/>
        </w:rPr>
      </w:pPr>
      <w:r w:rsidRPr="311D35DC" w:rsidR="3FC134AD">
        <w:rPr>
          <w:sz w:val="28"/>
          <w:szCs w:val="28"/>
        </w:rPr>
        <w:t>MARRASKUU</w:t>
      </w:r>
    </w:p>
    <w:p w:rsidR="289E2C8F" w:rsidP="311D35DC" w:rsidRDefault="289E2C8F" w14:paraId="22A96F53" w14:textId="01FD932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11D35DC" w:rsidR="3FC134AD">
        <w:rPr>
          <w:sz w:val="28"/>
          <w:szCs w:val="28"/>
        </w:rPr>
        <w:t>Oppimiskeskustelut alkavat</w:t>
      </w:r>
    </w:p>
    <w:p w:rsidR="289E2C8F" w:rsidP="311D35DC" w:rsidRDefault="289E2C8F" w14:paraId="289EE94C" w14:textId="62EE9659">
      <w:pPr>
        <w:pStyle w:val="Normal"/>
        <w:ind w:left="360"/>
        <w:rPr>
          <w:sz w:val="28"/>
          <w:szCs w:val="28"/>
        </w:rPr>
      </w:pPr>
      <w:r w:rsidRPr="311D35DC" w:rsidR="584D9720">
        <w:rPr>
          <w:sz w:val="28"/>
          <w:szCs w:val="28"/>
        </w:rPr>
        <w:t>JOULUKUU</w:t>
      </w:r>
    </w:p>
    <w:p w:rsidR="289E2C8F" w:rsidP="311D35DC" w:rsidRDefault="289E2C8F" w14:paraId="413065C8" w14:textId="787BA3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713FADC8">
        <w:rPr>
          <w:sz w:val="28"/>
          <w:szCs w:val="28"/>
        </w:rPr>
        <w:t xml:space="preserve">Luokkien </w:t>
      </w:r>
      <w:r w:rsidRPr="311D35DC" w:rsidR="713FADC8">
        <w:rPr>
          <w:sz w:val="28"/>
          <w:szCs w:val="28"/>
        </w:rPr>
        <w:t>yhteiset</w:t>
      </w:r>
      <w:r w:rsidRPr="311D35DC" w:rsidR="713FADC8">
        <w:rPr>
          <w:sz w:val="28"/>
          <w:szCs w:val="28"/>
        </w:rPr>
        <w:t xml:space="preserve"> pikkujoulutouhut</w:t>
      </w:r>
    </w:p>
    <w:p w:rsidR="289E2C8F" w:rsidP="311D35DC" w:rsidRDefault="289E2C8F" w14:paraId="64243FC4" w14:textId="17E0FB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4BB64CB3">
        <w:rPr>
          <w:sz w:val="28"/>
          <w:szCs w:val="28"/>
        </w:rPr>
        <w:t>Joulujuhlaohjelman valmistus ja esitys</w:t>
      </w:r>
    </w:p>
    <w:p w:rsidR="289E2C8F" w:rsidP="311D35DC" w:rsidRDefault="289E2C8F" w14:paraId="32F2330C" w14:textId="0B01C47C">
      <w:pPr>
        <w:pStyle w:val="Normal"/>
        <w:ind w:left="360"/>
        <w:rPr>
          <w:sz w:val="28"/>
          <w:szCs w:val="28"/>
        </w:rPr>
      </w:pPr>
      <w:r w:rsidRPr="311D35DC" w:rsidR="4B4DF8C5">
        <w:rPr>
          <w:sz w:val="28"/>
          <w:szCs w:val="28"/>
        </w:rPr>
        <w:t>TAMMIKUU</w:t>
      </w:r>
    </w:p>
    <w:p w:rsidR="289E2C8F" w:rsidP="311D35DC" w:rsidRDefault="289E2C8F" w14:paraId="76AD3585" w14:textId="71F8CE1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5E4AFC4B">
        <w:rPr>
          <w:sz w:val="28"/>
          <w:szCs w:val="28"/>
        </w:rPr>
        <w:t xml:space="preserve">Kevään aikana kaupungin </w:t>
      </w:r>
      <w:r w:rsidRPr="311D35DC" w:rsidR="5E4AFC4B">
        <w:rPr>
          <w:sz w:val="28"/>
          <w:szCs w:val="28"/>
        </w:rPr>
        <w:t>kulttuuripolun</w:t>
      </w:r>
      <w:r w:rsidRPr="311D35DC" w:rsidR="5E4AFC4B">
        <w:rPr>
          <w:sz w:val="28"/>
          <w:szCs w:val="28"/>
        </w:rPr>
        <w:t xml:space="preserve"> ympäristöpolulle osallistuminen</w:t>
      </w:r>
    </w:p>
    <w:p w:rsidR="289E2C8F" w:rsidP="311D35DC" w:rsidRDefault="289E2C8F" w14:paraId="1ECCD99B" w14:textId="514E3DFD">
      <w:pPr>
        <w:pStyle w:val="Normal"/>
        <w:ind w:left="360"/>
        <w:rPr>
          <w:sz w:val="28"/>
          <w:szCs w:val="28"/>
        </w:rPr>
      </w:pPr>
      <w:r w:rsidRPr="311D35DC" w:rsidR="34D4FDB9">
        <w:rPr>
          <w:sz w:val="28"/>
          <w:szCs w:val="28"/>
        </w:rPr>
        <w:t>HELMIKUU</w:t>
      </w:r>
    </w:p>
    <w:p w:rsidR="289E2C8F" w:rsidP="311D35DC" w:rsidRDefault="289E2C8F" w14:paraId="57D9ED7C" w14:textId="455263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34D4FDB9">
        <w:rPr>
          <w:sz w:val="28"/>
          <w:szCs w:val="28"/>
        </w:rPr>
        <w:t>Ice Marathoniin osallistuminen</w:t>
      </w:r>
    </w:p>
    <w:p w:rsidR="289E2C8F" w:rsidP="311D35DC" w:rsidRDefault="289E2C8F" w14:paraId="0B447804" w14:textId="05152C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34D4FDB9">
        <w:rPr>
          <w:sz w:val="28"/>
          <w:szCs w:val="28"/>
        </w:rPr>
        <w:t>Hiihtoretki jäitä pitkin Pölhön saareen mahdollisuuksien mukaan</w:t>
      </w:r>
    </w:p>
    <w:p w:rsidR="289E2C8F" w:rsidP="311D35DC" w:rsidRDefault="289E2C8F" w14:paraId="62D47900" w14:textId="6B17A0DB">
      <w:pPr>
        <w:pStyle w:val="Normal"/>
        <w:ind w:left="360"/>
        <w:rPr>
          <w:sz w:val="28"/>
          <w:szCs w:val="28"/>
        </w:rPr>
      </w:pPr>
      <w:r w:rsidRPr="311D35DC" w:rsidR="34D4FDB9">
        <w:rPr>
          <w:sz w:val="28"/>
          <w:szCs w:val="28"/>
        </w:rPr>
        <w:t>MAALISKUU</w:t>
      </w:r>
    </w:p>
    <w:p w:rsidR="289E2C8F" w:rsidP="311D35DC" w:rsidRDefault="289E2C8F" w14:paraId="68232610" w14:textId="6601F5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34D4FDB9">
        <w:rPr>
          <w:sz w:val="28"/>
          <w:szCs w:val="28"/>
        </w:rPr>
        <w:t>Talviliikuntapäivään osallistuminen</w:t>
      </w:r>
    </w:p>
    <w:p w:rsidR="289E2C8F" w:rsidP="311D35DC" w:rsidRDefault="289E2C8F" w14:paraId="50DBF7CC" w14:textId="7AEF5C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2A4107F0">
        <w:rPr>
          <w:sz w:val="28"/>
          <w:szCs w:val="28"/>
        </w:rPr>
        <w:t xml:space="preserve">Namibia-aiheisen radiopäivänavauksen valmistaminen ja esittäminen 20.3. perjantaina </w:t>
      </w:r>
    </w:p>
    <w:p w:rsidR="289E2C8F" w:rsidP="311D35DC" w:rsidRDefault="289E2C8F" w14:paraId="1F01FF85" w14:textId="5D417B5A">
      <w:pPr>
        <w:pStyle w:val="Normal"/>
        <w:ind w:left="360"/>
        <w:rPr>
          <w:sz w:val="28"/>
          <w:szCs w:val="28"/>
        </w:rPr>
      </w:pPr>
      <w:r w:rsidRPr="311D35DC" w:rsidR="59CDC918">
        <w:rPr>
          <w:sz w:val="28"/>
          <w:szCs w:val="28"/>
        </w:rPr>
        <w:t>TOUKOKUU</w:t>
      </w:r>
    </w:p>
    <w:p w:rsidR="289E2C8F" w:rsidP="311D35DC" w:rsidRDefault="289E2C8F" w14:paraId="1BA9E2D4" w14:textId="673D1C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11D35DC" w:rsidR="44FAF90C">
        <w:rPr>
          <w:sz w:val="28"/>
          <w:szCs w:val="28"/>
        </w:rPr>
        <w:t>Keväinen retki lähiympäristöön mahdollisuuksien mukaan</w:t>
      </w:r>
    </w:p>
    <w:p w:rsidR="289E2C8F" w:rsidP="311D35DC" w:rsidRDefault="289E2C8F" w14:paraId="2294F08B" w14:textId="376D2281">
      <w:pPr>
        <w:pStyle w:val="Normal"/>
        <w:ind w:left="360"/>
        <w:rPr>
          <w:sz w:val="28"/>
          <w:szCs w:val="28"/>
        </w:rPr>
      </w:pPr>
    </w:p>
    <w:p w:rsidR="289E2C8F" w:rsidP="311D35DC" w:rsidRDefault="289E2C8F" w14:paraId="732F9499" w14:textId="27C9EC97">
      <w:pPr>
        <w:pStyle w:val="Normal"/>
        <w:ind w:left="360"/>
        <w:rPr>
          <w:sz w:val="28"/>
          <w:szCs w:val="28"/>
        </w:rPr>
      </w:pPr>
    </w:p>
    <w:p w:rsidR="289E2C8F" w:rsidP="311D35DC" w:rsidRDefault="289E2C8F" w14:paraId="362171AD" w14:textId="43EA05D3">
      <w:pPr>
        <w:pStyle w:val="Normal"/>
        <w:ind w:left="360"/>
        <w:rPr>
          <w:sz w:val="28"/>
          <w:szCs w:val="28"/>
        </w:rPr>
      </w:pPr>
    </w:p>
    <w:p w:rsidR="54EAD149" w:rsidP="54EAD149" w:rsidRDefault="54EAD149" w14:paraId="4C014E3E" w14:textId="02F5F15E">
      <w:pPr>
        <w:pStyle w:val="Normal"/>
        <w:rPr>
          <w:sz w:val="28"/>
          <w:szCs w:val="28"/>
        </w:rPr>
      </w:pPr>
    </w:p>
    <w:p w:rsidR="54EAD149" w:rsidP="54EAD149" w:rsidRDefault="54EAD149" w14:paraId="43EE1D11" w14:textId="34BF15AA">
      <w:pPr>
        <w:pStyle w:val="Normal"/>
        <w:rPr>
          <w:sz w:val="28"/>
          <w:szCs w:val="28"/>
        </w:rPr>
      </w:pPr>
      <w:r w:rsidRPr="54EAD149" w:rsidR="54EAD149">
        <w:rPr>
          <w:sz w:val="28"/>
          <w:szCs w:val="28"/>
        </w:rPr>
        <w:t>Arvioinnin vuosikello</w:t>
      </w:r>
    </w:p>
    <w:p w:rsidR="54EAD149" w:rsidP="54EAD149" w:rsidRDefault="54EAD149" w14:paraId="5EFE51BF" w14:textId="3C2E4209">
      <w:pPr>
        <w:pStyle w:val="Normal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54EAD149" w:rsidTr="54EAD149" w14:paraId="7C612761">
        <w:tc>
          <w:tcPr>
            <w:tcW w:w="2256" w:type="dxa"/>
            <w:tcMar/>
          </w:tcPr>
          <w:p w:rsidR="54EAD149" w:rsidP="54EAD149" w:rsidRDefault="54EAD149" w14:paraId="530DEC54" w14:textId="55145A93">
            <w:pPr>
              <w:spacing w:after="160"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4EAD149" w:rsidR="54EAD149">
              <w:rPr>
                <w:rFonts w:ascii="Calibri" w:hAnsi="Calibri" w:eastAsia="Calibri" w:cs="Calibri"/>
                <w:sz w:val="28"/>
                <w:szCs w:val="28"/>
                <w:lang w:val="fi-FI"/>
              </w:rPr>
              <w:t>Milloin?</w:t>
            </w:r>
          </w:p>
        </w:tc>
        <w:tc>
          <w:tcPr>
            <w:tcW w:w="2256" w:type="dxa"/>
            <w:tcMar/>
          </w:tcPr>
          <w:p w:rsidR="54EAD149" w:rsidP="54EAD149" w:rsidRDefault="54EAD149" w14:paraId="511961C9" w14:textId="15B24A27">
            <w:pPr>
              <w:spacing w:after="160"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4EAD149" w:rsidR="54EAD149">
              <w:rPr>
                <w:rFonts w:ascii="Calibri" w:hAnsi="Calibri" w:eastAsia="Calibri" w:cs="Calibri"/>
                <w:sz w:val="28"/>
                <w:szCs w:val="28"/>
                <w:lang w:val="fi-FI"/>
              </w:rPr>
              <w:t>Mitä?</w:t>
            </w:r>
          </w:p>
        </w:tc>
        <w:tc>
          <w:tcPr>
            <w:tcW w:w="2256" w:type="dxa"/>
            <w:tcMar/>
          </w:tcPr>
          <w:p w:rsidR="54EAD149" w:rsidP="54EAD149" w:rsidRDefault="54EAD149" w14:paraId="64F70A68" w14:textId="6139780A">
            <w:pPr>
              <w:spacing w:after="160" w:line="259" w:lineRule="auto"/>
              <w:rPr>
                <w:rFonts w:ascii="Calibri" w:hAnsi="Calibri" w:eastAsia="Calibri" w:cs="Calibri"/>
                <w:sz w:val="32"/>
                <w:szCs w:val="32"/>
              </w:rPr>
            </w:pPr>
            <w:r w:rsidRPr="54EAD149" w:rsidR="54EAD149">
              <w:rPr>
                <w:rFonts w:ascii="Calibri" w:hAnsi="Calibri" w:eastAsia="Calibri" w:cs="Calibri"/>
                <w:sz w:val="32"/>
                <w:szCs w:val="32"/>
                <w:lang w:val="fi-FI"/>
              </w:rPr>
              <w:t>Miten?</w:t>
            </w:r>
          </w:p>
        </w:tc>
        <w:tc>
          <w:tcPr>
            <w:tcW w:w="2256" w:type="dxa"/>
            <w:tcMar/>
          </w:tcPr>
          <w:p w:rsidR="54EAD149" w:rsidP="54EAD149" w:rsidRDefault="54EAD149" w14:paraId="7E6C3E0B" w14:textId="48D682C8">
            <w:pPr>
              <w:spacing w:after="160" w:line="259" w:lineRule="auto"/>
              <w:rPr>
                <w:rFonts w:ascii="Calibri" w:hAnsi="Calibri" w:eastAsia="Calibri" w:cs="Calibri"/>
                <w:sz w:val="32"/>
                <w:szCs w:val="32"/>
              </w:rPr>
            </w:pPr>
            <w:r w:rsidRPr="54EAD149" w:rsidR="54EAD149">
              <w:rPr>
                <w:rFonts w:ascii="Calibri" w:hAnsi="Calibri" w:eastAsia="Calibri" w:cs="Calibri"/>
                <w:sz w:val="32"/>
                <w:szCs w:val="32"/>
                <w:lang w:val="fi-FI"/>
              </w:rPr>
              <w:t>Kuka?</w:t>
            </w:r>
          </w:p>
        </w:tc>
      </w:tr>
      <w:tr w:rsidR="54EAD149" w:rsidTr="54EAD149" w14:paraId="5DB8A1C1">
        <w:tc>
          <w:tcPr>
            <w:tcW w:w="2256" w:type="dxa"/>
            <w:tcMar/>
          </w:tcPr>
          <w:p w:rsidR="54EAD149" w:rsidP="54EAD149" w:rsidRDefault="54EAD149" w14:paraId="658C5F0B" w14:textId="226C417A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elo-syyskuu</w:t>
            </w:r>
          </w:p>
        </w:tc>
        <w:tc>
          <w:tcPr>
            <w:tcW w:w="2256" w:type="dxa"/>
            <w:tcMar/>
          </w:tcPr>
          <w:p w:rsidR="54EAD149" w:rsidP="54EAD149" w:rsidRDefault="54EAD149" w14:paraId="2FA6D9C9" w14:textId="68B4643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Kuulumiset/tutustuminen ja mahdollisten pedagogisten tarpeiden tunnistus</w:t>
            </w:r>
          </w:p>
          <w:p w:rsidR="54EAD149" w:rsidP="54EAD149" w:rsidRDefault="54EAD149" w14:paraId="25B16222" w14:textId="7A0D557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F8A6862" w14:textId="5C8FA31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2B19884" w14:textId="27FF33E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5A11213" w14:textId="1CE9F942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6D54CD25" w14:textId="50321CB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5F1A19C0" w14:textId="14A741A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Luokkatason LO:t ja ELA ja rehtori</w:t>
            </w:r>
          </w:p>
          <w:p w:rsidR="54EAD149" w:rsidP="54EAD149" w:rsidRDefault="54EAD149" w14:paraId="2EE3C7C1" w14:textId="1204FC6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C68FDB1" w14:textId="1F6C90F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C17BEC9" w14:textId="1BF3DFF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54EAD149" w:rsidTr="54EAD149" w14:paraId="62C19986">
        <w:tc>
          <w:tcPr>
            <w:tcW w:w="2256" w:type="dxa"/>
            <w:tcMar/>
          </w:tcPr>
          <w:p w:rsidR="54EAD149" w:rsidP="54EAD149" w:rsidRDefault="54EAD149" w14:paraId="5D72896F" w14:textId="7625441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elo-syyskuu</w:t>
            </w:r>
          </w:p>
        </w:tc>
        <w:tc>
          <w:tcPr>
            <w:tcW w:w="2256" w:type="dxa"/>
            <w:tcMar/>
          </w:tcPr>
          <w:p w:rsidR="54EAD149" w:rsidP="54EAD149" w:rsidRDefault="54EAD149" w14:paraId="535CFC28" w14:textId="2EFE434A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Luokkatasoiset vanhempainillat</w:t>
            </w:r>
          </w:p>
          <w:p w:rsidR="54EAD149" w:rsidP="54EAD149" w:rsidRDefault="54EAD149" w14:paraId="12B2BB5D" w14:textId="76FA2F0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23FB4F5" w14:textId="43915AA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Oppimissuunnitelmien/Hojksit päivittäminen</w:t>
            </w:r>
          </w:p>
          <w:p w:rsidR="54EAD149" w:rsidP="54EAD149" w:rsidRDefault="54EAD149" w14:paraId="1A44BD03" w14:textId="102C503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47B2623" w14:textId="6969AA9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BBD2572" w14:textId="7F73341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EE350E7" w14:textId="76FBAB0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Lukuvuoden tavoitteet</w:t>
            </w:r>
          </w:p>
          <w:p w:rsidR="54EAD149" w:rsidP="54EAD149" w:rsidRDefault="54EAD149" w14:paraId="2AD33AF0" w14:textId="1B7755E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18E2403" w14:textId="19BD270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C0D2BC0" w14:textId="2E3A802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DFEAD3D" w14:textId="3FB6693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B358BBC" w14:textId="73FBF0E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Äidinkieli</w:t>
            </w:r>
          </w:p>
          <w:p w:rsidR="54EAD149" w:rsidP="54EAD149" w:rsidRDefault="54EAD149" w14:paraId="35791970" w14:textId="14B5A9C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4B567A85" w14:textId="2E0CB9C9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Ks. ABC-kirja, syystiedote.</w:t>
            </w:r>
          </w:p>
          <w:p w:rsidR="54EAD149" w:rsidP="54EAD149" w:rsidRDefault="54EAD149" w14:paraId="5DD26866" w14:textId="615D567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B873F26" w14:textId="6C95B1A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F437A44" w14:textId="3AC5243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5F9BB42" w14:textId="2307809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499C804" w14:textId="0AD94AA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89B0EE9" w14:textId="307D245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A4D8074" w14:textId="21B259C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Oppimiskeskustelulo-makkeessa tavoitteiden asettaminen(käyttäytyminen, työskentely, oppimistavoitteet)</w:t>
            </w:r>
          </w:p>
          <w:p w:rsidR="54EAD149" w:rsidP="54EAD149" w:rsidRDefault="54EAD149" w14:paraId="4C5C54AC" w14:textId="6A6EB70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EA208C2" w14:textId="1822583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B566DDD" w14:textId="636852D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lang w:val="fi-FI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Lukunopeustesti, lukemisen sujuvuus</w:t>
            </w:r>
          </w:p>
          <w:p w:rsidR="54EAD149" w:rsidP="54EAD149" w:rsidRDefault="54EAD149" w14:paraId="007EDD8B" w14:textId="398F68D7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lang w:val="fi-FI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sanaa/min</w:t>
            </w:r>
          </w:p>
          <w:p w:rsidR="54EAD149" w:rsidP="54EAD149" w:rsidRDefault="54EAD149" w14:paraId="1877869F" w14:textId="20FE28D2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lang w:val="fi-FI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69C1EA9A" w14:textId="66E3668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Luokkatason LO:t ja ELA ja rehtori</w:t>
            </w:r>
          </w:p>
          <w:p w:rsidR="54EAD149" w:rsidP="54EAD149" w:rsidRDefault="54EAD149" w14:paraId="5F898029" w14:textId="43F0BDD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225086D" w14:textId="2F54FA8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Oppilas, luokanopettaja, erityisopettaja, vanhemmat</w:t>
            </w:r>
          </w:p>
          <w:p w:rsidR="54EAD149" w:rsidP="54EAD149" w:rsidRDefault="54EAD149" w14:paraId="672DDE4F" w14:textId="39688DB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A31ED99" w14:textId="3CDF758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AF76C0A" w14:textId="30826BD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2B650CC" w14:textId="0E0D033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C4D7302" w14:textId="6F66C88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1FB7E9F" w14:textId="0E4C16F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07E635E" w14:textId="47156B1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C6B4718" w14:textId="3AD170F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3F5B882" w14:textId="684ED1B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Ela</w:t>
            </w:r>
          </w:p>
          <w:p w:rsidR="54EAD149" w:rsidP="54EAD149" w:rsidRDefault="54EAD149" w14:paraId="2745FC5B" w14:textId="7C91B61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D071551" w14:textId="795359E2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5440AFB" w14:textId="4EB6973E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LO</w:t>
            </w:r>
          </w:p>
        </w:tc>
      </w:tr>
      <w:tr w:rsidR="54EAD149" w:rsidTr="54EAD149" w14:paraId="13E1625A">
        <w:tc>
          <w:tcPr>
            <w:tcW w:w="2256" w:type="dxa"/>
            <w:tcMar/>
          </w:tcPr>
          <w:p w:rsidR="54EAD149" w:rsidP="54EAD149" w:rsidRDefault="54EAD149" w14:paraId="2A97AECA" w14:textId="2DDFC409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Marras-joulukuu</w:t>
            </w:r>
          </w:p>
        </w:tc>
        <w:tc>
          <w:tcPr>
            <w:tcW w:w="2256" w:type="dxa"/>
            <w:tcMar/>
          </w:tcPr>
          <w:p w:rsidR="54EAD149" w:rsidP="54EAD149" w:rsidRDefault="54EAD149" w14:paraId="3C4B68D3" w14:textId="50E0C91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Äidinkieli</w:t>
            </w:r>
          </w:p>
          <w:p w:rsidR="54EAD149" w:rsidP="54EAD149" w:rsidRDefault="54EAD149" w14:paraId="065C47EE" w14:textId="6C8612D9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57782051" w14:textId="6865848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39F4DA48" w14:textId="61D7033E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lang w:val="fi-FI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Tekstisanelu (Napamaiden elämää)</w:t>
            </w:r>
          </w:p>
        </w:tc>
        <w:tc>
          <w:tcPr>
            <w:tcW w:w="2256" w:type="dxa"/>
            <w:tcMar/>
          </w:tcPr>
          <w:p w:rsidR="54EAD149" w:rsidP="54EAD149" w:rsidRDefault="54EAD149" w14:paraId="2227243E" w14:textId="7AB3C5F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Ela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54EAD149" w:rsidTr="54EAD149" w14:paraId="59662494">
        <w:tc>
          <w:tcPr>
            <w:tcW w:w="2256" w:type="dxa"/>
            <w:tcMar/>
          </w:tcPr>
          <w:p w:rsidR="54EAD149" w:rsidP="54EAD149" w:rsidRDefault="54EAD149" w14:paraId="00C55B00" w14:textId="752E4D9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Elo-toukokuu</w:t>
            </w:r>
          </w:p>
        </w:tc>
        <w:tc>
          <w:tcPr>
            <w:tcW w:w="2256" w:type="dxa"/>
            <w:tcMar/>
          </w:tcPr>
          <w:p w:rsidR="54EAD149" w:rsidP="54EAD149" w:rsidRDefault="54EAD149" w14:paraId="296844D6" w14:textId="2AD60F3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0ADB9A7" w14:textId="2F24C96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389ECF01" w14:textId="7C83983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E36AC8F" w14:textId="094F1A2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2368878" w14:textId="4159BF2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E399560" w14:textId="5B11E71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52CEB2E" w14:textId="1AB1ED5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27A8CCC" w14:textId="02B0AE3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571C6650" w14:textId="7018D06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7D4EE41" w14:textId="1337757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3582470" w14:textId="6D2A1B2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Formatiivinen arviointi</w:t>
            </w:r>
          </w:p>
          <w:p w:rsidR="54EAD149" w:rsidP="54EAD149" w:rsidRDefault="54EAD149" w14:paraId="06AA50A3" w14:textId="43B4180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328BD657" w14:textId="5E84DB7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8368FFB" w14:textId="1342B28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FCC211F" w14:textId="74A0A309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39D75360" w14:textId="0BA8D33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5EE9E13A" w14:textId="0231067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36929E6" w14:textId="4CBB00D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04BBF0E" w14:textId="1E7228C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5C55F4F" w14:textId="51065B4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569414D9" w14:textId="298853B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5E3C15C3" w14:textId="0CF77410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6330FE9A" w14:textId="76C01D5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1DC0A509" w14:textId="589EFB7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5B3FC6C" w14:textId="495C0A5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7F678C3" w14:textId="2D39D10A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341F4D5E" w14:textId="5F1A45C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289B55D8" w14:textId="0DF409F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Arvioinnin järjestäminen oppimisessa havainnoiden, tarvittaessa kokein ja kartoitusmenetelmin.</w:t>
            </w:r>
          </w:p>
          <w:p w:rsidR="54EAD149" w:rsidP="54EAD149" w:rsidRDefault="54EAD149" w14:paraId="6B0BDD43" w14:textId="213726E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39EB2BDA" w14:textId="658D831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45978EBC" w14:textId="1CEC041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 xml:space="preserve">Luokkatason suunnitelma: </w:t>
            </w:r>
          </w:p>
          <w:p w:rsidR="54EAD149" w:rsidP="54EAD149" w:rsidRDefault="54EAD149" w14:paraId="5E515CE3" w14:textId="2B6CA99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Työrauhan tasot</w:t>
            </w:r>
          </w:p>
          <w:p w:rsidR="54EAD149" w:rsidP="54EAD149" w:rsidRDefault="54EAD149" w14:paraId="2AEBF9F1" w14:textId="3A6B1BF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Oppimispolkuvihkot</w:t>
            </w:r>
          </w:p>
          <w:p w:rsidR="54EAD149" w:rsidP="54EAD149" w:rsidRDefault="54EAD149" w14:paraId="71CCBE54" w14:textId="683591BD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Liikkuvat hahmot</w:t>
            </w:r>
          </w:p>
          <w:p w:rsidR="54EAD149" w:rsidP="54EAD149" w:rsidRDefault="54EAD149" w14:paraId="7512B094" w14:textId="2EBDC442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Liikennevalot</w:t>
            </w:r>
          </w:p>
          <w:p w:rsidR="54EAD149" w:rsidP="54EAD149" w:rsidRDefault="54EAD149" w14:paraId="4E388D87" w14:textId="3796B8F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Peukutus (käsimerkit)</w:t>
            </w:r>
          </w:p>
          <w:p w:rsidR="54EAD149" w:rsidP="54EAD149" w:rsidRDefault="54EAD149" w14:paraId="25C6FE03" w14:textId="568EAB1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Tunnepilvet, tunnekortit</w:t>
            </w:r>
          </w:p>
          <w:p w:rsidR="54EAD149" w:rsidP="54EAD149" w:rsidRDefault="54EAD149" w14:paraId="7CE9C86E" w14:textId="4A8F897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Kerro kaverille tai naapurille</w:t>
            </w:r>
          </w:p>
          <w:p w:rsidR="54EAD149" w:rsidP="54EAD149" w:rsidRDefault="54EAD149" w14:paraId="7611B02F" w14:textId="7C8C80F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Tunnin alussa/lopussa oppilas kertoo lyhyesti parille/ryhmälle, mitä oppi tunnin asiasta</w:t>
            </w:r>
          </w:p>
          <w:p w:rsidR="54EAD149" w:rsidP="54EAD149" w:rsidRDefault="54EAD149" w14:paraId="08B7A5AE" w14:textId="0CDB8D9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Alias (teeman sanoja)</w:t>
            </w:r>
          </w:p>
          <w:p w:rsidR="54EAD149" w:rsidP="54EAD149" w:rsidRDefault="54EAD149" w14:paraId="50926B30" w14:textId="2D05C70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 xml:space="preserve">Neljä nurkkaa tai jana (asetu oppimistilan mukaan) </w:t>
            </w:r>
          </w:p>
          <w:p w:rsidR="54EAD149" w:rsidP="54EAD149" w:rsidRDefault="54EAD149" w14:paraId="3BB6F879" w14:textId="7F4AF7B7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Post it -laput</w:t>
            </w:r>
          </w:p>
          <w:p w:rsidR="54EAD149" w:rsidP="54EAD149" w:rsidRDefault="54EAD149" w14:paraId="5EAEF08D" w14:textId="5BFA142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Galleria -kävely</w:t>
            </w:r>
          </w:p>
          <w:p w:rsidR="54EAD149" w:rsidP="54EAD149" w:rsidRDefault="54EAD149" w14:paraId="58635DA1" w14:textId="763A104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</w:rPr>
              <w:t>Open kirjoittamat palautteet</w:t>
            </w:r>
          </w:p>
          <w:p w:rsidR="54EAD149" w:rsidP="54EAD149" w:rsidRDefault="54EAD149" w14:paraId="64CE6477" w14:textId="1F2752A9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</w:rPr>
              <w:t>Pyykkipoikien asettaminen seinällä olevaan asteikkoon oppimisen tai fiiliksen perusteella</w:t>
            </w:r>
          </w:p>
          <w:p w:rsidR="54EAD149" w:rsidP="54EAD149" w:rsidRDefault="54EAD149" w14:paraId="07748091" w14:textId="737244CE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</w:rPr>
              <w:t>Pistokokeet</w:t>
            </w:r>
          </w:p>
          <w:p w:rsidR="54EAD149" w:rsidP="54EAD149" w:rsidRDefault="54EAD149" w14:paraId="12DB5B00" w14:textId="5D6BAFFF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</w:rPr>
              <w:t>Puhepiiri</w:t>
            </w:r>
          </w:p>
          <w:p w:rsidR="54EAD149" w:rsidP="54EAD149" w:rsidRDefault="54EAD149" w14:paraId="34A2898B" w14:textId="666D3CF4">
            <w:pPr>
              <w:pStyle w:val="Normal"/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</w:rPr>
              <w:t>Paripiiri</w:t>
            </w:r>
          </w:p>
          <w:p w:rsidR="54EAD149" w:rsidP="54EAD149" w:rsidRDefault="54EAD149" w14:paraId="10CD9CB8" w14:textId="7161BFA6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Kartoitukset: erilaiset kriteeriperusteiset arvioinnin työkalut, itse-ja vertaisarviointi, kokeet</w:t>
            </w:r>
          </w:p>
          <w:p w:rsidR="54EAD149" w:rsidP="54EAD149" w:rsidRDefault="54EAD149" w14:paraId="512CCEF8" w14:textId="37BFF73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74B8FD53" w14:textId="1C4FAC5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0A074E35" w14:textId="20C183DA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lang w:val="fi-FI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Oppilas</w:t>
            </w:r>
          </w:p>
          <w:p w:rsidR="54EAD149" w:rsidP="54EAD149" w:rsidRDefault="54EAD149" w14:paraId="77C2CA97" w14:textId="541458A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Luokkakaverit</w:t>
            </w:r>
          </w:p>
          <w:p w:rsidR="54EAD149" w:rsidP="54EAD149" w:rsidRDefault="54EAD149" w14:paraId="006091CF" w14:textId="5C03217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LO</w:t>
            </w:r>
          </w:p>
        </w:tc>
      </w:tr>
      <w:tr w:rsidR="54EAD149" w:rsidTr="54EAD149" w14:paraId="62FEB204">
        <w:tc>
          <w:tcPr>
            <w:tcW w:w="2256" w:type="dxa"/>
            <w:tcMar/>
          </w:tcPr>
          <w:p w:rsidR="54EAD149" w:rsidP="54EAD149" w:rsidRDefault="54EAD149" w14:paraId="48AAC298" w14:textId="631603B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Marras-tammikuu</w:t>
            </w:r>
          </w:p>
        </w:tc>
        <w:tc>
          <w:tcPr>
            <w:tcW w:w="2256" w:type="dxa"/>
            <w:tcMar/>
          </w:tcPr>
          <w:p w:rsidR="54EAD149" w:rsidP="54EAD149" w:rsidRDefault="54EAD149" w14:paraId="393EAABB" w14:textId="5E14318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Väliarviointi</w:t>
            </w:r>
          </w:p>
          <w:p w:rsidR="54EAD149" w:rsidP="54EAD149" w:rsidRDefault="54EAD149" w14:paraId="0721F2F4" w14:textId="4E2C900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2B006F93" w14:textId="1F704A8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Kuopion kaupungin oppimiskeskustelukäytänne.</w:t>
            </w:r>
          </w:p>
          <w:p w:rsidR="54EAD149" w:rsidP="54EAD149" w:rsidRDefault="54EAD149" w14:paraId="6816D850" w14:textId="34421B53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4EAD149" w:rsidP="54EAD149" w:rsidRDefault="54EAD149" w14:paraId="75BD5EA0" w14:textId="048759FE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Ope sopii kaksi viikkoa ennen luokan oppimiskeskusteluja siitä, mihin mennessä ja miten palaute annetaan luokanopettajalle</w:t>
            </w:r>
          </w:p>
          <w:p w:rsidR="54EAD149" w:rsidP="54EAD149" w:rsidRDefault="54EAD149" w14:paraId="0A10B448" w14:textId="61A2FE7B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39F21D21" w14:textId="58AE19E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Lapsi</w:t>
            </w:r>
          </w:p>
          <w:p w:rsidR="54EAD149" w:rsidP="54EAD149" w:rsidRDefault="54EAD149" w14:paraId="278E23F8" w14:textId="119DC4E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Huoltajat</w:t>
            </w:r>
          </w:p>
          <w:p w:rsidR="54EAD149" w:rsidP="54EAD149" w:rsidRDefault="54EAD149" w14:paraId="65B65E56" w14:textId="0FA7B94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LO/Ela</w:t>
            </w:r>
          </w:p>
        </w:tc>
      </w:tr>
      <w:tr w:rsidR="54EAD149" w:rsidTr="54EAD149" w14:paraId="4173D2F6">
        <w:tc>
          <w:tcPr>
            <w:tcW w:w="2256" w:type="dxa"/>
            <w:tcMar/>
          </w:tcPr>
          <w:p w:rsidR="54EAD149" w:rsidP="54EAD149" w:rsidRDefault="54EAD149" w14:paraId="5C526FC1" w14:textId="2640C71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Tammi-toukokuu</w:t>
            </w:r>
          </w:p>
        </w:tc>
        <w:tc>
          <w:tcPr>
            <w:tcW w:w="2256" w:type="dxa"/>
            <w:tcMar/>
          </w:tcPr>
          <w:p w:rsidR="54EAD149" w:rsidP="54EAD149" w:rsidRDefault="54EAD149" w14:paraId="53031E7D" w14:textId="7C54ECBE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Äidinkieli</w:t>
            </w:r>
          </w:p>
          <w:p w:rsidR="54EAD149" w:rsidP="54EAD149" w:rsidRDefault="54EAD149" w14:paraId="245C0C78" w14:textId="59248F32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6" w:type="dxa"/>
            <w:tcMar/>
          </w:tcPr>
          <w:p w:rsidR="54EAD149" w:rsidP="54EAD149" w:rsidRDefault="54EAD149" w14:paraId="7EC67449" w14:textId="73A29B95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Allut</w:t>
            </w:r>
          </w:p>
        </w:tc>
        <w:tc>
          <w:tcPr>
            <w:tcW w:w="2256" w:type="dxa"/>
            <w:tcMar/>
          </w:tcPr>
          <w:p w:rsidR="54EAD149" w:rsidP="54EAD149" w:rsidRDefault="54EAD149" w14:paraId="08DDD5BE" w14:textId="59A8DC6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Ela</w:t>
            </w:r>
          </w:p>
        </w:tc>
      </w:tr>
      <w:tr w:rsidR="54EAD149" w:rsidTr="54EAD149" w14:paraId="11D45365">
        <w:tc>
          <w:tcPr>
            <w:tcW w:w="2256" w:type="dxa"/>
            <w:tcMar/>
          </w:tcPr>
          <w:p w:rsidR="54EAD149" w:rsidP="54EAD149" w:rsidRDefault="54EAD149" w14:paraId="2CDC8A0B" w14:textId="485FE31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Huhti-toukokuu</w:t>
            </w:r>
          </w:p>
        </w:tc>
        <w:tc>
          <w:tcPr>
            <w:tcW w:w="2256" w:type="dxa"/>
            <w:tcMar/>
          </w:tcPr>
          <w:p w:rsidR="54EAD149" w:rsidP="54EAD149" w:rsidRDefault="54EAD149" w14:paraId="6E624B06" w14:textId="512C1724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Lukuvuosiarviointi</w:t>
            </w:r>
          </w:p>
        </w:tc>
        <w:tc>
          <w:tcPr>
            <w:tcW w:w="2256" w:type="dxa"/>
            <w:tcMar/>
          </w:tcPr>
          <w:p w:rsidR="54EAD149" w:rsidP="54EAD149" w:rsidRDefault="54EAD149" w14:paraId="5004FA82" w14:textId="3D2D08B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Lukuvuositodistus</w:t>
            </w:r>
          </w:p>
        </w:tc>
        <w:tc>
          <w:tcPr>
            <w:tcW w:w="2256" w:type="dxa"/>
            <w:tcMar/>
          </w:tcPr>
          <w:p w:rsidR="54EAD149" w:rsidP="54EAD149" w:rsidRDefault="54EAD149" w14:paraId="7B4F4F83" w14:textId="72BF1AB8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LO</w:t>
            </w:r>
          </w:p>
          <w:p w:rsidR="54EAD149" w:rsidP="54EAD149" w:rsidRDefault="54EAD149" w14:paraId="21F8B2D5" w14:textId="04823181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Huoltajat</w:t>
            </w:r>
          </w:p>
          <w:p w:rsidR="54EAD149" w:rsidP="54EAD149" w:rsidRDefault="54EAD149" w14:paraId="42435C81" w14:textId="564A3B2D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EAD149" w:rsidR="54EAD149">
              <w:rPr>
                <w:rFonts w:ascii="Calibri" w:hAnsi="Calibri" w:eastAsia="Calibri" w:cs="Calibri"/>
                <w:sz w:val="24"/>
                <w:szCs w:val="24"/>
                <w:lang w:val="fi-FI"/>
              </w:rPr>
              <w:t>lapsi</w:t>
            </w:r>
          </w:p>
        </w:tc>
      </w:tr>
    </w:tbl>
    <w:p w:rsidR="54EAD149" w:rsidP="54EAD149" w:rsidRDefault="54EAD149" w14:paraId="149ED810" w14:textId="0DAA142E">
      <w:pPr>
        <w:pStyle w:val="Normal"/>
        <w:rPr>
          <w:sz w:val="28"/>
          <w:szCs w:val="28"/>
        </w:rPr>
      </w:pPr>
    </w:p>
    <w:p w:rsidR="08A9C3F6" w:rsidP="311D35DC" w:rsidRDefault="08A9C3F6" w14:paraId="02EA9EF2" w14:textId="108DDF2C">
      <w:pPr>
        <w:pStyle w:val="Normal"/>
        <w:ind w:left="360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F57CFB2"/>
  <w15:docId w15:val="{ee746367-147c-4cb0-ba92-8473b72ea5d3}"/>
  <w:rsids>
    <w:rsidRoot w:val="1F57CFB2"/>
    <w:rsid w:val="0158C681"/>
    <w:rsid w:val="04C65720"/>
    <w:rsid w:val="0639A6EB"/>
    <w:rsid w:val="06514649"/>
    <w:rsid w:val="06E91B53"/>
    <w:rsid w:val="089BCA25"/>
    <w:rsid w:val="08A9C3F6"/>
    <w:rsid w:val="0A609144"/>
    <w:rsid w:val="0C3D768E"/>
    <w:rsid w:val="0C4A6327"/>
    <w:rsid w:val="0FD90E43"/>
    <w:rsid w:val="10F34FE9"/>
    <w:rsid w:val="116F94A1"/>
    <w:rsid w:val="123B7C66"/>
    <w:rsid w:val="12A7EFFB"/>
    <w:rsid w:val="14E5D093"/>
    <w:rsid w:val="151C445B"/>
    <w:rsid w:val="15DDACA8"/>
    <w:rsid w:val="15FDBBE0"/>
    <w:rsid w:val="16542DC9"/>
    <w:rsid w:val="169F9CC0"/>
    <w:rsid w:val="16DB280E"/>
    <w:rsid w:val="17BE227F"/>
    <w:rsid w:val="17F7AB8D"/>
    <w:rsid w:val="1B031D04"/>
    <w:rsid w:val="1F57CFB2"/>
    <w:rsid w:val="21CF3C0A"/>
    <w:rsid w:val="23499DE9"/>
    <w:rsid w:val="2667A01F"/>
    <w:rsid w:val="267AD1D1"/>
    <w:rsid w:val="27BF92B2"/>
    <w:rsid w:val="28102A3A"/>
    <w:rsid w:val="284082DB"/>
    <w:rsid w:val="289E2C8F"/>
    <w:rsid w:val="2A4107F0"/>
    <w:rsid w:val="2ACFDD26"/>
    <w:rsid w:val="2CECF9C7"/>
    <w:rsid w:val="2D5CCBF7"/>
    <w:rsid w:val="2EC9B6EC"/>
    <w:rsid w:val="30F2BA1F"/>
    <w:rsid w:val="311D35DC"/>
    <w:rsid w:val="3363F72E"/>
    <w:rsid w:val="34D4FDB9"/>
    <w:rsid w:val="35108490"/>
    <w:rsid w:val="35884351"/>
    <w:rsid w:val="3D1A1E32"/>
    <w:rsid w:val="3DF2F67D"/>
    <w:rsid w:val="3FC134AD"/>
    <w:rsid w:val="3FE66CCA"/>
    <w:rsid w:val="40D495EC"/>
    <w:rsid w:val="40E0DF10"/>
    <w:rsid w:val="43C2601A"/>
    <w:rsid w:val="43E3311E"/>
    <w:rsid w:val="447A677F"/>
    <w:rsid w:val="44C882AC"/>
    <w:rsid w:val="44FAF90C"/>
    <w:rsid w:val="459D6CC0"/>
    <w:rsid w:val="46487AE7"/>
    <w:rsid w:val="470BCEB2"/>
    <w:rsid w:val="4844D37C"/>
    <w:rsid w:val="488F3A84"/>
    <w:rsid w:val="49EDD99F"/>
    <w:rsid w:val="4A99870B"/>
    <w:rsid w:val="4ADC9673"/>
    <w:rsid w:val="4B4DF8C5"/>
    <w:rsid w:val="4BB64CB3"/>
    <w:rsid w:val="4D9086B9"/>
    <w:rsid w:val="4DA018A6"/>
    <w:rsid w:val="4EDB2F30"/>
    <w:rsid w:val="5119DC6B"/>
    <w:rsid w:val="51363C6A"/>
    <w:rsid w:val="5425F7B1"/>
    <w:rsid w:val="54EAD149"/>
    <w:rsid w:val="584D9720"/>
    <w:rsid w:val="59CDC918"/>
    <w:rsid w:val="59D00264"/>
    <w:rsid w:val="5AFAE0B3"/>
    <w:rsid w:val="5D3532CD"/>
    <w:rsid w:val="5E4AFC4B"/>
    <w:rsid w:val="5E93C9AE"/>
    <w:rsid w:val="5ECC0134"/>
    <w:rsid w:val="60F8E92B"/>
    <w:rsid w:val="613E1717"/>
    <w:rsid w:val="61844816"/>
    <w:rsid w:val="629D8B9B"/>
    <w:rsid w:val="62D3F89C"/>
    <w:rsid w:val="631C122C"/>
    <w:rsid w:val="64A2E656"/>
    <w:rsid w:val="68318B61"/>
    <w:rsid w:val="6B5494AB"/>
    <w:rsid w:val="6B9F5DA9"/>
    <w:rsid w:val="6C90A1F9"/>
    <w:rsid w:val="6D43BFFE"/>
    <w:rsid w:val="6E3A3E5E"/>
    <w:rsid w:val="6E9B8A58"/>
    <w:rsid w:val="700120F9"/>
    <w:rsid w:val="713FADC8"/>
    <w:rsid w:val="71546E96"/>
    <w:rsid w:val="7252440B"/>
    <w:rsid w:val="7269E5C7"/>
    <w:rsid w:val="732A8893"/>
    <w:rsid w:val="77AE2C1B"/>
    <w:rsid w:val="7800E1AD"/>
    <w:rsid w:val="7E383A07"/>
    <w:rsid w:val="7E450C99"/>
    <w:rsid w:val="7EA2212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1aaf1a319ff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2" ma:contentTypeDescription="Luo uusi asiakirja." ma:contentTypeScope="" ma:versionID="7607d0ffb88e1a85186687946e425441">
  <xsd:schema xmlns:xsd="http://www.w3.org/2001/XMLSchema" xmlns:xs="http://www.w3.org/2001/XMLSchema" xmlns:p="http://schemas.microsoft.com/office/2006/metadata/properties" xmlns:ns2="65b8d840-24c3-4fdb-8531-58bde4c0a31c" targetNamespace="http://schemas.microsoft.com/office/2006/metadata/properties" ma:root="true" ma:fieldsID="de697e23a15f2402d9b746fd8ff28ed3" ns2:_="">
    <xsd:import namespace="65b8d840-24c3-4fdb-8531-58bde4c0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2A850-06BD-4C9C-86DD-30F8CF43F261}"/>
</file>

<file path=customXml/itemProps2.xml><?xml version="1.0" encoding="utf-8"?>
<ds:datastoreItem xmlns:ds="http://schemas.openxmlformats.org/officeDocument/2006/customXml" ds:itemID="{8AA9E581-6A55-47CB-A5D5-BC40C0EA525A}"/>
</file>

<file path=customXml/itemProps3.xml><?xml version="1.0" encoding="utf-8"?>
<ds:datastoreItem xmlns:ds="http://schemas.openxmlformats.org/officeDocument/2006/customXml" ds:itemID="{4DDEFCB7-122D-48B2-B459-DB7AF26BA7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Reinikainen Henna</dc:creator>
  <keywords/>
  <dc:description/>
  <dcterms:created xsi:type="dcterms:W3CDTF">2019-08-27T20:06:04.0000000Z</dcterms:created>
  <dcterms:modified xsi:type="dcterms:W3CDTF">2019-09-25T18:14:28.4014621Z</dcterms:modified>
  <lastModifiedBy>Kekäläinen Saija Tuulikki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