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68F5007" w:rsidP="068F5007" w:rsidRDefault="068F5007" w14:paraId="692E493E" w14:textId="4D426992">
      <w:pPr>
        <w:spacing w:before="240" w:after="160" w:line="259" w:lineRule="auto"/>
        <w:rPr>
          <w:rFonts w:ascii="Calibri Light" w:hAnsi="Calibri Light" w:eastAsia="Calibri Light" w:cs="Calibri Light"/>
          <w:noProof w:val="0"/>
          <w:sz w:val="40"/>
          <w:szCs w:val="40"/>
          <w:lang w:val="fi-FI"/>
        </w:rPr>
      </w:pPr>
      <w:r w:rsidRPr="068F5007" w:rsidR="068F5007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40"/>
          <w:szCs w:val="40"/>
          <w:lang w:val="fi-FI"/>
        </w:rPr>
        <w:t>2.- luokkien vuosisuunnitelma 2019-2020</w:t>
      </w:r>
    </w:p>
    <w:p w:rsidR="068F5007" w:rsidP="068F5007" w:rsidRDefault="068F5007" w14:paraId="49A877C4" w14:textId="571865E3">
      <w:pPr>
        <w:spacing w:after="160" w:line="259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6A43D4F7" w14:textId="6CA766B9">
      <w:pPr>
        <w:spacing w:before="240" w:after="0" w:line="259" w:lineRule="auto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32"/>
          <w:szCs w:val="32"/>
          <w:lang w:val="fi-FI"/>
        </w:rPr>
      </w:pPr>
      <w:r w:rsidRPr="068F5007" w:rsidR="068F5007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fi-FI"/>
        </w:rPr>
        <w:t>TOIMINTASUUNNITELMA</w:t>
      </w:r>
    </w:p>
    <w:p w:rsidR="068F5007" w:rsidP="068F5007" w:rsidRDefault="068F5007" w14:paraId="17614D52" w14:textId="12FC813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5B1041CF" w14:textId="3D559CB0">
      <w:pPr>
        <w:spacing w:before="40" w:after="160" w:line="259" w:lineRule="auto"/>
        <w:rPr>
          <w:rFonts w:ascii="Calibri Light" w:hAnsi="Calibri Light" w:eastAsia="Calibri Light" w:cs="Calibri Light"/>
          <w:noProof w:val="0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>Elokuu</w:t>
      </w:r>
    </w:p>
    <w:p w:rsidR="068F5007" w:rsidP="068F5007" w:rsidRDefault="068F5007" w14:paraId="32BE4FC3" w14:textId="1F82DD2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16.8 Syyskirkko</w:t>
      </w:r>
    </w:p>
    <w:p w:rsidR="068F5007" w:rsidP="068F5007" w:rsidRDefault="068F5007" w14:paraId="4993EABA" w14:textId="7B59A1F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21.8. vanhempainilta </w:t>
      </w:r>
    </w:p>
    <w:p w:rsidR="068F5007" w:rsidP="068F5007" w:rsidRDefault="068F5007" w14:paraId="4CE52B35" w14:textId="3C98037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30.8. 2ed-luokkien syysretki Jynkänvuorelle</w:t>
      </w:r>
    </w:p>
    <w:p w:rsidR="068F5007" w:rsidP="068F5007" w:rsidRDefault="068F5007" w14:paraId="58744924" w14:textId="0ED9A90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1439EA49" w14:textId="781BB6ED">
      <w:pPr>
        <w:spacing w:before="40" w:after="160" w:line="259" w:lineRule="auto"/>
        <w:rPr>
          <w:rFonts w:ascii="Calibri Light" w:hAnsi="Calibri Light" w:eastAsia="Calibri Light" w:cs="Calibri Light"/>
          <w:noProof w:val="0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>Syyskuu</w:t>
      </w:r>
    </w:p>
    <w:p w:rsidR="068F5007" w:rsidP="068F5007" w:rsidRDefault="068F5007" w14:paraId="0146BD60" w14:textId="0B4385A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Koululaismaraton </w:t>
      </w:r>
    </w:p>
    <w:p w:rsidR="068F5007" w:rsidP="068F5007" w:rsidRDefault="068F5007" w14:paraId="78D14F19" w14:textId="6F8129A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Kirjavinkkaus koululla</w:t>
      </w:r>
    </w:p>
    <w:p w:rsidR="068F5007" w:rsidP="068F5007" w:rsidRDefault="068F5007" w14:paraId="6B79B837" w14:textId="4F8667C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27.9 Nimenvaihtopäivä, oppilaskunta järjestää</w:t>
      </w:r>
    </w:p>
    <w:p w:rsidR="068F5007" w:rsidP="068F5007" w:rsidRDefault="068F5007" w14:paraId="7302D723" w14:textId="5AA50A7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26755892" w14:textId="2A288577">
      <w:pPr>
        <w:spacing w:before="40" w:after="160" w:line="259" w:lineRule="auto"/>
        <w:rPr>
          <w:rFonts w:ascii="Calibri Light" w:hAnsi="Calibri Light" w:eastAsia="Calibri Light" w:cs="Calibri Light"/>
          <w:noProof w:val="0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>Lokakuu (syysloma)</w:t>
      </w:r>
    </w:p>
    <w:p w:rsidR="068F5007" w:rsidP="068F5007" w:rsidRDefault="068F5007" w14:paraId="60A2592C" w14:textId="1BD877E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Liikunnallinen syksyretki</w:t>
      </w:r>
    </w:p>
    <w:p w:rsidR="068F5007" w:rsidP="068F5007" w:rsidRDefault="068F5007" w14:paraId="450439A3" w14:textId="6D5D4B45">
      <w:pPr>
        <w:spacing w:before="40"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MOK-viikko</w:t>
      </w:r>
    </w:p>
    <w:p w:rsidR="068F5007" w:rsidP="068F5007" w:rsidRDefault="068F5007" w14:paraId="20F8F372" w14:textId="6AEA1CE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Läksytön päivä</w:t>
      </w:r>
    </w:p>
    <w:p w:rsidR="068F5007" w:rsidP="068F5007" w:rsidRDefault="068F5007" w14:paraId="1DAF9BD2" w14:textId="2DE5151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25B24A75" w14:textId="1360AB0F">
      <w:pPr>
        <w:spacing w:before="40" w:after="160" w:line="259" w:lineRule="auto"/>
        <w:rPr>
          <w:rFonts w:ascii="Calibri Light" w:hAnsi="Calibri Light" w:eastAsia="Calibri Light" w:cs="Calibri Light"/>
          <w:noProof w:val="0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>Marraskuu</w:t>
      </w:r>
    </w:p>
    <w:p w:rsidR="068F5007" w:rsidP="068F5007" w:rsidRDefault="068F5007" w14:paraId="283474A6" w14:textId="0529B4F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Isänpäivän aamukahvit pe 8.11.</w:t>
      </w:r>
    </w:p>
    <w:p w:rsidR="068F5007" w:rsidP="068F5007" w:rsidRDefault="068F5007" w14:paraId="50D87B23" w14:textId="21D6A83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Liikuntapolkupäivä </w:t>
      </w:r>
    </w:p>
    <w:p w:rsidR="068F5007" w:rsidP="068F5007" w:rsidRDefault="068F5007" w14:paraId="44134180" w14:textId="0E2261D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Nurinkurin -päivä</w:t>
      </w:r>
    </w:p>
    <w:p w:rsidR="068F5007" w:rsidP="068F5007" w:rsidRDefault="068F5007" w14:paraId="2DE12CAC" w14:textId="44EF9D8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6F8FB41C" w14:textId="73E39F94">
      <w:pPr>
        <w:spacing w:before="40" w:after="160" w:line="259" w:lineRule="auto"/>
        <w:rPr>
          <w:rFonts w:ascii="Calibri Light" w:hAnsi="Calibri Light" w:eastAsia="Calibri Light" w:cs="Calibri Light"/>
          <w:noProof w:val="0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>Joulukuu</w:t>
      </w:r>
    </w:p>
    <w:p w:rsidR="068F5007" w:rsidP="068F5007" w:rsidRDefault="068F5007" w14:paraId="2607BC2B" w14:textId="1CDD67F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Luokkien pikkujoulut</w:t>
      </w:r>
    </w:p>
    <w:p w:rsidR="068F5007" w:rsidP="068F5007" w:rsidRDefault="068F5007" w14:paraId="2E8D9AFE" w14:textId="795CA57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18.12. Joulujuhla</w:t>
      </w:r>
    </w:p>
    <w:p w:rsidR="068F5007" w:rsidP="068F5007" w:rsidRDefault="068F5007" w14:paraId="03FC4221" w14:textId="5474090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49BE42E5" w14:textId="276E065A">
      <w:pPr>
        <w:spacing w:before="40" w:after="160" w:line="259" w:lineRule="auto"/>
        <w:rPr>
          <w:rFonts w:ascii="Calibri Light" w:hAnsi="Calibri Light" w:eastAsia="Calibri Light" w:cs="Calibri Light"/>
          <w:noProof w:val="0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>Tammikuu</w:t>
      </w:r>
    </w:p>
    <w:p w:rsidR="068F5007" w:rsidP="068F5007" w:rsidRDefault="068F5007" w14:paraId="5E3E2E08" w14:textId="7218FB3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Taidepolku Kuopion taidemuseo </w:t>
      </w:r>
    </w:p>
    <w:p w:rsidR="068F5007" w:rsidP="068F5007" w:rsidRDefault="068F5007" w14:paraId="7700A687" w14:textId="2CFF01A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189FDE57" w14:textId="03EA1930">
      <w:pPr>
        <w:spacing w:before="40" w:after="160" w:line="259" w:lineRule="auto"/>
        <w:rPr>
          <w:rFonts w:ascii="Calibri Light" w:hAnsi="Calibri Light" w:eastAsia="Calibri Light" w:cs="Calibri Light"/>
          <w:noProof w:val="0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>Helmikuu</w:t>
      </w:r>
    </w:p>
    <w:p w:rsidR="068F5007" w:rsidP="068F5007" w:rsidRDefault="068F5007" w14:paraId="54A92D96" w14:textId="5362334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14.2. Ystävänpäivä </w:t>
      </w:r>
    </w:p>
    <w:p w:rsidR="068F5007" w:rsidP="068F5007" w:rsidRDefault="068F5007" w14:paraId="4A668BCA" w14:textId="25368A5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Mini Ice Marathon Eino Leinon puistossa</w:t>
      </w:r>
    </w:p>
    <w:p w:rsidR="068F5007" w:rsidP="068F5007" w:rsidRDefault="068F5007" w14:paraId="244E3508" w14:textId="79952CB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28.2. Kalevalan päivän aamunavaus</w:t>
      </w:r>
    </w:p>
    <w:p w:rsidR="068F5007" w:rsidP="068F5007" w:rsidRDefault="068F5007" w14:paraId="5915962E" w14:textId="48F7500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34ED97EB" w14:textId="03E6A911">
      <w:pPr>
        <w:spacing w:before="40" w:after="160" w:line="259" w:lineRule="auto"/>
        <w:rPr>
          <w:rFonts w:ascii="Calibri Light" w:hAnsi="Calibri Light" w:eastAsia="Calibri Light" w:cs="Calibri Light"/>
          <w:noProof w:val="0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>Maaliskuu</w:t>
      </w:r>
    </w:p>
    <w:p w:rsidR="068F5007" w:rsidP="068F5007" w:rsidRDefault="068F5007" w14:paraId="4A4461CF" w14:textId="2FCD465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11.3. Talviurheilupäivä</w:t>
      </w:r>
    </w:p>
    <w:p w:rsidR="068F5007" w:rsidP="068F5007" w:rsidRDefault="068F5007" w14:paraId="292D2863" w14:textId="287FC01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61D1DAE1" w14:textId="075F915E">
      <w:pPr>
        <w:spacing w:before="40" w:after="160" w:line="259" w:lineRule="auto"/>
        <w:rPr>
          <w:rFonts w:ascii="Calibri Light" w:hAnsi="Calibri Light" w:eastAsia="Calibri Light" w:cs="Calibri Light"/>
          <w:noProof w:val="0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>Huhtikuu</w:t>
      </w:r>
    </w:p>
    <w:p w:rsidR="068F5007" w:rsidP="068F5007" w:rsidRDefault="068F5007" w14:paraId="1FD8F00E" w14:textId="50C208D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Uinnit Niiralan uimahallissa</w:t>
      </w:r>
    </w:p>
    <w:p w:rsidR="068F5007" w:rsidP="068F5007" w:rsidRDefault="068F5007" w14:paraId="48C948BC" w14:textId="1DA7E65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Liikuntapolkupäivä</w:t>
      </w:r>
    </w:p>
    <w:p w:rsidR="068F5007" w:rsidP="068F5007" w:rsidRDefault="068F5007" w14:paraId="3DE3833F" w14:textId="0B1611D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5D2CDD35" w14:textId="70B0374F">
      <w:pPr>
        <w:spacing w:before="40" w:after="160" w:line="259" w:lineRule="auto"/>
        <w:rPr>
          <w:rFonts w:ascii="Calibri Light" w:hAnsi="Calibri Light" w:eastAsia="Calibri Light" w:cs="Calibri Light"/>
          <w:noProof w:val="0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>Toukokuu</w:t>
      </w:r>
    </w:p>
    <w:p w:rsidR="068F5007" w:rsidP="068F5007" w:rsidRDefault="068F5007" w14:paraId="26B9D20D" w14:textId="649AA546">
      <w:pPr>
        <w:spacing w:before="40" w:after="160" w:line="259" w:lineRule="auto"/>
        <w:rPr>
          <w:rFonts w:ascii="Calibri Light" w:hAnsi="Calibri Light" w:eastAsia="Calibri Light" w:cs="Calibri Light"/>
          <w:noProof w:val="0"/>
          <w:sz w:val="26"/>
          <w:szCs w:val="26"/>
          <w:lang w:val="fi-FI"/>
        </w:rPr>
      </w:pPr>
    </w:p>
    <w:p w:rsidR="068F5007" w:rsidP="068F5007" w:rsidRDefault="068F5007" w14:paraId="5CD93BF7" w14:textId="1539051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Äitienpäivän aamukahvit</w:t>
      </w:r>
    </w:p>
    <w:p w:rsidR="068F5007" w:rsidP="068F5007" w:rsidRDefault="068F5007" w14:paraId="724621F0" w14:textId="333B4DB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Kevätretki Pölhön saareen</w:t>
      </w:r>
    </w:p>
    <w:p w:rsidR="068F5007" w:rsidP="068F5007" w:rsidRDefault="068F5007" w14:paraId="2DA1FB59" w14:textId="038BCD4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30.5. Kevätjuhla </w:t>
      </w:r>
    </w:p>
    <w:p w:rsidR="068F5007" w:rsidP="068F5007" w:rsidRDefault="068F5007" w14:paraId="76A097CF" w14:textId="2977AF6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23BBD2B1" w14:textId="6533582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fi-FI"/>
        </w:rPr>
        <w:t>ARVIOINNIN VUOSIKELLO</w:t>
      </w:r>
      <w:r w:rsidRPr="068F5007" w:rsidR="068F500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</w:t>
      </w:r>
    </w:p>
    <w:p w:rsidR="068F5007" w:rsidP="068F5007" w:rsidRDefault="068F5007" w14:paraId="2A8A66AB" w14:textId="489EB64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52BB7983" w14:textId="762CA27D">
      <w:pPr>
        <w:spacing w:before="40" w:after="0" w:line="259" w:lineRule="auto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 xml:space="preserve">Arviointi kuukausittain </w:t>
      </w:r>
    </w:p>
    <w:p w:rsidR="068F5007" w:rsidP="068F5007" w:rsidRDefault="068F5007" w14:paraId="568ABB7E" w14:textId="6BAEBA8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00694D4E" w14:textId="7AB7318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Elokuu - syyskuu</w:t>
      </w:r>
    </w:p>
    <w:p w:rsidR="068F5007" w:rsidP="068F5007" w:rsidRDefault="068F5007" w14:paraId="4DDC3220" w14:textId="4C8C33E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Alkukartoitukset</w:t>
      </w:r>
    </w:p>
    <w:p w:rsidR="068F5007" w:rsidP="068F5007" w:rsidRDefault="068F5007" w14:paraId="2C0B1AEC" w14:textId="1C23B14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Oppimiskeskustelulomakkeen tavoitteet käydään läpi luokissa oppilaiden kanssa. Jokainen oppilas pohtii yksilölliset tavoitteet yhdessä huoltajiensa kanssa kotona ja kirjaa ne ylös lomakkeeseen. Vanhemmat saavat tähän kirjalliset ohjeet opettajalta.</w:t>
      </w:r>
    </w:p>
    <w:p w:rsidR="068F5007" w:rsidP="068F5007" w:rsidRDefault="068F5007" w14:paraId="7AD19BC3" w14:textId="04F29CE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53D987E1" w14:textId="4D3DBDE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Marraskuu – tammikuu</w:t>
      </w:r>
    </w:p>
    <w:p w:rsidR="068F5007" w:rsidP="068F5007" w:rsidRDefault="068F5007" w14:paraId="2940B4F8" w14:textId="2050033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Ennen oppimiskeskustelua lomakkeen tavoitteet arvioidaan yhdessä (oppilas ja opettaja).</w:t>
      </w:r>
    </w:p>
    <w:p w:rsidR="068F5007" w:rsidP="068F5007" w:rsidRDefault="068F5007" w14:paraId="47682F19" w14:textId="0B3BEED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Oppimiskeskustelussa todetaan, kuinka tavoitteet on saavutettu. </w:t>
      </w:r>
    </w:p>
    <w:p w:rsidR="068F5007" w:rsidP="068F5007" w:rsidRDefault="068F5007" w14:paraId="7A58949F" w14:textId="6D390FD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5EE4D50E" w14:textId="6C56DAA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Toukokuu</w:t>
      </w:r>
    </w:p>
    <w:p w:rsidR="068F5007" w:rsidP="068F5007" w:rsidRDefault="068F5007" w14:paraId="4C1DF334" w14:textId="4D4F24F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Lukuvuositodistus</w:t>
      </w:r>
    </w:p>
    <w:p w:rsidR="068F5007" w:rsidP="068F5007" w:rsidRDefault="068F5007" w14:paraId="1825BBEC" w14:textId="047A95A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63716F60" w14:textId="6E0C1022">
      <w:pPr>
        <w:spacing w:before="40" w:after="0" w:line="259" w:lineRule="auto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>Arviointia ympäri vuoden</w:t>
      </w:r>
    </w:p>
    <w:p w:rsidR="068F5007" w:rsidP="068F5007" w:rsidRDefault="068F5007" w14:paraId="387892E0" w14:textId="5CAEDEB0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Toiminnallisia kokeita matematiikkaan</w:t>
      </w:r>
    </w:p>
    <w:p w:rsidR="068F5007" w:rsidP="068F5007" w:rsidRDefault="068F5007" w14:paraId="576773DC" w14:textId="1196A42C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Summatiivisia testejä oppimiskokonaisuuksien jälkeen</w:t>
      </w:r>
    </w:p>
    <w:p w:rsidR="068F5007" w:rsidP="068F5007" w:rsidRDefault="068F5007" w14:paraId="62DD88B4" w14:textId="04E41F0B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Allu-testit</w:t>
      </w:r>
    </w:p>
    <w:p w:rsidR="068F5007" w:rsidP="068F5007" w:rsidRDefault="068F5007" w14:paraId="50CA1396" w14:textId="7999678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6F101C00" w14:textId="2F1A1165">
      <w:pPr>
        <w:spacing w:before="40" w:after="160" w:line="259" w:lineRule="auto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>Jatkuva formatiivinen arviointi</w:t>
      </w: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4"/>
          <w:szCs w:val="24"/>
          <w:lang w:val="fi-FI"/>
        </w:rPr>
        <w:t xml:space="preserve"> (Nämä menetelmät on koottu yhdessä alkuopetustiimissä. Jokainen luokanopettaja valitsee luokalleen näistä sopivimmat.)</w:t>
      </w: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>:</w:t>
      </w:r>
    </w:p>
    <w:p w:rsidR="068F5007" w:rsidP="068F5007" w:rsidRDefault="068F5007" w14:paraId="38377467" w14:textId="2B7E8273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Opettajan jatkuva ja välitön ohjaava/tukeva/kannustava palaute oppilaalle sanallisesti</w:t>
      </w:r>
    </w:p>
    <w:p w:rsidR="068F5007" w:rsidP="068F5007" w:rsidRDefault="068F5007" w14:paraId="1408BC52" w14:textId="6C6B29CF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Open kauppa (sääntöjen noudattamisen arviointimuoto)</w:t>
      </w:r>
    </w:p>
    <w:p w:rsidR="068F5007" w:rsidP="068F5007" w:rsidRDefault="068F5007" w14:paraId="1E10BFC7" w14:textId="6E9B2D2D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Varga-Nemenyi -matematiikan itsearviointilomake</w:t>
      </w:r>
    </w:p>
    <w:p w:rsidR="068F5007" w:rsidP="068F5007" w:rsidRDefault="068F5007" w14:paraId="455893E6" w14:textId="6D23FB33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Viikko-/vahvuusvihko</w:t>
      </w:r>
    </w:p>
    <w:p w:rsidR="068F5007" w:rsidP="068F5007" w:rsidRDefault="068F5007" w14:paraId="1D34A58C" w14:textId="1C856570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Nappi-/karkkipurkki (koko luokan työskentelytapojen arviointia päivittäin)</w:t>
      </w:r>
    </w:p>
    <w:p w:rsidR="068F5007" w:rsidP="068F5007" w:rsidRDefault="068F5007" w14:paraId="24968B64" w14:textId="774CDE8F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Peukkuarviointi</w:t>
      </w:r>
    </w:p>
    <w:p w:rsidR="068F5007" w:rsidP="068F5007" w:rsidRDefault="068F5007" w14:paraId="5B9C227A" w14:textId="24520B46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Vertaisarviointilanteet, -tähdet ym., sopivat myös itsearviointiin</w:t>
      </w:r>
    </w:p>
    <w:p w:rsidR="068F5007" w:rsidP="068F5007" w:rsidRDefault="068F5007" w14:paraId="14FF3838" w14:textId="3E15A6F6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Menetelmä, jossa vahvistetaan myönteistä toimintaa</w:t>
      </w:r>
    </w:p>
    <w:p w:rsidR="068F5007" w:rsidP="068F5007" w:rsidRDefault="068F5007" w14:paraId="5A85B936" w14:textId="37C412B8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Tunnehissi/-kortit</w:t>
      </w:r>
    </w:p>
    <w:p w:rsidR="068F5007" w:rsidP="068F5007" w:rsidRDefault="068F5007" w14:paraId="151771F3" w14:textId="5AC462E8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Kaverin läksyn tarkistaminen; onnistumismerkki</w:t>
      </w:r>
    </w:p>
    <w:p w:rsidR="068F5007" w:rsidP="068F5007" w:rsidRDefault="068F5007" w14:paraId="2C1447FE" w14:textId="1D4CB869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Omien tuotosten lukeminen parille</w:t>
      </w:r>
    </w:p>
    <w:p w:rsidR="068F5007" w:rsidP="068F5007" w:rsidRDefault="068F5007" w14:paraId="1C1E5466" w14:textId="65CD5035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Omien saneluiden/testien itsekorjaaminen</w:t>
      </w:r>
    </w:p>
    <w:p w:rsidR="068F5007" w:rsidP="068F5007" w:rsidRDefault="068F5007" w14:paraId="29E33103" w14:textId="1D8CB217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Oppimispolkuarviointilomakkeiden käyttö matematiikassa 2cd</w:t>
      </w:r>
    </w:p>
    <w:p w:rsidR="068F5007" w:rsidP="068F5007" w:rsidRDefault="068F5007" w14:paraId="0C5CB4BB" w14:textId="70EF2385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Oppimispolkuarviointilomakkeen käyttö kaikissa aineissa 2e</w:t>
      </w:r>
    </w:p>
    <w:p w:rsidR="068F5007" w:rsidP="068F5007" w:rsidRDefault="068F5007" w14:paraId="36304BB6" w14:textId="6A440A6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65357843" w14:textId="7B187C5B">
      <w:pPr>
        <w:spacing w:before="40" w:after="0" w:line="259" w:lineRule="auto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>Oppilaiden osallisuus</w:t>
      </w:r>
    </w:p>
    <w:p w:rsidR="068F5007" w:rsidP="068F5007" w:rsidRDefault="068F5007" w14:paraId="5637B6A0" w14:textId="0A424434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Oppilaat osallistuvat tavoitteiden asetteluun: </w:t>
      </w:r>
    </w:p>
    <w:p w:rsidR="068F5007" w:rsidP="068F5007" w:rsidRDefault="068F5007" w14:paraId="7A26DAD3" w14:textId="030D03B6">
      <w:pPr>
        <w:pStyle w:val="ListParagraph"/>
        <w:numPr>
          <w:ilvl w:val="1"/>
          <w:numId w:val="3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oppimiskeskustelulomakkeen luomisessa syksyllä</w:t>
      </w:r>
    </w:p>
    <w:p w:rsidR="068F5007" w:rsidP="068F5007" w:rsidRDefault="068F5007" w14:paraId="29D1BBDA" w14:textId="6C22920A">
      <w:pPr>
        <w:pStyle w:val="ListParagraph"/>
        <w:numPr>
          <w:ilvl w:val="1"/>
          <w:numId w:val="3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Matematiikan jaksojen alussa Milli-kirjaan</w:t>
      </w:r>
    </w:p>
    <w:p w:rsidR="068F5007" w:rsidP="068F5007" w:rsidRDefault="068F5007" w14:paraId="359280A5" w14:textId="7F3B6024">
      <w:pPr>
        <w:pStyle w:val="ListParagraph"/>
        <w:numPr>
          <w:ilvl w:val="1"/>
          <w:numId w:val="3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Minä-vihkoon oppimisen itsearviointia ajoittain</w:t>
      </w:r>
    </w:p>
    <w:p w:rsidR="068F5007" w:rsidP="068F5007" w:rsidRDefault="068F5007" w14:paraId="2E685352" w14:textId="73A935E8">
      <w:pPr>
        <w:pStyle w:val="ListParagraph"/>
        <w:numPr>
          <w:ilvl w:val="1"/>
          <w:numId w:val="3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vertaisarviointi</w:t>
      </w:r>
    </w:p>
    <w:p w:rsidR="068F5007" w:rsidP="068F5007" w:rsidRDefault="068F5007" w14:paraId="0094F533" w14:textId="62D08D4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68F5007" w:rsidP="068F5007" w:rsidRDefault="068F5007" w14:paraId="30DFF1C2" w14:textId="761AE8CB">
      <w:pPr>
        <w:spacing w:before="40" w:after="0" w:line="259" w:lineRule="auto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</w:pPr>
      <w:r w:rsidRPr="068F5007" w:rsidR="068F5007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  <w:t xml:space="preserve">Vanhempien informointi </w:t>
      </w:r>
    </w:p>
    <w:p w:rsidR="068F5007" w:rsidP="068F5007" w:rsidRDefault="068F5007" w14:paraId="07403ABC" w14:textId="3FC940F0">
      <w:pPr>
        <w:pStyle w:val="ListParagraph"/>
        <w:numPr>
          <w:ilvl w:val="0"/>
          <w:numId w:val="4"/>
        </w:numPr>
        <w:spacing w:before="40" w:after="0" w:line="259" w:lineRule="auto"/>
        <w:rPr>
          <w:noProof w:val="0"/>
          <w:color w:val="000000" w:themeColor="text1" w:themeTint="FF" w:themeShade="FF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i-FI"/>
        </w:rPr>
        <w:t>Wilman kautta palautetta tuntimerkintöihin tai viestillä</w:t>
      </w:r>
    </w:p>
    <w:p w:rsidR="068F5007" w:rsidP="068F5007" w:rsidRDefault="068F5007" w14:paraId="3C255F23" w14:textId="46EE4DA0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Viikkotiedote Wilman kautta huoltajille 2ed</w:t>
      </w:r>
    </w:p>
    <w:p w:rsidR="068F5007" w:rsidP="068F5007" w:rsidRDefault="068F5007" w14:paraId="316F84FB" w14:textId="61CD9F8B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fi-FI"/>
        </w:rPr>
      </w:pPr>
      <w:r w:rsidRPr="068F5007" w:rsidR="068F5007">
        <w:rPr>
          <w:rFonts w:ascii="Calibri" w:hAnsi="Calibri" w:eastAsia="Calibri" w:cs="Calibri"/>
          <w:noProof w:val="0"/>
          <w:sz w:val="22"/>
          <w:szCs w:val="22"/>
          <w:lang w:val="fi-FI"/>
        </w:rPr>
        <w:t>Kotiin tiedotteita ajankohtaisista asioista 2c</w:t>
      </w:r>
    </w:p>
    <w:p w:rsidR="068F5007" w:rsidP="068F5007" w:rsidRDefault="068F5007" w14:paraId="5416DA84" w14:textId="0FB1C466">
      <w:pPr>
        <w:spacing w:before="40" w:after="160" w:line="259" w:lineRule="auto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fi-FI"/>
        </w:rPr>
      </w:pPr>
    </w:p>
    <w:p w:rsidR="068F5007" w:rsidP="068F5007" w:rsidRDefault="068F5007" w14:paraId="5B49DAA5" w14:textId="76A28AB9">
      <w:pPr>
        <w:spacing w:after="160" w:line="259" w:lineRule="auto"/>
        <w:rPr>
          <w:rFonts w:ascii="Calibri Light" w:hAnsi="Calibri Light" w:eastAsia="Calibri Light" w:cs="Calibri Light"/>
          <w:noProof w:val="0"/>
          <w:sz w:val="32"/>
          <w:szCs w:val="32"/>
          <w:lang w:val="fi-FI"/>
        </w:rPr>
      </w:pPr>
    </w:p>
    <w:p w:rsidR="068F5007" w:rsidP="068F5007" w:rsidRDefault="068F5007" w14:paraId="550C3684" w14:textId="232258A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29CCB2"/>
  <w15:docId w15:val="{f99bd56e-6f3c-4601-805b-e3168b281e28}"/>
  <w:rsids>
    <w:rsidRoot w:val="6C3C79F9"/>
    <w:rsid w:val="068F5007"/>
    <w:rsid w:val="2088E1FC"/>
    <w:rsid w:val="6C3C79F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50c0eafa48341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DEF8CFF2A679B48838D7DC98C762921" ma:contentTypeVersion="2" ma:contentTypeDescription="Luo uusi asiakirja." ma:contentTypeScope="" ma:versionID="7607d0ffb88e1a85186687946e425441">
  <xsd:schema xmlns:xsd="http://www.w3.org/2001/XMLSchema" xmlns:xs="http://www.w3.org/2001/XMLSchema" xmlns:p="http://schemas.microsoft.com/office/2006/metadata/properties" xmlns:ns2="65b8d840-24c3-4fdb-8531-58bde4c0a31c" targetNamespace="http://schemas.microsoft.com/office/2006/metadata/properties" ma:root="true" ma:fieldsID="de697e23a15f2402d9b746fd8ff28ed3" ns2:_="">
    <xsd:import namespace="65b8d840-24c3-4fdb-8531-58bde4c0a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8d840-24c3-4fdb-8531-58bde4c0a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DD293-A20F-4282-8A96-FF4F6D474B15}"/>
</file>

<file path=customXml/itemProps2.xml><?xml version="1.0" encoding="utf-8"?>
<ds:datastoreItem xmlns:ds="http://schemas.openxmlformats.org/officeDocument/2006/customXml" ds:itemID="{090666BE-4BB4-4C3F-A88D-AB746CF70BBE}"/>
</file>

<file path=customXml/itemProps3.xml><?xml version="1.0" encoding="utf-8"?>
<ds:datastoreItem xmlns:ds="http://schemas.openxmlformats.org/officeDocument/2006/customXml" ds:itemID="{959E92CA-59BD-4DF4-B275-F917C566EC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Reinikainen Henna</dc:creator>
  <keywords/>
  <dc:description/>
  <dcterms:created xsi:type="dcterms:W3CDTF">2019-08-27T11:44:11.0000000Z</dcterms:created>
  <dcterms:modified xsi:type="dcterms:W3CDTF">2019-09-25T10:48:42.8365996Z</dcterms:modified>
  <lastModifiedBy>Reinikainen Henna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0x010100CDEF8CFF2A679B48838D7DC98C762921</vt:lpwstr>
  </property>
</Properties>
</file>