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9E71" w14:textId="6C1DF324" w:rsidR="18BC1149" w:rsidRDefault="18BC1149"/>
    <w:p w14:paraId="58D737B7" w14:textId="0E934644" w:rsidR="0AA66EC5" w:rsidRDefault="0AA66EC5" w:rsidP="18BC1149">
      <w:pPr>
        <w:rPr>
          <w:b/>
          <w:bCs/>
        </w:rPr>
      </w:pPr>
      <w:r w:rsidRPr="18BC1149">
        <w:rPr>
          <w:b/>
          <w:bCs/>
        </w:rPr>
        <w:t>Maaninkajärven koulu</w:t>
      </w:r>
    </w:p>
    <w:p w14:paraId="50E99933" w14:textId="04F33295" w:rsidR="0AA66EC5" w:rsidRDefault="0AA66EC5" w:rsidP="18BC1149">
      <w:r w:rsidRPr="18BC1149">
        <w:rPr>
          <w:b/>
          <w:bCs/>
        </w:rPr>
        <w:t>Opiskeluhuollon vuosikello lukuvuodelle 202</w:t>
      </w:r>
      <w:r w:rsidR="009E6D30">
        <w:rPr>
          <w:b/>
          <w:bCs/>
        </w:rPr>
        <w:t>4</w:t>
      </w:r>
      <w:r w:rsidRPr="18BC1149">
        <w:rPr>
          <w:b/>
          <w:bCs/>
        </w:rPr>
        <w:t>-202</w:t>
      </w:r>
      <w:r w:rsidR="009E6D30">
        <w:rPr>
          <w:b/>
          <w:bCs/>
        </w:rPr>
        <w:t>5</w:t>
      </w:r>
      <w:r w:rsidRPr="18BC1149">
        <w:rPr>
          <w:b/>
          <w:bCs/>
        </w:rPr>
        <w:t>, ylä</w:t>
      </w:r>
      <w:r w:rsidR="009E6D30">
        <w:rPr>
          <w:b/>
          <w:bCs/>
        </w:rPr>
        <w:t>luokat</w:t>
      </w:r>
    </w:p>
    <w:tbl>
      <w:tblPr>
        <w:tblStyle w:val="TaulukkoRuudukko"/>
        <w:tblW w:w="8655" w:type="dxa"/>
        <w:tblLayout w:type="fixed"/>
        <w:tblLook w:val="06A0" w:firstRow="1" w:lastRow="0" w:firstColumn="1" w:lastColumn="0" w:noHBand="1" w:noVBand="1"/>
      </w:tblPr>
      <w:tblGrid>
        <w:gridCol w:w="1305"/>
        <w:gridCol w:w="7350"/>
      </w:tblGrid>
      <w:tr w:rsidR="18BC1149" w14:paraId="4D369479" w14:textId="77777777" w:rsidTr="6C0F102C">
        <w:trPr>
          <w:trHeight w:val="300"/>
        </w:trPr>
        <w:tc>
          <w:tcPr>
            <w:tcW w:w="1305" w:type="dxa"/>
          </w:tcPr>
          <w:p w14:paraId="2DC8172D" w14:textId="4E00F25E" w:rsidR="18BC1149" w:rsidRDefault="18BC1149" w:rsidP="18BC1149">
            <w:pP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350" w:type="dxa"/>
          </w:tcPr>
          <w:p w14:paraId="06E31D5F" w14:textId="2E55ECA0" w:rsidR="18BC1149" w:rsidRDefault="18BC1149" w:rsidP="18BC1149">
            <w:pP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</w:p>
        </w:tc>
      </w:tr>
      <w:tr w:rsidR="18BC1149" w14:paraId="2D5CC620" w14:textId="77777777" w:rsidTr="6C0F102C">
        <w:trPr>
          <w:trHeight w:val="300"/>
        </w:trPr>
        <w:tc>
          <w:tcPr>
            <w:tcW w:w="1305" w:type="dxa"/>
          </w:tcPr>
          <w:p w14:paraId="4E73D12D" w14:textId="1309AD1B" w:rsidR="3D025950" w:rsidRDefault="3D025950" w:rsidP="18BC1149">
            <w:pP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 w:rsidRPr="18BC1149">
              <w:rPr>
                <w:rFonts w:ascii="Arial" w:eastAsia="Arial" w:hAnsi="Arial" w:cs="Arial"/>
                <w:color w:val="333333"/>
                <w:sz w:val="18"/>
                <w:szCs w:val="18"/>
              </w:rPr>
              <w:t>ELOKUU</w:t>
            </w:r>
          </w:p>
        </w:tc>
        <w:tc>
          <w:tcPr>
            <w:tcW w:w="7350" w:type="dxa"/>
          </w:tcPr>
          <w:p w14:paraId="769D3BD0" w14:textId="34CAF6DF" w:rsidR="3D025950" w:rsidRDefault="3D025950" w:rsidP="18BC1149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18BC1149">
              <w:rPr>
                <w:rFonts w:eastAsiaTheme="minorEastAsia"/>
              </w:rPr>
              <w:t>Opiskeluhuoltoryhmän järjestäytyminen</w:t>
            </w:r>
          </w:p>
          <w:p w14:paraId="69B63C53" w14:textId="61ADDA62" w:rsidR="3D025950" w:rsidRDefault="3D025950" w:rsidP="18BC1149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18BC1149">
              <w:rPr>
                <w:rFonts w:eastAsiaTheme="minorEastAsia"/>
              </w:rPr>
              <w:t>Ark</w:t>
            </w:r>
            <w:r w:rsidR="3795EE16" w:rsidRPr="18BC1149">
              <w:rPr>
                <w:rFonts w:eastAsiaTheme="minorEastAsia"/>
              </w:rPr>
              <w:t>i-OHR</w:t>
            </w:r>
            <w:r w:rsidRPr="18BC1149">
              <w:rPr>
                <w:rFonts w:eastAsiaTheme="minorEastAsia"/>
              </w:rPr>
              <w:t xml:space="preserve"> aikataulutus</w:t>
            </w:r>
          </w:p>
          <w:p w14:paraId="1104EB01" w14:textId="170151B2" w:rsidR="20052CB0" w:rsidRDefault="20052CB0" w:rsidP="18BC1149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0C64FF11">
              <w:rPr>
                <w:rFonts w:eastAsiaTheme="minorEastAsia"/>
              </w:rPr>
              <w:t>Opiskeluhuollon toimijoiden esittäytyminen luokissa</w:t>
            </w:r>
            <w:r w:rsidR="00D933E5">
              <w:rPr>
                <w:rFonts w:eastAsiaTheme="minorEastAsia"/>
              </w:rPr>
              <w:t xml:space="preserve"> ja </w:t>
            </w:r>
            <w:r w:rsidRPr="0C64FF11">
              <w:rPr>
                <w:rFonts w:eastAsiaTheme="minorEastAsia"/>
              </w:rPr>
              <w:t xml:space="preserve">koulun henkilökunnalle </w:t>
            </w:r>
          </w:p>
          <w:p w14:paraId="462C3826" w14:textId="5851BB47" w:rsidR="11A89A59" w:rsidRDefault="11A89A59" w:rsidP="0C64FF11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0C64FF11">
              <w:rPr>
                <w:rFonts w:eastAsiaTheme="minorEastAsia"/>
              </w:rPr>
              <w:t>Uusien opettajien perehdytys</w:t>
            </w:r>
          </w:p>
          <w:p w14:paraId="78D984E5" w14:textId="6913FE56" w:rsidR="20052CB0" w:rsidRDefault="20052CB0" w:rsidP="18BC1149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0C64FF11">
              <w:rPr>
                <w:rFonts w:eastAsiaTheme="minorEastAsia"/>
              </w:rPr>
              <w:t>Vanhempainillat kaikille yläkoulun luokille</w:t>
            </w:r>
            <w:r w:rsidR="791DADC8" w:rsidRPr="0C64FF11">
              <w:rPr>
                <w:rFonts w:eastAsiaTheme="minorEastAsia"/>
              </w:rPr>
              <w:t xml:space="preserve"> 2</w:t>
            </w:r>
            <w:r w:rsidR="009E6D30">
              <w:rPr>
                <w:rFonts w:eastAsiaTheme="minorEastAsia"/>
              </w:rPr>
              <w:t>7</w:t>
            </w:r>
            <w:r w:rsidR="791DADC8" w:rsidRPr="0C64FF11">
              <w:rPr>
                <w:rFonts w:eastAsiaTheme="minorEastAsia"/>
              </w:rPr>
              <w:t>.8.</w:t>
            </w:r>
          </w:p>
          <w:p w14:paraId="4CA7B2DB" w14:textId="1188F1BD" w:rsidR="22075319" w:rsidRDefault="22075319" w:rsidP="18BC1149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0C64FF11">
              <w:rPr>
                <w:rFonts w:eastAsiaTheme="minorEastAsia"/>
              </w:rPr>
              <w:t>7. luokkien ryhmäytyspäivä (mukana tukioppilaat luokanohjaajat, nuorisotyö, kuraattori, oppilaanohjaaja)</w:t>
            </w:r>
            <w:r w:rsidR="4C186EE8" w:rsidRPr="0C64FF11">
              <w:rPr>
                <w:rFonts w:eastAsiaTheme="minorEastAsia"/>
              </w:rPr>
              <w:t xml:space="preserve"> 1</w:t>
            </w:r>
            <w:r w:rsidR="009E6D30">
              <w:rPr>
                <w:rFonts w:eastAsiaTheme="minorEastAsia"/>
              </w:rPr>
              <w:t>7</w:t>
            </w:r>
            <w:r w:rsidR="4C186EE8" w:rsidRPr="0C64FF11">
              <w:rPr>
                <w:rFonts w:eastAsiaTheme="minorEastAsia"/>
              </w:rPr>
              <w:t>.</w:t>
            </w:r>
            <w:r w:rsidR="009E6D30">
              <w:rPr>
                <w:rFonts w:eastAsiaTheme="minorEastAsia"/>
              </w:rPr>
              <w:t>8.</w:t>
            </w:r>
          </w:p>
          <w:p w14:paraId="1BAC8898" w14:textId="6D09AAB3" w:rsidR="777BDD2F" w:rsidRDefault="777BDD2F" w:rsidP="28F10121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0C64FF11">
              <w:rPr>
                <w:rFonts w:eastAsiaTheme="minorEastAsia"/>
              </w:rPr>
              <w:t xml:space="preserve">Opettajien turvallisuuskansion perehdytys </w:t>
            </w:r>
          </w:p>
          <w:p w14:paraId="6821757B" w14:textId="586C3457" w:rsidR="777BDD2F" w:rsidRDefault="777BDD2F" w:rsidP="28F10121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0C64FF11">
              <w:rPr>
                <w:rFonts w:eastAsiaTheme="minorEastAsia"/>
              </w:rPr>
              <w:t>Opettajien turvallisuuskävely</w:t>
            </w:r>
          </w:p>
          <w:p w14:paraId="6B1CAEAB" w14:textId="0F67ACEB" w:rsidR="1AD6FE7A" w:rsidRDefault="1AD6FE7A" w:rsidP="28F10121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0C64FF11">
              <w:rPr>
                <w:rFonts w:eastAsiaTheme="minorEastAsia"/>
              </w:rPr>
              <w:t>Tukioppilaiden koulutus</w:t>
            </w:r>
          </w:p>
          <w:p w14:paraId="3E3F31AE" w14:textId="16A4D3B2" w:rsidR="1AD6FE7A" w:rsidRDefault="1AD6FE7A" w:rsidP="28F10121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0C64FF11">
              <w:rPr>
                <w:rFonts w:eastAsiaTheme="minorEastAsia"/>
              </w:rPr>
              <w:t>Tukioppilaat pitävät ryhmäytystunteja 7. luokkalaisille</w:t>
            </w:r>
          </w:p>
          <w:p w14:paraId="0C31F2C6" w14:textId="2828DD69" w:rsidR="5A476930" w:rsidRDefault="5A476930" w:rsidP="28F10121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0C64FF11">
              <w:rPr>
                <w:rFonts w:eastAsiaTheme="minorEastAsia"/>
              </w:rPr>
              <w:t>Yläkoulun MOK alkaa (tullaan tutuksi toistemme kanssa-teema)</w:t>
            </w:r>
          </w:p>
          <w:p w14:paraId="6DCB36E0" w14:textId="273DB410" w:rsidR="18BC1149" w:rsidRDefault="771EEB77" w:rsidP="0C64FF11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771EEB77">
              <w:rPr>
                <w:rFonts w:eastAsiaTheme="minorEastAsia"/>
              </w:rPr>
              <w:t>7. luokkien terveystarkastukset ja 8. luokkien laajat terveystarkastukset alkavat</w:t>
            </w:r>
          </w:p>
          <w:p w14:paraId="3A46374B" w14:textId="7E8C2986" w:rsidR="771EEB77" w:rsidRDefault="771EEB77" w:rsidP="771EEB77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771EEB77">
              <w:rPr>
                <w:rFonts w:eastAsiaTheme="minorEastAsia"/>
              </w:rPr>
              <w:t>Oppilashuollon wilma-tiedote huoltajille</w:t>
            </w:r>
          </w:p>
          <w:p w14:paraId="7E41BB72" w14:textId="04D7CAA0" w:rsidR="18BC1149" w:rsidRDefault="771EEB77" w:rsidP="6C0F102C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6C0F102C">
              <w:rPr>
                <w:rFonts w:eastAsiaTheme="minorEastAsia"/>
              </w:rPr>
              <w:t>Seurakunnan päivänavaukset alkavat</w:t>
            </w:r>
          </w:p>
          <w:p w14:paraId="0C7279DA" w14:textId="08C18091" w:rsidR="18BC1149" w:rsidRDefault="4CABAF06" w:rsidP="6C0F102C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6C0F102C">
              <w:rPr>
                <w:rFonts w:eastAsiaTheme="minorEastAsia"/>
              </w:rPr>
              <w:t>Oppilaskunnan hallitus esittelee toimintaansa 7. luokkalaisille</w:t>
            </w:r>
          </w:p>
          <w:p w14:paraId="74A9EE4A" w14:textId="5A13C9DB" w:rsidR="18BC1149" w:rsidRDefault="4CABAF06" w:rsidP="6C0F102C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6C0F102C">
              <w:rPr>
                <w:rFonts w:eastAsiaTheme="minorEastAsia"/>
              </w:rPr>
              <w:t>Valitaan luottamusoppilaat 7. luokilta</w:t>
            </w:r>
            <w:r w:rsidR="37966D64" w:rsidRPr="6C0F102C">
              <w:rPr>
                <w:rFonts w:eastAsiaTheme="minorEastAsia"/>
              </w:rPr>
              <w:t xml:space="preserve"> oppilaskunnan hallitukseen</w:t>
            </w:r>
          </w:p>
        </w:tc>
      </w:tr>
      <w:tr w:rsidR="18BC1149" w14:paraId="1108A6DD" w14:textId="77777777" w:rsidTr="6C0F102C">
        <w:trPr>
          <w:trHeight w:val="300"/>
        </w:trPr>
        <w:tc>
          <w:tcPr>
            <w:tcW w:w="1305" w:type="dxa"/>
          </w:tcPr>
          <w:p w14:paraId="110C3D0A" w14:textId="77B6EC30" w:rsidR="3D025950" w:rsidRDefault="3D025950" w:rsidP="18BC1149">
            <w:pP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 w:rsidRPr="18BC1149">
              <w:rPr>
                <w:rFonts w:ascii="Arial" w:eastAsia="Arial" w:hAnsi="Arial" w:cs="Arial"/>
                <w:color w:val="333333"/>
                <w:sz w:val="18"/>
                <w:szCs w:val="18"/>
              </w:rPr>
              <w:t>SYYSKUU</w:t>
            </w:r>
          </w:p>
        </w:tc>
        <w:tc>
          <w:tcPr>
            <w:tcW w:w="7350" w:type="dxa"/>
          </w:tcPr>
          <w:p w14:paraId="4E14F75E" w14:textId="0D81A539" w:rsidR="009E6D30" w:rsidRDefault="009E6D30" w:rsidP="00D933E5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MOK viikolla 37 aiheena turva-, tunne- ja vuorovaikutustaidot</w:t>
            </w:r>
          </w:p>
          <w:p w14:paraId="4D5D7A1D" w14:textId="44CAC751" w:rsidR="00D933E5" w:rsidRPr="00D933E5" w:rsidRDefault="00D933E5" w:rsidP="00D933E5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28F10121">
              <w:rPr>
                <w:rFonts w:eastAsiaTheme="minorEastAsia"/>
              </w:rPr>
              <w:t xml:space="preserve">Pelastusharjoitus </w:t>
            </w:r>
            <w:r>
              <w:rPr>
                <w:rFonts w:eastAsiaTheme="minorEastAsia"/>
              </w:rPr>
              <w:t>9</w:t>
            </w:r>
            <w:r w:rsidRPr="28F10121">
              <w:rPr>
                <w:rFonts w:eastAsiaTheme="minorEastAsia"/>
              </w:rPr>
              <w:t>.9.</w:t>
            </w:r>
          </w:p>
          <w:p w14:paraId="1302FB0C" w14:textId="4F30F9DF" w:rsidR="009E6D30" w:rsidRDefault="00D933E5" w:rsidP="00D933E5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  <w:color w:val="333333"/>
              </w:rPr>
            </w:pPr>
            <w:r>
              <w:rPr>
                <w:rFonts w:eastAsiaTheme="minorEastAsia"/>
                <w:color w:val="333333"/>
              </w:rPr>
              <w:t>teemavanhempainilta 11.9. aiheena päihteet, lapsen/nuoren itsetunnon vahvistaminen ja turvallinen luokka</w:t>
            </w:r>
          </w:p>
          <w:p w14:paraId="6261F343" w14:textId="308C6BF8" w:rsidR="0283CDEE" w:rsidRDefault="0283CDEE" w:rsidP="00D933E5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  <w:color w:val="333333"/>
              </w:rPr>
            </w:pPr>
            <w:r w:rsidRPr="18BC1149">
              <w:rPr>
                <w:rFonts w:eastAsiaTheme="minorEastAsia"/>
                <w:color w:val="333333"/>
              </w:rPr>
              <w:t xml:space="preserve">7.luokkien TET </w:t>
            </w:r>
            <w:r w:rsidR="185884E1" w:rsidRPr="18BC1149">
              <w:rPr>
                <w:rFonts w:eastAsiaTheme="minorEastAsia"/>
                <w:color w:val="333333"/>
              </w:rPr>
              <w:t xml:space="preserve">koulun ruokalassa </w:t>
            </w:r>
            <w:r w:rsidRPr="18BC1149">
              <w:rPr>
                <w:rFonts w:eastAsiaTheme="minorEastAsia"/>
                <w:color w:val="333333"/>
              </w:rPr>
              <w:t>alkaa</w:t>
            </w:r>
            <w:r w:rsidR="00D933E5">
              <w:rPr>
                <w:rFonts w:eastAsiaTheme="minorEastAsia"/>
                <w:color w:val="333333"/>
              </w:rPr>
              <w:t xml:space="preserve"> (vko 39-43)</w:t>
            </w:r>
          </w:p>
          <w:p w14:paraId="5FEE3187" w14:textId="29C78C68" w:rsidR="44E03D05" w:rsidRPr="00D933E5" w:rsidRDefault="44E03D05" w:rsidP="00D933E5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  <w:color w:val="333333"/>
              </w:rPr>
            </w:pPr>
            <w:r w:rsidRPr="00D933E5">
              <w:rPr>
                <w:rFonts w:eastAsiaTheme="minorEastAsia"/>
                <w:color w:val="333333"/>
              </w:rPr>
              <w:t xml:space="preserve">Yhteisöllinen OHR </w:t>
            </w:r>
            <w:r w:rsidR="009E6D30" w:rsidRPr="00D933E5">
              <w:rPr>
                <w:rFonts w:eastAsiaTheme="minorEastAsia"/>
                <w:color w:val="333333"/>
              </w:rPr>
              <w:t>20</w:t>
            </w:r>
            <w:r w:rsidRPr="00D933E5">
              <w:rPr>
                <w:rFonts w:eastAsiaTheme="minorEastAsia"/>
                <w:color w:val="333333"/>
              </w:rPr>
              <w:t>.9.</w:t>
            </w:r>
          </w:p>
          <w:p w14:paraId="5DD4FA3A" w14:textId="7C8A150E" w:rsidR="34DFB879" w:rsidRDefault="3D23A754" w:rsidP="00D933E5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00D933E5">
              <w:rPr>
                <w:rFonts w:eastAsiaTheme="minorEastAsia"/>
              </w:rPr>
              <w:t>Arki-</w:t>
            </w:r>
            <w:r w:rsidR="5FF9CBC9" w:rsidRPr="00D933E5">
              <w:rPr>
                <w:rFonts w:eastAsiaTheme="minorEastAsia"/>
              </w:rPr>
              <w:t>OHR 9</w:t>
            </w:r>
            <w:r w:rsidR="104C7E9C" w:rsidRPr="00D933E5">
              <w:rPr>
                <w:rFonts w:eastAsiaTheme="minorEastAsia"/>
              </w:rPr>
              <w:t>. luokat</w:t>
            </w:r>
            <w:r w:rsidR="5A865A44" w:rsidRPr="00D933E5">
              <w:rPr>
                <w:rFonts w:eastAsiaTheme="minorEastAsia"/>
              </w:rPr>
              <w:t xml:space="preserve"> </w:t>
            </w:r>
            <w:r w:rsidR="5FF9CBC9" w:rsidRPr="00D933E5">
              <w:rPr>
                <w:rFonts w:eastAsiaTheme="minorEastAsia"/>
              </w:rPr>
              <w:t>2</w:t>
            </w:r>
            <w:r w:rsidR="00D933E5">
              <w:rPr>
                <w:rFonts w:eastAsiaTheme="minorEastAsia"/>
              </w:rPr>
              <w:t>3</w:t>
            </w:r>
            <w:r w:rsidR="5FF9CBC9" w:rsidRPr="00D933E5">
              <w:rPr>
                <w:rFonts w:eastAsiaTheme="minorEastAsia"/>
              </w:rPr>
              <w:t>.9.</w:t>
            </w:r>
          </w:p>
          <w:p w14:paraId="5A55C4D0" w14:textId="7E4A3D41" w:rsidR="00D933E5" w:rsidRDefault="00D933E5" w:rsidP="00D933E5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Arki-OHR 8. luokat</w:t>
            </w:r>
            <w:r w:rsidR="00C21162">
              <w:rPr>
                <w:rFonts w:eastAsiaTheme="minorEastAsia"/>
              </w:rPr>
              <w:t xml:space="preserve"> ja 7-9E</w:t>
            </w:r>
            <w:r>
              <w:rPr>
                <w:rFonts w:eastAsiaTheme="minorEastAsia"/>
              </w:rPr>
              <w:t xml:space="preserve"> 26.9.</w:t>
            </w:r>
          </w:p>
          <w:p w14:paraId="2BB78319" w14:textId="5B38DD30" w:rsidR="00C21162" w:rsidRPr="00D933E5" w:rsidRDefault="00C21162" w:rsidP="00D933E5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Arki-OHR 7. luokat 30.9.</w:t>
            </w:r>
          </w:p>
          <w:p w14:paraId="5440D8C1" w14:textId="251B038B" w:rsidR="34DFB879" w:rsidRPr="009E6D30" w:rsidRDefault="28D4FAD7" w:rsidP="6C0F102C">
            <w:pPr>
              <w:pStyle w:val="Luettelokappale"/>
              <w:numPr>
                <w:ilvl w:val="0"/>
                <w:numId w:val="13"/>
              </w:numPr>
              <w:rPr>
                <w:rFonts w:eastAsiaTheme="minorEastAsia"/>
              </w:rPr>
            </w:pPr>
            <w:r w:rsidRPr="6C0F102C">
              <w:rPr>
                <w:rFonts w:eastAsiaTheme="minorEastAsia"/>
              </w:rPr>
              <w:t>Tukioppilaat pitävät ryhmäytystunteja 7. luokkalaisille</w:t>
            </w:r>
          </w:p>
          <w:p w14:paraId="04CA1DC1" w14:textId="546C1243" w:rsidR="34DFB879" w:rsidRDefault="34DFB879" w:rsidP="00D933E5">
            <w:pPr>
              <w:pStyle w:val="Luettelokappale"/>
              <w:rPr>
                <w:rFonts w:eastAsiaTheme="minorEastAsia"/>
              </w:rPr>
            </w:pPr>
          </w:p>
        </w:tc>
      </w:tr>
      <w:tr w:rsidR="18BC1149" w14:paraId="0F48A167" w14:textId="77777777" w:rsidTr="6C0F102C">
        <w:trPr>
          <w:trHeight w:val="300"/>
        </w:trPr>
        <w:tc>
          <w:tcPr>
            <w:tcW w:w="1305" w:type="dxa"/>
          </w:tcPr>
          <w:p w14:paraId="537E349F" w14:textId="0B576B5B" w:rsidR="3D025950" w:rsidRDefault="3D025950" w:rsidP="18BC1149">
            <w:pP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 w:rsidRPr="18BC1149">
              <w:rPr>
                <w:rFonts w:ascii="Arial" w:eastAsia="Arial" w:hAnsi="Arial" w:cs="Arial"/>
                <w:color w:val="333333"/>
                <w:sz w:val="18"/>
                <w:szCs w:val="18"/>
              </w:rPr>
              <w:t>LOKAKUU</w:t>
            </w:r>
          </w:p>
        </w:tc>
        <w:tc>
          <w:tcPr>
            <w:tcW w:w="7350" w:type="dxa"/>
          </w:tcPr>
          <w:p w14:paraId="2E460CF2" w14:textId="5A9A9159" w:rsidR="18BC1149" w:rsidRDefault="1031535C" w:rsidP="28F10121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  <w:color w:val="333333"/>
              </w:rPr>
            </w:pPr>
            <w:r w:rsidRPr="28F10121">
              <w:rPr>
                <w:rFonts w:eastAsiaTheme="minorEastAsia"/>
                <w:color w:val="333333"/>
              </w:rPr>
              <w:t>OHR</w:t>
            </w:r>
            <w:r w:rsidR="00C21162">
              <w:rPr>
                <w:rFonts w:eastAsiaTheme="minorEastAsia"/>
                <w:color w:val="333333"/>
              </w:rPr>
              <w:t xml:space="preserve">-tiimi 25.10. </w:t>
            </w:r>
          </w:p>
          <w:p w14:paraId="27AE12B9" w14:textId="78A9C658" w:rsidR="18BC1149" w:rsidRPr="00C21162" w:rsidRDefault="00D933E5" w:rsidP="6C0F102C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  <w:color w:val="333333"/>
              </w:rPr>
            </w:pPr>
            <w:r w:rsidRPr="6C0F102C">
              <w:rPr>
                <w:rFonts w:eastAsiaTheme="minorEastAsia"/>
                <w:color w:val="333333"/>
              </w:rPr>
              <w:t>9. luokkien TET-viikko vko 41/43</w:t>
            </w:r>
          </w:p>
          <w:p w14:paraId="65D50100" w14:textId="06F794A3" w:rsidR="18BC1149" w:rsidRPr="00C21162" w:rsidRDefault="0F78027A" w:rsidP="6C0F102C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  <w:lang w:val="en-US"/>
              </w:rPr>
            </w:pPr>
            <w:r w:rsidRPr="6C0F102C">
              <w:rPr>
                <w:rFonts w:eastAsiaTheme="minorEastAsia"/>
                <w:lang w:val="en-US"/>
              </w:rPr>
              <w:t xml:space="preserve">Tukioppilaiden aktiviteettiviikko </w:t>
            </w:r>
            <w:r w:rsidR="5342430A" w:rsidRPr="6C0F102C">
              <w:rPr>
                <w:rFonts w:eastAsiaTheme="minorEastAsia"/>
                <w:lang w:val="en-US"/>
              </w:rPr>
              <w:t>yläluokkalaisille</w:t>
            </w:r>
          </w:p>
          <w:p w14:paraId="30574648" w14:textId="77777777" w:rsidR="18BC1149" w:rsidRDefault="566A4123" w:rsidP="6C0F102C">
            <w:pPr>
              <w:pStyle w:val="Luettelokappale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6C0F102C">
              <w:rPr>
                <w:rFonts w:eastAsiaTheme="minorEastAsia"/>
              </w:rPr>
              <w:t>Tukioppilaat ja oppilaskunnan hallitus pitää diskon alakoululaisille</w:t>
            </w:r>
          </w:p>
          <w:p w14:paraId="0DFD668D" w14:textId="7284E7A1" w:rsidR="000E4F78" w:rsidRPr="00C21162" w:rsidRDefault="000E4F78" w:rsidP="00E9529F">
            <w:pPr>
              <w:pStyle w:val="Luettelokappale"/>
              <w:numPr>
                <w:ilvl w:val="0"/>
                <w:numId w:val="6"/>
              </w:numPr>
            </w:pPr>
            <w:r>
              <w:t>kuraattorin kaveritunnit seiskaluokkalaisille</w:t>
            </w:r>
          </w:p>
        </w:tc>
      </w:tr>
      <w:tr w:rsidR="18BC1149" w14:paraId="4DD04DA7" w14:textId="77777777" w:rsidTr="6C0F102C">
        <w:trPr>
          <w:trHeight w:val="300"/>
        </w:trPr>
        <w:tc>
          <w:tcPr>
            <w:tcW w:w="1305" w:type="dxa"/>
          </w:tcPr>
          <w:p w14:paraId="57D36F28" w14:textId="3008B6BA" w:rsidR="3D025950" w:rsidRDefault="3D025950" w:rsidP="18BC1149">
            <w:pP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 w:rsidRPr="18BC1149">
              <w:rPr>
                <w:rFonts w:ascii="Arial" w:eastAsia="Arial" w:hAnsi="Arial" w:cs="Arial"/>
                <w:color w:val="333333"/>
                <w:sz w:val="18"/>
                <w:szCs w:val="18"/>
              </w:rPr>
              <w:t>MARRASKUU</w:t>
            </w:r>
          </w:p>
        </w:tc>
        <w:tc>
          <w:tcPr>
            <w:tcW w:w="7350" w:type="dxa"/>
          </w:tcPr>
          <w:p w14:paraId="768B7AC5" w14:textId="07A3CE79" w:rsidR="409BCF1F" w:rsidRDefault="409BCF1F" w:rsidP="52DC51CD">
            <w:pPr>
              <w:pStyle w:val="Luettelokappale"/>
              <w:numPr>
                <w:ilvl w:val="0"/>
                <w:numId w:val="10"/>
              </w:numPr>
              <w:rPr>
                <w:rFonts w:eastAsiaTheme="minorEastAsia"/>
                <w:color w:val="333333"/>
              </w:rPr>
            </w:pPr>
            <w:r w:rsidRPr="52DC51CD">
              <w:rPr>
                <w:rFonts w:eastAsiaTheme="minorEastAsia"/>
                <w:color w:val="333333"/>
              </w:rPr>
              <w:t>9. luokkalaisten tutustumiset toiselle asteelle avoimissa ovissa</w:t>
            </w:r>
            <w:r w:rsidR="00B89D34" w:rsidRPr="52DC51CD">
              <w:rPr>
                <w:rFonts w:eastAsiaTheme="minorEastAsia"/>
                <w:color w:val="333333"/>
              </w:rPr>
              <w:t xml:space="preserve"> 6.-7.11</w:t>
            </w:r>
            <w:r w:rsidR="007A568B">
              <w:rPr>
                <w:rFonts w:eastAsiaTheme="minorEastAsia"/>
                <w:color w:val="333333"/>
              </w:rPr>
              <w:t>.</w:t>
            </w:r>
          </w:p>
          <w:p w14:paraId="28BB9D58" w14:textId="2A8F5D3F" w:rsidR="007A568B" w:rsidRDefault="007A568B" w:rsidP="52DC51CD">
            <w:pPr>
              <w:pStyle w:val="Luettelokappale"/>
              <w:numPr>
                <w:ilvl w:val="0"/>
                <w:numId w:val="10"/>
              </w:numPr>
              <w:rPr>
                <w:rFonts w:eastAsiaTheme="minorEastAsia"/>
                <w:color w:val="333333"/>
              </w:rPr>
            </w:pPr>
            <w:r>
              <w:rPr>
                <w:rFonts w:eastAsiaTheme="minorEastAsia"/>
                <w:color w:val="333333"/>
              </w:rPr>
              <w:t>yhteisöllinen ohr 27.11. klo 15</w:t>
            </w:r>
          </w:p>
          <w:p w14:paraId="25F42B96" w14:textId="1208927C" w:rsidR="007A568B" w:rsidRPr="007A568B" w:rsidRDefault="06AA207E" w:rsidP="007A568B">
            <w:pPr>
              <w:pStyle w:val="Luettelokappale"/>
              <w:numPr>
                <w:ilvl w:val="0"/>
                <w:numId w:val="10"/>
              </w:numPr>
              <w:rPr>
                <w:rFonts w:eastAsiaTheme="minorEastAsia"/>
                <w:color w:val="333333"/>
              </w:rPr>
            </w:pPr>
            <w:r w:rsidRPr="6C0F102C">
              <w:rPr>
                <w:rFonts w:eastAsiaTheme="minorEastAsia"/>
                <w:color w:val="333333"/>
              </w:rPr>
              <w:t>OHR</w:t>
            </w:r>
            <w:r w:rsidR="00C21162" w:rsidRPr="6C0F102C">
              <w:rPr>
                <w:rFonts w:eastAsiaTheme="minorEastAsia"/>
                <w:color w:val="333333"/>
              </w:rPr>
              <w:t xml:space="preserve">-tiimi </w:t>
            </w:r>
            <w:r w:rsidRPr="6C0F102C">
              <w:rPr>
                <w:rFonts w:eastAsiaTheme="minorEastAsia"/>
                <w:color w:val="333333"/>
              </w:rPr>
              <w:t>29.11.</w:t>
            </w:r>
          </w:p>
          <w:p w14:paraId="59CB2AE5" w14:textId="4AD7B04B" w:rsidR="009E6D30" w:rsidRDefault="009E6D30" w:rsidP="28F10121">
            <w:pPr>
              <w:pStyle w:val="Luettelokappale"/>
              <w:numPr>
                <w:ilvl w:val="0"/>
                <w:numId w:val="10"/>
              </w:numPr>
              <w:rPr>
                <w:rFonts w:eastAsiaTheme="minorEastAsia"/>
                <w:color w:val="333333"/>
              </w:rPr>
            </w:pPr>
            <w:r>
              <w:rPr>
                <w:rFonts w:eastAsiaTheme="minorEastAsia"/>
                <w:color w:val="333333"/>
              </w:rPr>
              <w:t>vanhem</w:t>
            </w:r>
            <w:r w:rsidR="00D933E5">
              <w:rPr>
                <w:rFonts w:eastAsiaTheme="minorEastAsia"/>
                <w:color w:val="333333"/>
              </w:rPr>
              <w:t xml:space="preserve">painyhdistyksen </w:t>
            </w:r>
            <w:r w:rsidR="00C21162">
              <w:rPr>
                <w:rFonts w:eastAsiaTheme="minorEastAsia"/>
                <w:color w:val="333333"/>
              </w:rPr>
              <w:t>vuosikokous</w:t>
            </w:r>
          </w:p>
          <w:p w14:paraId="25A264C2" w14:textId="04F7CA78" w:rsidR="409BCF1F" w:rsidRDefault="00D933E5" w:rsidP="00D933E5">
            <w:pPr>
              <w:pStyle w:val="Luettelokappale"/>
              <w:numPr>
                <w:ilvl w:val="0"/>
                <w:numId w:val="10"/>
              </w:numPr>
              <w:rPr>
                <w:rFonts w:eastAsiaTheme="minorEastAsia"/>
                <w:color w:val="333333"/>
              </w:rPr>
            </w:pPr>
            <w:r>
              <w:rPr>
                <w:rFonts w:eastAsiaTheme="minorEastAsia"/>
                <w:color w:val="333333"/>
              </w:rPr>
              <w:t>MLL:n oppitunnit liittyen kiusaamisasioihin</w:t>
            </w:r>
          </w:p>
          <w:p w14:paraId="5F4C7203" w14:textId="4187FEE2" w:rsidR="409BCF1F" w:rsidRDefault="7BA98AE4" w:rsidP="6C0F102C">
            <w:pPr>
              <w:pStyle w:val="Luettelokappale"/>
              <w:numPr>
                <w:ilvl w:val="0"/>
                <w:numId w:val="10"/>
              </w:numPr>
              <w:rPr>
                <w:rFonts w:eastAsiaTheme="minorEastAsia"/>
                <w:color w:val="333333"/>
              </w:rPr>
            </w:pPr>
            <w:r w:rsidRPr="6C0F102C">
              <w:rPr>
                <w:rFonts w:eastAsiaTheme="minorEastAsia"/>
                <w:color w:val="333333"/>
              </w:rPr>
              <w:t>Oppimiskeskustelut</w:t>
            </w:r>
          </w:p>
          <w:p w14:paraId="07B09FDC" w14:textId="72409C3E" w:rsidR="409BCF1F" w:rsidRDefault="29B87E1C" w:rsidP="6C0F102C">
            <w:pPr>
              <w:pStyle w:val="Luettelokappale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6C0F102C">
              <w:rPr>
                <w:rFonts w:eastAsiaTheme="minorEastAsia"/>
              </w:rPr>
              <w:t>Tukioppilaat pitävät ryhmäytystunteja 7. luokkalaisille</w:t>
            </w:r>
          </w:p>
          <w:p w14:paraId="36AB0597" w14:textId="4030B9E2" w:rsidR="409BCF1F" w:rsidRDefault="0BD3A801" w:rsidP="6C0F102C">
            <w:pPr>
              <w:pStyle w:val="Luettelokappale"/>
              <w:numPr>
                <w:ilvl w:val="0"/>
                <w:numId w:val="10"/>
              </w:numPr>
              <w:rPr>
                <w:rFonts w:eastAsiaTheme="minorEastAsia"/>
                <w:color w:val="333333"/>
              </w:rPr>
            </w:pPr>
            <w:r w:rsidRPr="6C0F102C">
              <w:rPr>
                <w:rFonts w:eastAsiaTheme="minorEastAsia"/>
                <w:color w:val="333333"/>
              </w:rPr>
              <w:t>Tukioppilaat ja oppilaskunnan hallitus askartelee j</w:t>
            </w:r>
            <w:r w:rsidR="239594F9" w:rsidRPr="6C0F102C">
              <w:rPr>
                <w:rFonts w:eastAsiaTheme="minorEastAsia"/>
                <w:color w:val="333333"/>
              </w:rPr>
              <w:t>oulukortt</w:t>
            </w:r>
            <w:r w:rsidR="4A72792C" w:rsidRPr="6C0F102C">
              <w:rPr>
                <w:rFonts w:eastAsiaTheme="minorEastAsia"/>
                <w:color w:val="333333"/>
              </w:rPr>
              <w:t>eja</w:t>
            </w:r>
            <w:r w:rsidR="239594F9" w:rsidRPr="6C0F102C">
              <w:rPr>
                <w:rFonts w:eastAsiaTheme="minorEastAsia"/>
                <w:color w:val="333333"/>
              </w:rPr>
              <w:t xml:space="preserve"> hyväntekeväisyyteen</w:t>
            </w:r>
            <w:r w:rsidR="3E5FE1C7" w:rsidRPr="6C0F102C">
              <w:rPr>
                <w:rFonts w:eastAsiaTheme="minorEastAsia"/>
                <w:color w:val="333333"/>
              </w:rPr>
              <w:t xml:space="preserve"> </w:t>
            </w:r>
          </w:p>
          <w:p w14:paraId="2DC30D68" w14:textId="3E6B16E1" w:rsidR="409BCF1F" w:rsidRDefault="7B876B58" w:rsidP="6C0F102C">
            <w:pPr>
              <w:pStyle w:val="Luettelokappale"/>
              <w:numPr>
                <w:ilvl w:val="0"/>
                <w:numId w:val="10"/>
              </w:numPr>
              <w:rPr>
                <w:rFonts w:eastAsiaTheme="minorEastAsia"/>
                <w:color w:val="333333"/>
              </w:rPr>
            </w:pPr>
            <w:r w:rsidRPr="6C0F102C">
              <w:rPr>
                <w:rFonts w:eastAsiaTheme="minorEastAsia"/>
                <w:color w:val="333333"/>
              </w:rPr>
              <w:t>Tukioppilaat ja oppilaskunnan hallitus ko</w:t>
            </w:r>
            <w:r w:rsidR="0F174E87" w:rsidRPr="6C0F102C">
              <w:rPr>
                <w:rFonts w:eastAsiaTheme="minorEastAsia"/>
                <w:color w:val="333333"/>
              </w:rPr>
              <w:t>ristelee koulua joulukauteen</w:t>
            </w:r>
          </w:p>
        </w:tc>
      </w:tr>
      <w:tr w:rsidR="18BC1149" w14:paraId="4C15591D" w14:textId="77777777" w:rsidTr="6C0F102C">
        <w:trPr>
          <w:trHeight w:val="300"/>
        </w:trPr>
        <w:tc>
          <w:tcPr>
            <w:tcW w:w="1305" w:type="dxa"/>
          </w:tcPr>
          <w:p w14:paraId="0883E462" w14:textId="38DFC4FC" w:rsidR="3D025950" w:rsidRDefault="3D025950" w:rsidP="18BC1149">
            <w:pP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 w:rsidRPr="18BC1149">
              <w:rPr>
                <w:rFonts w:ascii="Arial" w:eastAsia="Arial" w:hAnsi="Arial" w:cs="Arial"/>
                <w:color w:val="333333"/>
                <w:sz w:val="18"/>
                <w:szCs w:val="18"/>
              </w:rPr>
              <w:lastRenderedPageBreak/>
              <w:t>JOULUKUU</w:t>
            </w:r>
          </w:p>
        </w:tc>
        <w:tc>
          <w:tcPr>
            <w:tcW w:w="7350" w:type="dxa"/>
          </w:tcPr>
          <w:p w14:paraId="466BA929" w14:textId="35624A36" w:rsidR="18BC1149" w:rsidRDefault="4982883E" w:rsidP="28F10121">
            <w:pPr>
              <w:pStyle w:val="Luettelokappale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28F10121">
              <w:rPr>
                <w:rFonts w:eastAsiaTheme="minorEastAsia"/>
              </w:rPr>
              <w:t>Tukioppilaat pitävät ryhmäytystunteja 7. luokkalaisille</w:t>
            </w:r>
          </w:p>
          <w:p w14:paraId="14891ACA" w14:textId="2D0B33DE" w:rsidR="18BC1149" w:rsidRDefault="4982883E" w:rsidP="6C0F102C">
            <w:pPr>
              <w:pStyle w:val="Luettelokappale"/>
              <w:numPr>
                <w:ilvl w:val="0"/>
                <w:numId w:val="5"/>
              </w:numPr>
              <w:rPr>
                <w:rFonts w:eastAsiaTheme="minorEastAsia"/>
                <w:color w:val="333333"/>
              </w:rPr>
            </w:pPr>
            <w:r w:rsidRPr="6C0F102C">
              <w:rPr>
                <w:rFonts w:eastAsiaTheme="minorEastAsia"/>
                <w:color w:val="333333"/>
              </w:rPr>
              <w:t>Tukioppilaat pitävät jouluista</w:t>
            </w:r>
            <w:r w:rsidR="6B7A8757" w:rsidRPr="6C0F102C">
              <w:rPr>
                <w:rFonts w:eastAsiaTheme="minorEastAsia"/>
                <w:color w:val="333333"/>
              </w:rPr>
              <w:t xml:space="preserve"> </w:t>
            </w:r>
            <w:r w:rsidRPr="6C0F102C">
              <w:rPr>
                <w:rFonts w:eastAsiaTheme="minorEastAsia"/>
                <w:color w:val="333333"/>
              </w:rPr>
              <w:t xml:space="preserve">ohjelmaa </w:t>
            </w:r>
            <w:r w:rsidR="6BE9CC01" w:rsidRPr="6C0F102C">
              <w:rPr>
                <w:rFonts w:eastAsiaTheme="minorEastAsia"/>
                <w:color w:val="333333"/>
              </w:rPr>
              <w:t xml:space="preserve">yläluokille </w:t>
            </w:r>
          </w:p>
          <w:p w14:paraId="17CF2274" w14:textId="6259471D" w:rsidR="18BC1149" w:rsidRDefault="4F2F79BC" w:rsidP="28F10121">
            <w:pPr>
              <w:pStyle w:val="Luettelokappale"/>
              <w:numPr>
                <w:ilvl w:val="0"/>
                <w:numId w:val="5"/>
              </w:numPr>
              <w:rPr>
                <w:rFonts w:eastAsiaTheme="minorEastAsia"/>
                <w:color w:val="333333"/>
              </w:rPr>
            </w:pPr>
            <w:r w:rsidRPr="28F10121">
              <w:rPr>
                <w:rFonts w:eastAsiaTheme="minorEastAsia"/>
                <w:color w:val="333333"/>
              </w:rPr>
              <w:t>O</w:t>
            </w:r>
            <w:r w:rsidR="381C166D" w:rsidRPr="28F10121">
              <w:rPr>
                <w:rFonts w:eastAsiaTheme="minorEastAsia"/>
                <w:color w:val="333333"/>
              </w:rPr>
              <w:t>ppimiskeskustelut</w:t>
            </w:r>
          </w:p>
          <w:p w14:paraId="3E345C55" w14:textId="1AE781C5" w:rsidR="18BC1149" w:rsidRDefault="00C21162" w:rsidP="6C0F102C">
            <w:pPr>
              <w:pStyle w:val="Luettelokappale"/>
              <w:numPr>
                <w:ilvl w:val="0"/>
                <w:numId w:val="5"/>
              </w:numPr>
              <w:rPr>
                <w:rFonts w:eastAsiaTheme="minorEastAsia"/>
                <w:color w:val="333333"/>
              </w:rPr>
            </w:pPr>
            <w:r w:rsidRPr="6C0F102C">
              <w:rPr>
                <w:rFonts w:eastAsiaTheme="minorEastAsia"/>
                <w:color w:val="333333"/>
              </w:rPr>
              <w:t>Ysiluokkalaiset Yrityskylä</w:t>
            </w:r>
            <w:r w:rsidR="00357F0C" w:rsidRPr="6C0F102C">
              <w:rPr>
                <w:rFonts w:eastAsiaTheme="minorEastAsia"/>
                <w:color w:val="333333"/>
              </w:rPr>
              <w:t>s</w:t>
            </w:r>
            <w:r w:rsidRPr="6C0F102C">
              <w:rPr>
                <w:rFonts w:eastAsiaTheme="minorEastAsia"/>
                <w:color w:val="333333"/>
              </w:rPr>
              <w:t>sä 2.12. ja 3.12.</w:t>
            </w:r>
          </w:p>
          <w:p w14:paraId="5D7DC383" w14:textId="73238113" w:rsidR="18BC1149" w:rsidRDefault="45573B6D" w:rsidP="6C0F102C">
            <w:pPr>
              <w:pStyle w:val="Luettelokappale"/>
              <w:numPr>
                <w:ilvl w:val="0"/>
                <w:numId w:val="5"/>
              </w:numPr>
              <w:rPr>
                <w:rFonts w:eastAsiaTheme="minorEastAsia"/>
                <w:color w:val="333333"/>
              </w:rPr>
            </w:pPr>
            <w:r w:rsidRPr="6C0F102C">
              <w:rPr>
                <w:rFonts w:eastAsiaTheme="minorEastAsia"/>
                <w:color w:val="333333"/>
              </w:rPr>
              <w:t xml:space="preserve">Kaikki oppilaat vievät kynttilälyhdyt </w:t>
            </w:r>
            <w:r w:rsidR="511E856A" w:rsidRPr="6C0F102C">
              <w:rPr>
                <w:rFonts w:eastAsiaTheme="minorEastAsia"/>
                <w:color w:val="333333"/>
              </w:rPr>
              <w:t>sankarihaudoille</w:t>
            </w:r>
          </w:p>
        </w:tc>
      </w:tr>
      <w:tr w:rsidR="18BC1149" w14:paraId="1D9A5C39" w14:textId="77777777" w:rsidTr="6C0F102C">
        <w:trPr>
          <w:trHeight w:val="300"/>
        </w:trPr>
        <w:tc>
          <w:tcPr>
            <w:tcW w:w="1305" w:type="dxa"/>
          </w:tcPr>
          <w:p w14:paraId="2CE53A3C" w14:textId="3322ED59" w:rsidR="3D025950" w:rsidRDefault="3D025950" w:rsidP="18BC1149">
            <w:pP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 w:rsidRPr="18BC1149">
              <w:rPr>
                <w:rFonts w:ascii="Arial" w:eastAsia="Arial" w:hAnsi="Arial" w:cs="Arial"/>
                <w:color w:val="333333"/>
                <w:sz w:val="18"/>
                <w:szCs w:val="18"/>
              </w:rPr>
              <w:t>TAMMIKUU</w:t>
            </w:r>
          </w:p>
        </w:tc>
        <w:tc>
          <w:tcPr>
            <w:tcW w:w="7350" w:type="dxa"/>
          </w:tcPr>
          <w:p w14:paraId="7E912168" w14:textId="67E09D68" w:rsidR="6BDEFE97" w:rsidRDefault="00C21162" w:rsidP="00C21162">
            <w:pPr>
              <w:pStyle w:val="Luettelokappale"/>
              <w:numPr>
                <w:ilvl w:val="0"/>
                <w:numId w:val="11"/>
              </w:numPr>
              <w:rPr>
                <w:rFonts w:eastAsiaTheme="minorEastAsia"/>
              </w:rPr>
            </w:pPr>
            <w:r>
              <w:rPr>
                <w:rFonts w:eastAsiaTheme="minorEastAsia"/>
                <w:color w:val="333333"/>
              </w:rPr>
              <w:t>OHR-tiimi 17.1.</w:t>
            </w:r>
          </w:p>
          <w:p w14:paraId="37561E46" w14:textId="66BA2F83" w:rsidR="08EA6452" w:rsidRDefault="08EA6452" w:rsidP="0C64FF11">
            <w:pPr>
              <w:pStyle w:val="Luettelokappale"/>
              <w:numPr>
                <w:ilvl w:val="0"/>
                <w:numId w:val="11"/>
              </w:numPr>
              <w:rPr>
                <w:rFonts w:eastAsiaTheme="minorEastAsia"/>
                <w:color w:val="333333"/>
              </w:rPr>
            </w:pPr>
            <w:r w:rsidRPr="0C64FF11">
              <w:rPr>
                <w:rFonts w:eastAsiaTheme="minorEastAsia"/>
                <w:color w:val="333333"/>
              </w:rPr>
              <w:t>9. luokkien TET-viikko</w:t>
            </w:r>
            <w:r w:rsidR="4B751477" w:rsidRPr="0C64FF11">
              <w:rPr>
                <w:rFonts w:eastAsiaTheme="minorEastAsia"/>
                <w:color w:val="333333"/>
              </w:rPr>
              <w:t xml:space="preserve"> </w:t>
            </w:r>
            <w:r w:rsidR="7A0242EE" w:rsidRPr="0C64FF11">
              <w:rPr>
                <w:rFonts w:eastAsiaTheme="minorEastAsia"/>
                <w:color w:val="333333"/>
              </w:rPr>
              <w:t xml:space="preserve">vko </w:t>
            </w:r>
            <w:r w:rsidR="4B751477" w:rsidRPr="0C64FF11">
              <w:rPr>
                <w:rFonts w:eastAsiaTheme="minorEastAsia"/>
                <w:color w:val="333333"/>
              </w:rPr>
              <w:t>5/6</w:t>
            </w:r>
          </w:p>
          <w:p w14:paraId="271CF48A" w14:textId="4DF2D5DC" w:rsidR="08EA6452" w:rsidRDefault="64BD3F3B" w:rsidP="28F10121">
            <w:pPr>
              <w:pStyle w:val="Luettelokappale"/>
              <w:numPr>
                <w:ilvl w:val="0"/>
                <w:numId w:val="11"/>
              </w:numPr>
              <w:rPr>
                <w:rFonts w:eastAsiaTheme="minorEastAsia"/>
                <w:color w:val="333333"/>
              </w:rPr>
            </w:pPr>
            <w:r w:rsidRPr="28F10121">
              <w:rPr>
                <w:rFonts w:eastAsiaTheme="minorEastAsia"/>
                <w:color w:val="333333"/>
              </w:rPr>
              <w:t xml:space="preserve">Hyvinvointikyselyt uudestaan ja tulosten tarkastaminen luokittain </w:t>
            </w:r>
          </w:p>
          <w:p w14:paraId="6C391146" w14:textId="5A3187B1" w:rsidR="08EA6452" w:rsidRDefault="7DAE2991" w:rsidP="28F10121">
            <w:pPr>
              <w:pStyle w:val="Luettelokappale"/>
              <w:numPr>
                <w:ilvl w:val="0"/>
                <w:numId w:val="11"/>
              </w:numPr>
              <w:rPr>
                <w:rFonts w:eastAsiaTheme="minorEastAsia"/>
                <w:color w:val="333333"/>
              </w:rPr>
            </w:pPr>
            <w:r w:rsidRPr="6C0F102C">
              <w:rPr>
                <w:rFonts w:eastAsiaTheme="minorEastAsia"/>
                <w:color w:val="333333"/>
              </w:rPr>
              <w:t>O</w:t>
            </w:r>
            <w:r w:rsidR="5270E4F9" w:rsidRPr="6C0F102C">
              <w:rPr>
                <w:rFonts w:eastAsiaTheme="minorEastAsia"/>
                <w:color w:val="333333"/>
              </w:rPr>
              <w:t>ppimiskeskustelut</w:t>
            </w:r>
          </w:p>
          <w:p w14:paraId="60281342" w14:textId="305065E1" w:rsidR="08EA6452" w:rsidRPr="00C21162" w:rsidRDefault="6738C28E" w:rsidP="6C0F102C">
            <w:pPr>
              <w:pStyle w:val="Luettelokappale"/>
              <w:numPr>
                <w:ilvl w:val="0"/>
                <w:numId w:val="11"/>
              </w:numPr>
              <w:rPr>
                <w:rFonts w:eastAsiaTheme="minorEastAsia"/>
                <w:lang w:val="en-US"/>
              </w:rPr>
            </w:pPr>
            <w:r w:rsidRPr="6C0F102C">
              <w:rPr>
                <w:rFonts w:eastAsiaTheme="minorEastAsia"/>
                <w:lang w:val="en-US"/>
              </w:rPr>
              <w:t>Tukioppilaiden aktiviteettiviikko yläluokkalaisille</w:t>
            </w:r>
          </w:p>
        </w:tc>
      </w:tr>
      <w:tr w:rsidR="18BC1149" w14:paraId="3218E3C7" w14:textId="77777777" w:rsidTr="6C0F102C">
        <w:trPr>
          <w:trHeight w:val="300"/>
        </w:trPr>
        <w:tc>
          <w:tcPr>
            <w:tcW w:w="1305" w:type="dxa"/>
          </w:tcPr>
          <w:p w14:paraId="5250F586" w14:textId="0AA53B18" w:rsidR="3D025950" w:rsidRDefault="3D025950" w:rsidP="18BC1149">
            <w:pP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 w:rsidRPr="18BC1149">
              <w:rPr>
                <w:rFonts w:ascii="Arial" w:eastAsia="Arial" w:hAnsi="Arial" w:cs="Arial"/>
                <w:color w:val="333333"/>
                <w:sz w:val="18"/>
                <w:szCs w:val="18"/>
              </w:rPr>
              <w:t>HELMIKUU</w:t>
            </w:r>
          </w:p>
        </w:tc>
        <w:tc>
          <w:tcPr>
            <w:tcW w:w="7350" w:type="dxa"/>
          </w:tcPr>
          <w:p w14:paraId="6E5F11C4" w14:textId="11571BA2" w:rsidR="18BC1149" w:rsidRDefault="6B6277E9" w:rsidP="0C64FF11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333333"/>
              </w:rPr>
            </w:pPr>
            <w:r w:rsidRPr="0C64FF11">
              <w:rPr>
                <w:rFonts w:eastAsiaTheme="minorEastAsia"/>
                <w:color w:val="333333"/>
              </w:rPr>
              <w:t>Tukioppilaiden järjestämää ystävänpäiväohjelmaa</w:t>
            </w:r>
          </w:p>
          <w:p w14:paraId="325F5ABB" w14:textId="77777777" w:rsidR="18BC1149" w:rsidRDefault="771EEB77" w:rsidP="771EEB77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333333"/>
              </w:rPr>
            </w:pPr>
            <w:r w:rsidRPr="771EEB77">
              <w:rPr>
                <w:rFonts w:eastAsiaTheme="minorEastAsia"/>
                <w:color w:val="333333"/>
              </w:rPr>
              <w:t>9. luokkien määräaikaiset terveystarkastukset alkavat</w:t>
            </w:r>
          </w:p>
          <w:p w14:paraId="6365DB8C" w14:textId="0DFCDFA7" w:rsidR="007A568B" w:rsidRDefault="007A568B" w:rsidP="771EEB77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333333"/>
              </w:rPr>
            </w:pPr>
            <w:r>
              <w:rPr>
                <w:rFonts w:eastAsiaTheme="minorEastAsia"/>
                <w:color w:val="333333"/>
              </w:rPr>
              <w:t>yhteisöllinen ohr 12.2. kl</w:t>
            </w:r>
            <w:r w:rsidR="00E7566B">
              <w:rPr>
                <w:rFonts w:eastAsiaTheme="minorEastAsia"/>
                <w:color w:val="333333"/>
              </w:rPr>
              <w:t xml:space="preserve">o </w:t>
            </w:r>
            <w:r>
              <w:rPr>
                <w:rFonts w:eastAsiaTheme="minorEastAsia"/>
                <w:color w:val="333333"/>
              </w:rPr>
              <w:t>8</w:t>
            </w:r>
          </w:p>
          <w:p w14:paraId="5FAAE0F9" w14:textId="693EA1C6" w:rsidR="00C21162" w:rsidRDefault="00C21162" w:rsidP="771EEB77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333333"/>
              </w:rPr>
            </w:pPr>
            <w:r>
              <w:rPr>
                <w:rFonts w:eastAsiaTheme="minorEastAsia"/>
                <w:color w:val="333333"/>
              </w:rPr>
              <w:t>OHR-tiimi 21.2.</w:t>
            </w:r>
          </w:p>
        </w:tc>
      </w:tr>
      <w:tr w:rsidR="18BC1149" w14:paraId="6A0C7E8B" w14:textId="77777777" w:rsidTr="6C0F102C">
        <w:trPr>
          <w:trHeight w:val="300"/>
        </w:trPr>
        <w:tc>
          <w:tcPr>
            <w:tcW w:w="1305" w:type="dxa"/>
          </w:tcPr>
          <w:p w14:paraId="3C13E0A4" w14:textId="0D402FD3" w:rsidR="3D025950" w:rsidRDefault="3D025950" w:rsidP="18BC1149">
            <w:pP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 w:rsidRPr="18BC1149">
              <w:rPr>
                <w:rFonts w:ascii="Arial" w:eastAsia="Arial" w:hAnsi="Arial" w:cs="Arial"/>
                <w:color w:val="333333"/>
                <w:sz w:val="18"/>
                <w:szCs w:val="18"/>
              </w:rPr>
              <w:t>MAALISKUU</w:t>
            </w:r>
          </w:p>
        </w:tc>
        <w:tc>
          <w:tcPr>
            <w:tcW w:w="7350" w:type="dxa"/>
          </w:tcPr>
          <w:p w14:paraId="4A88ED07" w14:textId="77777777" w:rsidR="18BC1149" w:rsidRDefault="23BE1C1A" w:rsidP="28F10121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  <w:color w:val="333333"/>
              </w:rPr>
            </w:pPr>
            <w:r w:rsidRPr="52DC51CD">
              <w:rPr>
                <w:rFonts w:eastAsiaTheme="minorEastAsia"/>
                <w:color w:val="333333"/>
              </w:rPr>
              <w:t>Etsivän nuorisotyön infot ysiluokkalaisille</w:t>
            </w:r>
          </w:p>
          <w:p w14:paraId="7F9295B4" w14:textId="14601831" w:rsidR="461A9464" w:rsidRDefault="461A9464" w:rsidP="52DC51CD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  <w:color w:val="333333"/>
              </w:rPr>
            </w:pPr>
            <w:r w:rsidRPr="52DC51CD">
              <w:rPr>
                <w:rFonts w:eastAsiaTheme="minorEastAsia"/>
                <w:color w:val="333333"/>
              </w:rPr>
              <w:t>8.luokkien tutustuminen toiselle asteelle (“kasikurkistus”) vk 16</w:t>
            </w:r>
          </w:p>
          <w:p w14:paraId="0208E619" w14:textId="619E6DE8" w:rsidR="00C21162" w:rsidRDefault="00C21162" w:rsidP="28F10121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  <w:color w:val="333333"/>
              </w:rPr>
            </w:pPr>
            <w:r>
              <w:rPr>
                <w:rFonts w:eastAsiaTheme="minorEastAsia"/>
                <w:color w:val="333333"/>
              </w:rPr>
              <w:t>OHR-tiimi 21.3.</w:t>
            </w:r>
          </w:p>
        </w:tc>
      </w:tr>
      <w:tr w:rsidR="18BC1149" w14:paraId="5C559A51" w14:textId="77777777" w:rsidTr="6C0F102C">
        <w:trPr>
          <w:trHeight w:val="300"/>
        </w:trPr>
        <w:tc>
          <w:tcPr>
            <w:tcW w:w="1305" w:type="dxa"/>
          </w:tcPr>
          <w:p w14:paraId="7C0177A0" w14:textId="4729F9A6" w:rsidR="3D025950" w:rsidRDefault="3D025950" w:rsidP="18BC1149">
            <w:pP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 w:rsidRPr="18BC1149">
              <w:rPr>
                <w:rFonts w:ascii="Arial" w:eastAsia="Arial" w:hAnsi="Arial" w:cs="Arial"/>
                <w:color w:val="333333"/>
                <w:sz w:val="18"/>
                <w:szCs w:val="18"/>
              </w:rPr>
              <w:t>HUHTIKUU</w:t>
            </w:r>
          </w:p>
        </w:tc>
        <w:tc>
          <w:tcPr>
            <w:tcW w:w="7350" w:type="dxa"/>
          </w:tcPr>
          <w:p w14:paraId="66E6600D" w14:textId="64AA8E86" w:rsidR="7FCD9850" w:rsidRDefault="7FCD9850" w:rsidP="0C64FF11">
            <w:pPr>
              <w:pStyle w:val="Luettelokappale"/>
              <w:numPr>
                <w:ilvl w:val="0"/>
                <w:numId w:val="9"/>
              </w:numPr>
              <w:rPr>
                <w:rFonts w:eastAsiaTheme="minorEastAsia"/>
                <w:color w:val="333333"/>
              </w:rPr>
            </w:pPr>
            <w:r w:rsidRPr="0C64FF11">
              <w:rPr>
                <w:rFonts w:eastAsiaTheme="minorEastAsia"/>
                <w:color w:val="333333"/>
              </w:rPr>
              <w:t>8. luokkien TET-viikko</w:t>
            </w:r>
            <w:r w:rsidR="6D4AAC2A" w:rsidRPr="0C64FF11">
              <w:rPr>
                <w:rFonts w:eastAsiaTheme="minorEastAsia"/>
                <w:color w:val="333333"/>
              </w:rPr>
              <w:t xml:space="preserve"> </w:t>
            </w:r>
            <w:r w:rsidR="3840B9D0" w:rsidRPr="0C64FF11">
              <w:rPr>
                <w:rFonts w:eastAsiaTheme="minorEastAsia"/>
                <w:color w:val="333333"/>
              </w:rPr>
              <w:t xml:space="preserve">vko </w:t>
            </w:r>
            <w:r w:rsidR="6D4AAC2A" w:rsidRPr="0C64FF11">
              <w:rPr>
                <w:rFonts w:eastAsiaTheme="minorEastAsia"/>
                <w:color w:val="333333"/>
              </w:rPr>
              <w:t>1</w:t>
            </w:r>
            <w:r w:rsidR="00C21162">
              <w:rPr>
                <w:rFonts w:eastAsiaTheme="minorEastAsia"/>
                <w:color w:val="333333"/>
              </w:rPr>
              <w:t>4</w:t>
            </w:r>
            <w:r w:rsidR="6D4AAC2A" w:rsidRPr="0C64FF11">
              <w:rPr>
                <w:rFonts w:eastAsiaTheme="minorEastAsia"/>
                <w:color w:val="333333"/>
              </w:rPr>
              <w:t>/1</w:t>
            </w:r>
            <w:r w:rsidR="00C21162">
              <w:rPr>
                <w:rFonts w:eastAsiaTheme="minorEastAsia"/>
                <w:color w:val="333333"/>
              </w:rPr>
              <w:t>5</w:t>
            </w:r>
          </w:p>
          <w:p w14:paraId="37E34AA9" w14:textId="1B2ACE9D" w:rsidR="175E59B7" w:rsidRDefault="175E59B7" w:rsidP="18BC1149">
            <w:pPr>
              <w:pStyle w:val="Luettelokappale"/>
              <w:numPr>
                <w:ilvl w:val="0"/>
                <w:numId w:val="7"/>
              </w:numPr>
              <w:rPr>
                <w:rFonts w:eastAsiaTheme="minorEastAsia"/>
                <w:color w:val="333333"/>
              </w:rPr>
            </w:pPr>
            <w:r w:rsidRPr="18BC1149">
              <w:rPr>
                <w:rFonts w:eastAsiaTheme="minorEastAsia"/>
                <w:color w:val="333333"/>
              </w:rPr>
              <w:t xml:space="preserve">Oppilaanohjaajan ja erityisopettajan (mahdollisuuksien mukaan tukioppilaat mukana) vierailut </w:t>
            </w:r>
            <w:r w:rsidR="1EBF1B45" w:rsidRPr="18BC1149">
              <w:rPr>
                <w:rFonts w:eastAsiaTheme="minorEastAsia"/>
                <w:color w:val="333333"/>
              </w:rPr>
              <w:t>6. l</w:t>
            </w:r>
            <w:r w:rsidRPr="18BC1149">
              <w:rPr>
                <w:rFonts w:eastAsiaTheme="minorEastAsia"/>
                <w:color w:val="333333"/>
              </w:rPr>
              <w:t>uo</w:t>
            </w:r>
            <w:r w:rsidR="44D913E6" w:rsidRPr="18BC1149">
              <w:rPr>
                <w:rFonts w:eastAsiaTheme="minorEastAsia"/>
                <w:color w:val="333333"/>
              </w:rPr>
              <w:t>kissa, aiheena yläkouluun siirtyminen</w:t>
            </w:r>
          </w:p>
          <w:p w14:paraId="17B3C7D7" w14:textId="5808DDC2" w:rsidR="44D913E6" w:rsidRDefault="44D913E6" w:rsidP="0C64FF11">
            <w:pPr>
              <w:pStyle w:val="Luettelokappale"/>
              <w:numPr>
                <w:ilvl w:val="0"/>
                <w:numId w:val="7"/>
              </w:numPr>
              <w:rPr>
                <w:rFonts w:eastAsiaTheme="minorEastAsia"/>
                <w:color w:val="333333"/>
              </w:rPr>
            </w:pPr>
            <w:r w:rsidRPr="0C64FF11">
              <w:rPr>
                <w:rFonts w:eastAsiaTheme="minorEastAsia"/>
                <w:color w:val="333333"/>
              </w:rPr>
              <w:t>Tiedonsiirrot tulevien 7. luokkien oppilaista</w:t>
            </w:r>
          </w:p>
          <w:p w14:paraId="31EF6009" w14:textId="3EFBC015" w:rsidR="44D913E6" w:rsidRDefault="00D61510" w:rsidP="6C0F102C">
            <w:pPr>
              <w:pStyle w:val="Luettelokappale"/>
              <w:numPr>
                <w:ilvl w:val="0"/>
                <w:numId w:val="7"/>
              </w:numPr>
              <w:rPr>
                <w:rFonts w:eastAsiaTheme="minorEastAsia"/>
                <w:color w:val="333333"/>
              </w:rPr>
            </w:pPr>
            <w:r w:rsidRPr="6C0F102C">
              <w:rPr>
                <w:rFonts w:eastAsiaTheme="minorEastAsia"/>
                <w:color w:val="333333"/>
              </w:rPr>
              <w:t>OHR-tiimi 11.4.</w:t>
            </w:r>
          </w:p>
          <w:p w14:paraId="7B167790" w14:textId="747BF57E" w:rsidR="44D913E6" w:rsidRDefault="7C2AD207" w:rsidP="6C0F102C">
            <w:pPr>
              <w:pStyle w:val="Luettelokappale"/>
              <w:numPr>
                <w:ilvl w:val="0"/>
                <w:numId w:val="7"/>
              </w:numPr>
              <w:rPr>
                <w:rFonts w:eastAsiaTheme="minorEastAsia"/>
                <w:lang w:val="en-US"/>
              </w:rPr>
            </w:pPr>
            <w:r w:rsidRPr="6C0F102C">
              <w:rPr>
                <w:rFonts w:eastAsiaTheme="minorEastAsia"/>
                <w:lang w:val="en-US"/>
              </w:rPr>
              <w:t>Tukioppilaiden pääsiäisohjelmaa yläluokkalaisille</w:t>
            </w:r>
          </w:p>
          <w:p w14:paraId="477D03B1" w14:textId="109FAB5B" w:rsidR="44D913E6" w:rsidRDefault="7C2AD207" w:rsidP="6C0F102C">
            <w:pPr>
              <w:pStyle w:val="Luettelokappale"/>
              <w:numPr>
                <w:ilvl w:val="0"/>
                <w:numId w:val="7"/>
              </w:numPr>
              <w:rPr>
                <w:rFonts w:eastAsiaTheme="minorEastAsia"/>
                <w:lang w:val="en-US"/>
              </w:rPr>
            </w:pPr>
            <w:r w:rsidRPr="6C0F102C">
              <w:rPr>
                <w:rFonts w:eastAsiaTheme="minorEastAsia"/>
                <w:lang w:val="en-US"/>
              </w:rPr>
              <w:t>Uusien tu</w:t>
            </w:r>
            <w:r w:rsidR="1E810285" w:rsidRPr="6C0F102C">
              <w:rPr>
                <w:rFonts w:eastAsiaTheme="minorEastAsia"/>
                <w:lang w:val="en-US"/>
              </w:rPr>
              <w:t>k</w:t>
            </w:r>
            <w:r w:rsidRPr="6C0F102C">
              <w:rPr>
                <w:rFonts w:eastAsiaTheme="minorEastAsia"/>
                <w:lang w:val="en-US"/>
              </w:rPr>
              <w:t>ioppilaiden valinta</w:t>
            </w:r>
            <w:r w:rsidR="009EB2CC" w:rsidRPr="6C0F102C">
              <w:rPr>
                <w:rFonts w:eastAsiaTheme="minorEastAsia"/>
                <w:lang w:val="en-US"/>
              </w:rPr>
              <w:t xml:space="preserve"> 8. luokkalaisista</w:t>
            </w:r>
          </w:p>
        </w:tc>
      </w:tr>
      <w:tr w:rsidR="18BC1149" w14:paraId="5EFA4911" w14:textId="77777777" w:rsidTr="6C0F102C">
        <w:trPr>
          <w:trHeight w:val="300"/>
        </w:trPr>
        <w:tc>
          <w:tcPr>
            <w:tcW w:w="1305" w:type="dxa"/>
          </w:tcPr>
          <w:p w14:paraId="76F8A607" w14:textId="075F6135" w:rsidR="3D025950" w:rsidRDefault="3D025950" w:rsidP="18BC1149">
            <w:pP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 w:rsidRPr="18BC1149">
              <w:rPr>
                <w:rFonts w:ascii="Arial" w:eastAsia="Arial" w:hAnsi="Arial" w:cs="Arial"/>
                <w:color w:val="333333"/>
                <w:sz w:val="18"/>
                <w:szCs w:val="18"/>
              </w:rPr>
              <w:t>TOUKOKUU</w:t>
            </w:r>
          </w:p>
        </w:tc>
        <w:tc>
          <w:tcPr>
            <w:tcW w:w="7350" w:type="dxa"/>
          </w:tcPr>
          <w:p w14:paraId="71EDF01A" w14:textId="2A338BAA" w:rsidR="00D61510" w:rsidRDefault="00D61510" w:rsidP="0C64FF11">
            <w:pPr>
              <w:pStyle w:val="Luettelokappale"/>
              <w:numPr>
                <w:ilvl w:val="0"/>
                <w:numId w:val="8"/>
              </w:numPr>
              <w:rPr>
                <w:rFonts w:eastAsiaTheme="minorEastAsia"/>
                <w:color w:val="333333"/>
              </w:rPr>
            </w:pPr>
            <w:r w:rsidRPr="6C0F102C">
              <w:rPr>
                <w:rFonts w:eastAsiaTheme="minorEastAsia"/>
                <w:color w:val="333333"/>
              </w:rPr>
              <w:t>OHR-tiimi 2.5.</w:t>
            </w:r>
          </w:p>
          <w:p w14:paraId="57EE962C" w14:textId="6EC1811B" w:rsidR="0E0680D7" w:rsidRDefault="0E0680D7" w:rsidP="6C0F102C">
            <w:pPr>
              <w:pStyle w:val="Luettelokappale"/>
              <w:numPr>
                <w:ilvl w:val="0"/>
                <w:numId w:val="8"/>
              </w:numPr>
              <w:rPr>
                <w:rFonts w:eastAsiaTheme="minorEastAsia"/>
                <w:color w:val="333333"/>
              </w:rPr>
            </w:pPr>
            <w:r w:rsidRPr="6C0F102C">
              <w:rPr>
                <w:rFonts w:eastAsiaTheme="minorEastAsia"/>
                <w:color w:val="333333"/>
              </w:rPr>
              <w:t xml:space="preserve">Uusien tukioppilaiden koulutus </w:t>
            </w:r>
          </w:p>
          <w:p w14:paraId="387D1075" w14:textId="5563D4F7" w:rsidR="242B867F" w:rsidRDefault="242B867F" w:rsidP="0C64FF11">
            <w:pPr>
              <w:pStyle w:val="Luettelokappale"/>
              <w:numPr>
                <w:ilvl w:val="0"/>
                <w:numId w:val="8"/>
              </w:numPr>
              <w:rPr>
                <w:rFonts w:eastAsiaTheme="minorEastAsia"/>
                <w:color w:val="333333"/>
              </w:rPr>
            </w:pPr>
            <w:r w:rsidRPr="0C64FF11">
              <w:rPr>
                <w:rFonts w:eastAsiaTheme="minorEastAsia"/>
                <w:color w:val="333333"/>
              </w:rPr>
              <w:t>Tulevien 7. luokkien yläkouluun tutustumispäivä</w:t>
            </w:r>
            <w:r w:rsidR="0DF7F56F" w:rsidRPr="0C64FF11">
              <w:rPr>
                <w:rFonts w:eastAsiaTheme="minorEastAsia"/>
                <w:color w:val="333333"/>
              </w:rPr>
              <w:t xml:space="preserve"> </w:t>
            </w:r>
            <w:r w:rsidR="00D61510">
              <w:rPr>
                <w:rFonts w:eastAsiaTheme="minorEastAsia"/>
                <w:color w:val="333333"/>
              </w:rPr>
              <w:t>6</w:t>
            </w:r>
            <w:r w:rsidR="0DF7F56F" w:rsidRPr="0C64FF11">
              <w:rPr>
                <w:rFonts w:eastAsiaTheme="minorEastAsia"/>
                <w:color w:val="333333"/>
              </w:rPr>
              <w:t>.5.</w:t>
            </w:r>
          </w:p>
          <w:p w14:paraId="344D7EA4" w14:textId="730E6BC9" w:rsidR="242B867F" w:rsidRDefault="242B867F" w:rsidP="000E4F78">
            <w:pPr>
              <w:pStyle w:val="Luettelokappale"/>
              <w:numPr>
                <w:ilvl w:val="0"/>
                <w:numId w:val="8"/>
              </w:numPr>
              <w:rPr>
                <w:rFonts w:eastAsiaTheme="minorEastAsia"/>
                <w:color w:val="333333"/>
              </w:rPr>
            </w:pPr>
            <w:r w:rsidRPr="0C64FF11">
              <w:rPr>
                <w:rFonts w:eastAsiaTheme="minorEastAsia"/>
                <w:color w:val="333333"/>
              </w:rPr>
              <w:t xml:space="preserve">Tulevien 7. luokkien </w:t>
            </w:r>
            <w:r w:rsidR="21D2B05E" w:rsidRPr="0C64FF11">
              <w:rPr>
                <w:rFonts w:eastAsiaTheme="minorEastAsia"/>
                <w:color w:val="333333"/>
              </w:rPr>
              <w:t xml:space="preserve">huoltajille </w:t>
            </w:r>
            <w:r w:rsidRPr="0C64FF11">
              <w:rPr>
                <w:rFonts w:eastAsiaTheme="minorEastAsia"/>
                <w:color w:val="333333"/>
              </w:rPr>
              <w:t>vanhempainilta</w:t>
            </w:r>
            <w:r w:rsidR="47307203" w:rsidRPr="0C64FF11">
              <w:rPr>
                <w:rFonts w:eastAsiaTheme="minorEastAsia"/>
                <w:color w:val="333333"/>
              </w:rPr>
              <w:t xml:space="preserve"> </w:t>
            </w:r>
            <w:r w:rsidR="00D61510">
              <w:rPr>
                <w:rFonts w:eastAsiaTheme="minorEastAsia"/>
                <w:color w:val="333333"/>
              </w:rPr>
              <w:t>6</w:t>
            </w:r>
            <w:r w:rsidR="47307203" w:rsidRPr="0C64FF11">
              <w:rPr>
                <w:rFonts w:eastAsiaTheme="minorEastAsia"/>
                <w:color w:val="333333"/>
              </w:rPr>
              <w:t>.5.</w:t>
            </w:r>
          </w:p>
          <w:p w14:paraId="22A3E6F1" w14:textId="5174645E" w:rsidR="007A568B" w:rsidRPr="000E4F78" w:rsidRDefault="007A568B" w:rsidP="000E4F78">
            <w:pPr>
              <w:pStyle w:val="Luettelokappale"/>
              <w:numPr>
                <w:ilvl w:val="0"/>
                <w:numId w:val="8"/>
              </w:numPr>
              <w:rPr>
                <w:rFonts w:eastAsiaTheme="minorEastAsia"/>
                <w:color w:val="333333"/>
              </w:rPr>
            </w:pPr>
            <w:r>
              <w:rPr>
                <w:rFonts w:eastAsiaTheme="minorEastAsia"/>
                <w:color w:val="333333"/>
              </w:rPr>
              <w:t>yhteisöllinen ohr 14.5. klo 15</w:t>
            </w:r>
          </w:p>
          <w:p w14:paraId="4A41C94B" w14:textId="2BC9A8BC" w:rsidR="242B867F" w:rsidRDefault="1EAE3C04" w:rsidP="6C0F102C">
            <w:pPr>
              <w:pStyle w:val="Luettelokappale"/>
              <w:numPr>
                <w:ilvl w:val="0"/>
                <w:numId w:val="8"/>
              </w:numPr>
              <w:rPr>
                <w:rFonts w:eastAsiaTheme="minorEastAsia"/>
                <w:color w:val="333333"/>
              </w:rPr>
            </w:pPr>
            <w:r w:rsidRPr="6C0F102C">
              <w:rPr>
                <w:rFonts w:eastAsiaTheme="minorEastAsia"/>
                <w:color w:val="333333"/>
              </w:rPr>
              <w:t>Kahdeksasluokkalaiset t</w:t>
            </w:r>
            <w:r w:rsidR="021A11A6" w:rsidRPr="6C0F102C">
              <w:rPr>
                <w:rFonts w:eastAsiaTheme="minorEastAsia"/>
                <w:color w:val="333333"/>
              </w:rPr>
              <w:t xml:space="preserve">ukioppilaat pitävät potkiaiset </w:t>
            </w:r>
            <w:r w:rsidR="7AA5DB01" w:rsidRPr="6C0F102C">
              <w:rPr>
                <w:rFonts w:eastAsiaTheme="minorEastAsia"/>
                <w:color w:val="333333"/>
              </w:rPr>
              <w:t>yhdeksäsluokkalaisille</w:t>
            </w:r>
          </w:p>
        </w:tc>
      </w:tr>
      <w:tr w:rsidR="18BC1149" w14:paraId="5E1271D5" w14:textId="77777777" w:rsidTr="6C0F102C">
        <w:trPr>
          <w:trHeight w:val="300"/>
        </w:trPr>
        <w:tc>
          <w:tcPr>
            <w:tcW w:w="1305" w:type="dxa"/>
          </w:tcPr>
          <w:p w14:paraId="6808A3A9" w14:textId="56D992F4" w:rsidR="3D025950" w:rsidRDefault="3D025950" w:rsidP="18BC1149">
            <w:pP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 w:rsidRPr="18BC1149">
              <w:rPr>
                <w:rFonts w:ascii="Arial" w:eastAsia="Arial" w:hAnsi="Arial" w:cs="Arial"/>
                <w:color w:val="333333"/>
                <w:sz w:val="18"/>
                <w:szCs w:val="18"/>
              </w:rPr>
              <w:t>KESÄKUU-HEINÄKUU</w:t>
            </w:r>
          </w:p>
        </w:tc>
        <w:tc>
          <w:tcPr>
            <w:tcW w:w="7350" w:type="dxa"/>
          </w:tcPr>
          <w:p w14:paraId="7460803D" w14:textId="0F6DAB18" w:rsidR="18BC1149" w:rsidRDefault="18BC1149" w:rsidP="18BC1149">
            <w:pP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</w:p>
        </w:tc>
      </w:tr>
    </w:tbl>
    <w:p w14:paraId="70EB5827" w14:textId="527517AF" w:rsidR="18BC1149" w:rsidRDefault="18BC1149" w:rsidP="18BC1149">
      <w:pPr>
        <w:rPr>
          <w:rFonts w:ascii="Arial" w:eastAsia="Arial" w:hAnsi="Arial" w:cs="Arial"/>
          <w:color w:val="333333"/>
          <w:sz w:val="18"/>
          <w:szCs w:val="18"/>
        </w:rPr>
      </w:pPr>
    </w:p>
    <w:sectPr w:rsidR="18BC1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2YqGVVeNv7Ick" int2:id="buAOsijQ">
      <int2:state int2:value="Rejected" int2:type="AugLoop_Text_Critique"/>
    </int2:textHash>
    <int2:textHash int2:hashCode="60zH9p3X9Vo1mK" int2:id="iNCYgTsl">
      <int2:state int2:value="Rejected" int2:type="AugLoop_Text_Critique"/>
    </int2:textHash>
    <int2:textHash int2:hashCode="AedLZyBQm9SnXA" int2:id="5k9ybAJh">
      <int2:state int2:value="Rejected" int2:type="AugLoop_Text_Critique"/>
    </int2:textHash>
    <int2:textHash int2:hashCode="Z/qnJ5Ft/Ep+Ry" int2:id="mPotRTp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B8C"/>
    <w:multiLevelType w:val="hybridMultilevel"/>
    <w:tmpl w:val="AB846604"/>
    <w:lvl w:ilvl="0" w:tplc="279C18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F69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4F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C2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2D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AE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86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E2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45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5131"/>
    <w:multiLevelType w:val="hybridMultilevel"/>
    <w:tmpl w:val="46D0187E"/>
    <w:lvl w:ilvl="0" w:tplc="22403C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42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8F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E7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81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EE8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87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25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83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CD9B"/>
    <w:multiLevelType w:val="hybridMultilevel"/>
    <w:tmpl w:val="34C6093E"/>
    <w:lvl w:ilvl="0" w:tplc="F8A8E2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8A6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38B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67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EF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4E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23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0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8F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F889"/>
    <w:multiLevelType w:val="hybridMultilevel"/>
    <w:tmpl w:val="913A017E"/>
    <w:lvl w:ilvl="0" w:tplc="83887F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E4D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4A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02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6F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E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A8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60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8AD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121B9"/>
    <w:multiLevelType w:val="hybridMultilevel"/>
    <w:tmpl w:val="66DEF220"/>
    <w:lvl w:ilvl="0" w:tplc="51EE67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928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A2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4B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26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C8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C5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EA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02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7547"/>
    <w:multiLevelType w:val="hybridMultilevel"/>
    <w:tmpl w:val="78420AB6"/>
    <w:lvl w:ilvl="0" w:tplc="3B663D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56B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0A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6B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0D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2F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84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4A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CAAE3"/>
    <w:multiLevelType w:val="hybridMultilevel"/>
    <w:tmpl w:val="2B8E5D20"/>
    <w:lvl w:ilvl="0" w:tplc="1B0845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C86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84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8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62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2C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05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A9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C6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561BC"/>
    <w:multiLevelType w:val="hybridMultilevel"/>
    <w:tmpl w:val="B7223B90"/>
    <w:lvl w:ilvl="0" w:tplc="8ACAF5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883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CA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0D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E3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8F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62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ED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6E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A2657"/>
    <w:multiLevelType w:val="hybridMultilevel"/>
    <w:tmpl w:val="F85EF0EE"/>
    <w:lvl w:ilvl="0" w:tplc="7428A5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8A5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C7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88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67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C4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67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25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8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CD04A"/>
    <w:multiLevelType w:val="hybridMultilevel"/>
    <w:tmpl w:val="63066268"/>
    <w:lvl w:ilvl="0" w:tplc="CE1A65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742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4E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04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24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24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6F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0E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4B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661A2"/>
    <w:multiLevelType w:val="hybridMultilevel"/>
    <w:tmpl w:val="37343F06"/>
    <w:lvl w:ilvl="0" w:tplc="3E3836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EE9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07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0E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AE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04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AD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28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07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02780"/>
    <w:multiLevelType w:val="hybridMultilevel"/>
    <w:tmpl w:val="BBE49E3C"/>
    <w:lvl w:ilvl="0" w:tplc="E7706D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B2F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E9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E6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A0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C7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D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2B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0C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4112A"/>
    <w:multiLevelType w:val="hybridMultilevel"/>
    <w:tmpl w:val="3780875E"/>
    <w:lvl w:ilvl="0" w:tplc="88384A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C89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E9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27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C8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0E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88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2C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AD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0638">
    <w:abstractNumId w:val="5"/>
  </w:num>
  <w:num w:numId="2" w16cid:durableId="1739739791">
    <w:abstractNumId w:val="4"/>
  </w:num>
  <w:num w:numId="3" w16cid:durableId="1463426211">
    <w:abstractNumId w:val="11"/>
  </w:num>
  <w:num w:numId="4" w16cid:durableId="724454282">
    <w:abstractNumId w:val="9"/>
  </w:num>
  <w:num w:numId="5" w16cid:durableId="163328270">
    <w:abstractNumId w:val="2"/>
  </w:num>
  <w:num w:numId="6" w16cid:durableId="1378165278">
    <w:abstractNumId w:val="0"/>
  </w:num>
  <w:num w:numId="7" w16cid:durableId="1454977701">
    <w:abstractNumId w:val="6"/>
  </w:num>
  <w:num w:numId="8" w16cid:durableId="346103620">
    <w:abstractNumId w:val="3"/>
  </w:num>
  <w:num w:numId="9" w16cid:durableId="269359425">
    <w:abstractNumId w:val="1"/>
  </w:num>
  <w:num w:numId="10" w16cid:durableId="1886790464">
    <w:abstractNumId w:val="10"/>
  </w:num>
  <w:num w:numId="11" w16cid:durableId="1001541408">
    <w:abstractNumId w:val="7"/>
  </w:num>
  <w:num w:numId="12" w16cid:durableId="295990687">
    <w:abstractNumId w:val="12"/>
  </w:num>
  <w:num w:numId="13" w16cid:durableId="7208329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FED6F7"/>
    <w:rsid w:val="000808FD"/>
    <w:rsid w:val="000E4F78"/>
    <w:rsid w:val="00343A0D"/>
    <w:rsid w:val="00357F0C"/>
    <w:rsid w:val="00773F0C"/>
    <w:rsid w:val="007A568B"/>
    <w:rsid w:val="009ADB9A"/>
    <w:rsid w:val="009E6D30"/>
    <w:rsid w:val="009EB2CC"/>
    <w:rsid w:val="00B89D34"/>
    <w:rsid w:val="00C16248"/>
    <w:rsid w:val="00C21162"/>
    <w:rsid w:val="00D61510"/>
    <w:rsid w:val="00D933E5"/>
    <w:rsid w:val="00E7566B"/>
    <w:rsid w:val="00E9529F"/>
    <w:rsid w:val="017C3CD6"/>
    <w:rsid w:val="021A11A6"/>
    <w:rsid w:val="022EBE75"/>
    <w:rsid w:val="0283CDEE"/>
    <w:rsid w:val="02F75C06"/>
    <w:rsid w:val="03114691"/>
    <w:rsid w:val="03522E0D"/>
    <w:rsid w:val="03AEDFCE"/>
    <w:rsid w:val="04DE1893"/>
    <w:rsid w:val="06342EB5"/>
    <w:rsid w:val="066776F3"/>
    <w:rsid w:val="06AA207E"/>
    <w:rsid w:val="072B0852"/>
    <w:rsid w:val="07E4B7B4"/>
    <w:rsid w:val="08DAA02A"/>
    <w:rsid w:val="08EA6452"/>
    <w:rsid w:val="0991C2EC"/>
    <w:rsid w:val="09CF6375"/>
    <w:rsid w:val="0A1E2152"/>
    <w:rsid w:val="0AA66EC5"/>
    <w:rsid w:val="0ADDA30D"/>
    <w:rsid w:val="0BD3A801"/>
    <w:rsid w:val="0C64FF11"/>
    <w:rsid w:val="0CF053D7"/>
    <w:rsid w:val="0DF7F56F"/>
    <w:rsid w:val="0DF83992"/>
    <w:rsid w:val="0E0680D7"/>
    <w:rsid w:val="0E53F938"/>
    <w:rsid w:val="0F174E87"/>
    <w:rsid w:val="0F78027A"/>
    <w:rsid w:val="1031535C"/>
    <w:rsid w:val="104C7E9C"/>
    <w:rsid w:val="118B99FA"/>
    <w:rsid w:val="11A7224A"/>
    <w:rsid w:val="11A89A59"/>
    <w:rsid w:val="12708969"/>
    <w:rsid w:val="13845F96"/>
    <w:rsid w:val="1522BAEE"/>
    <w:rsid w:val="159A1F64"/>
    <w:rsid w:val="165F0B1D"/>
    <w:rsid w:val="17150593"/>
    <w:rsid w:val="1753CF2E"/>
    <w:rsid w:val="175E59B7"/>
    <w:rsid w:val="180628A3"/>
    <w:rsid w:val="185884E1"/>
    <w:rsid w:val="1886A425"/>
    <w:rsid w:val="18BC1149"/>
    <w:rsid w:val="195AC07A"/>
    <w:rsid w:val="199B1CF7"/>
    <w:rsid w:val="1A894A50"/>
    <w:rsid w:val="1AD6FE7A"/>
    <w:rsid w:val="1B327C40"/>
    <w:rsid w:val="1B515219"/>
    <w:rsid w:val="1CCE4CA1"/>
    <w:rsid w:val="1E786611"/>
    <w:rsid w:val="1E810285"/>
    <w:rsid w:val="1EAE3C04"/>
    <w:rsid w:val="1EBF1B45"/>
    <w:rsid w:val="1FE250D5"/>
    <w:rsid w:val="20052CB0"/>
    <w:rsid w:val="217E2136"/>
    <w:rsid w:val="21D2B05E"/>
    <w:rsid w:val="22075319"/>
    <w:rsid w:val="233696B3"/>
    <w:rsid w:val="23763CE1"/>
    <w:rsid w:val="239594F9"/>
    <w:rsid w:val="23BE1C1A"/>
    <w:rsid w:val="242B867F"/>
    <w:rsid w:val="24555EC6"/>
    <w:rsid w:val="24DCCAAF"/>
    <w:rsid w:val="26752EE7"/>
    <w:rsid w:val="2757ADE5"/>
    <w:rsid w:val="2848DA8B"/>
    <w:rsid w:val="28D4FAD7"/>
    <w:rsid w:val="28F10121"/>
    <w:rsid w:val="2989331B"/>
    <w:rsid w:val="29B87E1C"/>
    <w:rsid w:val="2CE4706B"/>
    <w:rsid w:val="2D17FEB1"/>
    <w:rsid w:val="2DA4155A"/>
    <w:rsid w:val="2E8040CC"/>
    <w:rsid w:val="2EE460C5"/>
    <w:rsid w:val="2F973FA0"/>
    <w:rsid w:val="2FBD54CA"/>
    <w:rsid w:val="31589434"/>
    <w:rsid w:val="31FBA98D"/>
    <w:rsid w:val="34135F9D"/>
    <w:rsid w:val="34DFB879"/>
    <w:rsid w:val="35231096"/>
    <w:rsid w:val="36904B3B"/>
    <w:rsid w:val="36BCBB57"/>
    <w:rsid w:val="3795EE16"/>
    <w:rsid w:val="37966D64"/>
    <w:rsid w:val="381C166D"/>
    <w:rsid w:val="3840B9D0"/>
    <w:rsid w:val="3C950C83"/>
    <w:rsid w:val="3CA3F1D7"/>
    <w:rsid w:val="3D025950"/>
    <w:rsid w:val="3D23A754"/>
    <w:rsid w:val="3D878F62"/>
    <w:rsid w:val="3D892019"/>
    <w:rsid w:val="3DC3F3F4"/>
    <w:rsid w:val="3E5FE1C7"/>
    <w:rsid w:val="3FC5A0DD"/>
    <w:rsid w:val="4040672F"/>
    <w:rsid w:val="4054241D"/>
    <w:rsid w:val="409BCF1F"/>
    <w:rsid w:val="4168B518"/>
    <w:rsid w:val="426304E4"/>
    <w:rsid w:val="42774C4E"/>
    <w:rsid w:val="42925755"/>
    <w:rsid w:val="430A59BA"/>
    <w:rsid w:val="43D944E2"/>
    <w:rsid w:val="44D913E6"/>
    <w:rsid w:val="44E03D05"/>
    <w:rsid w:val="45573B6D"/>
    <w:rsid w:val="45751543"/>
    <w:rsid w:val="461A9464"/>
    <w:rsid w:val="4665EC55"/>
    <w:rsid w:val="46A73794"/>
    <w:rsid w:val="47307203"/>
    <w:rsid w:val="48285705"/>
    <w:rsid w:val="4906A69B"/>
    <w:rsid w:val="4981B769"/>
    <w:rsid w:val="4982883E"/>
    <w:rsid w:val="49E6E926"/>
    <w:rsid w:val="4A12117A"/>
    <w:rsid w:val="4A126D69"/>
    <w:rsid w:val="4A72792C"/>
    <w:rsid w:val="4A855522"/>
    <w:rsid w:val="4A9F6192"/>
    <w:rsid w:val="4B735F81"/>
    <w:rsid w:val="4B751477"/>
    <w:rsid w:val="4BA401B4"/>
    <w:rsid w:val="4C186EE8"/>
    <w:rsid w:val="4CABAF06"/>
    <w:rsid w:val="4DDA17BE"/>
    <w:rsid w:val="4DF3401B"/>
    <w:rsid w:val="4EE5DE8C"/>
    <w:rsid w:val="4F2F79BC"/>
    <w:rsid w:val="4FBAB13C"/>
    <w:rsid w:val="4FDCC0EA"/>
    <w:rsid w:val="511E856A"/>
    <w:rsid w:val="51545BFD"/>
    <w:rsid w:val="5270E4F9"/>
    <w:rsid w:val="52DC51CD"/>
    <w:rsid w:val="5342430A"/>
    <w:rsid w:val="54B20509"/>
    <w:rsid w:val="54FED6F7"/>
    <w:rsid w:val="553CE900"/>
    <w:rsid w:val="55B9EAC4"/>
    <w:rsid w:val="55FE5200"/>
    <w:rsid w:val="566A4123"/>
    <w:rsid w:val="590C5B29"/>
    <w:rsid w:val="59125634"/>
    <w:rsid w:val="5A476930"/>
    <w:rsid w:val="5A865A44"/>
    <w:rsid w:val="5B3551EC"/>
    <w:rsid w:val="5BFC6AE7"/>
    <w:rsid w:val="5CA121CA"/>
    <w:rsid w:val="5D2F05BD"/>
    <w:rsid w:val="5E1C0AFC"/>
    <w:rsid w:val="5ECAD61E"/>
    <w:rsid w:val="5FD8C28C"/>
    <w:rsid w:val="5FF9CBC9"/>
    <w:rsid w:val="6059A4BE"/>
    <w:rsid w:val="60E1B74D"/>
    <w:rsid w:val="617492ED"/>
    <w:rsid w:val="61A07060"/>
    <w:rsid w:val="64BD3F3B"/>
    <w:rsid w:val="64D57A62"/>
    <w:rsid w:val="65C645F7"/>
    <w:rsid w:val="666E1CBE"/>
    <w:rsid w:val="6738C28E"/>
    <w:rsid w:val="684E1BD6"/>
    <w:rsid w:val="69E9EC37"/>
    <w:rsid w:val="6A0D88C5"/>
    <w:rsid w:val="6B6277E9"/>
    <w:rsid w:val="6B7A8757"/>
    <w:rsid w:val="6BB80EB5"/>
    <w:rsid w:val="6BDEFE97"/>
    <w:rsid w:val="6BE9CC01"/>
    <w:rsid w:val="6C0F102C"/>
    <w:rsid w:val="6CF79FC7"/>
    <w:rsid w:val="6D124332"/>
    <w:rsid w:val="6D218CF9"/>
    <w:rsid w:val="6D4AAC2A"/>
    <w:rsid w:val="6D4D170D"/>
    <w:rsid w:val="6EC60D00"/>
    <w:rsid w:val="70592DBB"/>
    <w:rsid w:val="707CCA49"/>
    <w:rsid w:val="7084B7CF"/>
    <w:rsid w:val="70CAEF47"/>
    <w:rsid w:val="70D9BAD1"/>
    <w:rsid w:val="72310585"/>
    <w:rsid w:val="726EA088"/>
    <w:rsid w:val="73B46B0B"/>
    <w:rsid w:val="74461879"/>
    <w:rsid w:val="7459F1CE"/>
    <w:rsid w:val="75503B6C"/>
    <w:rsid w:val="76EC0BCD"/>
    <w:rsid w:val="771EEB77"/>
    <w:rsid w:val="773CF6FC"/>
    <w:rsid w:val="777BDD2F"/>
    <w:rsid w:val="7862F888"/>
    <w:rsid w:val="791DADC8"/>
    <w:rsid w:val="79F3C2B1"/>
    <w:rsid w:val="7A001001"/>
    <w:rsid w:val="7A0242EE"/>
    <w:rsid w:val="7A2B9A15"/>
    <w:rsid w:val="7AA5DB01"/>
    <w:rsid w:val="7B32DD1B"/>
    <w:rsid w:val="7B876B58"/>
    <w:rsid w:val="7BA3CDE8"/>
    <w:rsid w:val="7BA98AE4"/>
    <w:rsid w:val="7BDC0727"/>
    <w:rsid w:val="7C230BB9"/>
    <w:rsid w:val="7C2AD207"/>
    <w:rsid w:val="7C74FB0E"/>
    <w:rsid w:val="7DAE2991"/>
    <w:rsid w:val="7DE7ABB7"/>
    <w:rsid w:val="7FA4B953"/>
    <w:rsid w:val="7FCD9850"/>
    <w:rsid w:val="7FD2E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D6F7"/>
  <w15:chartTrackingRefBased/>
  <w15:docId w15:val="{900F0127-CD17-4120-888B-85B574C2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2997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Korhola Nina Maria Pauliina</dc:creator>
  <cp:keywords/>
  <dc:description/>
  <cp:lastModifiedBy>Matilainen Sanna</cp:lastModifiedBy>
  <cp:revision>6</cp:revision>
  <dcterms:created xsi:type="dcterms:W3CDTF">2024-09-19T12:40:00Z</dcterms:created>
  <dcterms:modified xsi:type="dcterms:W3CDTF">2024-09-23T10:56:00Z</dcterms:modified>
</cp:coreProperties>
</file>