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2254"/>
        <w:gridCol w:w="3585"/>
        <w:gridCol w:w="1155"/>
        <w:gridCol w:w="2021"/>
      </w:tblGrid>
      <w:tr w:rsidR="1FB2B33A" w14:paraId="27B73D13" w14:textId="77777777" w:rsidTr="1C03AB9A">
        <w:trPr>
          <w:trHeight w:val="300"/>
        </w:trPr>
        <w:tc>
          <w:tcPr>
            <w:tcW w:w="2254" w:type="dxa"/>
          </w:tcPr>
          <w:p w14:paraId="37B83203" w14:textId="2B7033A7" w:rsidR="41246156" w:rsidRDefault="41246156" w:rsidP="1FB2B33A">
            <w:pPr>
              <w:rPr>
                <w:b/>
                <w:bCs/>
              </w:rPr>
            </w:pPr>
            <w:r w:rsidRPr="1A245821">
              <w:rPr>
                <w:b/>
                <w:bCs/>
              </w:rPr>
              <w:t>LUKUVUOSI 202</w:t>
            </w:r>
            <w:r w:rsidR="3ECDC6C8" w:rsidRPr="1A245821">
              <w:rPr>
                <w:b/>
                <w:bCs/>
              </w:rPr>
              <w:t>4</w:t>
            </w:r>
            <w:r w:rsidRPr="1A245821">
              <w:rPr>
                <w:b/>
                <w:bCs/>
              </w:rPr>
              <w:t>-202</w:t>
            </w:r>
            <w:r w:rsidR="79BA3642" w:rsidRPr="1A245821">
              <w:rPr>
                <w:b/>
                <w:bCs/>
              </w:rPr>
              <w:t>5</w:t>
            </w:r>
          </w:p>
        </w:tc>
        <w:tc>
          <w:tcPr>
            <w:tcW w:w="3585" w:type="dxa"/>
          </w:tcPr>
          <w:p w14:paraId="4E8C2D23" w14:textId="5F2F39B9" w:rsidR="1FB2B33A" w:rsidRDefault="1FB2B33A" w:rsidP="1FB2B33A"/>
        </w:tc>
        <w:tc>
          <w:tcPr>
            <w:tcW w:w="1155" w:type="dxa"/>
          </w:tcPr>
          <w:p w14:paraId="14ECD323" w14:textId="0DA69BB8" w:rsidR="42FE9998" w:rsidRDefault="42FE9998" w:rsidP="1FB2B33A">
            <w:r>
              <w:t>päivämäärät</w:t>
            </w:r>
          </w:p>
        </w:tc>
        <w:tc>
          <w:tcPr>
            <w:tcW w:w="2021" w:type="dxa"/>
          </w:tcPr>
          <w:p w14:paraId="067452EF" w14:textId="14EB87FC" w:rsidR="1116B7B0" w:rsidRDefault="1116B7B0" w:rsidP="1FB2B33A">
            <w:r>
              <w:t>huomioitavaa</w:t>
            </w:r>
          </w:p>
        </w:tc>
      </w:tr>
      <w:tr w:rsidR="1FB2B33A" w14:paraId="59892D7A" w14:textId="77777777" w:rsidTr="1C03AB9A">
        <w:trPr>
          <w:trHeight w:val="300"/>
        </w:trPr>
        <w:tc>
          <w:tcPr>
            <w:tcW w:w="2254" w:type="dxa"/>
          </w:tcPr>
          <w:p w14:paraId="70EAB109" w14:textId="077E681A" w:rsidR="41246156" w:rsidRDefault="41246156" w:rsidP="1FB2B33A">
            <w:r>
              <w:t>ELOKUU</w:t>
            </w:r>
          </w:p>
        </w:tc>
        <w:tc>
          <w:tcPr>
            <w:tcW w:w="3585" w:type="dxa"/>
          </w:tcPr>
          <w:p w14:paraId="4969E57F" w14:textId="798438DC" w:rsidR="569A3EF8" w:rsidRDefault="569A3EF8" w:rsidP="1C03AB9A">
            <w:pPr>
              <w:pStyle w:val="TableParagraph"/>
              <w:spacing w:after="160" w:line="259" w:lineRule="auto"/>
              <w:ind w:right="321"/>
            </w:pPr>
            <w:r>
              <w:t xml:space="preserve">- Syyskirkko </w:t>
            </w:r>
          </w:p>
          <w:p w14:paraId="56858EEF" w14:textId="49216840" w:rsidR="55950E57" w:rsidRDefault="55950E57" w:rsidP="1FB2B33A">
            <w:pPr>
              <w:pStyle w:val="TableParagraph"/>
              <w:spacing w:after="160" w:line="259" w:lineRule="auto"/>
              <w:ind w:right="321"/>
              <w:rPr>
                <w:color w:val="000000" w:themeColor="text1"/>
              </w:rPr>
            </w:pPr>
            <w:r>
              <w:t>-Opiskeluhuoltoryhmän järjestäytyminen - ilmoitus kokoontumisesta ajoissa</w:t>
            </w:r>
          </w:p>
          <w:p w14:paraId="70B783A0" w14:textId="0E026B88" w:rsidR="55950E57" w:rsidRDefault="55950E57" w:rsidP="1C03AB9A">
            <w:pPr>
              <w:pStyle w:val="TableParagraph"/>
              <w:spacing w:after="160" w:line="259" w:lineRule="auto"/>
              <w:rPr>
                <w:color w:val="000000" w:themeColor="text1"/>
              </w:rPr>
            </w:pPr>
            <w:r>
              <w:t xml:space="preserve">-Opiskeluhuollon toimijoiden </w:t>
            </w:r>
            <w:r w:rsidR="2B418C38">
              <w:t>(</w:t>
            </w:r>
            <w:r>
              <w:t xml:space="preserve">kuraattori) esittäytyminen luokissa ja koulun henkilöstökokouksessa </w:t>
            </w:r>
          </w:p>
          <w:p w14:paraId="4950A52E" w14:textId="48A1688D" w:rsidR="55950E57" w:rsidRDefault="55950E57" w:rsidP="1FB2B33A">
            <w:pPr>
              <w:pStyle w:val="TableParagraph"/>
              <w:spacing w:before="6" w:after="160" w:line="237" w:lineRule="auto"/>
              <w:rPr>
                <w:color w:val="000000" w:themeColor="text1"/>
              </w:rPr>
            </w:pPr>
            <w:r>
              <w:t>-Wilma-tiedote opiskeluhuollon toimijoista</w:t>
            </w:r>
          </w:p>
          <w:p w14:paraId="69300F58" w14:textId="3DC522EE" w:rsidR="55950E57" w:rsidRDefault="55950E57" w:rsidP="1FB2B33A">
            <w:pPr>
              <w:pStyle w:val="TableParagraph"/>
              <w:spacing w:before="6" w:after="160" w:line="237" w:lineRule="auto"/>
              <w:rPr>
                <w:color w:val="000000" w:themeColor="text1"/>
              </w:rPr>
            </w:pPr>
            <w:r>
              <w:t>-Pedanet-sivujen päivitys opiskeluhuollon toimijoista</w:t>
            </w:r>
          </w:p>
          <w:p w14:paraId="5177652F" w14:textId="4491AFFB" w:rsidR="55950E57" w:rsidRDefault="55950E57" w:rsidP="1C03AB9A">
            <w:pPr>
              <w:pStyle w:val="TableParagraph"/>
              <w:spacing w:before="6" w:after="160" w:line="237" w:lineRule="auto"/>
              <w:rPr>
                <w:color w:val="000000" w:themeColor="text1"/>
              </w:rPr>
            </w:pPr>
            <w:r>
              <w:t>-Uusien opettajien perehdytys</w:t>
            </w:r>
          </w:p>
          <w:p w14:paraId="5C21778B" w14:textId="739C675F" w:rsidR="55950E57" w:rsidRDefault="55950E57" w:rsidP="1FB2B33A">
            <w:pPr>
              <w:pStyle w:val="TableParagraph"/>
              <w:spacing w:before="6" w:after="160" w:line="237" w:lineRule="auto"/>
            </w:pPr>
            <w:r>
              <w:t>-Koulurauhan julistus</w:t>
            </w:r>
          </w:p>
          <w:p w14:paraId="7F043356" w14:textId="5540BAED" w:rsidR="1C03AB9A" w:rsidRDefault="1C03AB9A" w:rsidP="1C03AB9A">
            <w:pPr>
              <w:pStyle w:val="TableParagraph"/>
              <w:spacing w:before="6" w:after="160" w:line="237" w:lineRule="auto"/>
            </w:pPr>
          </w:p>
          <w:p w14:paraId="5252C246" w14:textId="200A270E" w:rsidR="5C384F9D" w:rsidRDefault="5C384F9D" w:rsidP="1FB2B33A">
            <w:r>
              <w:t>-Vanhempainil</w:t>
            </w:r>
            <w:r w:rsidR="60FAF855">
              <w:t xml:space="preserve">ta </w:t>
            </w:r>
          </w:p>
          <w:p w14:paraId="0AE3BEE5" w14:textId="42F0F3F5" w:rsidR="1FB2B33A" w:rsidRDefault="1FB2B33A" w:rsidP="1FB2B33A"/>
          <w:p w14:paraId="2BAB30DC" w14:textId="67FFB220" w:rsidR="1FB2B33A" w:rsidRDefault="1FB2B33A" w:rsidP="1FB2B33A"/>
          <w:p w14:paraId="15202002" w14:textId="5BC224ED" w:rsidR="4342F964" w:rsidRDefault="4342F964" w:rsidP="1FB2B33A">
            <w:r>
              <w:t>-Seurakunnan välituntitoiminta alkaa kerran viikossa, jatkuen koko lukuvuoden</w:t>
            </w:r>
          </w:p>
          <w:p w14:paraId="1FFF6F51" w14:textId="067EE805" w:rsidR="1FB2B33A" w:rsidRDefault="1FB2B33A" w:rsidP="1FB2B33A"/>
          <w:p w14:paraId="0E25D171" w14:textId="2C9DC894" w:rsidR="4342F964" w:rsidRDefault="4342F964" w:rsidP="1FB2B33A">
            <w:r>
              <w:t>-Seurakunnan päivänavaukset alkavat kerran kuukaudessa</w:t>
            </w:r>
          </w:p>
          <w:p w14:paraId="2E8DBA6D" w14:textId="771671E0" w:rsidR="1C03AB9A" w:rsidRDefault="1C03AB9A" w:rsidP="1C03AB9A"/>
          <w:p w14:paraId="7D466657" w14:textId="566BF159" w:rsidR="368F1281" w:rsidRDefault="368F1281" w:rsidP="1C03AB9A">
            <w:r>
              <w:t xml:space="preserve">- Ensimmäinen yhteistyöpalaveri 4H:n kanssa </w:t>
            </w:r>
          </w:p>
          <w:p w14:paraId="678F4A5F" w14:textId="2A4B3F93" w:rsidR="1C03AB9A" w:rsidRDefault="1C03AB9A" w:rsidP="1C03AB9A"/>
          <w:p w14:paraId="09F89D4F" w14:textId="0003A24B" w:rsidR="1A11A6FA" w:rsidRDefault="1A11A6FA" w:rsidP="1C03AB9A">
            <w:r>
              <w:t>-Ryhmäyttäminen luokissa</w:t>
            </w:r>
          </w:p>
          <w:p w14:paraId="03CE8031" w14:textId="721601DF" w:rsidR="1C03AB9A" w:rsidRDefault="1C03AB9A" w:rsidP="1C03AB9A"/>
          <w:p w14:paraId="5564EF68" w14:textId="6F2A53E9" w:rsidR="28ABB742" w:rsidRDefault="28ABB742" w:rsidP="1C03AB9A">
            <w:r>
              <w:t>- Tuen tiimi, OHR-tiimi</w:t>
            </w:r>
            <w:r w:rsidR="50CBA29C">
              <w:t>,</w:t>
            </w:r>
            <w:r>
              <w:t xml:space="preserve"> Ellan tiimi</w:t>
            </w:r>
            <w:r w:rsidR="2DDE2C30">
              <w:t xml:space="preserve"> ja NEPSY-tiimi</w:t>
            </w:r>
            <w:r>
              <w:t xml:space="preserve"> alaluokille alkavat jatkuen läpi lukuvuoden </w:t>
            </w:r>
          </w:p>
          <w:p w14:paraId="7C2FA7B4" w14:textId="161E783A" w:rsidR="1FB2B33A" w:rsidRDefault="1FB2B33A" w:rsidP="1FB2B33A"/>
          <w:p w14:paraId="1DCD7C6F" w14:textId="769F8770" w:rsidR="1FB2B33A" w:rsidRDefault="1FB2B33A" w:rsidP="1FB2B33A"/>
        </w:tc>
        <w:tc>
          <w:tcPr>
            <w:tcW w:w="1155" w:type="dxa"/>
          </w:tcPr>
          <w:p w14:paraId="08DBDD06" w14:textId="0B860AF7" w:rsidR="1FB2B33A" w:rsidRDefault="7CB6EBF3" w:rsidP="1FB2B33A">
            <w:r>
              <w:t>16.8.-24</w:t>
            </w:r>
          </w:p>
          <w:p w14:paraId="3925CE12" w14:textId="3058AAAB" w:rsidR="1C03AB9A" w:rsidRDefault="1C03AB9A" w:rsidP="1C03AB9A"/>
          <w:p w14:paraId="7E3AEF73" w14:textId="267F2844" w:rsidR="1FB2B33A" w:rsidRDefault="1FB2B33A" w:rsidP="1FB2B33A"/>
          <w:p w14:paraId="5BF1BE40" w14:textId="4431258E" w:rsidR="1FB2B33A" w:rsidRDefault="1FB2B33A" w:rsidP="1FB2B33A"/>
          <w:p w14:paraId="0D508D69" w14:textId="6FFA6B35" w:rsidR="1FB2B33A" w:rsidRDefault="1FB2B33A" w:rsidP="1FB2B33A"/>
          <w:p w14:paraId="37A57F7E" w14:textId="7FB5C7E9" w:rsidR="1FB2B33A" w:rsidRDefault="1FB2B33A" w:rsidP="1FB2B33A"/>
          <w:p w14:paraId="0DD004F9" w14:textId="2CAC2265" w:rsidR="1FB2B33A" w:rsidRDefault="1FB2B33A" w:rsidP="1FB2B33A"/>
          <w:p w14:paraId="663470DB" w14:textId="21D35DAF" w:rsidR="1FB2B33A" w:rsidRDefault="1FB2B33A" w:rsidP="1FB2B33A"/>
          <w:p w14:paraId="2C516754" w14:textId="02FCD1AA" w:rsidR="1FB2B33A" w:rsidRDefault="1FB2B33A" w:rsidP="1FB2B33A"/>
          <w:p w14:paraId="55193B34" w14:textId="6C19FF9D" w:rsidR="1FB2B33A" w:rsidRDefault="1FB2B33A" w:rsidP="1FB2B33A"/>
          <w:p w14:paraId="5DF86F9F" w14:textId="5D7CBF5C" w:rsidR="1FB2B33A" w:rsidRDefault="1FB2B33A" w:rsidP="1FB2B33A"/>
          <w:p w14:paraId="602C10CD" w14:textId="4B6092FB" w:rsidR="1FB2B33A" w:rsidRDefault="1FB2B33A" w:rsidP="1FB2B33A"/>
          <w:p w14:paraId="6283F4A1" w14:textId="22FD137D" w:rsidR="1FB2B33A" w:rsidRDefault="1FB2B33A" w:rsidP="1FB2B33A"/>
          <w:p w14:paraId="71A27900" w14:textId="3AB9C7CB" w:rsidR="1FB2B33A" w:rsidRDefault="1FB2B33A" w:rsidP="1FB2B33A"/>
          <w:p w14:paraId="1160BF92" w14:textId="59003714" w:rsidR="1FB2B33A" w:rsidRDefault="1FB2B33A" w:rsidP="1FB2B33A"/>
          <w:p w14:paraId="2AACCF2B" w14:textId="62ABDD82" w:rsidR="1FB2B33A" w:rsidRDefault="1FB2B33A" w:rsidP="1FB2B33A"/>
          <w:p w14:paraId="4018D340" w14:textId="54943E24" w:rsidR="1FB2B33A" w:rsidRDefault="7A456E60" w:rsidP="1FB2B33A">
            <w:r>
              <w:t>2</w:t>
            </w:r>
            <w:r w:rsidR="7CECC473">
              <w:t>1</w:t>
            </w:r>
            <w:r>
              <w:t>.8.-24</w:t>
            </w:r>
          </w:p>
          <w:p w14:paraId="227822AF" w14:textId="43628F35" w:rsidR="3F37F520" w:rsidRDefault="3F37F520" w:rsidP="1FB2B33A"/>
          <w:p w14:paraId="32342DEC" w14:textId="1C87D14A" w:rsidR="3F37F520" w:rsidRDefault="430888A0" w:rsidP="1FB2B33A">
            <w:r>
              <w:t>27.8.-24</w:t>
            </w:r>
          </w:p>
          <w:p w14:paraId="7AB72FE6" w14:textId="3891DA80" w:rsidR="3F37F520" w:rsidRDefault="3F37F520" w:rsidP="1FB2B33A"/>
          <w:p w14:paraId="384F6C29" w14:textId="34306520" w:rsidR="3F37F520" w:rsidRDefault="3F37F520" w:rsidP="1FB2B33A"/>
          <w:p w14:paraId="3A2EBD67" w14:textId="6404E22A" w:rsidR="3F37F520" w:rsidRDefault="3F37F520" w:rsidP="1FB2B33A"/>
          <w:p w14:paraId="0FCF37BD" w14:textId="23D519AD" w:rsidR="3F37F520" w:rsidRDefault="3F37F520" w:rsidP="1FB2B33A"/>
          <w:p w14:paraId="216534F8" w14:textId="0F2B3D17" w:rsidR="3F37F520" w:rsidRDefault="3F37F520" w:rsidP="1FB2B33A"/>
          <w:p w14:paraId="7702CE37" w14:textId="676D5BE7" w:rsidR="3F37F520" w:rsidRDefault="3F37F520" w:rsidP="1FB2B33A"/>
          <w:p w14:paraId="64D08802" w14:textId="040EC336" w:rsidR="3F37F520" w:rsidRDefault="3F37F520" w:rsidP="1FB2B33A"/>
          <w:p w14:paraId="39EE9D60" w14:textId="348656D0" w:rsidR="3F37F520" w:rsidRDefault="3F37F520" w:rsidP="1FB2B33A"/>
          <w:p w14:paraId="0F1710E0" w14:textId="4E4EC785" w:rsidR="3F37F520" w:rsidRDefault="3F37F520" w:rsidP="1FB2B33A"/>
          <w:p w14:paraId="51E9B952" w14:textId="03383574" w:rsidR="3F37F520" w:rsidRDefault="2FBE6FD6" w:rsidP="1FB2B33A">
            <w:r>
              <w:t>8.8.-24</w:t>
            </w:r>
          </w:p>
        </w:tc>
        <w:tc>
          <w:tcPr>
            <w:tcW w:w="2021" w:type="dxa"/>
          </w:tcPr>
          <w:p w14:paraId="5DD9B2BA" w14:textId="281DD97E" w:rsidR="1FB2B33A" w:rsidRDefault="1FB2B33A" w:rsidP="1FB2B33A"/>
        </w:tc>
      </w:tr>
      <w:tr w:rsidR="1FB2B33A" w14:paraId="4EAFD5E8" w14:textId="77777777" w:rsidTr="1C03AB9A">
        <w:trPr>
          <w:trHeight w:val="300"/>
        </w:trPr>
        <w:tc>
          <w:tcPr>
            <w:tcW w:w="2254" w:type="dxa"/>
          </w:tcPr>
          <w:p w14:paraId="12DE6007" w14:textId="6D8A202A" w:rsidR="41246156" w:rsidRDefault="41246156" w:rsidP="1FB2B33A">
            <w:r>
              <w:t>SYYSKUU</w:t>
            </w:r>
          </w:p>
        </w:tc>
        <w:tc>
          <w:tcPr>
            <w:tcW w:w="3585" w:type="dxa"/>
          </w:tcPr>
          <w:p w14:paraId="01ABCBA7" w14:textId="0BCE72CC" w:rsidR="1C03AB9A" w:rsidRDefault="1C03AB9A" w:rsidP="1C03AB9A"/>
          <w:p w14:paraId="75DEE880" w14:textId="29ACF175" w:rsidR="1FB2B33A" w:rsidRDefault="232A16C2" w:rsidP="1FB2B33A">
            <w:r>
              <w:t xml:space="preserve">- MOK: tunne-, turva- ja vuorovaikutustaidot </w:t>
            </w:r>
          </w:p>
          <w:p w14:paraId="7F06D94E" w14:textId="2754BBEA" w:rsidR="1FB2B33A" w:rsidRDefault="232A16C2" w:rsidP="1FB2B33A">
            <w:r>
              <w:t>- Tunne-, turva- ja vuorovaikutustaito</w:t>
            </w:r>
            <w:r w:rsidR="4A6C3E12">
              <w:t xml:space="preserve"> </w:t>
            </w:r>
            <w:r w:rsidR="42579B30">
              <w:t>-</w:t>
            </w:r>
            <w:r>
              <w:t xml:space="preserve"> vuosikellon hyödyntäminen läpi lukuvuoden</w:t>
            </w:r>
          </w:p>
          <w:p w14:paraId="33FBFD99" w14:textId="3C057DB9" w:rsidR="1C03AB9A" w:rsidRDefault="1C03AB9A" w:rsidP="1C03AB9A"/>
          <w:p w14:paraId="7C3A8D97" w14:textId="7ECA96F0" w:rsidR="5C93DBB4" w:rsidRDefault="5C93DBB4" w:rsidP="1C03AB9A">
            <w:r>
              <w:t>-Uusien opettajien perehdyttäminen uuden perehdyttämismallin mukaisesti</w:t>
            </w:r>
          </w:p>
          <w:p w14:paraId="7B71377F" w14:textId="11C160ED" w:rsidR="1C03AB9A" w:rsidRDefault="1C03AB9A" w:rsidP="1C03AB9A"/>
          <w:p w14:paraId="13ACB727" w14:textId="64686704" w:rsidR="7CE5DD04" w:rsidRDefault="7CE5DD04" w:rsidP="1FB2B33A">
            <w:r>
              <w:t>-</w:t>
            </w:r>
            <w:r w:rsidR="2049A009">
              <w:t xml:space="preserve"> </w:t>
            </w:r>
            <w:r>
              <w:t>Vanhempain</w:t>
            </w:r>
            <w:r w:rsidR="6684B3D4">
              <w:t>ilta (teem</w:t>
            </w:r>
            <w:r w:rsidR="3B4BA989">
              <w:t>a: tunnetaidot)</w:t>
            </w:r>
          </w:p>
          <w:p w14:paraId="2F52D827" w14:textId="1E3CBD26" w:rsidR="1A245821" w:rsidRDefault="1A245821" w:rsidP="1A245821"/>
          <w:p w14:paraId="50682FBF" w14:textId="35627983" w:rsidR="67E34F73" w:rsidRDefault="67E34F73" w:rsidP="1A245821">
            <w:r>
              <w:t xml:space="preserve">- Koulupsykologin konsultaatio </w:t>
            </w:r>
          </w:p>
          <w:p w14:paraId="1C47A9DA" w14:textId="028DCAE6" w:rsidR="2DB27EC7" w:rsidRDefault="2DB27EC7" w:rsidP="1A245821">
            <w:r>
              <w:t xml:space="preserve">- Tuen tiimi </w:t>
            </w:r>
          </w:p>
          <w:p w14:paraId="5A72D99C" w14:textId="12A59FAD" w:rsidR="1FB2B33A" w:rsidRDefault="1FB2B33A" w:rsidP="1FB2B33A"/>
          <w:p w14:paraId="15A5ED9F" w14:textId="3F99C687" w:rsidR="7CE5DD04" w:rsidRDefault="7CE5DD04" w:rsidP="1FB2B33A">
            <w:r>
              <w:t>-</w:t>
            </w:r>
            <w:r w:rsidR="6E92C9BA">
              <w:t xml:space="preserve"> </w:t>
            </w:r>
            <w:r>
              <w:t>5. Ja 8. luokkalaisten MOVE-mittaukset</w:t>
            </w:r>
          </w:p>
          <w:p w14:paraId="16ACBC69" w14:textId="6DFDA26D" w:rsidR="1FB2B33A" w:rsidRDefault="1FB2B33A" w:rsidP="1FB2B33A"/>
          <w:p w14:paraId="126C2F99" w14:textId="7516D901" w:rsidR="7F9C12A1" w:rsidRDefault="7F9C12A1" w:rsidP="1FB2B33A">
            <w:r>
              <w:t>- 6. luokkalaisten määräaikaistarkastukset</w:t>
            </w:r>
          </w:p>
          <w:p w14:paraId="537E2403" w14:textId="27BCD38B" w:rsidR="1FB2B33A" w:rsidRDefault="1FB2B33A" w:rsidP="1FB2B33A"/>
          <w:p w14:paraId="5F4E6E00" w14:textId="4DE9F6EC" w:rsidR="7810B9C0" w:rsidRDefault="7810B9C0" w:rsidP="1FB2B33A">
            <w:r>
              <w:t>-Yhteisöllinen opiskeluhuoltoryhmä</w:t>
            </w:r>
          </w:p>
          <w:p w14:paraId="48744242" w14:textId="279DEC87" w:rsidR="1FB2B33A" w:rsidRDefault="1FB2B33A" w:rsidP="1FB2B33A"/>
          <w:p w14:paraId="59DC0B55" w14:textId="6783260B" w:rsidR="7810B9C0" w:rsidRDefault="7810B9C0" w:rsidP="1FB2B33A">
            <w:r>
              <w:t>-Vanhempainyhdistyksen</w:t>
            </w:r>
          </w:p>
          <w:p w14:paraId="241B8A97" w14:textId="2238F9F1" w:rsidR="7810B9C0" w:rsidRDefault="2D6240CD" w:rsidP="1FB2B33A">
            <w:r>
              <w:t>j</w:t>
            </w:r>
            <w:r w:rsidR="7810B9C0">
              <w:t>ärjestäytyminen</w:t>
            </w:r>
          </w:p>
          <w:p w14:paraId="3B65126C" w14:textId="730C26B4" w:rsidR="1FB2B33A" w:rsidRDefault="1FB2B33A" w:rsidP="1FB2B33A"/>
          <w:p w14:paraId="1887EE3D" w14:textId="43EFDC59" w:rsidR="6D3CFBA3" w:rsidRDefault="6D3CFBA3" w:rsidP="1FB2B33A">
            <w:r>
              <w:t>-Esi- ja alkuopetuksen</w:t>
            </w:r>
            <w:r w:rsidR="3A730BB8">
              <w:t xml:space="preserve"> palaveri + yhteistoiminta kuukausittain </w:t>
            </w:r>
          </w:p>
          <w:p w14:paraId="05BCE3A2" w14:textId="6C85DBA6" w:rsidR="1FB2B33A" w:rsidRDefault="1FB2B33A" w:rsidP="1FB2B33A"/>
          <w:p w14:paraId="68D8C0B0" w14:textId="26AA484D" w:rsidR="7810B9C0" w:rsidRDefault="7810B9C0" w:rsidP="1FB2B33A">
            <w:r>
              <w:t>-Pelastautumisharjoitus</w:t>
            </w:r>
          </w:p>
          <w:p w14:paraId="48F70C53" w14:textId="5E79CFFC" w:rsidR="1FB2B33A" w:rsidRDefault="1FB2B33A" w:rsidP="1FB2B33A"/>
          <w:p w14:paraId="1B1E08D0" w14:textId="56797DC8" w:rsidR="3B0A9FD1" w:rsidRDefault="3B0A9FD1" w:rsidP="1FB2B33A">
            <w:r>
              <w:t>-Oppilaskunnan valitseminen ja järjestäytyminen</w:t>
            </w:r>
          </w:p>
          <w:p w14:paraId="17BB76C7" w14:textId="0261827E" w:rsidR="64CA0E91" w:rsidRDefault="64CA0E91" w:rsidP="1C03AB9A">
            <w:r>
              <w:t xml:space="preserve">-Uuden mentorointimallin käynnistäminen </w:t>
            </w:r>
          </w:p>
          <w:p w14:paraId="47E9A5F3" w14:textId="713B2B81" w:rsidR="1C03AB9A" w:rsidRDefault="1C03AB9A" w:rsidP="1C03AB9A"/>
          <w:p w14:paraId="6D5B5776" w14:textId="4C242A94" w:rsidR="1FB2B33A" w:rsidRDefault="1FB2B33A" w:rsidP="1FB2B33A"/>
        </w:tc>
        <w:tc>
          <w:tcPr>
            <w:tcW w:w="1155" w:type="dxa"/>
          </w:tcPr>
          <w:p w14:paraId="40C5452E" w14:textId="28AEEA99" w:rsidR="1FB2B33A" w:rsidRDefault="1FB2B33A" w:rsidP="1FB2B33A"/>
          <w:p w14:paraId="36F5B61A" w14:textId="4D931548" w:rsidR="1FB2B33A" w:rsidRDefault="48179315" w:rsidP="1FB2B33A">
            <w:r>
              <w:t>Viikko 37</w:t>
            </w:r>
          </w:p>
          <w:p w14:paraId="6D305255" w14:textId="3E232E91" w:rsidR="7810B9C0" w:rsidRDefault="7810B9C0" w:rsidP="1FB2B33A"/>
          <w:p w14:paraId="4D5D847B" w14:textId="247AF567" w:rsidR="1FB2B33A" w:rsidRDefault="1FB2B33A" w:rsidP="1FB2B33A"/>
          <w:p w14:paraId="715091EA" w14:textId="4ACCA5DA" w:rsidR="1FB2B33A" w:rsidRDefault="1FB2B33A" w:rsidP="1FB2B33A"/>
          <w:p w14:paraId="6D16D035" w14:textId="3E25D512" w:rsidR="1FB2B33A" w:rsidRDefault="1FB2B33A" w:rsidP="1FB2B33A"/>
          <w:p w14:paraId="08C01779" w14:textId="440434DB" w:rsidR="1FB2B33A" w:rsidRDefault="1FB2B33A" w:rsidP="1FB2B33A"/>
          <w:p w14:paraId="61AB0A76" w14:textId="2CD0D35A" w:rsidR="1FB2B33A" w:rsidRDefault="1FB2B33A" w:rsidP="1FB2B33A"/>
          <w:p w14:paraId="15C984CA" w14:textId="1FE526FD" w:rsidR="7810B9C0" w:rsidRDefault="7810B9C0" w:rsidP="1FB2B33A"/>
          <w:p w14:paraId="2E808FE3" w14:textId="67A79343" w:rsidR="1FB2B33A" w:rsidRDefault="1FB2B33A" w:rsidP="1FB2B33A"/>
          <w:p w14:paraId="2A6A11B5" w14:textId="75C4E766" w:rsidR="1FB2B33A" w:rsidRDefault="1FB2B33A" w:rsidP="1FB2B33A"/>
          <w:p w14:paraId="3B5EA8A4" w14:textId="0FD48792" w:rsidR="7810B9C0" w:rsidRDefault="7810B9C0" w:rsidP="1FB2B33A"/>
          <w:p w14:paraId="571E6DD9" w14:textId="207CDD63" w:rsidR="7810B9C0" w:rsidRDefault="4DAA7F73" w:rsidP="1FB2B33A">
            <w:r>
              <w:t>11.9.-24</w:t>
            </w:r>
          </w:p>
          <w:p w14:paraId="5D07C8F2" w14:textId="1AD8AC67" w:rsidR="7810B9C0" w:rsidRDefault="7810B9C0" w:rsidP="1FB2B33A"/>
          <w:p w14:paraId="34CB3263" w14:textId="1801AC8B" w:rsidR="7810B9C0" w:rsidRDefault="7810B9C0" w:rsidP="1FB2B33A"/>
          <w:p w14:paraId="38FD31D7" w14:textId="13B66E0D" w:rsidR="7810B9C0" w:rsidRDefault="4DAA7F73" w:rsidP="1FB2B33A">
            <w:r>
              <w:t>12.9.-24</w:t>
            </w:r>
          </w:p>
          <w:p w14:paraId="123C4607" w14:textId="26C649F6" w:rsidR="7810B9C0" w:rsidRDefault="7810B9C0" w:rsidP="1FB2B33A"/>
          <w:p w14:paraId="0DDBDA85" w14:textId="5E840DB3" w:rsidR="7810B9C0" w:rsidRDefault="7810B9C0" w:rsidP="1FB2B33A"/>
          <w:p w14:paraId="52923A2F" w14:textId="10F36B4C" w:rsidR="7810B9C0" w:rsidRDefault="7810B9C0" w:rsidP="1FB2B33A"/>
          <w:p w14:paraId="079C7732" w14:textId="4FD41DE7" w:rsidR="7810B9C0" w:rsidRDefault="7810B9C0" w:rsidP="1FB2B33A"/>
          <w:p w14:paraId="460DCA1F" w14:textId="489A9B41" w:rsidR="7810B9C0" w:rsidRDefault="7810B9C0" w:rsidP="1FB2B33A"/>
          <w:p w14:paraId="7B312F0F" w14:textId="1DEFC3D0" w:rsidR="7810B9C0" w:rsidRDefault="7810B9C0" w:rsidP="1FB2B33A"/>
          <w:p w14:paraId="593B4AD3" w14:textId="01B8B064" w:rsidR="7810B9C0" w:rsidRDefault="7810B9C0" w:rsidP="1FB2B33A"/>
          <w:p w14:paraId="55D31B07" w14:textId="5E151342" w:rsidR="7810B9C0" w:rsidRDefault="7810B9C0" w:rsidP="1FB2B33A"/>
          <w:p w14:paraId="154BB674" w14:textId="64EAFBE1" w:rsidR="7810B9C0" w:rsidRDefault="4DAA7F73" w:rsidP="1FB2B33A">
            <w:r>
              <w:t>20.9.-24</w:t>
            </w:r>
          </w:p>
          <w:p w14:paraId="4AC6826D" w14:textId="114DC009" w:rsidR="7810B9C0" w:rsidRDefault="7810B9C0" w:rsidP="1FB2B33A"/>
          <w:p w14:paraId="60AAAFD9" w14:textId="0A1A467F" w:rsidR="7810B9C0" w:rsidRDefault="7810B9C0" w:rsidP="1FB2B33A"/>
          <w:p w14:paraId="2C374CE8" w14:textId="63066535" w:rsidR="7810B9C0" w:rsidRDefault="7810B9C0" w:rsidP="1FB2B33A"/>
          <w:p w14:paraId="51910EB6" w14:textId="062EA5B6" w:rsidR="7810B9C0" w:rsidRDefault="7810B9C0" w:rsidP="1FB2B33A"/>
          <w:p w14:paraId="2E442706" w14:textId="1603C8D8" w:rsidR="7810B9C0" w:rsidRDefault="536EE39A" w:rsidP="1FB2B33A">
            <w:r>
              <w:t>2.9.-24</w:t>
            </w:r>
          </w:p>
          <w:p w14:paraId="0127BEC9" w14:textId="4723D76F" w:rsidR="7810B9C0" w:rsidRDefault="536EE39A" w:rsidP="1FB2B33A">
            <w:r>
              <w:t>10.9.-24</w:t>
            </w:r>
          </w:p>
          <w:p w14:paraId="4B760496" w14:textId="4F13E42E" w:rsidR="7810B9C0" w:rsidRDefault="7810B9C0" w:rsidP="1FB2B33A"/>
          <w:p w14:paraId="02C1A64A" w14:textId="62AFC5F8" w:rsidR="7810B9C0" w:rsidRDefault="536EE39A" w:rsidP="1FB2B33A">
            <w:r>
              <w:t>9.9.-24</w:t>
            </w:r>
          </w:p>
          <w:p w14:paraId="55CC38A5" w14:textId="5DB3ABF5" w:rsidR="7810B9C0" w:rsidRDefault="7810B9C0" w:rsidP="1FB2B33A"/>
          <w:p w14:paraId="78445CB3" w14:textId="5F871A2B" w:rsidR="7810B9C0" w:rsidRDefault="7810B9C0" w:rsidP="1FB2B33A"/>
          <w:p w14:paraId="2ACE10C3" w14:textId="3263795C" w:rsidR="7810B9C0" w:rsidRDefault="7810B9C0" w:rsidP="1FB2B33A"/>
        </w:tc>
        <w:tc>
          <w:tcPr>
            <w:tcW w:w="2021" w:type="dxa"/>
          </w:tcPr>
          <w:p w14:paraId="3BB2DFA9" w14:textId="7F48F150" w:rsidR="1FB2B33A" w:rsidRDefault="1FB2B33A" w:rsidP="1FB2B33A"/>
          <w:p w14:paraId="6D467236" w14:textId="68AAADCC" w:rsidR="1FB2B33A" w:rsidRDefault="1FB2B33A" w:rsidP="1FB2B33A"/>
          <w:p w14:paraId="3D4771BA" w14:textId="7564D646" w:rsidR="1FB2B33A" w:rsidRDefault="1FB2B33A" w:rsidP="1FB2B33A"/>
          <w:p w14:paraId="51882426" w14:textId="314845D7" w:rsidR="1FB2B33A" w:rsidRDefault="1FB2B33A" w:rsidP="1FB2B33A"/>
          <w:p w14:paraId="2D3FAEF5" w14:textId="4775814E" w:rsidR="1FB2B33A" w:rsidRDefault="1FB2B33A" w:rsidP="1FB2B33A"/>
          <w:p w14:paraId="1EA9E82B" w14:textId="297B7D1B" w:rsidR="1FB2B33A" w:rsidRDefault="1FB2B33A" w:rsidP="1FB2B33A"/>
          <w:p w14:paraId="03EAA656" w14:textId="0CFF4D02" w:rsidR="1FB2B33A" w:rsidRDefault="1FB2B33A" w:rsidP="1FB2B33A"/>
          <w:p w14:paraId="458D2C2B" w14:textId="53E731CA" w:rsidR="1FB2B33A" w:rsidRDefault="1FB2B33A" w:rsidP="1FB2B33A"/>
          <w:p w14:paraId="2287993E" w14:textId="06D05BBF" w:rsidR="1FB2B33A" w:rsidRDefault="1FB2B33A" w:rsidP="1FB2B33A"/>
          <w:p w14:paraId="1B59904F" w14:textId="48D2E3A5" w:rsidR="1FB2B33A" w:rsidRDefault="1FB2B33A" w:rsidP="1FB2B33A"/>
          <w:p w14:paraId="018E42EF" w14:textId="12C7FC66" w:rsidR="1FB2B33A" w:rsidRDefault="1FB2B33A" w:rsidP="1FB2B33A"/>
          <w:p w14:paraId="4F2FA5DD" w14:textId="71F1D928" w:rsidR="31C44517" w:rsidRDefault="31C44517" w:rsidP="1FB2B33A"/>
        </w:tc>
      </w:tr>
      <w:tr w:rsidR="1FB2B33A" w14:paraId="72E1E25B" w14:textId="77777777" w:rsidTr="1C03AB9A">
        <w:trPr>
          <w:trHeight w:val="300"/>
        </w:trPr>
        <w:tc>
          <w:tcPr>
            <w:tcW w:w="2254" w:type="dxa"/>
          </w:tcPr>
          <w:p w14:paraId="194F8A2C" w14:textId="27B81E09" w:rsidR="41246156" w:rsidRDefault="41246156" w:rsidP="1FB2B33A">
            <w:r>
              <w:lastRenderedPageBreak/>
              <w:t>LOKAKUU</w:t>
            </w:r>
          </w:p>
        </w:tc>
        <w:tc>
          <w:tcPr>
            <w:tcW w:w="3585" w:type="dxa"/>
          </w:tcPr>
          <w:p w14:paraId="6254A7EE" w14:textId="0A17A4DE" w:rsidR="1FB2B33A" w:rsidRDefault="7863CBE1" w:rsidP="1FB2B33A">
            <w:r>
              <w:t xml:space="preserve">- Ohjaajien tiimi aloittaa jatkuen läpi lukuvuoden </w:t>
            </w:r>
          </w:p>
          <w:p w14:paraId="513C43C1" w14:textId="39FEF0B1" w:rsidR="3376A343" w:rsidRDefault="3376A343" w:rsidP="1FB2B33A">
            <w:r>
              <w:t>- 4.-5. -luokkalaisten määräaikaistarkastukset alkavat</w:t>
            </w:r>
            <w:r w:rsidR="6FA2B734">
              <w:t xml:space="preserve"> ja 5. luokkalaisten lääkärintarkastukset</w:t>
            </w:r>
          </w:p>
          <w:p w14:paraId="7209878E" w14:textId="3F87D5CC" w:rsidR="1A245821" w:rsidRDefault="1A245821" w:rsidP="1A245821"/>
          <w:p w14:paraId="1B7FCB64" w14:textId="19E00840" w:rsidR="3DF10C4C" w:rsidRDefault="3DF10C4C" w:rsidP="1A245821">
            <w:r>
              <w:t>- Hyvinvointikyselyt</w:t>
            </w:r>
          </w:p>
          <w:p w14:paraId="393A1AA2" w14:textId="58FC35AB" w:rsidR="1FB2B33A" w:rsidRDefault="1FB2B33A" w:rsidP="1FB2B33A"/>
          <w:p w14:paraId="7F0EF612" w14:textId="4C85CF98" w:rsidR="1B747CC5" w:rsidRDefault="1B747CC5" w:rsidP="1FB2B33A">
            <w:r>
              <w:t>-</w:t>
            </w:r>
            <w:r w:rsidR="453ED62D">
              <w:t>A</w:t>
            </w:r>
            <w:r>
              <w:t>rkiOHR</w:t>
            </w:r>
            <w:r w:rsidR="27BFC9FC">
              <w:t>:</w:t>
            </w:r>
          </w:p>
          <w:p w14:paraId="300B5D1E" w14:textId="2349C89B" w:rsidR="27BFC9FC" w:rsidRDefault="27BFC9FC" w:rsidP="1A245821">
            <w:r>
              <w:t xml:space="preserve">   </w:t>
            </w:r>
            <w:r w:rsidR="2207718C">
              <w:t xml:space="preserve">3A ja 4A </w:t>
            </w:r>
          </w:p>
          <w:p w14:paraId="35652D1E" w14:textId="52F41A3D" w:rsidR="2207718C" w:rsidRDefault="2207718C" w:rsidP="1A245821">
            <w:r>
              <w:t xml:space="preserve">    5A, 6A ja 4-6E </w:t>
            </w:r>
          </w:p>
          <w:p w14:paraId="0D128216" w14:textId="6F7995A9" w:rsidR="46E3F592" w:rsidRDefault="46E3F592" w:rsidP="1C03AB9A">
            <w:r>
              <w:t xml:space="preserve">     1-2 A, 1-3 E</w:t>
            </w:r>
          </w:p>
          <w:p w14:paraId="31AD3298" w14:textId="271DDD2E" w:rsidR="1FB2B33A" w:rsidRDefault="1FB2B33A" w:rsidP="1FB2B33A"/>
          <w:p w14:paraId="7D81027B" w14:textId="24CC2C82" w:rsidR="267C7E57" w:rsidRDefault="267C7E57" w:rsidP="1FB2B33A">
            <w:r>
              <w:t>- Esi- ja alkuopetuksen yhteistoiminta</w:t>
            </w:r>
          </w:p>
          <w:p w14:paraId="47C31E73" w14:textId="5B7DF790" w:rsidR="1FB2B33A" w:rsidRDefault="1FB2B33A" w:rsidP="1FB2B33A"/>
          <w:p w14:paraId="23B92730" w14:textId="52199DED" w:rsidR="1FB2B33A" w:rsidRDefault="1FB2B33A" w:rsidP="1FB2B33A"/>
          <w:p w14:paraId="1950A373" w14:textId="4602060D" w:rsidR="767BAECB" w:rsidRDefault="767BAECB" w:rsidP="1FB2B33A">
            <w:r>
              <w:t>-Yhteistyöpalaveri seurakunnan kanssa</w:t>
            </w:r>
          </w:p>
          <w:p w14:paraId="62BB4439" w14:textId="19C45D42" w:rsidR="1F1A3415" w:rsidRDefault="1F1A3415" w:rsidP="1C03AB9A">
            <w:r>
              <w:t xml:space="preserve">- Yhteistyö Gideonien kanssa </w:t>
            </w:r>
          </w:p>
          <w:p w14:paraId="65DF4CB2" w14:textId="7CCB3AE9" w:rsidR="1FB2B33A" w:rsidRDefault="1FB2B33A" w:rsidP="1FB2B33A"/>
          <w:p w14:paraId="14300FA5" w14:textId="4C05C166" w:rsidR="1C03AB9A" w:rsidRDefault="1C03AB9A" w:rsidP="1C03AB9A"/>
          <w:p w14:paraId="158B94B1" w14:textId="60270FF8" w:rsidR="671CB570" w:rsidRDefault="671CB570" w:rsidP="1FB2B33A">
            <w:pPr>
              <w:pStyle w:val="TableParagraph"/>
              <w:spacing w:after="160" w:line="242" w:lineRule="auto"/>
              <w:ind w:left="0" w:right="321"/>
            </w:pPr>
            <w:r>
              <w:t xml:space="preserve">-Poissaolojen tarkistus ennen </w:t>
            </w:r>
            <w:r>
              <w:lastRenderedPageBreak/>
              <w:t>syyslomaa</w:t>
            </w:r>
          </w:p>
          <w:p w14:paraId="61C8029C" w14:textId="244280FA" w:rsidR="5B214B24" w:rsidRDefault="5B214B24" w:rsidP="1A245821">
            <w:pPr>
              <w:pStyle w:val="TableParagraph"/>
              <w:spacing w:after="160" w:line="242" w:lineRule="auto"/>
              <w:ind w:left="0" w:right="321"/>
            </w:pPr>
            <w:r>
              <w:t xml:space="preserve">- Seksuaalikasvatustunnit 6.lk </w:t>
            </w:r>
          </w:p>
          <w:p w14:paraId="315B7211" w14:textId="12205D13" w:rsidR="18812C30" w:rsidRDefault="18812C30" w:rsidP="1C03AB9A">
            <w:pPr>
              <w:pStyle w:val="TableParagraph"/>
              <w:spacing w:after="160" w:line="242" w:lineRule="auto"/>
              <w:ind w:left="0" w:right="321"/>
            </w:pPr>
            <w:r>
              <w:t xml:space="preserve">- Uusien lastenparlamentin jäsenten valinta luokilta 3-4 </w:t>
            </w:r>
          </w:p>
          <w:p w14:paraId="16B714F7" w14:textId="72F0E8D6" w:rsidR="59087206" w:rsidRDefault="59087206" w:rsidP="1C03AB9A">
            <w:pPr>
              <w:pStyle w:val="TableParagraph"/>
              <w:spacing w:after="160" w:line="242" w:lineRule="auto"/>
              <w:ind w:left="0" w:right="321"/>
            </w:pPr>
            <w:r>
              <w:t>- Yhteistyö kirjaston kanssa jatkuu läpi lukuvuoden</w:t>
            </w:r>
          </w:p>
          <w:p w14:paraId="3E6BE42E" w14:textId="6F18072C" w:rsidR="59087206" w:rsidRDefault="59087206" w:rsidP="1C03AB9A">
            <w:pPr>
              <w:pStyle w:val="TableParagraph"/>
              <w:spacing w:after="160" w:line="242" w:lineRule="auto"/>
              <w:ind w:left="0" w:right="321"/>
            </w:pPr>
            <w:r>
              <w:t xml:space="preserve">- Kirjaston kanssa palaveri (lukudiplomiasiat) </w:t>
            </w:r>
          </w:p>
          <w:p w14:paraId="3B9442C5" w14:textId="46C6C5C1" w:rsidR="7278846C" w:rsidRDefault="7278846C" w:rsidP="1C03AB9A">
            <w:pPr>
              <w:pStyle w:val="TableParagraph"/>
              <w:spacing w:after="160" w:line="242" w:lineRule="auto"/>
              <w:ind w:left="0" w:right="321"/>
            </w:pPr>
            <w:r>
              <w:t xml:space="preserve">- Kaveruutta kouluun –kampanja yhteistyöprojekti Kuopion kaupungin kanssa teemalla “Et ole yksin” </w:t>
            </w:r>
          </w:p>
          <w:p w14:paraId="7BC1D851" w14:textId="1EA861FA" w:rsidR="1FB2B33A" w:rsidRDefault="1FB2B33A" w:rsidP="1FB2B33A"/>
          <w:p w14:paraId="4931FDF4" w14:textId="320DCC28" w:rsidR="1FB2B33A" w:rsidRDefault="1FB2B33A" w:rsidP="1FB2B33A"/>
        </w:tc>
        <w:tc>
          <w:tcPr>
            <w:tcW w:w="1155" w:type="dxa"/>
          </w:tcPr>
          <w:p w14:paraId="30FAEC2E" w14:textId="39B631A3" w:rsidR="1FB2B33A" w:rsidRDefault="1FB2B33A" w:rsidP="1FB2B33A"/>
          <w:p w14:paraId="5E0DD84F" w14:textId="4F3A357E" w:rsidR="1FB2B33A" w:rsidRDefault="1FB2B33A" w:rsidP="1FB2B33A"/>
          <w:p w14:paraId="576DFD0C" w14:textId="1C664CC1" w:rsidR="1FB2B33A" w:rsidRDefault="1FB2B33A" w:rsidP="1FB2B33A"/>
          <w:p w14:paraId="7F631C8C" w14:textId="24EC8CEF" w:rsidR="1FB2B33A" w:rsidRDefault="1FB2B33A" w:rsidP="1FB2B33A"/>
          <w:p w14:paraId="26CA9A53" w14:textId="5E965F0A" w:rsidR="1FB2B33A" w:rsidRDefault="1FB2B33A" w:rsidP="1FB2B33A"/>
          <w:p w14:paraId="0E8CDEE7" w14:textId="1280A49E" w:rsidR="1FB2B33A" w:rsidRDefault="1FB2B33A" w:rsidP="1FB2B33A"/>
          <w:p w14:paraId="4B06CE4D" w14:textId="2B39B7C5" w:rsidR="1FB2B33A" w:rsidRDefault="1FB2B33A" w:rsidP="1FB2B33A"/>
          <w:p w14:paraId="29DE9A8F" w14:textId="589ADD09" w:rsidR="1FB2B33A" w:rsidRDefault="1FB2B33A" w:rsidP="1FB2B33A"/>
          <w:p w14:paraId="039F50B8" w14:textId="33EA660B" w:rsidR="1C03AB9A" w:rsidRDefault="1C03AB9A" w:rsidP="1C03AB9A"/>
          <w:p w14:paraId="1DCB90EA" w14:textId="49D1062D" w:rsidR="1B747CC5" w:rsidRDefault="7EB169D6" w:rsidP="1FB2B33A">
            <w:r>
              <w:t>23.10.-24</w:t>
            </w:r>
          </w:p>
          <w:p w14:paraId="7DEE2474" w14:textId="4D1C2F17" w:rsidR="7EB169D6" w:rsidRDefault="7EB169D6" w:rsidP="1C03AB9A">
            <w:r>
              <w:t>24.10.-24</w:t>
            </w:r>
          </w:p>
          <w:p w14:paraId="177642C7" w14:textId="7F32AF74" w:rsidR="1FB2B33A" w:rsidRDefault="7FC7488A" w:rsidP="1FB2B33A">
            <w:r>
              <w:t>30.10.-24</w:t>
            </w:r>
          </w:p>
          <w:p w14:paraId="7C6373A4" w14:textId="1C559832" w:rsidR="1FB2B33A" w:rsidRDefault="1FB2B33A" w:rsidP="1FB2B33A"/>
          <w:p w14:paraId="77D9031A" w14:textId="476888F0" w:rsidR="1B747CC5" w:rsidRDefault="4F871309" w:rsidP="1FB2B33A">
            <w:r>
              <w:t>1.10.-24</w:t>
            </w:r>
          </w:p>
          <w:p w14:paraId="4C961324" w14:textId="7742D582" w:rsidR="1FB2B33A" w:rsidRDefault="1FB2B33A" w:rsidP="1FB2B33A"/>
          <w:p w14:paraId="304A565B" w14:textId="7B4869A3" w:rsidR="16EEF2CE" w:rsidRDefault="16EEF2CE" w:rsidP="1FB2B33A"/>
          <w:p w14:paraId="435EA7F0" w14:textId="21B33136" w:rsidR="16EEF2CE" w:rsidRDefault="16EEF2CE" w:rsidP="1FB2B33A"/>
          <w:p w14:paraId="63251C71" w14:textId="29F27E70" w:rsidR="16EEF2CE" w:rsidRDefault="16EEF2CE" w:rsidP="1FB2B33A"/>
          <w:p w14:paraId="2142D1BA" w14:textId="6FDED81D" w:rsidR="16EEF2CE" w:rsidRDefault="16EEF2CE" w:rsidP="1FB2B33A"/>
          <w:p w14:paraId="1E3A1B13" w14:textId="4134E682" w:rsidR="16EEF2CE" w:rsidRDefault="16EEF2CE" w:rsidP="1FB2B33A"/>
          <w:p w14:paraId="5986C1AB" w14:textId="67D8B3B0" w:rsidR="16EEF2CE" w:rsidRDefault="16EEF2CE" w:rsidP="1FB2B33A"/>
          <w:p w14:paraId="01A1E2FB" w14:textId="6773AC4D" w:rsidR="16EEF2CE" w:rsidRDefault="16EEF2CE" w:rsidP="1FB2B33A"/>
          <w:p w14:paraId="5B617628" w14:textId="215DC446" w:rsidR="16EEF2CE" w:rsidRDefault="16EEF2CE" w:rsidP="1FB2B33A"/>
          <w:p w14:paraId="475E123D" w14:textId="4A8BFB18" w:rsidR="16EEF2CE" w:rsidRDefault="16EEF2CE" w:rsidP="1FB2B33A"/>
          <w:p w14:paraId="72145CAB" w14:textId="266F8ACD" w:rsidR="16EEF2CE" w:rsidRDefault="4A3872B8" w:rsidP="1FB2B33A">
            <w:r>
              <w:t>31.10.-24</w:t>
            </w:r>
          </w:p>
        </w:tc>
        <w:tc>
          <w:tcPr>
            <w:tcW w:w="2021" w:type="dxa"/>
          </w:tcPr>
          <w:p w14:paraId="648E3275" w14:textId="327E388D" w:rsidR="1FB2B33A" w:rsidRDefault="1FB2B33A" w:rsidP="1FB2B33A"/>
        </w:tc>
      </w:tr>
      <w:tr w:rsidR="1FB2B33A" w14:paraId="61674C14" w14:textId="77777777" w:rsidTr="1C03AB9A">
        <w:trPr>
          <w:trHeight w:val="300"/>
        </w:trPr>
        <w:tc>
          <w:tcPr>
            <w:tcW w:w="2254" w:type="dxa"/>
          </w:tcPr>
          <w:p w14:paraId="20B43936" w14:textId="0775FB1D" w:rsidR="41246156" w:rsidRDefault="41246156" w:rsidP="1FB2B33A">
            <w:r>
              <w:t>MARRASKUU</w:t>
            </w:r>
          </w:p>
        </w:tc>
        <w:tc>
          <w:tcPr>
            <w:tcW w:w="3585" w:type="dxa"/>
          </w:tcPr>
          <w:p w14:paraId="525747A8" w14:textId="1F9A4878" w:rsidR="68A1F0B9" w:rsidRDefault="68A1F0B9" w:rsidP="1C03AB9A">
            <w:r>
              <w:t>- Kuka lohduttaisi Nyytiä- näytelmä tunnetaitoteemalla (Marjut ja 6.lk)</w:t>
            </w:r>
          </w:p>
          <w:p w14:paraId="6BB8DC3E" w14:textId="1CB23942" w:rsidR="1FB2B33A" w:rsidRDefault="29856279" w:rsidP="1FB2B33A">
            <w:r>
              <w:t xml:space="preserve">- Seksuaalikasvatustunnit 4.lk ja 5.lk </w:t>
            </w:r>
          </w:p>
          <w:p w14:paraId="6A5A8F5D" w14:textId="7660E043" w:rsidR="1A245821" w:rsidRDefault="1A245821" w:rsidP="1A245821"/>
          <w:p w14:paraId="173BF0F5" w14:textId="6D574B88" w:rsidR="767F46A0" w:rsidRDefault="767F46A0" w:rsidP="1FB2B33A">
            <w:pPr>
              <w:pStyle w:val="TableParagraph"/>
              <w:spacing w:after="160" w:line="259" w:lineRule="auto"/>
              <w:ind w:right="949"/>
            </w:pPr>
            <w:r>
              <w:t>- Kouluterveydenhoitajan “murkkutunnit” 5. luokkalaisille</w:t>
            </w:r>
          </w:p>
          <w:p w14:paraId="09053E16" w14:textId="087A3A18" w:rsidR="72355E3A" w:rsidRDefault="72355E3A" w:rsidP="1FB2B33A">
            <w:pPr>
              <w:pStyle w:val="TableParagraph"/>
              <w:spacing w:after="160" w:line="259" w:lineRule="auto"/>
              <w:ind w:right="949"/>
            </w:pPr>
            <w:r>
              <w:t>-Oppimiskeskustelut alkavat</w:t>
            </w:r>
          </w:p>
          <w:p w14:paraId="2D7FF789" w14:textId="16E18A1C" w:rsidR="13CCED4D" w:rsidRDefault="1AFE83BD" w:rsidP="1A245821">
            <w:pPr>
              <w:pStyle w:val="TableParagraph"/>
              <w:spacing w:after="160" w:line="259" w:lineRule="auto"/>
              <w:ind w:right="949"/>
            </w:pPr>
            <w:r>
              <w:t>-Yhteisöllinen opiskeluhuoltoryhmä</w:t>
            </w:r>
          </w:p>
          <w:p w14:paraId="26E217B6" w14:textId="3659C2DD" w:rsidR="13CCED4D" w:rsidRDefault="74E99595" w:rsidP="1A245821">
            <w:pPr>
              <w:pStyle w:val="TableParagraph"/>
              <w:spacing w:after="160" w:line="259" w:lineRule="auto"/>
              <w:ind w:right="949"/>
            </w:pPr>
            <w:r>
              <w:t>-Esi- ja alkuopetuksen yhteistoiminta</w:t>
            </w:r>
          </w:p>
          <w:p w14:paraId="01AB68BB" w14:textId="1B4EB260" w:rsidR="1C03AB9A" w:rsidRDefault="1C03AB9A" w:rsidP="1C03AB9A">
            <w:pPr>
              <w:pStyle w:val="TableParagraph"/>
              <w:spacing w:after="160" w:line="259" w:lineRule="auto"/>
              <w:ind w:right="949"/>
            </w:pPr>
          </w:p>
          <w:p w14:paraId="53C68DED" w14:textId="4B507A0C" w:rsidR="74E99595" w:rsidRDefault="74E99595" w:rsidP="74E99595">
            <w:pPr>
              <w:widowControl w:val="0"/>
              <w:spacing w:after="160" w:line="259" w:lineRule="auto"/>
              <w:ind w:right="949"/>
            </w:pPr>
          </w:p>
          <w:p w14:paraId="402F7028" w14:textId="51C50CEE" w:rsidR="1FB2B33A" w:rsidRDefault="1FB2B33A" w:rsidP="74E99595">
            <w:pPr>
              <w:widowControl w:val="0"/>
              <w:spacing w:after="160" w:line="259" w:lineRule="auto"/>
              <w:ind w:right="949"/>
            </w:pPr>
          </w:p>
        </w:tc>
        <w:tc>
          <w:tcPr>
            <w:tcW w:w="1155" w:type="dxa"/>
          </w:tcPr>
          <w:p w14:paraId="3D5609B5" w14:textId="57B743B9" w:rsidR="1C03AB9A" w:rsidRDefault="1C03AB9A" w:rsidP="1C03AB9A"/>
          <w:p w14:paraId="56DEE94C" w14:textId="3981D5B1" w:rsidR="1C03AB9A" w:rsidRDefault="1C03AB9A" w:rsidP="1C03AB9A"/>
          <w:p w14:paraId="187DFDD3" w14:textId="3DF45080" w:rsidR="7B8170BA" w:rsidRDefault="18FB6614" w:rsidP="1FB2B33A">
            <w:r>
              <w:t>7.11.-24</w:t>
            </w:r>
          </w:p>
          <w:p w14:paraId="52459CB5" w14:textId="4CB124D5" w:rsidR="1FB2B33A" w:rsidRDefault="1FB2B33A" w:rsidP="1FB2B33A"/>
          <w:p w14:paraId="57142396" w14:textId="78C26253" w:rsidR="1FB2B33A" w:rsidRDefault="1FB2B33A" w:rsidP="1FB2B33A"/>
          <w:p w14:paraId="4572FED6" w14:textId="4CB45417" w:rsidR="1FB2B33A" w:rsidRDefault="1FB2B33A" w:rsidP="1FB2B33A"/>
          <w:p w14:paraId="4E12EF38" w14:textId="3D88CA04" w:rsidR="1A245821" w:rsidRDefault="1A245821" w:rsidP="1A245821"/>
          <w:p w14:paraId="03875B30" w14:textId="19499A33" w:rsidR="1FB2B33A" w:rsidRDefault="1FB2B33A" w:rsidP="1FB2B33A"/>
          <w:p w14:paraId="1286F5B8" w14:textId="064F5D9F" w:rsidR="14748FCE" w:rsidRDefault="14748FCE" w:rsidP="1FB2B33A"/>
          <w:p w14:paraId="235D2933" w14:textId="0034B5A5" w:rsidR="1FB2B33A" w:rsidRDefault="1FB2B33A" w:rsidP="1FB2B33A"/>
          <w:p w14:paraId="09D52DD8" w14:textId="7FD89C93" w:rsidR="1FB2B33A" w:rsidRDefault="2EFE1DF7" w:rsidP="1FB2B33A">
            <w:r>
              <w:t>27.11.-24</w:t>
            </w:r>
          </w:p>
          <w:p w14:paraId="6E9D63B9" w14:textId="24D55AE3" w:rsidR="1FB2B33A" w:rsidRDefault="1FB2B33A" w:rsidP="1FB2B33A"/>
          <w:p w14:paraId="08374D40" w14:textId="513E98E0" w:rsidR="1FB2B33A" w:rsidRDefault="2EFE1DF7" w:rsidP="1FB2B33A">
            <w:r>
              <w:t>5.11.-24</w:t>
            </w:r>
          </w:p>
          <w:p w14:paraId="2E46F8D5" w14:textId="7A2136DD" w:rsidR="3493FB2D" w:rsidRDefault="3493FB2D" w:rsidP="1FB2B33A"/>
          <w:p w14:paraId="6A1D4F93" w14:textId="1FC6CA25" w:rsidR="1FB2B33A" w:rsidRDefault="1FB2B33A" w:rsidP="1FB2B33A"/>
          <w:p w14:paraId="15C019D2" w14:textId="5517856F" w:rsidR="1FB2B33A" w:rsidRDefault="1FB2B33A" w:rsidP="1FB2B33A"/>
          <w:p w14:paraId="5FFED725" w14:textId="30A06101" w:rsidR="1FB2B33A" w:rsidRDefault="1FB2B33A" w:rsidP="1FB2B33A"/>
          <w:p w14:paraId="2120E7EB" w14:textId="7E55B7CA" w:rsidR="1FB2B33A" w:rsidRDefault="1FB2B33A" w:rsidP="1FB2B33A"/>
          <w:p w14:paraId="41B3B9D8" w14:textId="450A2EFC" w:rsidR="0506E6C1" w:rsidRDefault="0506E6C1" w:rsidP="1FB2B33A"/>
          <w:p w14:paraId="758982D6" w14:textId="71E42786" w:rsidR="0506E6C1" w:rsidRDefault="0506E6C1" w:rsidP="1FB2B33A"/>
        </w:tc>
        <w:tc>
          <w:tcPr>
            <w:tcW w:w="2021" w:type="dxa"/>
          </w:tcPr>
          <w:p w14:paraId="6E8B1F2B" w14:textId="16AE9DDF" w:rsidR="1FB2B33A" w:rsidRDefault="1FB2B33A" w:rsidP="1FB2B33A"/>
          <w:p w14:paraId="200220EA" w14:textId="426827BD" w:rsidR="1FB2B33A" w:rsidRDefault="1FB2B33A" w:rsidP="1FB2B33A"/>
          <w:p w14:paraId="1C109FD4" w14:textId="23B61989" w:rsidR="1FB2B33A" w:rsidRDefault="1FB2B33A" w:rsidP="1FB2B33A"/>
          <w:p w14:paraId="19B56E7A" w14:textId="3B3EA6FD" w:rsidR="1FB2B33A" w:rsidRDefault="1FB2B33A" w:rsidP="1FB2B33A"/>
          <w:p w14:paraId="35708FDA" w14:textId="65F561A5" w:rsidR="1FB2B33A" w:rsidRDefault="1FB2B33A" w:rsidP="1FB2B33A"/>
          <w:p w14:paraId="426E2865" w14:textId="2D108A0F" w:rsidR="1FB2B33A" w:rsidRDefault="1FB2B33A" w:rsidP="1FB2B33A"/>
          <w:p w14:paraId="044D9D3C" w14:textId="1D8CDF65" w:rsidR="1FB2B33A" w:rsidRDefault="1FB2B33A" w:rsidP="1FB2B33A"/>
          <w:p w14:paraId="47BB380B" w14:textId="193CD7B3" w:rsidR="1FB2B33A" w:rsidRDefault="1FB2B33A" w:rsidP="1FB2B33A"/>
          <w:p w14:paraId="51418417" w14:textId="62DE1B29" w:rsidR="1FB2B33A" w:rsidRDefault="1FB2B33A" w:rsidP="1FB2B33A"/>
          <w:p w14:paraId="1EE6F3EA" w14:textId="0EF3E0B9" w:rsidR="1FB2B33A" w:rsidRDefault="1FB2B33A" w:rsidP="1FB2B33A"/>
          <w:p w14:paraId="531174D1" w14:textId="1AF4E99C" w:rsidR="1FB2B33A" w:rsidRDefault="1FB2B33A" w:rsidP="1FB2B33A"/>
          <w:p w14:paraId="66F977A6" w14:textId="6C29601A" w:rsidR="1FB2B33A" w:rsidRDefault="1FB2B33A" w:rsidP="1FB2B33A"/>
          <w:p w14:paraId="5DAA012B" w14:textId="2C01B73E" w:rsidR="1FB2B33A" w:rsidRDefault="1FB2B33A" w:rsidP="1FB2B33A"/>
          <w:p w14:paraId="556C9659" w14:textId="0B6895BE" w:rsidR="0F126A9F" w:rsidRDefault="0F126A9F" w:rsidP="1FB2B33A"/>
        </w:tc>
      </w:tr>
      <w:tr w:rsidR="1FB2B33A" w14:paraId="15EF706A" w14:textId="77777777" w:rsidTr="1C03AB9A">
        <w:trPr>
          <w:trHeight w:val="300"/>
        </w:trPr>
        <w:tc>
          <w:tcPr>
            <w:tcW w:w="2254" w:type="dxa"/>
          </w:tcPr>
          <w:p w14:paraId="15E1012A" w14:textId="5FB4D06B" w:rsidR="41246156" w:rsidRDefault="41246156" w:rsidP="1FB2B33A">
            <w:r>
              <w:t>JOULUKUU</w:t>
            </w:r>
          </w:p>
        </w:tc>
        <w:tc>
          <w:tcPr>
            <w:tcW w:w="3585" w:type="dxa"/>
          </w:tcPr>
          <w:p w14:paraId="75E0AC43" w14:textId="60471468" w:rsidR="1FB2B33A" w:rsidRDefault="1FB2B33A" w:rsidP="1FB2B33A"/>
          <w:p w14:paraId="4246C18C" w14:textId="289B4660" w:rsidR="467D94F1" w:rsidRDefault="467D94F1" w:rsidP="1FB2B33A">
            <w:pPr>
              <w:pStyle w:val="TableParagraph"/>
              <w:spacing w:after="160" w:line="242" w:lineRule="auto"/>
              <w:ind w:right="321"/>
            </w:pPr>
            <w:r>
              <w:t>-Poissaolojen tarkistus ennen joululomaa</w:t>
            </w:r>
          </w:p>
          <w:p w14:paraId="74344281" w14:textId="5049D4A9" w:rsidR="56234CE4" w:rsidRDefault="56234CE4" w:rsidP="1A245821">
            <w:pPr>
              <w:pStyle w:val="TableParagraph"/>
              <w:spacing w:after="160" w:line="242" w:lineRule="auto"/>
              <w:ind w:right="321"/>
            </w:pPr>
          </w:p>
          <w:p w14:paraId="75E3F508" w14:textId="382D3FA0" w:rsidR="56234CE4" w:rsidRDefault="17C91129" w:rsidP="1A245821">
            <w:pPr>
              <w:pStyle w:val="TableParagraph"/>
              <w:spacing w:after="160" w:line="242" w:lineRule="auto"/>
              <w:ind w:right="321"/>
            </w:pPr>
            <w:r>
              <w:t>-</w:t>
            </w:r>
            <w:r w:rsidR="56234CE4">
              <w:t xml:space="preserve">Yhteistyö seurakunnan kanssa: kynttilät sankarihaudoille </w:t>
            </w:r>
            <w:r w:rsidR="00C9017A">
              <w:t xml:space="preserve">+ alaluokkien kirkkovastuu </w:t>
            </w:r>
          </w:p>
          <w:p w14:paraId="22F8DD70" w14:textId="03C82A65" w:rsidR="092DC134" w:rsidRDefault="092DC134" w:rsidP="1C03AB9A">
            <w:pPr>
              <w:pStyle w:val="TableParagraph"/>
              <w:spacing w:after="160" w:line="242" w:lineRule="auto"/>
              <w:ind w:right="321"/>
            </w:pPr>
            <w:r>
              <w:t xml:space="preserve">- Esi- ja alkuopetus </w:t>
            </w:r>
            <w:r w:rsidR="391F49D9">
              <w:t>yhteistoiminta</w:t>
            </w:r>
          </w:p>
          <w:p w14:paraId="02828033" w14:textId="0D8E1D20" w:rsidR="1C03AB9A" w:rsidRDefault="1C03AB9A" w:rsidP="1C03AB9A">
            <w:pPr>
              <w:pStyle w:val="TableParagraph"/>
              <w:spacing w:after="160" w:line="242" w:lineRule="auto"/>
              <w:ind w:right="321"/>
            </w:pPr>
          </w:p>
          <w:p w14:paraId="53438E4C" w14:textId="7F9ABE1D" w:rsidR="391F49D9" w:rsidRDefault="391F49D9" w:rsidP="1C03AB9A">
            <w:pPr>
              <w:pStyle w:val="TableParagraph"/>
              <w:spacing w:after="160" w:line="242" w:lineRule="auto"/>
              <w:ind w:right="321"/>
            </w:pPr>
            <w:r>
              <w:t xml:space="preserve">-Joulujuhla </w:t>
            </w:r>
          </w:p>
          <w:p w14:paraId="3D5B6F75" w14:textId="45CBDBA3" w:rsidR="1FB2B33A" w:rsidRDefault="1FB2B33A" w:rsidP="1FB2B33A"/>
          <w:p w14:paraId="428AFDA7" w14:textId="257A6697" w:rsidR="1FB2B33A" w:rsidRDefault="1FB2B33A" w:rsidP="1FB2B33A"/>
        </w:tc>
        <w:tc>
          <w:tcPr>
            <w:tcW w:w="1155" w:type="dxa"/>
          </w:tcPr>
          <w:p w14:paraId="6915E96C" w14:textId="3F97207F" w:rsidR="1FB2B33A" w:rsidRDefault="1FB2B33A" w:rsidP="1FB2B33A"/>
          <w:p w14:paraId="0476AA26" w14:textId="14BBF701" w:rsidR="1FB2B33A" w:rsidRDefault="1FB2B33A" w:rsidP="1FB2B33A"/>
          <w:p w14:paraId="32821117" w14:textId="40B9113B" w:rsidR="1FB2B33A" w:rsidRDefault="1FB2B33A" w:rsidP="1FB2B33A"/>
          <w:p w14:paraId="29579AEC" w14:textId="39BC1B10" w:rsidR="1FB2B33A" w:rsidRDefault="1FB2B33A" w:rsidP="1FB2B33A"/>
          <w:p w14:paraId="63B53459" w14:textId="65716B29" w:rsidR="1FB2B33A" w:rsidRDefault="1FB2B33A" w:rsidP="1FB2B33A"/>
          <w:p w14:paraId="52B1C131" w14:textId="107DA3E4" w:rsidR="1FB2B33A" w:rsidRDefault="2A8BAC07" w:rsidP="1FB2B33A">
            <w:r>
              <w:t>5.12.-24</w:t>
            </w:r>
          </w:p>
          <w:p w14:paraId="549835ED" w14:textId="16ECDC9C" w:rsidR="1FB2B33A" w:rsidRDefault="1FB2B33A" w:rsidP="1FB2B33A"/>
          <w:p w14:paraId="10CE3757" w14:textId="50C894BE" w:rsidR="1FB2B33A" w:rsidRDefault="7589D846" w:rsidP="1FB2B33A">
            <w:r>
              <w:t>20.12.-24</w:t>
            </w:r>
          </w:p>
          <w:p w14:paraId="0BB02B3E" w14:textId="76218837" w:rsidR="1FB2B33A" w:rsidRDefault="1FB2B33A" w:rsidP="1FB2B33A"/>
          <w:p w14:paraId="0EC8FCF6" w14:textId="3AA58EDB" w:rsidR="1FB2B33A" w:rsidRDefault="51A30C44" w:rsidP="1FB2B33A">
            <w:r>
              <w:t>3.12.-24</w:t>
            </w:r>
          </w:p>
          <w:p w14:paraId="6025BB54" w14:textId="570C86D0" w:rsidR="1FB2B33A" w:rsidRDefault="1FB2B33A" w:rsidP="1FB2B33A"/>
          <w:p w14:paraId="497626EB" w14:textId="1C888DA8" w:rsidR="1FB2B33A" w:rsidRDefault="1FB2B33A" w:rsidP="1FB2B33A"/>
          <w:p w14:paraId="76C78922" w14:textId="1FF9EE80" w:rsidR="1FB2B33A" w:rsidRDefault="68AB7A2B" w:rsidP="1FB2B33A">
            <w:r>
              <w:t>17.12.-24</w:t>
            </w:r>
          </w:p>
        </w:tc>
        <w:tc>
          <w:tcPr>
            <w:tcW w:w="2021" w:type="dxa"/>
          </w:tcPr>
          <w:p w14:paraId="62ECE91B" w14:textId="545C6CAD" w:rsidR="1FB2B33A" w:rsidRDefault="1FB2B33A" w:rsidP="1FB2B33A"/>
        </w:tc>
      </w:tr>
      <w:tr w:rsidR="1FB2B33A" w14:paraId="79D2337C" w14:textId="77777777" w:rsidTr="1C03AB9A">
        <w:trPr>
          <w:trHeight w:val="300"/>
        </w:trPr>
        <w:tc>
          <w:tcPr>
            <w:tcW w:w="2254" w:type="dxa"/>
          </w:tcPr>
          <w:p w14:paraId="001CAA5F" w14:textId="0EA46E1E" w:rsidR="41246156" w:rsidRDefault="41246156" w:rsidP="1FB2B33A">
            <w:r>
              <w:t>TAMMIKUU</w:t>
            </w:r>
          </w:p>
        </w:tc>
        <w:tc>
          <w:tcPr>
            <w:tcW w:w="3585" w:type="dxa"/>
          </w:tcPr>
          <w:p w14:paraId="69178202" w14:textId="7EF2391F" w:rsidR="0252483F" w:rsidRDefault="0252483F" w:rsidP="1FB2B33A">
            <w:r>
              <w:t>-</w:t>
            </w:r>
            <w:r w:rsidR="5811F5CE">
              <w:t>Lääkärin</w:t>
            </w:r>
            <w:r w:rsidR="34AE32CA">
              <w:t xml:space="preserve"> määräaikaistarkastukset</w:t>
            </w:r>
            <w:r w:rsidR="6E23C0CC">
              <w:t xml:space="preserve"> 1. luokkalaisille</w:t>
            </w:r>
            <w:r w:rsidR="34AE32CA">
              <w:t xml:space="preserve"> alkavat</w:t>
            </w:r>
          </w:p>
          <w:p w14:paraId="2D260819" w14:textId="33C25D50" w:rsidR="5B8E9E7F" w:rsidRDefault="5B8E9E7F" w:rsidP="1FB2B33A">
            <w:r>
              <w:t>-Hyvinvointikyselyt uudelleen</w:t>
            </w:r>
          </w:p>
          <w:p w14:paraId="7DB8E915" w14:textId="32FAA77A" w:rsidR="5B8E9E7F" w:rsidRDefault="5B8E9E7F" w:rsidP="1FB2B33A">
            <w:r>
              <w:t>-Opiskeluhuoltoryhmän kevätlukukauden järjestäytyminen</w:t>
            </w:r>
          </w:p>
          <w:p w14:paraId="7CF0877D" w14:textId="1E92688B" w:rsidR="64AB6A80" w:rsidRDefault="64AB6A80" w:rsidP="1FB2B33A">
            <w:r>
              <w:t>-ArkiOHR –tarpeen arvioiminen</w:t>
            </w:r>
          </w:p>
          <w:p w14:paraId="711210C4" w14:textId="1B094FF8" w:rsidR="6C8920AA" w:rsidRDefault="6C8920AA" w:rsidP="1FB2B33A">
            <w:r>
              <w:t>-Esi- ja alkuopetuksen yhteistoiminta</w:t>
            </w:r>
          </w:p>
          <w:p w14:paraId="11FED7EC" w14:textId="2C211CC0" w:rsidR="1FB2B33A" w:rsidRDefault="1FB2B33A" w:rsidP="1FB2B33A"/>
          <w:p w14:paraId="56FD2E67" w14:textId="01F1155E" w:rsidR="1FB2B33A" w:rsidRDefault="1FB2B33A" w:rsidP="1FB2B33A"/>
        </w:tc>
        <w:tc>
          <w:tcPr>
            <w:tcW w:w="1155" w:type="dxa"/>
          </w:tcPr>
          <w:p w14:paraId="1FABCD5C" w14:textId="3EC27D04" w:rsidR="1FB2B33A" w:rsidRDefault="1FB2B33A" w:rsidP="1FB2B33A"/>
          <w:p w14:paraId="5158A9AF" w14:textId="4EA2FED1" w:rsidR="1FB2B33A" w:rsidRDefault="1FB2B33A" w:rsidP="1FB2B33A"/>
          <w:p w14:paraId="2B419F63" w14:textId="63AFF6E7" w:rsidR="1FB2B33A" w:rsidRDefault="1FB2B33A" w:rsidP="1FB2B33A"/>
          <w:p w14:paraId="3A8E0B16" w14:textId="79D30832" w:rsidR="1FB2B33A" w:rsidRDefault="1FB2B33A" w:rsidP="1FB2B33A"/>
          <w:p w14:paraId="50EADDB7" w14:textId="0111F4F8" w:rsidR="1FB2B33A" w:rsidRDefault="1FB2B33A" w:rsidP="1FB2B33A"/>
          <w:p w14:paraId="2D40C823" w14:textId="7BDD18B0" w:rsidR="1FB2B33A" w:rsidRDefault="1FB2B33A" w:rsidP="1FB2B33A"/>
          <w:p w14:paraId="3A43DE05" w14:textId="473D0A79" w:rsidR="1FB2B33A" w:rsidRDefault="049FF211" w:rsidP="1FB2B33A">
            <w:r>
              <w:t>14.1.-25</w:t>
            </w:r>
          </w:p>
        </w:tc>
        <w:tc>
          <w:tcPr>
            <w:tcW w:w="2021" w:type="dxa"/>
          </w:tcPr>
          <w:p w14:paraId="60C7BFBF" w14:textId="5CA2EF07" w:rsidR="1FB2B33A" w:rsidRDefault="1FB2B33A" w:rsidP="1FB2B33A"/>
        </w:tc>
      </w:tr>
      <w:tr w:rsidR="1FB2B33A" w14:paraId="53B49780" w14:textId="77777777" w:rsidTr="1C03AB9A">
        <w:trPr>
          <w:trHeight w:val="300"/>
        </w:trPr>
        <w:tc>
          <w:tcPr>
            <w:tcW w:w="2254" w:type="dxa"/>
          </w:tcPr>
          <w:p w14:paraId="2004CDB9" w14:textId="1CCC0F37" w:rsidR="41246156" w:rsidRDefault="41246156" w:rsidP="1FB2B33A">
            <w:r>
              <w:t>HELMIKUU</w:t>
            </w:r>
          </w:p>
        </w:tc>
        <w:tc>
          <w:tcPr>
            <w:tcW w:w="3585" w:type="dxa"/>
          </w:tcPr>
          <w:p w14:paraId="1C435A35" w14:textId="22303322" w:rsidR="1FB2B33A" w:rsidRDefault="1FB2B33A" w:rsidP="1FB2B33A"/>
          <w:p w14:paraId="64E39AE2" w14:textId="7BF20BF8" w:rsidR="0A807875" w:rsidRDefault="0A807875" w:rsidP="1FB2B33A">
            <w:r>
              <w:t>-Yhteisöllinen opiskeluhuoltoryhmä</w:t>
            </w:r>
          </w:p>
          <w:p w14:paraId="5397BFC0" w14:textId="258B60E4" w:rsidR="1FB2B33A" w:rsidRDefault="1FB2B33A" w:rsidP="1FB2B33A"/>
          <w:p w14:paraId="5728AB93" w14:textId="1B094FF8" w:rsidR="0A807875" w:rsidRDefault="0A807875" w:rsidP="1FB2B33A">
            <w:r>
              <w:t>-Esi- ja alkuopetuksen yhteistoiminta</w:t>
            </w:r>
          </w:p>
          <w:p w14:paraId="7DED9CE7" w14:textId="401019E5" w:rsidR="2E8F9EAD" w:rsidRDefault="2E8F9EAD" w:rsidP="1A245821">
            <w:r>
              <w:t xml:space="preserve">- Hyvinvointiluennot oppilaille </w:t>
            </w:r>
          </w:p>
          <w:p w14:paraId="736BEDCF" w14:textId="4C361CB6" w:rsidR="351DB08C" w:rsidRDefault="351DB08C" w:rsidP="1C03AB9A">
            <w:r>
              <w:t xml:space="preserve">- Ystävänpäivään liittyvää oppilaskunnan järjestämää toimintaa </w:t>
            </w:r>
          </w:p>
          <w:p w14:paraId="439C034C" w14:textId="77777777" w:rsidR="007E083C" w:rsidRDefault="007E083C" w:rsidP="1C03AB9A"/>
          <w:p w14:paraId="0B1A43B0" w14:textId="5AC3D0E6" w:rsidR="007E083C" w:rsidRDefault="007E083C" w:rsidP="007E083C">
            <w:r>
              <w:t>-ala- ja yläluokkien oppilaskunnan hallitukset järjestävät alaluokkalaisille laskiaistapahtuman</w:t>
            </w:r>
          </w:p>
          <w:p w14:paraId="0DD47618" w14:textId="23DBDEF2" w:rsidR="1FB2B33A" w:rsidRDefault="1FB2B33A" w:rsidP="1FB2B33A"/>
        </w:tc>
        <w:tc>
          <w:tcPr>
            <w:tcW w:w="1155" w:type="dxa"/>
          </w:tcPr>
          <w:p w14:paraId="38BF7EF0" w14:textId="7E960882" w:rsidR="1FB2B33A" w:rsidRDefault="1FB2B33A" w:rsidP="1FB2B33A"/>
          <w:p w14:paraId="79FAE2FD" w14:textId="1BC71252" w:rsidR="1FB2B33A" w:rsidRDefault="2E8F9EAD" w:rsidP="1FB2B33A">
            <w:r>
              <w:t>12.2.-25</w:t>
            </w:r>
          </w:p>
          <w:p w14:paraId="6048364B" w14:textId="54E96BE4" w:rsidR="1FB2B33A" w:rsidRDefault="1FB2B33A" w:rsidP="1FB2B33A"/>
          <w:p w14:paraId="0D3978C0" w14:textId="5F434FF3" w:rsidR="1FB2B33A" w:rsidRDefault="280E0041" w:rsidP="1FB2B33A">
            <w:r>
              <w:t>4.2.-25</w:t>
            </w:r>
          </w:p>
          <w:p w14:paraId="06082CB6" w14:textId="77777777" w:rsidR="1FB2B33A" w:rsidRDefault="517CCFD7" w:rsidP="1FB2B33A">
            <w:r>
              <w:t>12.2.-25</w:t>
            </w:r>
          </w:p>
          <w:p w14:paraId="0137D1E0" w14:textId="77777777" w:rsidR="007E083C" w:rsidRDefault="007E083C" w:rsidP="1FB2B33A"/>
          <w:p w14:paraId="74174B22" w14:textId="77777777" w:rsidR="007E083C" w:rsidRDefault="007E083C" w:rsidP="1FB2B33A"/>
          <w:p w14:paraId="6F1E669F" w14:textId="77777777" w:rsidR="007E083C" w:rsidRDefault="007E083C" w:rsidP="1FB2B33A"/>
          <w:p w14:paraId="4C488048" w14:textId="1CF04624" w:rsidR="007E083C" w:rsidRDefault="007E083C" w:rsidP="1FB2B33A">
            <w:r>
              <w:t>25.2.-25</w:t>
            </w:r>
          </w:p>
        </w:tc>
        <w:tc>
          <w:tcPr>
            <w:tcW w:w="2021" w:type="dxa"/>
          </w:tcPr>
          <w:p w14:paraId="25CB4C44" w14:textId="3D8583CE" w:rsidR="1FB2B33A" w:rsidRDefault="1FB2B33A" w:rsidP="1FB2B33A"/>
        </w:tc>
      </w:tr>
      <w:tr w:rsidR="1FB2B33A" w14:paraId="2D3B3C96" w14:textId="77777777" w:rsidTr="1C03AB9A">
        <w:trPr>
          <w:trHeight w:val="300"/>
        </w:trPr>
        <w:tc>
          <w:tcPr>
            <w:tcW w:w="2254" w:type="dxa"/>
          </w:tcPr>
          <w:p w14:paraId="40DB2355" w14:textId="6506576A" w:rsidR="41246156" w:rsidRDefault="41246156" w:rsidP="1FB2B33A">
            <w:r>
              <w:t>MAALISKUU</w:t>
            </w:r>
          </w:p>
        </w:tc>
        <w:tc>
          <w:tcPr>
            <w:tcW w:w="3585" w:type="dxa"/>
          </w:tcPr>
          <w:p w14:paraId="1EA9516A" w14:textId="449E3A8A" w:rsidR="24306856" w:rsidRDefault="24306856" w:rsidP="1FB2B33A">
            <w:pPr>
              <w:pStyle w:val="TableParagraph"/>
              <w:spacing w:after="160" w:line="242" w:lineRule="auto"/>
              <w:ind w:right="321"/>
            </w:pPr>
            <w:r>
              <w:t>-Poissaolojen tarkistus ennen hiihtolomaa</w:t>
            </w:r>
          </w:p>
          <w:p w14:paraId="4511778F" w14:textId="6BFE7F35" w:rsidR="1FB2B33A" w:rsidRDefault="74E99595" w:rsidP="1FB2B33A">
            <w:r>
              <w:t xml:space="preserve">- </w:t>
            </w:r>
            <w:r w:rsidR="37681607">
              <w:t>T</w:t>
            </w:r>
            <w:r>
              <w:t xml:space="preserve">iedonsiirto tulevista ykkösistä (tehostetun tuen ja erityisen tuen oppilaat) </w:t>
            </w:r>
          </w:p>
          <w:p w14:paraId="1EA98068" w14:textId="52C5C026" w:rsidR="0FB648A6" w:rsidRDefault="0FB648A6" w:rsidP="1FB2B33A">
            <w:r>
              <w:t>-</w:t>
            </w:r>
            <w:r w:rsidR="0B41FB6A">
              <w:t xml:space="preserve">Kouluterveydenhoitajan </w:t>
            </w:r>
            <w:r>
              <w:t>2.-3. -luokkalaisten määräaikaistarkastukset alkavat</w:t>
            </w:r>
          </w:p>
          <w:p w14:paraId="29D03506" w14:textId="0A122213" w:rsidR="1FB2B33A" w:rsidRDefault="1FB2B33A" w:rsidP="1FB2B33A"/>
          <w:p w14:paraId="32674F7D" w14:textId="1B094FF8" w:rsidR="32668D35" w:rsidRDefault="32668D35" w:rsidP="1FB2B33A">
            <w:r>
              <w:t>-Esi- ja alkuopetuksen yhteistoiminta</w:t>
            </w:r>
          </w:p>
          <w:p w14:paraId="08E91DF4" w14:textId="7ADFB109" w:rsidR="26CBD255" w:rsidRDefault="26CBD255" w:rsidP="1C03AB9A">
            <w:r>
              <w:t xml:space="preserve">-Perinnepäivä 28.2.-25 </w:t>
            </w:r>
          </w:p>
          <w:p w14:paraId="00C76C9D" w14:textId="57B66183" w:rsidR="1FB2B33A" w:rsidRDefault="1FB2B33A" w:rsidP="1FB2B33A"/>
          <w:p w14:paraId="3EF7D938" w14:textId="3E3DF832" w:rsidR="1FB2B33A" w:rsidRDefault="1FB2B33A" w:rsidP="1FB2B33A"/>
        </w:tc>
        <w:tc>
          <w:tcPr>
            <w:tcW w:w="1155" w:type="dxa"/>
          </w:tcPr>
          <w:p w14:paraId="3755301A" w14:textId="30DD938F" w:rsidR="1FB2B33A" w:rsidRDefault="1FB2B33A" w:rsidP="1FB2B33A"/>
          <w:p w14:paraId="1FA3BE8B" w14:textId="1D85A372" w:rsidR="1FB2B33A" w:rsidRDefault="1FB2B33A" w:rsidP="1FB2B33A"/>
          <w:p w14:paraId="1903420B" w14:textId="60EFFDB9" w:rsidR="1FB2B33A" w:rsidRDefault="1FB2B33A" w:rsidP="1FB2B33A"/>
          <w:p w14:paraId="317BB864" w14:textId="29237CE6" w:rsidR="1FB2B33A" w:rsidRDefault="1FB2B33A" w:rsidP="1FB2B33A"/>
          <w:p w14:paraId="22DAC9A4" w14:textId="58DAFD79" w:rsidR="1FB2B33A" w:rsidRDefault="1FB2B33A" w:rsidP="1FB2B33A"/>
          <w:p w14:paraId="69AADEF5" w14:textId="5079CA3E" w:rsidR="1FB2B33A" w:rsidRDefault="1FB2B33A" w:rsidP="1FB2B33A"/>
          <w:p w14:paraId="0BFEA752" w14:textId="575C34F1" w:rsidR="1FB2B33A" w:rsidRDefault="1FB2B33A" w:rsidP="1FB2B33A"/>
          <w:p w14:paraId="02CAD1C9" w14:textId="2DB609DC" w:rsidR="1FB2B33A" w:rsidRDefault="1FB2B33A" w:rsidP="1FB2B33A"/>
          <w:p w14:paraId="2059AC69" w14:textId="3D90A75F" w:rsidR="1FB2B33A" w:rsidRDefault="1FB2B33A" w:rsidP="1FB2B33A"/>
          <w:p w14:paraId="1DC20AA3" w14:textId="28D4E4B4" w:rsidR="1FB2B33A" w:rsidRDefault="61C71E25" w:rsidP="1FB2B33A">
            <w:r>
              <w:t>11.3.-25</w:t>
            </w:r>
          </w:p>
        </w:tc>
        <w:tc>
          <w:tcPr>
            <w:tcW w:w="2021" w:type="dxa"/>
          </w:tcPr>
          <w:p w14:paraId="0737E442" w14:textId="2C7CEC94" w:rsidR="1FB2B33A" w:rsidRDefault="1FB2B33A" w:rsidP="1FB2B33A"/>
        </w:tc>
      </w:tr>
      <w:tr w:rsidR="1FB2B33A" w14:paraId="7386B085" w14:textId="77777777" w:rsidTr="1C03AB9A">
        <w:trPr>
          <w:trHeight w:val="300"/>
        </w:trPr>
        <w:tc>
          <w:tcPr>
            <w:tcW w:w="2254" w:type="dxa"/>
          </w:tcPr>
          <w:p w14:paraId="0CE07185" w14:textId="236620D4" w:rsidR="41246156" w:rsidRDefault="41246156" w:rsidP="1FB2B33A">
            <w:r>
              <w:t>HUHTIKUU</w:t>
            </w:r>
          </w:p>
        </w:tc>
        <w:tc>
          <w:tcPr>
            <w:tcW w:w="3585" w:type="dxa"/>
          </w:tcPr>
          <w:p w14:paraId="0B7A9E03" w14:textId="638C6080" w:rsidR="1FB2B33A" w:rsidRDefault="1FB2B33A" w:rsidP="1FB2B33A"/>
          <w:p w14:paraId="60C19EE3" w14:textId="1B094FF8" w:rsidR="45C09788" w:rsidRDefault="45C09788" w:rsidP="1FB2B33A">
            <w:r>
              <w:t>-Esi- ja alkuopetuksen yhteistoiminta</w:t>
            </w:r>
          </w:p>
          <w:p w14:paraId="7D50BC06" w14:textId="17AECECB" w:rsidR="31E12883" w:rsidRDefault="31E12883" w:rsidP="1C03AB9A">
            <w:r>
              <w:t xml:space="preserve">-Pääsiäiseen liittyvät asiat: ekumeeninen yhteistyö </w:t>
            </w:r>
          </w:p>
          <w:p w14:paraId="5742758C" w14:textId="0D5CF900" w:rsidR="003A6A67" w:rsidRDefault="003A6A67" w:rsidP="1C03AB9A">
            <w:r>
              <w:t>-Kaveruutta kaikille-hankkeen teatteriesitys (Kuopion kaupungiteatteri)</w:t>
            </w:r>
          </w:p>
          <w:p w14:paraId="23930551" w14:textId="7182ED5E" w:rsidR="1FB2B33A" w:rsidRDefault="1FB2B33A" w:rsidP="1FB2B33A"/>
          <w:p w14:paraId="4E25CD44" w14:textId="734D8F48" w:rsidR="1FB2B33A" w:rsidRDefault="1FB2B33A" w:rsidP="1FB2B33A"/>
        </w:tc>
        <w:tc>
          <w:tcPr>
            <w:tcW w:w="1155" w:type="dxa"/>
          </w:tcPr>
          <w:p w14:paraId="37D9C1F7" w14:textId="5DEE84E6" w:rsidR="1FB2B33A" w:rsidRDefault="1FB2B33A" w:rsidP="1FB2B33A"/>
          <w:p w14:paraId="3CD1A315" w14:textId="77777777" w:rsidR="1FB2B33A" w:rsidRDefault="3602DC17" w:rsidP="1FB2B33A">
            <w:r>
              <w:t>1.4.-25</w:t>
            </w:r>
          </w:p>
          <w:p w14:paraId="74873671" w14:textId="77777777" w:rsidR="003A6A67" w:rsidRDefault="003A6A67" w:rsidP="1FB2B33A"/>
          <w:p w14:paraId="7FB47CBC" w14:textId="77777777" w:rsidR="003A6A67" w:rsidRDefault="003A6A67" w:rsidP="1FB2B33A"/>
          <w:p w14:paraId="1F1D80E6" w14:textId="77777777" w:rsidR="003A6A67" w:rsidRDefault="003A6A67" w:rsidP="1FB2B33A"/>
          <w:p w14:paraId="537B1DFD" w14:textId="70DFFCCC" w:rsidR="003A6A67" w:rsidRDefault="003A6A67" w:rsidP="1FB2B33A">
            <w:r>
              <w:t>4.4.-25</w:t>
            </w:r>
          </w:p>
        </w:tc>
        <w:tc>
          <w:tcPr>
            <w:tcW w:w="2021" w:type="dxa"/>
          </w:tcPr>
          <w:p w14:paraId="24AD7F60" w14:textId="31D8F4A5" w:rsidR="1FB2B33A" w:rsidRDefault="1FB2B33A" w:rsidP="1FB2B33A"/>
        </w:tc>
      </w:tr>
      <w:tr w:rsidR="1FB2B33A" w14:paraId="6927593E" w14:textId="77777777" w:rsidTr="1C03AB9A">
        <w:trPr>
          <w:trHeight w:val="300"/>
        </w:trPr>
        <w:tc>
          <w:tcPr>
            <w:tcW w:w="2254" w:type="dxa"/>
          </w:tcPr>
          <w:p w14:paraId="0B8CBFB6" w14:textId="0F029474" w:rsidR="41246156" w:rsidRDefault="41246156" w:rsidP="1FB2B33A">
            <w:r>
              <w:t>TOUKOKUU</w:t>
            </w:r>
          </w:p>
        </w:tc>
        <w:tc>
          <w:tcPr>
            <w:tcW w:w="3585" w:type="dxa"/>
          </w:tcPr>
          <w:p w14:paraId="5E084B16" w14:textId="7F64329E" w:rsidR="61DBE41D" w:rsidRDefault="61DBE41D" w:rsidP="1FB2B33A">
            <w:r>
              <w:t xml:space="preserve">-Tutustumispäivä </w:t>
            </w:r>
          </w:p>
          <w:p w14:paraId="553CE6BE" w14:textId="48823562" w:rsidR="7ADF7BA5" w:rsidRDefault="7ADF7BA5" w:rsidP="1C03AB9A">
            <w:r>
              <w:t>- Äitienpäiv</w:t>
            </w:r>
            <w:r w:rsidR="6F3A9638">
              <w:t>ä</w:t>
            </w:r>
            <w:r>
              <w:t xml:space="preserve">juhla </w:t>
            </w:r>
          </w:p>
          <w:p w14:paraId="0ED6F2EE" w14:textId="664ACBD5" w:rsidR="101E8C84" w:rsidRDefault="101E8C84" w:rsidP="1C03AB9A">
            <w:r>
              <w:lastRenderedPageBreak/>
              <w:t>- MOK viikolla 19 teema: juhlaperinteet</w:t>
            </w:r>
          </w:p>
          <w:p w14:paraId="501D83D1" w14:textId="6F53388A" w:rsidR="1FB2B33A" w:rsidRDefault="1FB2B33A" w:rsidP="1FB2B33A"/>
          <w:p w14:paraId="5023A3E6" w14:textId="4FFDA8EC" w:rsidR="61DBE41D" w:rsidRDefault="61DBE41D" w:rsidP="1FB2B33A">
            <w:r>
              <w:t>-Tulevien 1.luokkalaisten vanhempainilta</w:t>
            </w:r>
          </w:p>
          <w:p w14:paraId="613461EC" w14:textId="50C20C9A" w:rsidR="1FB2B33A" w:rsidRDefault="1FB2B33A" w:rsidP="1FB2B33A"/>
          <w:p w14:paraId="69216B7E" w14:textId="5DA5F1A2" w:rsidR="5B5EF5A8" w:rsidRDefault="5B5EF5A8" w:rsidP="1FB2B33A">
            <w:r>
              <w:t>-Tiedonsiirrot tulevista 1.luokkalaisista</w:t>
            </w:r>
          </w:p>
          <w:p w14:paraId="417B1012" w14:textId="288E0C4C" w:rsidR="1FB2B33A" w:rsidRDefault="1FB2B33A" w:rsidP="1FB2B33A">
            <w:pPr>
              <w:pStyle w:val="TableParagraph"/>
              <w:spacing w:after="160" w:line="242" w:lineRule="auto"/>
              <w:ind w:left="0" w:right="321"/>
            </w:pPr>
          </w:p>
          <w:p w14:paraId="62499696" w14:textId="07CABAD3" w:rsidR="6620DC7D" w:rsidRDefault="6620DC7D" w:rsidP="1FB2B33A">
            <w:r>
              <w:t>-Esi- ja alkuopetuksen yhteistoi</w:t>
            </w:r>
            <w:r w:rsidR="1B90F5BF">
              <w:t>minnan arviointi</w:t>
            </w:r>
          </w:p>
          <w:p w14:paraId="29228970" w14:textId="1FD7BCEF" w:rsidR="1FB2B33A" w:rsidRDefault="1FB2B33A" w:rsidP="1FB2B33A"/>
          <w:p w14:paraId="5BF535BF" w14:textId="03201684" w:rsidR="3EB504D2" w:rsidRDefault="3EB504D2" w:rsidP="1FB2B33A">
            <w:r>
              <w:t>-Yhteisöllinen opiskeluhuoltoryhmä ja lukuvuoden arviointi</w:t>
            </w:r>
          </w:p>
          <w:p w14:paraId="6AE49BD0" w14:textId="0BA12F51" w:rsidR="1FB2B33A" w:rsidRDefault="1FB2B33A" w:rsidP="1FB2B33A">
            <w:pPr>
              <w:pStyle w:val="TableParagraph"/>
              <w:spacing w:after="160" w:line="242" w:lineRule="auto"/>
              <w:ind w:left="0" w:right="321"/>
            </w:pPr>
          </w:p>
          <w:p w14:paraId="154283AA" w14:textId="5871399F" w:rsidR="1FB2B33A" w:rsidRDefault="1FB2B33A" w:rsidP="1FB2B33A"/>
          <w:p w14:paraId="51C3C3BB" w14:textId="17F28521" w:rsidR="1FB2B33A" w:rsidRDefault="1FB2B33A" w:rsidP="1FB2B33A"/>
        </w:tc>
        <w:tc>
          <w:tcPr>
            <w:tcW w:w="1155" w:type="dxa"/>
          </w:tcPr>
          <w:p w14:paraId="33549B71" w14:textId="6122FB30" w:rsidR="1FB2B33A" w:rsidRDefault="4E924B62" w:rsidP="1FB2B33A">
            <w:r>
              <w:lastRenderedPageBreak/>
              <w:t>6.5.-25</w:t>
            </w:r>
          </w:p>
          <w:p w14:paraId="311620C6" w14:textId="34ACC272" w:rsidR="1FB2B33A" w:rsidRDefault="70033DAA" w:rsidP="1FB2B33A">
            <w:r>
              <w:t xml:space="preserve">8.5.-25 </w:t>
            </w:r>
          </w:p>
          <w:p w14:paraId="03025373" w14:textId="11C94871" w:rsidR="1FB2B33A" w:rsidRDefault="1FB2B33A" w:rsidP="1FB2B33A"/>
          <w:p w14:paraId="684417E4" w14:textId="40900BCC" w:rsidR="1FB2B33A" w:rsidRDefault="1FB2B33A" w:rsidP="1FB2B33A"/>
          <w:p w14:paraId="6EC24C19" w14:textId="2E5FE2AE" w:rsidR="1FB2B33A" w:rsidRDefault="1FB2B33A" w:rsidP="1FB2B33A"/>
          <w:p w14:paraId="162AF733" w14:textId="28A36088" w:rsidR="1FB2B33A" w:rsidRDefault="1FB2B33A" w:rsidP="1FB2B33A"/>
          <w:p w14:paraId="3DE37D6B" w14:textId="03AC4DFE" w:rsidR="1FB2B33A" w:rsidRDefault="1FB2B33A" w:rsidP="1FB2B33A"/>
          <w:p w14:paraId="3FBA862E" w14:textId="2842BC25" w:rsidR="1FB2B33A" w:rsidRDefault="1FB2B33A" w:rsidP="1FB2B33A"/>
          <w:p w14:paraId="1B31A17B" w14:textId="05BECB03" w:rsidR="1FB2B33A" w:rsidRDefault="1FB2B33A" w:rsidP="1FB2B33A"/>
          <w:p w14:paraId="5A881F62" w14:textId="5E75B61C" w:rsidR="1FB2B33A" w:rsidRDefault="59EB03E5" w:rsidP="1FB2B33A">
            <w:r>
              <w:t>13.5.-25</w:t>
            </w:r>
          </w:p>
          <w:p w14:paraId="2FA19401" w14:textId="501E1C62" w:rsidR="1FB2B33A" w:rsidRDefault="1FB2B33A" w:rsidP="1FB2B33A"/>
          <w:p w14:paraId="0382A685" w14:textId="613B7A73" w:rsidR="1FB2B33A" w:rsidRDefault="1FB2B33A" w:rsidP="1FB2B33A"/>
          <w:p w14:paraId="272F7A09" w14:textId="7668ACFB" w:rsidR="1FB2B33A" w:rsidRDefault="32BB5326" w:rsidP="1FB2B33A">
            <w:r>
              <w:t>14.5.-25</w:t>
            </w:r>
          </w:p>
        </w:tc>
        <w:tc>
          <w:tcPr>
            <w:tcW w:w="2021" w:type="dxa"/>
          </w:tcPr>
          <w:p w14:paraId="43502311" w14:textId="688948C8" w:rsidR="1FB2B33A" w:rsidRDefault="1FB2B33A" w:rsidP="1FB2B33A"/>
        </w:tc>
      </w:tr>
    </w:tbl>
    <w:p w14:paraId="4974EE34" w14:textId="2DEE4FF6" w:rsidR="1FB2B33A" w:rsidRDefault="1FB2B33A" w:rsidP="1FB2B33A"/>
    <w:sectPr w:rsidR="1FB2B3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55DF"/>
    <w:multiLevelType w:val="hybridMultilevel"/>
    <w:tmpl w:val="C95ED3D2"/>
    <w:lvl w:ilvl="0" w:tplc="D1740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6C65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F45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06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AEB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8C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5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AA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184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89442"/>
    <w:multiLevelType w:val="hybridMultilevel"/>
    <w:tmpl w:val="FECC97CE"/>
    <w:lvl w:ilvl="0" w:tplc="517EC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70C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E2D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BEB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C8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020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9A0C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8B9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84B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7C591"/>
    <w:multiLevelType w:val="hybridMultilevel"/>
    <w:tmpl w:val="FDAE9F68"/>
    <w:lvl w:ilvl="0" w:tplc="F6060018">
      <w:start w:val="1"/>
      <w:numFmt w:val="bullet"/>
      <w:lvlText w:val="-"/>
      <w:lvlJc w:val="left"/>
      <w:pPr>
        <w:ind w:left="469" w:hanging="360"/>
      </w:pPr>
      <w:rPr>
        <w:rFonts w:ascii="Aptos" w:hAnsi="Aptos" w:hint="default"/>
      </w:rPr>
    </w:lvl>
    <w:lvl w:ilvl="1" w:tplc="0950B764">
      <w:start w:val="1"/>
      <w:numFmt w:val="bullet"/>
      <w:lvlText w:val="o"/>
      <w:lvlJc w:val="left"/>
      <w:pPr>
        <w:ind w:left="1189" w:hanging="360"/>
      </w:pPr>
      <w:rPr>
        <w:rFonts w:ascii="Courier New" w:hAnsi="Courier New" w:hint="default"/>
      </w:rPr>
    </w:lvl>
    <w:lvl w:ilvl="2" w:tplc="06B22802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5E266650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7B64298A">
      <w:start w:val="1"/>
      <w:numFmt w:val="bullet"/>
      <w:lvlText w:val="o"/>
      <w:lvlJc w:val="left"/>
      <w:pPr>
        <w:ind w:left="3349" w:hanging="360"/>
      </w:pPr>
      <w:rPr>
        <w:rFonts w:ascii="Courier New" w:hAnsi="Courier New" w:hint="default"/>
      </w:rPr>
    </w:lvl>
    <w:lvl w:ilvl="5" w:tplc="04822C70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309ACCF4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68BC55BC">
      <w:start w:val="1"/>
      <w:numFmt w:val="bullet"/>
      <w:lvlText w:val="o"/>
      <w:lvlJc w:val="left"/>
      <w:pPr>
        <w:ind w:left="5509" w:hanging="360"/>
      </w:pPr>
      <w:rPr>
        <w:rFonts w:ascii="Courier New" w:hAnsi="Courier New" w:hint="default"/>
      </w:rPr>
    </w:lvl>
    <w:lvl w:ilvl="8" w:tplc="9730A2F6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3" w15:restartNumberingAfterBreak="0">
    <w:nsid w:val="11D8FB15"/>
    <w:multiLevelType w:val="hybridMultilevel"/>
    <w:tmpl w:val="7B9CA50A"/>
    <w:lvl w:ilvl="0" w:tplc="0C207D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65E7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5AB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F45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29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06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B69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AE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AC1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8D2ED"/>
    <w:multiLevelType w:val="hybridMultilevel"/>
    <w:tmpl w:val="F59AD2BA"/>
    <w:lvl w:ilvl="0" w:tplc="CEE60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44C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1E0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081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D4C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200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441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291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D89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A57B1"/>
    <w:multiLevelType w:val="hybridMultilevel"/>
    <w:tmpl w:val="D3AE46D2"/>
    <w:lvl w:ilvl="0" w:tplc="6B921D4E">
      <w:start w:val="1"/>
      <w:numFmt w:val="bullet"/>
      <w:lvlText w:val="-"/>
      <w:lvlJc w:val="left"/>
      <w:pPr>
        <w:ind w:left="469" w:hanging="360"/>
      </w:pPr>
      <w:rPr>
        <w:rFonts w:ascii="Aptos" w:hAnsi="Aptos" w:hint="default"/>
      </w:rPr>
    </w:lvl>
    <w:lvl w:ilvl="1" w:tplc="9746C27A">
      <w:start w:val="1"/>
      <w:numFmt w:val="bullet"/>
      <w:lvlText w:val="o"/>
      <w:lvlJc w:val="left"/>
      <w:pPr>
        <w:ind w:left="1189" w:hanging="360"/>
      </w:pPr>
      <w:rPr>
        <w:rFonts w:ascii="Courier New" w:hAnsi="Courier New" w:hint="default"/>
      </w:rPr>
    </w:lvl>
    <w:lvl w:ilvl="2" w:tplc="4C5CD1BC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C646F860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43D826A4">
      <w:start w:val="1"/>
      <w:numFmt w:val="bullet"/>
      <w:lvlText w:val="o"/>
      <w:lvlJc w:val="left"/>
      <w:pPr>
        <w:ind w:left="3349" w:hanging="360"/>
      </w:pPr>
      <w:rPr>
        <w:rFonts w:ascii="Courier New" w:hAnsi="Courier New" w:hint="default"/>
      </w:rPr>
    </w:lvl>
    <w:lvl w:ilvl="5" w:tplc="E818A128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E7CC0EEE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2E1C3596">
      <w:start w:val="1"/>
      <w:numFmt w:val="bullet"/>
      <w:lvlText w:val="o"/>
      <w:lvlJc w:val="left"/>
      <w:pPr>
        <w:ind w:left="5509" w:hanging="360"/>
      </w:pPr>
      <w:rPr>
        <w:rFonts w:ascii="Courier New" w:hAnsi="Courier New" w:hint="default"/>
      </w:rPr>
    </w:lvl>
    <w:lvl w:ilvl="8" w:tplc="05ACED80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6" w15:restartNumberingAfterBreak="0">
    <w:nsid w:val="37EB0510"/>
    <w:multiLevelType w:val="hybridMultilevel"/>
    <w:tmpl w:val="FFEA4486"/>
    <w:lvl w:ilvl="0" w:tplc="35E27F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E940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E69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7CA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213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4E3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2C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50C5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927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4613A"/>
    <w:multiLevelType w:val="hybridMultilevel"/>
    <w:tmpl w:val="89BC8188"/>
    <w:lvl w:ilvl="0" w:tplc="BA9EE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AA2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3E5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FE1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7E93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723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9AD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C8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DA3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03286"/>
    <w:multiLevelType w:val="hybridMultilevel"/>
    <w:tmpl w:val="D6A2AF90"/>
    <w:lvl w:ilvl="0" w:tplc="C778C16C">
      <w:start w:val="1"/>
      <w:numFmt w:val="bullet"/>
      <w:lvlText w:val="-"/>
      <w:lvlJc w:val="left"/>
      <w:pPr>
        <w:ind w:left="469" w:hanging="360"/>
      </w:pPr>
      <w:rPr>
        <w:rFonts w:ascii="Aptos" w:hAnsi="Aptos" w:hint="default"/>
      </w:rPr>
    </w:lvl>
    <w:lvl w:ilvl="1" w:tplc="033ED1B6">
      <w:start w:val="1"/>
      <w:numFmt w:val="bullet"/>
      <w:lvlText w:val="o"/>
      <w:lvlJc w:val="left"/>
      <w:pPr>
        <w:ind w:left="1189" w:hanging="360"/>
      </w:pPr>
      <w:rPr>
        <w:rFonts w:ascii="Courier New" w:hAnsi="Courier New" w:hint="default"/>
      </w:rPr>
    </w:lvl>
    <w:lvl w:ilvl="2" w:tplc="C02AA1C4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7CB4A9BC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34EC94EC">
      <w:start w:val="1"/>
      <w:numFmt w:val="bullet"/>
      <w:lvlText w:val="o"/>
      <w:lvlJc w:val="left"/>
      <w:pPr>
        <w:ind w:left="3349" w:hanging="360"/>
      </w:pPr>
      <w:rPr>
        <w:rFonts w:ascii="Courier New" w:hAnsi="Courier New" w:hint="default"/>
      </w:rPr>
    </w:lvl>
    <w:lvl w:ilvl="5" w:tplc="86422336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43E63AD4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64F6945C">
      <w:start w:val="1"/>
      <w:numFmt w:val="bullet"/>
      <w:lvlText w:val="o"/>
      <w:lvlJc w:val="left"/>
      <w:pPr>
        <w:ind w:left="5509" w:hanging="360"/>
      </w:pPr>
      <w:rPr>
        <w:rFonts w:ascii="Courier New" w:hAnsi="Courier New" w:hint="default"/>
      </w:rPr>
    </w:lvl>
    <w:lvl w:ilvl="8" w:tplc="1AB87ACA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9" w15:restartNumberingAfterBreak="0">
    <w:nsid w:val="54591484"/>
    <w:multiLevelType w:val="hybridMultilevel"/>
    <w:tmpl w:val="F8C4FB6E"/>
    <w:lvl w:ilvl="0" w:tplc="54829A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22E2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F24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C5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A3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707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429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2BE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D88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703B0"/>
    <w:multiLevelType w:val="hybridMultilevel"/>
    <w:tmpl w:val="8CE6F590"/>
    <w:lvl w:ilvl="0" w:tplc="2DEC0F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6FE0D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D6D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787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48DD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9C4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DA1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F81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94DD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173FD"/>
    <w:multiLevelType w:val="hybridMultilevel"/>
    <w:tmpl w:val="35FEB65C"/>
    <w:lvl w:ilvl="0" w:tplc="81344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4EE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0CD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E31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D021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ED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CEB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64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FA9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23A05"/>
    <w:multiLevelType w:val="hybridMultilevel"/>
    <w:tmpl w:val="F68AC3F0"/>
    <w:lvl w:ilvl="0" w:tplc="67F0F0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B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80D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E1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1A3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C2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18C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0445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9EC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E2D2A"/>
    <w:multiLevelType w:val="hybridMultilevel"/>
    <w:tmpl w:val="A25E75EE"/>
    <w:lvl w:ilvl="0" w:tplc="A2D66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6257DF"/>
    <w:multiLevelType w:val="hybridMultilevel"/>
    <w:tmpl w:val="80E4295A"/>
    <w:lvl w:ilvl="0" w:tplc="AE1882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829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7C2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813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68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946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9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4C4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B05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56103">
    <w:abstractNumId w:val="2"/>
  </w:num>
  <w:num w:numId="2" w16cid:durableId="1727337646">
    <w:abstractNumId w:val="8"/>
  </w:num>
  <w:num w:numId="3" w16cid:durableId="27533700">
    <w:abstractNumId w:val="5"/>
  </w:num>
  <w:num w:numId="4" w16cid:durableId="167603399">
    <w:abstractNumId w:val="14"/>
  </w:num>
  <w:num w:numId="5" w16cid:durableId="447283589">
    <w:abstractNumId w:val="6"/>
  </w:num>
  <w:num w:numId="6" w16cid:durableId="255021707">
    <w:abstractNumId w:val="3"/>
  </w:num>
  <w:num w:numId="7" w16cid:durableId="1555502155">
    <w:abstractNumId w:val="10"/>
  </w:num>
  <w:num w:numId="8" w16cid:durableId="799617103">
    <w:abstractNumId w:val="12"/>
  </w:num>
  <w:num w:numId="9" w16cid:durableId="1875190226">
    <w:abstractNumId w:val="9"/>
  </w:num>
  <w:num w:numId="10" w16cid:durableId="1186867518">
    <w:abstractNumId w:val="1"/>
  </w:num>
  <w:num w:numId="11" w16cid:durableId="762338776">
    <w:abstractNumId w:val="4"/>
  </w:num>
  <w:num w:numId="12" w16cid:durableId="176121337">
    <w:abstractNumId w:val="7"/>
  </w:num>
  <w:num w:numId="13" w16cid:durableId="922684015">
    <w:abstractNumId w:val="0"/>
  </w:num>
  <w:num w:numId="14" w16cid:durableId="708604011">
    <w:abstractNumId w:val="11"/>
  </w:num>
  <w:num w:numId="15" w16cid:durableId="147692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749CAE"/>
    <w:rsid w:val="003A6A67"/>
    <w:rsid w:val="007E083C"/>
    <w:rsid w:val="008900F8"/>
    <w:rsid w:val="00A26588"/>
    <w:rsid w:val="00A2F2A3"/>
    <w:rsid w:val="00C041C7"/>
    <w:rsid w:val="00C9017A"/>
    <w:rsid w:val="00DD0DDE"/>
    <w:rsid w:val="0252483F"/>
    <w:rsid w:val="03E3BB5F"/>
    <w:rsid w:val="04675565"/>
    <w:rsid w:val="049FF211"/>
    <w:rsid w:val="0506E6C1"/>
    <w:rsid w:val="05985B74"/>
    <w:rsid w:val="06AF82FD"/>
    <w:rsid w:val="06B228DC"/>
    <w:rsid w:val="06F50A0D"/>
    <w:rsid w:val="06F6176D"/>
    <w:rsid w:val="071D7C9D"/>
    <w:rsid w:val="075917A3"/>
    <w:rsid w:val="076E5A3A"/>
    <w:rsid w:val="084447D6"/>
    <w:rsid w:val="0891E7CE"/>
    <w:rsid w:val="08FCF0D8"/>
    <w:rsid w:val="092DC134"/>
    <w:rsid w:val="09A87416"/>
    <w:rsid w:val="09C4C651"/>
    <w:rsid w:val="09E50CBB"/>
    <w:rsid w:val="09F6DAB2"/>
    <w:rsid w:val="0A2DB82F"/>
    <w:rsid w:val="0A2FE33E"/>
    <w:rsid w:val="0A807875"/>
    <w:rsid w:val="0B41FB6A"/>
    <w:rsid w:val="0BD0DB59"/>
    <w:rsid w:val="0BD4C011"/>
    <w:rsid w:val="0C39B699"/>
    <w:rsid w:val="0D849BDB"/>
    <w:rsid w:val="0F035461"/>
    <w:rsid w:val="0F126A9F"/>
    <w:rsid w:val="0FB648A6"/>
    <w:rsid w:val="101E8C84"/>
    <w:rsid w:val="1059C322"/>
    <w:rsid w:val="10749CAE"/>
    <w:rsid w:val="1116B7B0"/>
    <w:rsid w:val="123AF523"/>
    <w:rsid w:val="129DCD85"/>
    <w:rsid w:val="13996FD7"/>
    <w:rsid w:val="13CCED4D"/>
    <w:rsid w:val="14748FCE"/>
    <w:rsid w:val="14DE5D78"/>
    <w:rsid w:val="16C8FFC5"/>
    <w:rsid w:val="16EEF2CE"/>
    <w:rsid w:val="17C91129"/>
    <w:rsid w:val="17F04D4A"/>
    <w:rsid w:val="18812C30"/>
    <w:rsid w:val="18EE9761"/>
    <w:rsid w:val="18FB6614"/>
    <w:rsid w:val="19202727"/>
    <w:rsid w:val="1924712B"/>
    <w:rsid w:val="1A11A6FA"/>
    <w:rsid w:val="1A245821"/>
    <w:rsid w:val="1ABBF788"/>
    <w:rsid w:val="1AFE83BD"/>
    <w:rsid w:val="1B747CC5"/>
    <w:rsid w:val="1B90F5BF"/>
    <w:rsid w:val="1C03AB9A"/>
    <w:rsid w:val="1C57C7E9"/>
    <w:rsid w:val="1C76E5CB"/>
    <w:rsid w:val="1CD43909"/>
    <w:rsid w:val="1CF00CFE"/>
    <w:rsid w:val="1D7380E1"/>
    <w:rsid w:val="1DF3984A"/>
    <w:rsid w:val="1EB709E2"/>
    <w:rsid w:val="1F1A3415"/>
    <w:rsid w:val="1F2704D3"/>
    <w:rsid w:val="1F9D877C"/>
    <w:rsid w:val="1FB2B33A"/>
    <w:rsid w:val="2049A009"/>
    <w:rsid w:val="2205FAE0"/>
    <w:rsid w:val="2207718C"/>
    <w:rsid w:val="22A176E1"/>
    <w:rsid w:val="22D6E5BE"/>
    <w:rsid w:val="232A16C2"/>
    <w:rsid w:val="23441E79"/>
    <w:rsid w:val="2345A52E"/>
    <w:rsid w:val="23674DE0"/>
    <w:rsid w:val="23C9319E"/>
    <w:rsid w:val="240084F9"/>
    <w:rsid w:val="24306856"/>
    <w:rsid w:val="2462D9CE"/>
    <w:rsid w:val="25A43D1A"/>
    <w:rsid w:val="25CFA8DC"/>
    <w:rsid w:val="25DD5DA2"/>
    <w:rsid w:val="25FEAA2F"/>
    <w:rsid w:val="26612936"/>
    <w:rsid w:val="267C7E57"/>
    <w:rsid w:val="26CBD255"/>
    <w:rsid w:val="275FF89B"/>
    <w:rsid w:val="276B793D"/>
    <w:rsid w:val="27BFC9FC"/>
    <w:rsid w:val="280E0041"/>
    <w:rsid w:val="28ABB742"/>
    <w:rsid w:val="29856279"/>
    <w:rsid w:val="2A8BAC07"/>
    <w:rsid w:val="2AF2231D"/>
    <w:rsid w:val="2B418C38"/>
    <w:rsid w:val="2C561895"/>
    <w:rsid w:val="2C73BAC8"/>
    <w:rsid w:val="2CD295C9"/>
    <w:rsid w:val="2D6240CD"/>
    <w:rsid w:val="2DB27EC7"/>
    <w:rsid w:val="2DD7F459"/>
    <w:rsid w:val="2DDE2C30"/>
    <w:rsid w:val="2E0AEA14"/>
    <w:rsid w:val="2E479C66"/>
    <w:rsid w:val="2E6E662A"/>
    <w:rsid w:val="2E898D44"/>
    <w:rsid w:val="2E8F9EAD"/>
    <w:rsid w:val="2EA7DF56"/>
    <w:rsid w:val="2EFE1DF7"/>
    <w:rsid w:val="2F14DE25"/>
    <w:rsid w:val="2FBE6FD6"/>
    <w:rsid w:val="307807AF"/>
    <w:rsid w:val="312F0D71"/>
    <w:rsid w:val="31C44517"/>
    <w:rsid w:val="31E12883"/>
    <w:rsid w:val="31E7159C"/>
    <w:rsid w:val="32668D35"/>
    <w:rsid w:val="32BB5326"/>
    <w:rsid w:val="3376A343"/>
    <w:rsid w:val="33C782AB"/>
    <w:rsid w:val="3493FB2D"/>
    <w:rsid w:val="34AE32CA"/>
    <w:rsid w:val="351DB08C"/>
    <w:rsid w:val="3602DC17"/>
    <w:rsid w:val="368F1281"/>
    <w:rsid w:val="369D1CD3"/>
    <w:rsid w:val="373B2D79"/>
    <w:rsid w:val="37681607"/>
    <w:rsid w:val="37751784"/>
    <w:rsid w:val="38040D99"/>
    <w:rsid w:val="38307B89"/>
    <w:rsid w:val="39134B65"/>
    <w:rsid w:val="391F49D9"/>
    <w:rsid w:val="393C8123"/>
    <w:rsid w:val="39B6DB48"/>
    <w:rsid w:val="3A730BB8"/>
    <w:rsid w:val="3B0A9FD1"/>
    <w:rsid w:val="3B2161EC"/>
    <w:rsid w:val="3B4BA989"/>
    <w:rsid w:val="3B93D85F"/>
    <w:rsid w:val="3BA9B155"/>
    <w:rsid w:val="3D00988A"/>
    <w:rsid w:val="3D2FA8C0"/>
    <w:rsid w:val="3D3AE344"/>
    <w:rsid w:val="3DF10C4C"/>
    <w:rsid w:val="3E40F7D3"/>
    <w:rsid w:val="3E59D079"/>
    <w:rsid w:val="3E8A4C6B"/>
    <w:rsid w:val="3EB504D2"/>
    <w:rsid w:val="3ECDC6C8"/>
    <w:rsid w:val="3F37F520"/>
    <w:rsid w:val="40261CCC"/>
    <w:rsid w:val="40E88AA7"/>
    <w:rsid w:val="41246156"/>
    <w:rsid w:val="414D226B"/>
    <w:rsid w:val="42579B30"/>
    <w:rsid w:val="42FE9998"/>
    <w:rsid w:val="430888A0"/>
    <w:rsid w:val="431EF2F7"/>
    <w:rsid w:val="4342F964"/>
    <w:rsid w:val="43B2FCCD"/>
    <w:rsid w:val="43B4C33A"/>
    <w:rsid w:val="442736D1"/>
    <w:rsid w:val="453ED62D"/>
    <w:rsid w:val="45C09788"/>
    <w:rsid w:val="467D94F1"/>
    <w:rsid w:val="468F2A9F"/>
    <w:rsid w:val="46946E45"/>
    <w:rsid w:val="46E3F592"/>
    <w:rsid w:val="47AB793F"/>
    <w:rsid w:val="48179315"/>
    <w:rsid w:val="48208595"/>
    <w:rsid w:val="4998ADCB"/>
    <w:rsid w:val="4A21F9FB"/>
    <w:rsid w:val="4A3872B8"/>
    <w:rsid w:val="4A6C3E12"/>
    <w:rsid w:val="4BD25373"/>
    <w:rsid w:val="4C465E66"/>
    <w:rsid w:val="4DAA7F73"/>
    <w:rsid w:val="4E676527"/>
    <w:rsid w:val="4E777775"/>
    <w:rsid w:val="4E924B62"/>
    <w:rsid w:val="4F871309"/>
    <w:rsid w:val="5065E49A"/>
    <w:rsid w:val="50CBA29C"/>
    <w:rsid w:val="517CCFD7"/>
    <w:rsid w:val="5181CD5E"/>
    <w:rsid w:val="518F1DF9"/>
    <w:rsid w:val="51A30C44"/>
    <w:rsid w:val="51C1349F"/>
    <w:rsid w:val="52CA9E50"/>
    <w:rsid w:val="536EE39A"/>
    <w:rsid w:val="53CBC85D"/>
    <w:rsid w:val="53E2E6D9"/>
    <w:rsid w:val="5451704B"/>
    <w:rsid w:val="5521E4FA"/>
    <w:rsid w:val="55950E57"/>
    <w:rsid w:val="55D34F01"/>
    <w:rsid w:val="56234CE4"/>
    <w:rsid w:val="569A3EF8"/>
    <w:rsid w:val="576CF453"/>
    <w:rsid w:val="5811F5CE"/>
    <w:rsid w:val="59087206"/>
    <w:rsid w:val="590AEFC3"/>
    <w:rsid w:val="59389FBA"/>
    <w:rsid w:val="595D7434"/>
    <w:rsid w:val="59911463"/>
    <w:rsid w:val="59EB03E5"/>
    <w:rsid w:val="5AE75F22"/>
    <w:rsid w:val="5B15E817"/>
    <w:rsid w:val="5B214B24"/>
    <w:rsid w:val="5B5EF5A8"/>
    <w:rsid w:val="5B8E9E7F"/>
    <w:rsid w:val="5BDDE66F"/>
    <w:rsid w:val="5C384F9D"/>
    <w:rsid w:val="5C3FE5F6"/>
    <w:rsid w:val="5C93DBB4"/>
    <w:rsid w:val="5E31BBA2"/>
    <w:rsid w:val="5E742077"/>
    <w:rsid w:val="5EEF5CC1"/>
    <w:rsid w:val="5F527326"/>
    <w:rsid w:val="5F85CD30"/>
    <w:rsid w:val="60D25C1A"/>
    <w:rsid w:val="60FAF855"/>
    <w:rsid w:val="61C71E25"/>
    <w:rsid w:val="61DBE41D"/>
    <w:rsid w:val="62548014"/>
    <w:rsid w:val="64558FF0"/>
    <w:rsid w:val="649CFDF2"/>
    <w:rsid w:val="64AB6A80"/>
    <w:rsid w:val="64CA0E91"/>
    <w:rsid w:val="6530F491"/>
    <w:rsid w:val="658FCF10"/>
    <w:rsid w:val="66131969"/>
    <w:rsid w:val="6620DC7D"/>
    <w:rsid w:val="6684B3D4"/>
    <w:rsid w:val="671CB570"/>
    <w:rsid w:val="67E34F73"/>
    <w:rsid w:val="67FB33AC"/>
    <w:rsid w:val="68A1F0B9"/>
    <w:rsid w:val="68AB7A2B"/>
    <w:rsid w:val="6934BF97"/>
    <w:rsid w:val="6A159FCE"/>
    <w:rsid w:val="6A2274E1"/>
    <w:rsid w:val="6C0C5248"/>
    <w:rsid w:val="6C7B028D"/>
    <w:rsid w:val="6C8920AA"/>
    <w:rsid w:val="6D334EE5"/>
    <w:rsid w:val="6D3CFBA3"/>
    <w:rsid w:val="6D58875B"/>
    <w:rsid w:val="6E12780A"/>
    <w:rsid w:val="6E23C0CC"/>
    <w:rsid w:val="6E92C9BA"/>
    <w:rsid w:val="6EE910F1"/>
    <w:rsid w:val="6EFA7A78"/>
    <w:rsid w:val="6F3A9638"/>
    <w:rsid w:val="6FA2B734"/>
    <w:rsid w:val="70033DAA"/>
    <w:rsid w:val="70095159"/>
    <w:rsid w:val="700BBB46"/>
    <w:rsid w:val="706AEFA7"/>
    <w:rsid w:val="7084E152"/>
    <w:rsid w:val="71D5226D"/>
    <w:rsid w:val="72355E3A"/>
    <w:rsid w:val="7278846C"/>
    <w:rsid w:val="72F6C5BE"/>
    <w:rsid w:val="73A29069"/>
    <w:rsid w:val="73BC8214"/>
    <w:rsid w:val="741A56C7"/>
    <w:rsid w:val="74C413BC"/>
    <w:rsid w:val="74E99595"/>
    <w:rsid w:val="752585EA"/>
    <w:rsid w:val="7589D846"/>
    <w:rsid w:val="7605590C"/>
    <w:rsid w:val="762547FE"/>
    <w:rsid w:val="7676ADF8"/>
    <w:rsid w:val="767BAECB"/>
    <w:rsid w:val="767F46A0"/>
    <w:rsid w:val="76DA312B"/>
    <w:rsid w:val="76F422D6"/>
    <w:rsid w:val="77A3547C"/>
    <w:rsid w:val="780E0E49"/>
    <w:rsid w:val="7810B9C0"/>
    <w:rsid w:val="7863CBE1"/>
    <w:rsid w:val="7876018C"/>
    <w:rsid w:val="788FF337"/>
    <w:rsid w:val="78F145FC"/>
    <w:rsid w:val="79771B7F"/>
    <w:rsid w:val="79BA3642"/>
    <w:rsid w:val="79E2D09C"/>
    <w:rsid w:val="7A456E60"/>
    <w:rsid w:val="7ADF7BA5"/>
    <w:rsid w:val="7B0ADE0E"/>
    <w:rsid w:val="7B8170BA"/>
    <w:rsid w:val="7BCB791F"/>
    <w:rsid w:val="7BCF817F"/>
    <w:rsid w:val="7CB6EBF3"/>
    <w:rsid w:val="7CE5DD04"/>
    <w:rsid w:val="7CECC473"/>
    <w:rsid w:val="7D6B51E0"/>
    <w:rsid w:val="7D9CE22B"/>
    <w:rsid w:val="7E489521"/>
    <w:rsid w:val="7EB169D6"/>
    <w:rsid w:val="7F9280A2"/>
    <w:rsid w:val="7F9C12A1"/>
    <w:rsid w:val="7FC7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9CAE"/>
  <w15:chartTrackingRefBased/>
  <w15:docId w15:val="{352669EF-77EB-4D6F-8F27-E88A2B5E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ableParagraph">
    <w:name w:val="Table Paragraph"/>
    <w:basedOn w:val="Normaali"/>
    <w:uiPriority w:val="1"/>
    <w:qFormat/>
    <w:rsid w:val="1FB2B33A"/>
    <w:pPr>
      <w:widowControl w:val="0"/>
      <w:ind w:left="109"/>
    </w:pPr>
    <w:rPr>
      <w:rFonts w:ascii="Calibri" w:eastAsia="Calibri" w:hAnsi="Calibri" w:cs="Calibri"/>
    </w:r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uettelokappale">
    <w:name w:val="List Paragraph"/>
    <w:basedOn w:val="Normaali"/>
    <w:uiPriority w:val="34"/>
    <w:qFormat/>
    <w:rsid w:val="007E0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466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Hakkarainen Ella-Maija Maria</dc:creator>
  <cp:keywords/>
  <dc:description/>
  <cp:lastModifiedBy>Matilainen Sanna</cp:lastModifiedBy>
  <cp:revision>4</cp:revision>
  <dcterms:created xsi:type="dcterms:W3CDTF">2024-09-27T08:30:00Z</dcterms:created>
  <dcterms:modified xsi:type="dcterms:W3CDTF">2025-02-18T09:23:00Z</dcterms:modified>
</cp:coreProperties>
</file>