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E52B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07264CF6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63631E8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6C9724D7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7D6D3959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623E053D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005BE362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602EE17E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18FBCC4E" w14:textId="77777777" w:rsidTr="7D238EC5">
        <w:tc>
          <w:tcPr>
            <w:tcW w:w="4508" w:type="dxa"/>
          </w:tcPr>
          <w:p w14:paraId="018D962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FC58C24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489E093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1D52510" w14:textId="22D4DF18" w:rsidR="002B07C5" w:rsidRPr="00FD3D02" w:rsidRDefault="009D2866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Minna Pirinen, Pirjo Patrikainen-Kokkonen, Suvi Rämö-Tiihonen</w:t>
            </w:r>
          </w:p>
        </w:tc>
      </w:tr>
      <w:tr w:rsidR="002B07C5" w:rsidRPr="00FD3D02" w14:paraId="28019417" w14:textId="77777777" w:rsidTr="7D238EC5">
        <w:tc>
          <w:tcPr>
            <w:tcW w:w="4508" w:type="dxa"/>
          </w:tcPr>
          <w:p w14:paraId="0ED9789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7F52CA6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23BEC1A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8192732" w14:textId="3CAE4C8B" w:rsidR="002B07C5" w:rsidRPr="00FD3D02" w:rsidRDefault="420208E4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26</w:t>
            </w:r>
            <w:r w:rsidR="009D2866" w:rsidRPr="7D238EC5">
              <w:rPr>
                <w:rFonts w:ascii="Verdana" w:hAnsi="Verdana"/>
              </w:rPr>
              <w:t>.</w:t>
            </w:r>
            <w:r w:rsidR="39F73192" w:rsidRPr="7D238EC5">
              <w:rPr>
                <w:rFonts w:ascii="Verdana" w:hAnsi="Verdana"/>
              </w:rPr>
              <w:t>8</w:t>
            </w:r>
            <w:r w:rsidR="009D2866" w:rsidRPr="7D238EC5">
              <w:rPr>
                <w:rFonts w:ascii="Verdana" w:hAnsi="Verdana"/>
              </w:rPr>
              <w:t>.202</w:t>
            </w:r>
            <w:r w:rsidR="03AE7105" w:rsidRPr="7D238EC5">
              <w:rPr>
                <w:rFonts w:ascii="Verdana" w:hAnsi="Verdana"/>
              </w:rPr>
              <w:t>5</w:t>
            </w:r>
          </w:p>
        </w:tc>
      </w:tr>
      <w:tr w:rsidR="002B07C5" w:rsidRPr="00FD3D02" w14:paraId="49B88F99" w14:textId="77777777" w:rsidTr="7D238EC5">
        <w:tc>
          <w:tcPr>
            <w:tcW w:w="4508" w:type="dxa"/>
          </w:tcPr>
          <w:p w14:paraId="5F9AF18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563174BB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425800D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52579A5" w14:textId="6A162DBE" w:rsidR="002B07C5" w:rsidRPr="00FD3D02" w:rsidRDefault="00FA2CF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12.5.2026</w:t>
            </w:r>
          </w:p>
        </w:tc>
      </w:tr>
      <w:tr w:rsidR="002B07C5" w:rsidRPr="00FD3D02" w14:paraId="1DEF3EA6" w14:textId="77777777" w:rsidTr="7D238EC5">
        <w:tc>
          <w:tcPr>
            <w:tcW w:w="4508" w:type="dxa"/>
          </w:tcPr>
          <w:p w14:paraId="4869C68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CF33DF5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3A9CA9F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3E3A7CB" w14:textId="4007CC70" w:rsidR="75A09E54" w:rsidRDefault="75A09E54" w:rsidP="7D238EC5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26.8.</w:t>
            </w:r>
          </w:p>
          <w:p w14:paraId="1D9147D0" w14:textId="573EB1A8" w:rsidR="002B07C5" w:rsidRDefault="127FE86B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23</w:t>
            </w:r>
            <w:r w:rsidR="009D2866" w:rsidRPr="7D238EC5">
              <w:rPr>
                <w:rFonts w:ascii="Verdana" w:hAnsi="Verdana"/>
              </w:rPr>
              <w:t>.</w:t>
            </w:r>
            <w:r w:rsidR="3BD27CEE" w:rsidRPr="7D238EC5">
              <w:rPr>
                <w:rFonts w:ascii="Verdana" w:hAnsi="Verdana"/>
              </w:rPr>
              <w:t>9</w:t>
            </w:r>
            <w:r w:rsidR="009D2866" w:rsidRPr="7D238EC5">
              <w:rPr>
                <w:rFonts w:ascii="Verdana" w:hAnsi="Verdana"/>
              </w:rPr>
              <w:t>. klo 8 Suvin luokka</w:t>
            </w:r>
          </w:p>
          <w:p w14:paraId="07978636" w14:textId="490888C7" w:rsidR="009D2866" w:rsidRDefault="756017B0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21</w:t>
            </w:r>
            <w:r w:rsidR="009D2866" w:rsidRPr="7D238EC5">
              <w:rPr>
                <w:rFonts w:ascii="Verdana" w:hAnsi="Verdana"/>
              </w:rPr>
              <w:t>.1</w:t>
            </w:r>
            <w:r w:rsidR="7F45E1D1" w:rsidRPr="7D238EC5">
              <w:rPr>
                <w:rFonts w:ascii="Verdana" w:hAnsi="Verdana"/>
              </w:rPr>
              <w:t>0</w:t>
            </w:r>
            <w:r w:rsidR="009D2866" w:rsidRPr="7D238EC5">
              <w:rPr>
                <w:rFonts w:ascii="Verdana" w:hAnsi="Verdana"/>
              </w:rPr>
              <w:t xml:space="preserve">. klo 8 </w:t>
            </w:r>
          </w:p>
          <w:p w14:paraId="4BCEEF91" w14:textId="4AC42D02" w:rsidR="009D2866" w:rsidRDefault="5B168977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18</w:t>
            </w:r>
            <w:r w:rsidR="009D2866" w:rsidRPr="7D238EC5">
              <w:rPr>
                <w:rFonts w:ascii="Verdana" w:hAnsi="Verdana"/>
              </w:rPr>
              <w:t>.1</w:t>
            </w:r>
            <w:r w:rsidR="61AFC082" w:rsidRPr="7D238EC5">
              <w:rPr>
                <w:rFonts w:ascii="Verdana" w:hAnsi="Verdana"/>
              </w:rPr>
              <w:t>1</w:t>
            </w:r>
            <w:r w:rsidR="009D2866" w:rsidRPr="7D238EC5">
              <w:rPr>
                <w:rFonts w:ascii="Verdana" w:hAnsi="Verdana"/>
              </w:rPr>
              <w:t>, klo 8</w:t>
            </w:r>
          </w:p>
          <w:p w14:paraId="5EDC27BA" w14:textId="01F337BE" w:rsidR="009D2866" w:rsidRDefault="009D2866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1</w:t>
            </w:r>
            <w:r w:rsidR="445CE378" w:rsidRPr="7D238EC5">
              <w:rPr>
                <w:rFonts w:ascii="Verdana" w:hAnsi="Verdana"/>
              </w:rPr>
              <w:t>6</w:t>
            </w:r>
            <w:r w:rsidRPr="7D238EC5">
              <w:rPr>
                <w:rFonts w:ascii="Verdana" w:hAnsi="Verdana"/>
              </w:rPr>
              <w:t>.1</w:t>
            </w:r>
            <w:r w:rsidR="39EFC4B3" w:rsidRPr="7D238EC5">
              <w:rPr>
                <w:rFonts w:ascii="Verdana" w:hAnsi="Verdana"/>
              </w:rPr>
              <w:t>2</w:t>
            </w:r>
            <w:r w:rsidRPr="7D238EC5">
              <w:rPr>
                <w:rFonts w:ascii="Verdana" w:hAnsi="Verdana"/>
              </w:rPr>
              <w:t>. klo 8</w:t>
            </w:r>
          </w:p>
          <w:p w14:paraId="2BE541D9" w14:textId="1F57B4D5" w:rsidR="009D2866" w:rsidRDefault="17CE486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</w:t>
            </w:r>
            <w:r w:rsidR="242F7D54" w:rsidRPr="7D238EC5">
              <w:rPr>
                <w:rFonts w:ascii="Verdana" w:hAnsi="Verdana"/>
              </w:rPr>
              <w:t>4</w:t>
            </w:r>
            <w:r w:rsidR="009D2866" w:rsidRPr="7D238EC5">
              <w:rPr>
                <w:rFonts w:ascii="Verdana" w:hAnsi="Verdana"/>
              </w:rPr>
              <w:t>.</w:t>
            </w:r>
            <w:r w:rsidR="4BDD9655" w:rsidRPr="7D238EC5">
              <w:rPr>
                <w:rFonts w:ascii="Verdana" w:hAnsi="Verdana"/>
              </w:rPr>
              <w:t>2</w:t>
            </w:r>
            <w:r w:rsidR="009D2866" w:rsidRPr="7D238EC5">
              <w:rPr>
                <w:rFonts w:ascii="Verdana" w:hAnsi="Verdana"/>
              </w:rPr>
              <w:t>. klo 8</w:t>
            </w:r>
          </w:p>
          <w:p w14:paraId="28BBC9BB" w14:textId="3085EEC7" w:rsidR="009D2866" w:rsidRDefault="41E0DDB9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24</w:t>
            </w:r>
            <w:r w:rsidR="009D2866" w:rsidRPr="7D238EC5">
              <w:rPr>
                <w:rFonts w:ascii="Verdana" w:hAnsi="Verdana"/>
              </w:rPr>
              <w:t>.3. klo 8</w:t>
            </w:r>
          </w:p>
          <w:p w14:paraId="298FB121" w14:textId="62EF7E31" w:rsidR="009D2866" w:rsidRDefault="470A55D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21</w:t>
            </w:r>
            <w:r w:rsidR="009D2866" w:rsidRPr="7D238EC5">
              <w:rPr>
                <w:rFonts w:ascii="Verdana" w:hAnsi="Verdana"/>
              </w:rPr>
              <w:t>.4. klo 8</w:t>
            </w:r>
          </w:p>
          <w:p w14:paraId="02E76EF8" w14:textId="1D064F81" w:rsidR="009D2866" w:rsidRDefault="009D2866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1</w:t>
            </w:r>
            <w:r w:rsidR="640B4711" w:rsidRPr="7D238EC5">
              <w:rPr>
                <w:rFonts w:ascii="Verdana" w:hAnsi="Verdana"/>
              </w:rPr>
              <w:t>2</w:t>
            </w:r>
            <w:r w:rsidRPr="7D238EC5">
              <w:rPr>
                <w:rFonts w:ascii="Verdana" w:hAnsi="Verdana"/>
              </w:rPr>
              <w:t>.5.klo 8 Arviointi</w:t>
            </w:r>
          </w:p>
          <w:p w14:paraId="2731008F" w14:textId="36C02DD7" w:rsidR="009D2866" w:rsidRPr="00FD3D02" w:rsidRDefault="009D2866" w:rsidP="00DE4D01">
            <w:pPr>
              <w:rPr>
                <w:rFonts w:ascii="Verdana" w:hAnsi="Verdana"/>
              </w:rPr>
            </w:pPr>
          </w:p>
        </w:tc>
      </w:tr>
      <w:tr w:rsidR="002B07C5" w:rsidRPr="00FD3D02" w14:paraId="4F732A43" w14:textId="77777777" w:rsidTr="7D238EC5">
        <w:tc>
          <w:tcPr>
            <w:tcW w:w="4508" w:type="dxa"/>
          </w:tcPr>
          <w:p w14:paraId="7E4331D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2DB95D0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6D0F39E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3DE2827" w14:textId="5451216F" w:rsidR="000327E2" w:rsidRDefault="000327E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 xml:space="preserve">Eskarit </w:t>
            </w:r>
            <w:r w:rsidR="2CC23060" w:rsidRPr="009C78EB">
              <w:rPr>
                <w:rFonts w:ascii="Verdana" w:hAnsi="Verdana"/>
                <w:strike/>
              </w:rPr>
              <w:t>16</w:t>
            </w:r>
            <w:r w:rsidRPr="7D238EC5">
              <w:rPr>
                <w:rFonts w:ascii="Verdana" w:hAnsi="Verdana"/>
              </w:rPr>
              <w:t xml:space="preserve"> </w:t>
            </w:r>
            <w:r w:rsidR="009C78EB">
              <w:rPr>
                <w:rFonts w:ascii="Verdana" w:hAnsi="Verdana"/>
              </w:rPr>
              <w:t xml:space="preserve">14 </w:t>
            </w:r>
            <w:r w:rsidRPr="7D238EC5">
              <w:rPr>
                <w:rFonts w:ascii="Verdana" w:hAnsi="Verdana"/>
              </w:rPr>
              <w:t>oppilasta</w:t>
            </w:r>
          </w:p>
          <w:p w14:paraId="179BBD8A" w14:textId="18770986" w:rsidR="000327E2" w:rsidRDefault="000327E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 xml:space="preserve">1A </w:t>
            </w:r>
            <w:r w:rsidR="0434F610" w:rsidRPr="009C78EB">
              <w:rPr>
                <w:rFonts w:ascii="Verdana" w:hAnsi="Verdana"/>
                <w:strike/>
              </w:rPr>
              <w:t>21</w:t>
            </w:r>
            <w:r w:rsidRPr="7D238EC5">
              <w:rPr>
                <w:rFonts w:ascii="Verdana" w:hAnsi="Verdana"/>
              </w:rPr>
              <w:t xml:space="preserve"> </w:t>
            </w:r>
            <w:r w:rsidR="00875851">
              <w:rPr>
                <w:rFonts w:ascii="Verdana" w:hAnsi="Verdana"/>
              </w:rPr>
              <w:t xml:space="preserve">22 </w:t>
            </w:r>
            <w:r w:rsidRPr="7D238EC5">
              <w:rPr>
                <w:rFonts w:ascii="Verdana" w:hAnsi="Verdana"/>
              </w:rPr>
              <w:t>oppilasta</w:t>
            </w:r>
          </w:p>
          <w:p w14:paraId="62487804" w14:textId="55F2E6BE" w:rsidR="000327E2" w:rsidRDefault="000327E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2A 2</w:t>
            </w:r>
            <w:r w:rsidR="1379FEAB" w:rsidRPr="7D238EC5">
              <w:rPr>
                <w:rFonts w:ascii="Verdana" w:hAnsi="Verdana"/>
              </w:rPr>
              <w:t>1</w:t>
            </w:r>
            <w:r w:rsidRPr="7D238EC5">
              <w:rPr>
                <w:rFonts w:ascii="Verdana" w:hAnsi="Verdana"/>
              </w:rPr>
              <w:t xml:space="preserve"> oppilasta</w:t>
            </w:r>
          </w:p>
          <w:p w14:paraId="7C2C6D89" w14:textId="783F1862" w:rsidR="000327E2" w:rsidRPr="00FD3D02" w:rsidRDefault="000327E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 xml:space="preserve">yhteensä </w:t>
            </w:r>
            <w:r w:rsidR="54030241" w:rsidRPr="00875851">
              <w:rPr>
                <w:rFonts w:ascii="Verdana" w:hAnsi="Verdana"/>
                <w:strike/>
              </w:rPr>
              <w:t>58</w:t>
            </w:r>
            <w:r w:rsidRPr="7D238EC5">
              <w:rPr>
                <w:rFonts w:ascii="Verdana" w:hAnsi="Verdana"/>
              </w:rPr>
              <w:t xml:space="preserve"> </w:t>
            </w:r>
            <w:r w:rsidR="00875851">
              <w:rPr>
                <w:rFonts w:ascii="Verdana" w:hAnsi="Verdana"/>
              </w:rPr>
              <w:t xml:space="preserve">57 </w:t>
            </w:r>
            <w:r w:rsidRPr="7D238EC5">
              <w:rPr>
                <w:rFonts w:ascii="Verdana" w:hAnsi="Verdana"/>
              </w:rPr>
              <w:t>oppilasta</w:t>
            </w:r>
          </w:p>
        </w:tc>
      </w:tr>
      <w:tr w:rsidR="002B07C5" w:rsidRPr="00FD3D02" w14:paraId="318F974B" w14:textId="77777777" w:rsidTr="7D238EC5">
        <w:tc>
          <w:tcPr>
            <w:tcW w:w="4508" w:type="dxa"/>
          </w:tcPr>
          <w:p w14:paraId="1029322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7766FB2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35A7AB8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1A67F84" w14:textId="77777777" w:rsidR="002B07C5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Eskarit </w:t>
            </w:r>
            <w:proofErr w:type="spellStart"/>
            <w:r>
              <w:rPr>
                <w:rFonts w:ascii="Verdana" w:hAnsi="Verdana"/>
              </w:rPr>
              <w:t>urkkatalolla</w:t>
            </w:r>
            <w:proofErr w:type="spellEnd"/>
          </w:p>
          <w:p w14:paraId="7C6B0AF0" w14:textId="6F45AAF0" w:rsidR="000327E2" w:rsidRPr="00FD3D0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Ala-koulun tilat</w:t>
            </w:r>
          </w:p>
        </w:tc>
      </w:tr>
    </w:tbl>
    <w:p w14:paraId="6CABE6B2" w14:textId="77777777" w:rsidR="002B07C5" w:rsidRPr="00FD3D02" w:rsidRDefault="002B07C5" w:rsidP="002B07C5">
      <w:pPr>
        <w:rPr>
          <w:rFonts w:ascii="Verdana" w:hAnsi="Verdana"/>
        </w:rPr>
      </w:pPr>
    </w:p>
    <w:p w14:paraId="19BE1B53" w14:textId="77777777" w:rsidR="002B07C5" w:rsidRDefault="002B07C5" w:rsidP="002B07C5">
      <w:r>
        <w:br w:type="page"/>
      </w:r>
    </w:p>
    <w:p w14:paraId="2D2AFEEB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658246F3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51E8C05A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692821FF" w14:textId="77777777" w:rsidR="002B07C5" w:rsidRPr="00FD3D02" w:rsidRDefault="002B07C5" w:rsidP="002B07C5">
      <w:pPr>
        <w:rPr>
          <w:rFonts w:ascii="Verdana" w:hAnsi="Verdana"/>
        </w:rPr>
      </w:pPr>
    </w:p>
    <w:p w14:paraId="43AD23A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643DACB6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3A06354" w14:textId="77777777" w:rsidTr="7D238EC5">
        <w:tc>
          <w:tcPr>
            <w:tcW w:w="9016" w:type="dxa"/>
          </w:tcPr>
          <w:p w14:paraId="2D17A34D" w14:textId="1470CC9F" w:rsidR="002B07C5" w:rsidRPr="00FD3D02" w:rsidRDefault="4D13D1DB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 xml:space="preserve">Kokoonnutaan n. kerran kuukaudessa aamupäivän ajan </w:t>
            </w:r>
            <w:r w:rsidR="68E59869" w:rsidRPr="7D238EC5">
              <w:rPr>
                <w:rFonts w:ascii="Verdana" w:hAnsi="Verdana"/>
              </w:rPr>
              <w:t>keskiviikkoisin</w:t>
            </w:r>
            <w:r w:rsidRPr="7D238EC5">
              <w:rPr>
                <w:rFonts w:ascii="Verdana" w:hAnsi="Verdana"/>
              </w:rPr>
              <w:t xml:space="preserve">. Oppilaat jaetaan pienempiin </w:t>
            </w:r>
            <w:r w:rsidR="6D5DF203" w:rsidRPr="7D238EC5">
              <w:rPr>
                <w:rFonts w:ascii="Verdana" w:hAnsi="Verdana"/>
              </w:rPr>
              <w:t xml:space="preserve">pysyviin </w:t>
            </w:r>
            <w:r w:rsidRPr="7D238EC5">
              <w:rPr>
                <w:rFonts w:ascii="Verdana" w:hAnsi="Verdana"/>
              </w:rPr>
              <w:t xml:space="preserve">ryhmiin. </w:t>
            </w:r>
          </w:p>
          <w:p w14:paraId="7EE08B0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7416A8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B0F86BF" w14:textId="77777777" w:rsidR="002B07C5" w:rsidRPr="00FD3D02" w:rsidRDefault="002B07C5" w:rsidP="002B07C5">
      <w:pPr>
        <w:rPr>
          <w:rFonts w:ascii="Verdana" w:hAnsi="Verdana"/>
        </w:rPr>
      </w:pPr>
    </w:p>
    <w:p w14:paraId="4DB149B1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97CD6E6" w14:textId="77777777" w:rsidTr="00DE4D01">
        <w:tc>
          <w:tcPr>
            <w:tcW w:w="9016" w:type="dxa"/>
          </w:tcPr>
          <w:p w14:paraId="2564F254" w14:textId="2CB80A55" w:rsidR="002B07C5" w:rsidRPr="00FD3D02" w:rsidRDefault="00FA2CF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Olemme kokoontuneet ennalta sovitulla tavalla. Kaikki suunnitelmat ovat toteutuneet. Oppilaat olivat jaettuna neljään pienempään pysyvään ryhmään.</w:t>
            </w:r>
          </w:p>
          <w:p w14:paraId="2CB150F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354CF8FE" w14:textId="77777777" w:rsidR="002B07C5" w:rsidRPr="00FD3D02" w:rsidRDefault="002B07C5" w:rsidP="002B07C5">
      <w:pPr>
        <w:rPr>
          <w:rFonts w:ascii="Verdana" w:hAnsi="Verdana"/>
        </w:rPr>
      </w:pPr>
    </w:p>
    <w:p w14:paraId="64F8EE08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3CD086D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9373C7B" w14:textId="77777777" w:rsidTr="00DE4D01">
        <w:tc>
          <w:tcPr>
            <w:tcW w:w="9016" w:type="dxa"/>
          </w:tcPr>
          <w:p w14:paraId="26D2C3F3" w14:textId="0EF8C612" w:rsidR="002B07C5" w:rsidRPr="00FD3D02" w:rsidRDefault="00B5424A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Monipuoliset oppimistavat, ulkona oppiminen, eriyttäminen ikätasot ja ryhmän rakenne huomioiden.</w:t>
            </w:r>
          </w:p>
          <w:p w14:paraId="7EB3F7D2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7182B01" w14:textId="77777777" w:rsidR="002B07C5" w:rsidRPr="00FD3D02" w:rsidRDefault="002B07C5" w:rsidP="002B07C5">
      <w:pPr>
        <w:rPr>
          <w:rFonts w:ascii="Verdana" w:hAnsi="Verdana"/>
        </w:rPr>
      </w:pPr>
    </w:p>
    <w:p w14:paraId="3536838E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37B5CCB" w14:textId="77777777" w:rsidTr="00DE4D01">
        <w:tc>
          <w:tcPr>
            <w:tcW w:w="9016" w:type="dxa"/>
          </w:tcPr>
          <w:p w14:paraId="0761AF4A" w14:textId="1898777F" w:rsidR="002B07C5" w:rsidRPr="00FD3D02" w:rsidRDefault="00FA2CF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Toimintatuokiot suunniteltiin sopimaan kaikille ikätasoille ja isommat auttoivat pienempiä. Hyödynnetty eri oppimisympäristöjä ja -tapoja.</w:t>
            </w:r>
          </w:p>
          <w:p w14:paraId="498E4F0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5EA3C4F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BC917D1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97E2936" w14:textId="77777777" w:rsidTr="00DE4D01">
        <w:tc>
          <w:tcPr>
            <w:tcW w:w="9016" w:type="dxa"/>
          </w:tcPr>
          <w:p w14:paraId="7CA39B11" w14:textId="39A1C5D6" w:rsidR="002B07C5" w:rsidRPr="00FD3D02" w:rsidRDefault="00B5424A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Toiminta järjestetään oppilaiden taitotasot huomioiden. Eritasoisia tehtäviä, voi valita. Vertaisoppiminen isommat </w:t>
            </w:r>
            <w:r w:rsidR="00572288">
              <w:rPr>
                <w:rFonts w:ascii="Verdana" w:eastAsiaTheme="minorEastAsia" w:hAnsi="Verdana"/>
                <w:lang w:eastAsia="fi-FI"/>
              </w:rPr>
              <w:t>–</w:t>
            </w:r>
            <w:r>
              <w:rPr>
                <w:rFonts w:ascii="Verdana" w:eastAsiaTheme="minorEastAsia" w:hAnsi="Verdana"/>
                <w:lang w:eastAsia="fi-FI"/>
              </w:rPr>
              <w:t xml:space="preserve"> pienemmät</w:t>
            </w:r>
            <w:r w:rsidR="00572288">
              <w:rPr>
                <w:rFonts w:ascii="Verdana" w:eastAsiaTheme="minorEastAsia" w:hAnsi="Verdana"/>
                <w:lang w:eastAsia="fi-FI"/>
              </w:rPr>
              <w:t>, yhteistyö.</w:t>
            </w:r>
          </w:p>
          <w:p w14:paraId="2B80DBD4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47FFC440" w14:textId="77777777" w:rsidR="002B07C5" w:rsidRPr="00FD3D02" w:rsidRDefault="002B07C5" w:rsidP="002B07C5">
      <w:pPr>
        <w:rPr>
          <w:rFonts w:ascii="Verdana" w:hAnsi="Verdana"/>
        </w:rPr>
      </w:pPr>
    </w:p>
    <w:p w14:paraId="3A18979A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DEF088E" w14:textId="77777777" w:rsidTr="00DE4D01">
        <w:tc>
          <w:tcPr>
            <w:tcW w:w="9016" w:type="dxa"/>
          </w:tcPr>
          <w:p w14:paraId="5C7CCC4E" w14:textId="78FC5370" w:rsidR="002B07C5" w:rsidRPr="00FD3D02" w:rsidRDefault="00FA2CF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Jokaisessa pienryhmässä oli oppilaita jokaiselta luokkatasolta.</w:t>
            </w:r>
          </w:p>
          <w:p w14:paraId="3AB6B29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2627E90F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6424A423" w14:textId="77777777" w:rsidR="002B07C5" w:rsidRDefault="002B07C5" w:rsidP="002B07C5">
      <w:pPr>
        <w:rPr>
          <w:rFonts w:ascii="Verdana" w:hAnsi="Verdana"/>
        </w:rPr>
      </w:pPr>
    </w:p>
    <w:p w14:paraId="4BECAE2F" w14:textId="0A67B3E3" w:rsidR="0ADD64FF" w:rsidRDefault="0ADD64FF" w:rsidP="7D238EC5">
      <w:pPr>
        <w:rPr>
          <w:rFonts w:ascii="Verdana" w:hAnsi="Verdana"/>
        </w:rPr>
      </w:pPr>
      <w:r w:rsidRPr="7D238EC5">
        <w:rPr>
          <w:rFonts w:ascii="Verdana" w:hAnsi="Verdana"/>
        </w:rPr>
        <w:t>OPPILAAN YKSILÖLLINEN HUOMIOIMINEN</w:t>
      </w:r>
    </w:p>
    <w:p w14:paraId="6CB9BBB0" w14:textId="77777777" w:rsidR="002B07C5" w:rsidRDefault="002B07C5" w:rsidP="002B07C5">
      <w:pPr>
        <w:rPr>
          <w:rFonts w:ascii="Verdana" w:hAnsi="Verdana"/>
        </w:rPr>
      </w:pPr>
    </w:p>
    <w:p w14:paraId="2C623B23" w14:textId="77777777" w:rsidR="002B07C5" w:rsidRPr="001B2675" w:rsidRDefault="002B07C5" w:rsidP="002B07C5">
      <w:pPr>
        <w:rPr>
          <w:rFonts w:ascii="Verdana" w:hAnsi="Verdana"/>
        </w:rPr>
      </w:pPr>
    </w:p>
    <w:p w14:paraId="572DC7A4" w14:textId="3A2B1BA6" w:rsidR="002B07C5" w:rsidRPr="00EC3EA1" w:rsidRDefault="002B07C5" w:rsidP="7D238EC5">
      <w:pPr>
        <w:rPr>
          <w:rFonts w:ascii="Verdana" w:hAnsi="Verdana"/>
          <w:sz w:val="28"/>
          <w:szCs w:val="28"/>
        </w:rPr>
      </w:pPr>
    </w:p>
    <w:p w14:paraId="1250C143" w14:textId="24CEB2C4" w:rsidR="002B07C5" w:rsidRPr="00EC3EA1" w:rsidRDefault="002B07C5" w:rsidP="002B07C5">
      <w:pPr>
        <w:pStyle w:val="Eivli"/>
        <w:rPr>
          <w:rFonts w:ascii="Verdana" w:hAnsi="Verdana"/>
        </w:rPr>
      </w:pPr>
    </w:p>
    <w:p w14:paraId="3F12E348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52A626FC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5B70D3BB" w14:textId="77777777" w:rsidTr="00DE4D01">
        <w:tc>
          <w:tcPr>
            <w:tcW w:w="4508" w:type="dxa"/>
          </w:tcPr>
          <w:p w14:paraId="4B32659E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67713098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7C621B05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5AB38CE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CD2FE06" w14:textId="5DF5B1CA" w:rsidR="002B07C5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Eskarissa onnistuu, kun on lastenhoitajia.</w:t>
            </w:r>
          </w:p>
          <w:p w14:paraId="3532082F" w14:textId="0E07D7FD" w:rsidR="00572288" w:rsidRPr="00EC3EA1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puolella, koulunkäynninohjaaja resurssi mahdollisuuksien mukaan</w:t>
            </w:r>
          </w:p>
        </w:tc>
      </w:tr>
      <w:tr w:rsidR="002B07C5" w:rsidRPr="00EC3EA1" w14:paraId="6E477926" w14:textId="77777777" w:rsidTr="00DE4D01">
        <w:tc>
          <w:tcPr>
            <w:tcW w:w="4508" w:type="dxa"/>
          </w:tcPr>
          <w:p w14:paraId="127792E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04BD6A7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48768E9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74A4E5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8383F32" w14:textId="77777777" w:rsidR="002B07C5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Eskarissa huoltajia tavataan vähintään 2x vuodessa.</w:t>
            </w:r>
          </w:p>
          <w:p w14:paraId="48AB4A20" w14:textId="28C76282" w:rsidR="00572288" w:rsidRPr="00EC3EA1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puolella vanhempainillassa ja oppimiskeskustelussa.</w:t>
            </w:r>
          </w:p>
        </w:tc>
      </w:tr>
      <w:tr w:rsidR="002B07C5" w:rsidRPr="00EC3EA1" w14:paraId="75D86CBB" w14:textId="77777777" w:rsidTr="00DE4D01">
        <w:tc>
          <w:tcPr>
            <w:tcW w:w="4508" w:type="dxa"/>
          </w:tcPr>
          <w:p w14:paraId="46FFAA9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940C344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248FE21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EE0824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5F2273F" w14:textId="2BB4E50D" w:rsidR="002B07C5" w:rsidRPr="00EC3EA1" w:rsidRDefault="00FA2CF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Palavereiden suunnitelmallisuus jatkossakin huomioitava. </w:t>
            </w:r>
            <w:r w:rsidR="009C78EB">
              <w:rPr>
                <w:rFonts w:ascii="Verdana" w:hAnsi="Verdana"/>
              </w:rPr>
              <w:t>Toivotaan, että toiminta jatkuisi samalla tavalla, n. kerran kuukaudessa.</w:t>
            </w:r>
          </w:p>
        </w:tc>
      </w:tr>
    </w:tbl>
    <w:p w14:paraId="0AD041C4" w14:textId="77777777" w:rsidR="002B07C5" w:rsidRPr="00EC3EA1" w:rsidRDefault="002B07C5" w:rsidP="002B07C5">
      <w:pPr>
        <w:rPr>
          <w:rFonts w:ascii="Verdana" w:hAnsi="Verdana"/>
        </w:rPr>
      </w:pPr>
    </w:p>
    <w:p w14:paraId="7277AB2E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73EEFFA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32D2213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2508DA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756F74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E58BD0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D5785E9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1B91E79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15D2F83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9889A1D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88D1F5A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08F8B137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47B34593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4380F3E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4519435A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75399F25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3536AB35" w14:textId="77777777" w:rsidTr="7D238EC5">
        <w:tc>
          <w:tcPr>
            <w:tcW w:w="4508" w:type="dxa"/>
          </w:tcPr>
          <w:p w14:paraId="3E9B4B4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6A3879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2A95401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AC8677B" w14:textId="13967498" w:rsidR="002B07C5" w:rsidRPr="00EC3EA1" w:rsidRDefault="5D4B116B" w:rsidP="7D238EC5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7D238EC5">
              <w:rPr>
                <w:rFonts w:ascii="Verdana" w:eastAsiaTheme="minorEastAsia" w:hAnsi="Verdana"/>
                <w:lang w:eastAsia="fi-FI"/>
              </w:rPr>
              <w:t>4 aikuista, vaihtelevasti + 2</w:t>
            </w:r>
          </w:p>
        </w:tc>
      </w:tr>
      <w:tr w:rsidR="002B07C5" w:rsidRPr="00EC3EA1" w14:paraId="460A26E1" w14:textId="77777777" w:rsidTr="7D238EC5">
        <w:tc>
          <w:tcPr>
            <w:tcW w:w="4508" w:type="dxa"/>
          </w:tcPr>
          <w:p w14:paraId="0D52DBB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EC3853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DDAA6B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783A672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3938D7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EA61F42" w14:textId="2B20182F" w:rsidR="002B07C5" w:rsidRPr="00EC3EA1" w:rsidRDefault="009C78EB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Yhteistä toimintaa kerran kuussa.</w:t>
            </w:r>
          </w:p>
        </w:tc>
      </w:tr>
      <w:tr w:rsidR="002B07C5" w:rsidRPr="00EC3EA1" w14:paraId="5DD3CE55" w14:textId="77777777" w:rsidTr="7D238EC5">
        <w:tc>
          <w:tcPr>
            <w:tcW w:w="4508" w:type="dxa"/>
          </w:tcPr>
          <w:p w14:paraId="0E8261F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AF57E4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76FB1893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9EABFFB" w14:textId="31CAF601" w:rsidR="002B07C5" w:rsidRPr="00EC3EA1" w:rsidRDefault="009C78EB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Kaikki toiminta on toteutunut.</w:t>
            </w:r>
          </w:p>
        </w:tc>
      </w:tr>
    </w:tbl>
    <w:p w14:paraId="219F7E07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7EB2A2A3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9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26164E16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0BE7A09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665C6F27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3211ABD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29992855" w14:textId="77777777" w:rsidTr="00DE4D01">
        <w:tc>
          <w:tcPr>
            <w:tcW w:w="9630" w:type="dxa"/>
          </w:tcPr>
          <w:p w14:paraId="26D4D672" w14:textId="1483B7D3" w:rsidR="002B07C5" w:rsidRPr="009C78EB" w:rsidRDefault="009C78EB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  <w:r w:rsidRPr="009C78EB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Toivottaisiin lisää aikuisresurssia</w:t>
            </w:r>
            <w:r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 mm. eriyttämisen tarpeisiin.</w:t>
            </w:r>
          </w:p>
          <w:p w14:paraId="4E33A4A3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2E3FD729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22E007B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9D55E8E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73AD07F0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501671D4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0819C4BC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5F9D174B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28937E86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3D69B232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AE6080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05CDA7B1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559E" w14:textId="77777777" w:rsidR="00200CAD" w:rsidRDefault="00200CAD" w:rsidP="002B07C5">
      <w:pPr>
        <w:spacing w:after="0" w:line="240" w:lineRule="auto"/>
      </w:pPr>
      <w:r>
        <w:separator/>
      </w:r>
    </w:p>
  </w:endnote>
  <w:endnote w:type="continuationSeparator" w:id="0">
    <w:p w14:paraId="094BD8BC" w14:textId="77777777" w:rsidR="00200CAD" w:rsidRDefault="00200CAD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0485" w14:textId="77777777" w:rsidR="00200CAD" w:rsidRDefault="00200CAD" w:rsidP="002B07C5">
      <w:pPr>
        <w:spacing w:after="0" w:line="240" w:lineRule="auto"/>
      </w:pPr>
      <w:r>
        <w:separator/>
      </w:r>
    </w:p>
  </w:footnote>
  <w:footnote w:type="continuationSeparator" w:id="0">
    <w:p w14:paraId="5592A567" w14:textId="77777777" w:rsidR="00200CAD" w:rsidRDefault="00200CAD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7E2"/>
    <w:rsid w:val="00032955"/>
    <w:rsid w:val="00055D57"/>
    <w:rsid w:val="00200CAD"/>
    <w:rsid w:val="002240F8"/>
    <w:rsid w:val="00267B05"/>
    <w:rsid w:val="00280E61"/>
    <w:rsid w:val="002B07C5"/>
    <w:rsid w:val="00325166"/>
    <w:rsid w:val="003C7282"/>
    <w:rsid w:val="004B3E46"/>
    <w:rsid w:val="00551FEE"/>
    <w:rsid w:val="00572288"/>
    <w:rsid w:val="005B19AE"/>
    <w:rsid w:val="005F42EF"/>
    <w:rsid w:val="00765684"/>
    <w:rsid w:val="00875851"/>
    <w:rsid w:val="009C78EB"/>
    <w:rsid w:val="009D2866"/>
    <w:rsid w:val="00A65336"/>
    <w:rsid w:val="00AF7850"/>
    <w:rsid w:val="00B5424A"/>
    <w:rsid w:val="00D14348"/>
    <w:rsid w:val="00D83E26"/>
    <w:rsid w:val="00F3069F"/>
    <w:rsid w:val="00FA2CF4"/>
    <w:rsid w:val="00FF0413"/>
    <w:rsid w:val="03AE7105"/>
    <w:rsid w:val="0434F610"/>
    <w:rsid w:val="0ADD64FF"/>
    <w:rsid w:val="0C6B6F4E"/>
    <w:rsid w:val="0D90C280"/>
    <w:rsid w:val="1061AA80"/>
    <w:rsid w:val="127FE86B"/>
    <w:rsid w:val="1379FEAB"/>
    <w:rsid w:val="13813C82"/>
    <w:rsid w:val="15E96DB1"/>
    <w:rsid w:val="17CE4862"/>
    <w:rsid w:val="1B176BCA"/>
    <w:rsid w:val="1CD29147"/>
    <w:rsid w:val="1E786AB6"/>
    <w:rsid w:val="242F7D54"/>
    <w:rsid w:val="2CC23060"/>
    <w:rsid w:val="2E9A78A2"/>
    <w:rsid w:val="342C2CBB"/>
    <w:rsid w:val="371EF502"/>
    <w:rsid w:val="39EFC4B3"/>
    <w:rsid w:val="39F73192"/>
    <w:rsid w:val="3BD27CEE"/>
    <w:rsid w:val="41E0DDB9"/>
    <w:rsid w:val="420208E4"/>
    <w:rsid w:val="445CE378"/>
    <w:rsid w:val="470A55D2"/>
    <w:rsid w:val="488FB370"/>
    <w:rsid w:val="48CDDCB3"/>
    <w:rsid w:val="4BDD9655"/>
    <w:rsid w:val="4D13D1DB"/>
    <w:rsid w:val="516A34FF"/>
    <w:rsid w:val="52BE64E1"/>
    <w:rsid w:val="54030241"/>
    <w:rsid w:val="5999C8AA"/>
    <w:rsid w:val="5B168977"/>
    <w:rsid w:val="5D4B116B"/>
    <w:rsid w:val="61AFC082"/>
    <w:rsid w:val="62B0A461"/>
    <w:rsid w:val="63B6C123"/>
    <w:rsid w:val="640B4711"/>
    <w:rsid w:val="66BFD62A"/>
    <w:rsid w:val="68E59869"/>
    <w:rsid w:val="6D5DF203"/>
    <w:rsid w:val="756017B0"/>
    <w:rsid w:val="75A09E54"/>
    <w:rsid w:val="784E6873"/>
    <w:rsid w:val="7D238EC5"/>
    <w:rsid w:val="7DE1674B"/>
    <w:rsid w:val="7F45E1D1"/>
    <w:rsid w:val="7FF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35AF9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eda.net/kuopio/ejky/lomakkeit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e1f654dd-9453-44d9-b3ff-2baddcac5c9a" xsi:nil="true"/>
    <Has_Teacher_Only_SectionGroup xmlns="e1f654dd-9453-44d9-b3ff-2baddcac5c9a" xsi:nil="true"/>
    <FolderType xmlns="e1f654dd-9453-44d9-b3ff-2baddcac5c9a" xsi:nil="true"/>
    <DefaultSectionNames xmlns="e1f654dd-9453-44d9-b3ff-2baddcac5c9a" xsi:nil="true"/>
    <_activity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Template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33" ma:contentTypeDescription="Luo uusi asiakirja." ma:contentTypeScope="" ma:versionID="564fe95d087bfd2a7cd583e6e53dcdfb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f9ec5a3080462b8cc1aaa9b7793faa24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9" nillable="true" ma:displayName="Notebook Type" ma:internalName="NotebookType">
      <xsd:simpleType>
        <xsd:restriction base="dms:Text"/>
      </xsd:simpleType>
    </xsd:element>
    <xsd:element name="FolderType" ma:index="10" nillable="true" ma:displayName="Folder Type" ma:internalName="FolderType">
      <xsd:simpleType>
        <xsd:restriction base="dms:Text"/>
      </xsd:simpleType>
    </xsd:element>
    <xsd:element name="Owner" ma:index="1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52611-06B8-4AD2-8C68-C811F8AB3D8F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customXml/itemProps2.xml><?xml version="1.0" encoding="utf-8"?>
<ds:datastoreItem xmlns:ds="http://schemas.openxmlformats.org/officeDocument/2006/customXml" ds:itemID="{C4988BF0-C209-4E0C-9F1B-7750133D0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5D474-28E6-4EB1-A936-786998798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Matilainen Sanna</cp:lastModifiedBy>
  <cp:revision>2</cp:revision>
  <dcterms:created xsi:type="dcterms:W3CDTF">2026-05-28T13:15:00Z</dcterms:created>
  <dcterms:modified xsi:type="dcterms:W3CDTF">2026-05-28T13:15:00Z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