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582D" w14:textId="77777777" w:rsidR="00223FD0" w:rsidRDefault="00F61530">
      <w:pPr>
        <w:spacing w:after="0" w:line="259" w:lineRule="auto"/>
        <w:ind w:left="0" w:firstLine="0"/>
        <w:jc w:val="left"/>
      </w:pPr>
      <w:r>
        <w:rPr>
          <w:b/>
          <w:color w:val="365F91"/>
          <w:sz w:val="28"/>
        </w:rPr>
        <w:t xml:space="preserve">Länsi-Puijon koulun järjestyssäännöt </w:t>
      </w:r>
    </w:p>
    <w:p w14:paraId="04616DA6" w14:textId="3A268239" w:rsidR="00223FD0" w:rsidRDefault="00F61530">
      <w:pPr>
        <w:spacing w:after="456" w:line="259" w:lineRule="auto"/>
        <w:ind w:left="0" w:firstLine="0"/>
        <w:jc w:val="left"/>
      </w:pPr>
      <w:r>
        <w:rPr>
          <w:rFonts w:ascii="Cambria" w:eastAsia="Cambria" w:hAnsi="Cambria" w:cs="Cambria"/>
        </w:rPr>
        <w:t>Voimassa</w:t>
      </w:r>
      <w:r w:rsidR="009E0087">
        <w:rPr>
          <w:rFonts w:ascii="Cambria" w:eastAsia="Cambria" w:hAnsi="Cambria" w:cs="Cambria"/>
        </w:rPr>
        <w:t xml:space="preserve"> </w:t>
      </w:r>
      <w:r>
        <w:rPr>
          <w:rFonts w:ascii="Cambria" w:eastAsia="Cambria" w:hAnsi="Cambria" w:cs="Cambria"/>
        </w:rPr>
        <w:t>1.</w:t>
      </w:r>
      <w:r w:rsidR="00AE3EDF">
        <w:rPr>
          <w:rFonts w:ascii="Cambria" w:eastAsia="Cambria" w:hAnsi="Cambria" w:cs="Cambria"/>
        </w:rPr>
        <w:t>8</w:t>
      </w:r>
      <w:r>
        <w:rPr>
          <w:rFonts w:ascii="Cambria" w:eastAsia="Cambria" w:hAnsi="Cambria" w:cs="Cambria"/>
        </w:rPr>
        <w:t>.20</w:t>
      </w:r>
      <w:r w:rsidR="009E0087">
        <w:rPr>
          <w:rFonts w:ascii="Cambria" w:eastAsia="Cambria" w:hAnsi="Cambria" w:cs="Cambria"/>
        </w:rPr>
        <w:t>2</w:t>
      </w:r>
      <w:r w:rsidR="00802A3C">
        <w:rPr>
          <w:rFonts w:ascii="Cambria" w:eastAsia="Cambria" w:hAnsi="Cambria" w:cs="Cambria"/>
        </w:rPr>
        <w:t>5</w:t>
      </w:r>
      <w:r w:rsidR="009E0087">
        <w:rPr>
          <w:rFonts w:ascii="Cambria" w:eastAsia="Cambria" w:hAnsi="Cambria" w:cs="Cambria"/>
        </w:rPr>
        <w:t xml:space="preserve"> </w:t>
      </w:r>
      <w:r>
        <w:rPr>
          <w:rFonts w:ascii="Cambria" w:eastAsia="Cambria" w:hAnsi="Cambria" w:cs="Cambria"/>
        </w:rPr>
        <w:t>toistaiseksi</w:t>
      </w:r>
    </w:p>
    <w:p w14:paraId="28B82EBB" w14:textId="77777777" w:rsidR="00223FD0" w:rsidRDefault="00F61530">
      <w:pPr>
        <w:pStyle w:val="Otsikko1"/>
      </w:pPr>
      <w:r>
        <w:t>1.</w:t>
      </w:r>
      <w:r>
        <w:rPr>
          <w:rFonts w:ascii="Arial" w:eastAsia="Arial" w:hAnsi="Arial" w:cs="Arial"/>
        </w:rPr>
        <w:t xml:space="preserve"> </w:t>
      </w:r>
      <w:r>
        <w:t xml:space="preserve">Järjestyssääntöjen tarkoitus ja soveltaminen </w:t>
      </w:r>
    </w:p>
    <w:p w14:paraId="3CE582F7" w14:textId="77777777" w:rsidR="00223FD0" w:rsidRDefault="00F61530">
      <w:pPr>
        <w:spacing w:after="0" w:line="259" w:lineRule="auto"/>
        <w:ind w:left="0" w:firstLine="0"/>
        <w:jc w:val="left"/>
      </w:pPr>
      <w:r>
        <w:t xml:space="preserve"> </w:t>
      </w:r>
    </w:p>
    <w:p w14:paraId="4BDE1F10" w14:textId="77777777" w:rsidR="00223FD0" w:rsidRDefault="00F61530">
      <w:pPr>
        <w:numPr>
          <w:ilvl w:val="0"/>
          <w:numId w:val="1"/>
        </w:numPr>
        <w:ind w:hanging="360"/>
      </w:pPr>
      <w:r>
        <w:t xml:space="preserve">Järjestyssääntöjen tarkoitus on edistää koulun sisäistä järjestystä, opiskelun esteetöntä sujumista sekä kouluyhteisön turvallisuutta ja viihtyisyyttä. </w:t>
      </w:r>
    </w:p>
    <w:p w14:paraId="235A80C8" w14:textId="77777777" w:rsidR="00223FD0" w:rsidRDefault="00F61530">
      <w:pPr>
        <w:numPr>
          <w:ilvl w:val="0"/>
          <w:numId w:val="1"/>
        </w:numPr>
        <w:ind w:hanging="360"/>
      </w:pPr>
      <w:r>
        <w:t xml:space="preserve">Järjestyssäännöt antavat tietoa lainsäädännön ja järjestyssääntöjen velvoittavuudesta. </w:t>
      </w:r>
    </w:p>
    <w:p w14:paraId="620B3592" w14:textId="77777777" w:rsidR="00223FD0" w:rsidRDefault="00F61530">
      <w:pPr>
        <w:numPr>
          <w:ilvl w:val="0"/>
          <w:numId w:val="1"/>
        </w:numPr>
        <w:spacing w:after="471"/>
        <w:ind w:hanging="360"/>
      </w:pPr>
      <w:r>
        <w:t xml:space="preserve">Järjestyssäännöt ovat voimassa koulun toiminnassa koulussa, koulun tontilla ja koulun tontin ulkopuolella (kartta koulun tontista liitteenä). </w:t>
      </w:r>
    </w:p>
    <w:p w14:paraId="631315BA" w14:textId="77777777" w:rsidR="00223FD0" w:rsidRDefault="00F61530">
      <w:pPr>
        <w:pStyle w:val="Otsikko1"/>
        <w:spacing w:after="213"/>
        <w:ind w:left="-5"/>
      </w:pPr>
      <w:r>
        <w:t xml:space="preserve">2. Oppilaan oikeudet ja velvollisuudet </w:t>
      </w:r>
    </w:p>
    <w:p w14:paraId="6E356BCA" w14:textId="77777777" w:rsidR="00223FD0" w:rsidRDefault="00F61530">
      <w:pPr>
        <w:pStyle w:val="Otsikko2"/>
        <w:ind w:left="-5" w:right="908"/>
      </w:pPr>
      <w:r>
        <w:t xml:space="preserve">2.1 Oppilaiden yhdenvertaisuus ja tasa-arvo sekä muut oikeudet </w:t>
      </w:r>
    </w:p>
    <w:p w14:paraId="127521D1" w14:textId="77777777" w:rsidR="00223FD0" w:rsidRDefault="00F61530">
      <w:pPr>
        <w:spacing w:after="0" w:line="259" w:lineRule="auto"/>
        <w:ind w:left="0" w:firstLine="0"/>
        <w:jc w:val="left"/>
      </w:pPr>
      <w:r>
        <w:t xml:space="preserve"> </w:t>
      </w:r>
    </w:p>
    <w:p w14:paraId="329F051A" w14:textId="77777777" w:rsidR="00223FD0" w:rsidRDefault="00F61530">
      <w:pPr>
        <w:numPr>
          <w:ilvl w:val="0"/>
          <w:numId w:val="2"/>
        </w:numPr>
        <w:ind w:hanging="360"/>
      </w:pPr>
      <w:r>
        <w:t>Oppilaalla on oikeus maksuttomaan perusopetukseen, oikeus yhdenvertaiseen ja tasa-arvoiseen kohteluun, oikeus henkilökohtaiseen vapauteen ja koskemattomuuteen sekä oikeus yksityiselämän suojaan</w:t>
      </w:r>
      <w:r w:rsidRPr="72854A8C">
        <w:rPr>
          <w:b/>
          <w:bCs/>
        </w:rPr>
        <w:t>.</w:t>
      </w:r>
      <w:r>
        <w:t xml:space="preserve"> </w:t>
      </w:r>
    </w:p>
    <w:p w14:paraId="19937670" w14:textId="77777777" w:rsidR="00223FD0" w:rsidRDefault="00F61530">
      <w:pPr>
        <w:numPr>
          <w:ilvl w:val="0"/>
          <w:numId w:val="2"/>
        </w:numPr>
        <w:ind w:hanging="360"/>
      </w:pPr>
      <w:r>
        <w:t xml:space="preserve">Kaikki oppilaat ovat tasavertaisia. </w:t>
      </w:r>
    </w:p>
    <w:p w14:paraId="49335ECF" w14:textId="77777777" w:rsidR="00223FD0" w:rsidRDefault="00F61530">
      <w:pPr>
        <w:numPr>
          <w:ilvl w:val="1"/>
          <w:numId w:val="2"/>
        </w:numPr>
        <w:ind w:hanging="360"/>
      </w:pPr>
      <w:r>
        <w:t xml:space="preserve">Toiminnassa edistämme sukupuolten välisen tasa-arvon, kielellisten, kulttuurillisten ja uskonnollisten vähemmistöjen oikeuksien toteutumista.  </w:t>
      </w:r>
    </w:p>
    <w:p w14:paraId="52C906E9" w14:textId="77777777" w:rsidR="00223FD0" w:rsidRDefault="00F61530">
      <w:pPr>
        <w:numPr>
          <w:ilvl w:val="1"/>
          <w:numId w:val="2"/>
        </w:numPr>
        <w:ind w:hanging="360"/>
      </w:pPr>
      <w:r>
        <w:t xml:space="preserve">Huomioimme seksuaali- ja sukupuolivähemmistöt ja heidän tasa-arvoisen asemansa.  </w:t>
      </w:r>
    </w:p>
    <w:p w14:paraId="051AFF13" w14:textId="77777777" w:rsidR="00223FD0" w:rsidRDefault="00F61530">
      <w:pPr>
        <w:numPr>
          <w:ilvl w:val="1"/>
          <w:numId w:val="2"/>
        </w:numPr>
        <w:ind w:hanging="360"/>
      </w:pPr>
      <w:r>
        <w:t xml:space="preserve">Edistämme kulttuurisesti moninaista ilmapiiriä ja kulttuurien välistä ymmärrystä kouluyhteisössä. </w:t>
      </w:r>
    </w:p>
    <w:p w14:paraId="77B83AFD" w14:textId="77777777" w:rsidR="00223FD0" w:rsidRDefault="00F61530">
      <w:pPr>
        <w:numPr>
          <w:ilvl w:val="0"/>
          <w:numId w:val="2"/>
        </w:numPr>
        <w:ind w:hanging="360"/>
      </w:pPr>
      <w:r>
        <w:t xml:space="preserve">Oppilaalla on oikeus saada opetusta kaikkina koulun työpäivinä, oikeus turvalliseen opiskeluympäristöön sekä muihin lainsäädännössä määriteltyihin etuuksiin ja palveluihin esim. </w:t>
      </w:r>
    </w:p>
    <w:p w14:paraId="71BBF9DD" w14:textId="77777777" w:rsidR="00223FD0" w:rsidRDefault="00F61530">
      <w:pPr>
        <w:ind w:left="355"/>
      </w:pPr>
      <w:r>
        <w:t xml:space="preserve">oppilashuoltopalvelut ja kouluruoka. </w:t>
      </w:r>
    </w:p>
    <w:p w14:paraId="536D7A29" w14:textId="77777777" w:rsidR="00223FD0" w:rsidRDefault="00F61530">
      <w:pPr>
        <w:numPr>
          <w:ilvl w:val="1"/>
          <w:numId w:val="2"/>
        </w:numPr>
        <w:spacing w:after="211"/>
        <w:ind w:hanging="360"/>
      </w:pPr>
      <w:r>
        <w:t xml:space="preserve">Ketään ei saa kiusata, syrjiä, kohdella väkivaltaisesti tai häiritsevästi. </w:t>
      </w:r>
    </w:p>
    <w:p w14:paraId="29F45FDF" w14:textId="77777777" w:rsidR="00223FD0" w:rsidRDefault="00F61530">
      <w:pPr>
        <w:pStyle w:val="Otsikko2"/>
        <w:ind w:left="-5" w:right="908"/>
      </w:pPr>
      <w:r>
        <w:t xml:space="preserve">2.2 Oppilaan velvollisuudet </w:t>
      </w:r>
    </w:p>
    <w:p w14:paraId="1F0EB3D9" w14:textId="77777777" w:rsidR="00223FD0" w:rsidRDefault="00F61530">
      <w:pPr>
        <w:spacing w:after="0" w:line="259" w:lineRule="auto"/>
        <w:ind w:left="0" w:firstLine="0"/>
        <w:jc w:val="left"/>
      </w:pPr>
      <w:r>
        <w:t xml:space="preserve"> </w:t>
      </w:r>
    </w:p>
    <w:p w14:paraId="12164A66" w14:textId="77777777" w:rsidR="00223FD0" w:rsidRDefault="00F61530">
      <w:pPr>
        <w:numPr>
          <w:ilvl w:val="0"/>
          <w:numId w:val="3"/>
        </w:numPr>
        <w:ind w:hanging="360"/>
      </w:pPr>
      <w:r>
        <w:t xml:space="preserve">Oppilaalla on velvollisuus osallistua opetukseen, ellei hänelle ole myönnetty lupaa poissaoloon. </w:t>
      </w:r>
    </w:p>
    <w:p w14:paraId="7C30F83A" w14:textId="77777777" w:rsidR="00223FD0" w:rsidRDefault="00F61530">
      <w:pPr>
        <w:numPr>
          <w:ilvl w:val="0"/>
          <w:numId w:val="3"/>
        </w:numPr>
        <w:spacing w:after="481"/>
        <w:ind w:hanging="360"/>
      </w:pPr>
      <w:r>
        <w:t xml:space="preserve">Oppilaalla on velvollisuus suorittaa tehtävänsä tunnollisesti ja käyttäytyä asiallisesti. </w:t>
      </w:r>
    </w:p>
    <w:p w14:paraId="7DAFCCB7" w14:textId="77777777" w:rsidR="00223FD0" w:rsidRDefault="00F61530">
      <w:pPr>
        <w:pStyle w:val="Otsikko1"/>
        <w:spacing w:after="213"/>
        <w:ind w:left="-5"/>
      </w:pPr>
      <w:r>
        <w:t xml:space="preserve">3.  Turvallisuus, viihtyisyys ja opiskelun esteetön sujuminen </w:t>
      </w:r>
    </w:p>
    <w:p w14:paraId="5C4D8E3A" w14:textId="77777777" w:rsidR="00223FD0" w:rsidRDefault="00F61530">
      <w:pPr>
        <w:pStyle w:val="Otsikko2"/>
        <w:ind w:left="-5" w:right="908"/>
      </w:pPr>
      <w:r>
        <w:t xml:space="preserve">3.1 Hyvä käytös </w:t>
      </w:r>
    </w:p>
    <w:p w14:paraId="265629C1" w14:textId="77777777" w:rsidR="00223FD0" w:rsidRDefault="00F61530">
      <w:pPr>
        <w:spacing w:after="0" w:line="259" w:lineRule="auto"/>
        <w:ind w:left="0" w:firstLine="0"/>
        <w:jc w:val="left"/>
      </w:pPr>
      <w:r>
        <w:t xml:space="preserve"> </w:t>
      </w:r>
    </w:p>
    <w:p w14:paraId="528C8D0E" w14:textId="77777777" w:rsidR="00223FD0" w:rsidRDefault="00F61530">
      <w:r>
        <w:t xml:space="preserve">TOIMIN HYVIEN KÄYTÖSTAPOJEN MUKAISESTI  </w:t>
      </w:r>
    </w:p>
    <w:p w14:paraId="750C37E9" w14:textId="77777777" w:rsidR="00223FD0" w:rsidRDefault="00F61530">
      <w:pPr>
        <w:numPr>
          <w:ilvl w:val="0"/>
          <w:numId w:val="4"/>
        </w:numPr>
        <w:spacing w:after="44"/>
        <w:ind w:hanging="360"/>
      </w:pPr>
      <w:r>
        <w:t xml:space="preserve">Noudatan koulun ja henkilökunnan antamia ohjeita </w:t>
      </w:r>
    </w:p>
    <w:p w14:paraId="70C9E013" w14:textId="77777777" w:rsidR="00223FD0" w:rsidRDefault="00F61530">
      <w:pPr>
        <w:numPr>
          <w:ilvl w:val="0"/>
          <w:numId w:val="4"/>
        </w:numPr>
        <w:spacing w:after="43"/>
        <w:ind w:hanging="360"/>
      </w:pPr>
      <w:r>
        <w:t xml:space="preserve">Olen asiallinen, kohtelias ja välitän kaikista </w:t>
      </w:r>
    </w:p>
    <w:p w14:paraId="0BA6319E" w14:textId="77777777" w:rsidR="00223FD0" w:rsidRDefault="00F61530">
      <w:pPr>
        <w:numPr>
          <w:ilvl w:val="0"/>
          <w:numId w:val="4"/>
        </w:numPr>
        <w:spacing w:after="64"/>
        <w:ind w:hanging="360"/>
      </w:pPr>
      <w:r>
        <w:t xml:space="preserve">Olen ystävällinen kaikille </w:t>
      </w:r>
    </w:p>
    <w:p w14:paraId="01CA1F7E" w14:textId="77777777" w:rsidR="00223FD0" w:rsidRDefault="00F61530">
      <w:pPr>
        <w:numPr>
          <w:ilvl w:val="0"/>
          <w:numId w:val="4"/>
        </w:numPr>
        <w:spacing w:after="58"/>
        <w:ind w:hanging="360"/>
      </w:pPr>
      <w:r>
        <w:t xml:space="preserve">En kiusaa muita </w:t>
      </w:r>
    </w:p>
    <w:p w14:paraId="4226D4E1" w14:textId="77777777" w:rsidR="00223FD0" w:rsidRDefault="00F61530">
      <w:pPr>
        <w:numPr>
          <w:ilvl w:val="0"/>
          <w:numId w:val="4"/>
        </w:numPr>
        <w:spacing w:after="59"/>
        <w:ind w:hanging="360"/>
      </w:pPr>
      <w:r>
        <w:t xml:space="preserve">Annan työrauhan </w:t>
      </w:r>
    </w:p>
    <w:p w14:paraId="66C186BE" w14:textId="77777777" w:rsidR="00223FD0" w:rsidRDefault="00F61530">
      <w:pPr>
        <w:numPr>
          <w:ilvl w:val="0"/>
          <w:numId w:val="4"/>
        </w:numPr>
        <w:ind w:hanging="360"/>
      </w:pPr>
      <w:r>
        <w:t xml:space="preserve">Noudatan ruokailussa hyviä ruokailutapoja </w:t>
      </w:r>
    </w:p>
    <w:p w14:paraId="295B110C" w14:textId="77777777" w:rsidR="00223FD0" w:rsidRDefault="00F61530">
      <w:pPr>
        <w:pStyle w:val="Otsikko2"/>
        <w:ind w:left="-5" w:right="908"/>
      </w:pPr>
      <w:r>
        <w:lastRenderedPageBreak/>
        <w:t xml:space="preserve">3.2 Oleskelu ja liikkuminen </w:t>
      </w:r>
    </w:p>
    <w:p w14:paraId="25A9D406" w14:textId="77777777" w:rsidR="00223FD0" w:rsidRDefault="00F61530">
      <w:pPr>
        <w:spacing w:after="19" w:line="259" w:lineRule="auto"/>
        <w:ind w:left="0" w:firstLine="0"/>
        <w:jc w:val="left"/>
      </w:pPr>
      <w:r>
        <w:t xml:space="preserve"> </w:t>
      </w:r>
    </w:p>
    <w:p w14:paraId="7F37BBC6" w14:textId="77777777" w:rsidR="00223FD0" w:rsidRDefault="00F61530">
      <w:pPr>
        <w:numPr>
          <w:ilvl w:val="0"/>
          <w:numId w:val="5"/>
        </w:numPr>
        <w:spacing w:after="59"/>
        <w:ind w:hanging="360"/>
      </w:pPr>
      <w:r>
        <w:t xml:space="preserve">Kävelen ja toimin rauhallisesti koulun sisätiloissa.   </w:t>
      </w:r>
    </w:p>
    <w:p w14:paraId="182B93B8" w14:textId="77777777" w:rsidR="00223FD0" w:rsidRDefault="00F61530">
      <w:pPr>
        <w:numPr>
          <w:ilvl w:val="0"/>
          <w:numId w:val="5"/>
        </w:numPr>
        <w:spacing w:after="54"/>
        <w:ind w:hanging="360"/>
      </w:pPr>
      <w:r>
        <w:t xml:space="preserve">Pysyn välituntialueella ja siirryn ulos ja sisään viipymättä. </w:t>
      </w:r>
    </w:p>
    <w:p w14:paraId="5ACEA5D3" w14:textId="152B30B9" w:rsidR="00223FD0" w:rsidRDefault="00F61530">
      <w:pPr>
        <w:numPr>
          <w:ilvl w:val="0"/>
          <w:numId w:val="5"/>
        </w:numPr>
        <w:spacing w:after="59"/>
        <w:ind w:hanging="360"/>
      </w:pPr>
      <w:r>
        <w:t xml:space="preserve">Poistun koulupäivän aikana koulun alueelta vain opettajan luvalla.  </w:t>
      </w:r>
    </w:p>
    <w:p w14:paraId="34F8ED05" w14:textId="4E5B0979" w:rsidR="0061690E" w:rsidRDefault="0061690E">
      <w:pPr>
        <w:numPr>
          <w:ilvl w:val="0"/>
          <w:numId w:val="5"/>
        </w:numPr>
        <w:spacing w:after="59"/>
        <w:ind w:hanging="360"/>
      </w:pPr>
      <w:r>
        <w:t>Koulupäivän päätyttyä poistun koulun alueelta. Kerhojen alkamista voi odottaa koulun välituntialueella, ei sisätiloissa.</w:t>
      </w:r>
    </w:p>
    <w:p w14:paraId="15873FE6" w14:textId="727F94C9" w:rsidR="0061690E" w:rsidRDefault="0061690E">
      <w:pPr>
        <w:numPr>
          <w:ilvl w:val="0"/>
          <w:numId w:val="5"/>
        </w:numPr>
        <w:spacing w:after="59"/>
        <w:ind w:hanging="360"/>
      </w:pPr>
      <w:r>
        <w:t xml:space="preserve">Syön välipalaa </w:t>
      </w:r>
      <w:r w:rsidR="009E0087">
        <w:t>kello 13.00-13.15.</w:t>
      </w:r>
      <w:r w:rsidR="008339F4">
        <w:t xml:space="preserve"> </w:t>
      </w:r>
      <w:r w:rsidR="009E0087">
        <w:t xml:space="preserve">opettajan ohjeistuksen mukaisesti. </w:t>
      </w:r>
    </w:p>
    <w:p w14:paraId="5CB96477" w14:textId="46FACD42" w:rsidR="0061690E" w:rsidRDefault="0061690E">
      <w:pPr>
        <w:numPr>
          <w:ilvl w:val="0"/>
          <w:numId w:val="5"/>
        </w:numPr>
        <w:spacing w:after="59"/>
        <w:ind w:hanging="360"/>
      </w:pPr>
      <w:r>
        <w:t>Polkupyörät ja muu kulkuvälineet säilytetään pyörätelineissä koulupäivän ajan.</w:t>
      </w:r>
    </w:p>
    <w:p w14:paraId="2795FA8F" w14:textId="77777777" w:rsidR="0061690E" w:rsidRDefault="0061690E">
      <w:pPr>
        <w:spacing w:after="52"/>
        <w:ind w:left="360" w:right="4112" w:hanging="360"/>
        <w:rPr>
          <w:b/>
          <w:color w:val="4F81BD"/>
        </w:rPr>
      </w:pPr>
    </w:p>
    <w:p w14:paraId="5FE11E8C" w14:textId="77777777" w:rsidR="0061690E" w:rsidRDefault="00F61530">
      <w:pPr>
        <w:spacing w:after="52"/>
        <w:ind w:left="360" w:right="4112" w:hanging="360"/>
        <w:rPr>
          <w:b/>
          <w:color w:val="4F81BD"/>
        </w:rPr>
      </w:pPr>
      <w:r>
        <w:rPr>
          <w:b/>
          <w:color w:val="4F81BD"/>
        </w:rPr>
        <w:t xml:space="preserve">3.3 Siisteydestä ja ympäristöstä huolehtiminen </w:t>
      </w:r>
    </w:p>
    <w:p w14:paraId="0EBCCF32" w14:textId="6E5DBF2D" w:rsidR="00223FD0" w:rsidRDefault="0061690E">
      <w:pPr>
        <w:spacing w:after="52"/>
        <w:ind w:left="360" w:right="4112" w:hanging="360"/>
      </w:pPr>
      <w:r>
        <w:rPr>
          <w:b/>
          <w:color w:val="4F81BD"/>
        </w:rPr>
        <w:t xml:space="preserve">      </w:t>
      </w:r>
      <w:r w:rsidR="00F61530">
        <w:rPr>
          <w:rFonts w:ascii="Verdana" w:eastAsia="Verdana" w:hAnsi="Verdana" w:cs="Verdana"/>
        </w:rPr>
        <w:t>-</w:t>
      </w:r>
      <w:r w:rsidR="00F61530">
        <w:rPr>
          <w:rFonts w:ascii="Arial" w:eastAsia="Arial" w:hAnsi="Arial" w:cs="Arial"/>
        </w:rPr>
        <w:t xml:space="preserve"> </w:t>
      </w:r>
      <w:r>
        <w:rPr>
          <w:rFonts w:ascii="Arial" w:eastAsia="Arial" w:hAnsi="Arial" w:cs="Arial"/>
        </w:rPr>
        <w:t xml:space="preserve">  </w:t>
      </w:r>
      <w:r w:rsidR="00F61530">
        <w:t xml:space="preserve">Pidän hyvää huolta omista ja yhteisistä tavaroista. </w:t>
      </w:r>
    </w:p>
    <w:p w14:paraId="7C6559EC" w14:textId="77777777" w:rsidR="00223FD0" w:rsidRDefault="00F61530">
      <w:pPr>
        <w:numPr>
          <w:ilvl w:val="0"/>
          <w:numId w:val="5"/>
        </w:numPr>
        <w:spacing w:after="58"/>
        <w:ind w:hanging="360"/>
      </w:pPr>
      <w:r>
        <w:t xml:space="preserve">Pidän hyvää huolta yhteisistä tiloista ja ulkoalueista. </w:t>
      </w:r>
    </w:p>
    <w:p w14:paraId="5737ABBE" w14:textId="77777777" w:rsidR="00223FD0" w:rsidRDefault="00F61530">
      <w:pPr>
        <w:numPr>
          <w:ilvl w:val="0"/>
          <w:numId w:val="5"/>
        </w:numPr>
        <w:spacing w:after="54"/>
        <w:ind w:hanging="360"/>
      </w:pPr>
      <w:r>
        <w:t xml:space="preserve">Lajittelen roskat oikein. </w:t>
      </w:r>
    </w:p>
    <w:p w14:paraId="0DC47F5A" w14:textId="77777777" w:rsidR="00223FD0" w:rsidRDefault="00F61530">
      <w:pPr>
        <w:numPr>
          <w:ilvl w:val="0"/>
          <w:numId w:val="5"/>
        </w:numPr>
        <w:spacing w:after="59"/>
        <w:ind w:hanging="360"/>
      </w:pPr>
      <w:r>
        <w:t xml:space="preserve">Laitan vaatteet ja kengät oikeille paikoilleen. </w:t>
      </w:r>
    </w:p>
    <w:p w14:paraId="465665AE" w14:textId="77777777" w:rsidR="00223FD0" w:rsidRDefault="00F61530">
      <w:pPr>
        <w:numPr>
          <w:ilvl w:val="0"/>
          <w:numId w:val="5"/>
        </w:numPr>
        <w:spacing w:after="219"/>
        <w:ind w:hanging="360"/>
      </w:pPr>
      <w:r>
        <w:t xml:space="preserve">Olen itse vastuussa kouluun tuomistani tavaroista, esimerkiksi mobiililaitteista. </w:t>
      </w:r>
    </w:p>
    <w:p w14:paraId="7B8790B6" w14:textId="77777777" w:rsidR="00223FD0" w:rsidRDefault="00F61530">
      <w:pPr>
        <w:pStyle w:val="Otsikko2"/>
        <w:spacing w:after="48"/>
        <w:ind w:left="-5" w:right="908"/>
      </w:pPr>
      <w:r>
        <w:t xml:space="preserve">3.4 Turvallisuus </w:t>
      </w:r>
    </w:p>
    <w:p w14:paraId="1AC7816B" w14:textId="77777777" w:rsidR="00223FD0" w:rsidRDefault="00F61530">
      <w:pPr>
        <w:numPr>
          <w:ilvl w:val="0"/>
          <w:numId w:val="6"/>
        </w:numPr>
        <w:spacing w:line="298" w:lineRule="auto"/>
        <w:ind w:right="1179" w:hanging="360"/>
      </w:pPr>
      <w:r>
        <w:t xml:space="preserve">Kaikkien turvallisuuden vuoksi noudatan koulun järjestyssääntöjä. </w:t>
      </w:r>
      <w:r w:rsidRPr="72854A8C">
        <w:rPr>
          <w:rFonts w:ascii="Verdana" w:eastAsia="Verdana" w:hAnsi="Verdana" w:cs="Verdana"/>
        </w:rPr>
        <w:t>-</w:t>
      </w:r>
      <w:r w:rsidRPr="72854A8C">
        <w:rPr>
          <w:rFonts w:ascii="Arial" w:eastAsia="Arial" w:hAnsi="Arial" w:cs="Arial"/>
        </w:rPr>
        <w:t xml:space="preserve"> </w:t>
      </w:r>
      <w:r>
        <w:t xml:space="preserve">Noudatan sovittuja kulkureittejä.  </w:t>
      </w:r>
    </w:p>
    <w:p w14:paraId="72BC9D8A" w14:textId="77777777" w:rsidR="00223FD0" w:rsidRDefault="00F61530">
      <w:pPr>
        <w:numPr>
          <w:ilvl w:val="0"/>
          <w:numId w:val="6"/>
        </w:numPr>
        <w:spacing w:after="219"/>
        <w:ind w:right="1179" w:hanging="360"/>
      </w:pPr>
      <w:r>
        <w:t xml:space="preserve">En ole koulun parkkialueella tarpeettomasti. </w:t>
      </w:r>
    </w:p>
    <w:p w14:paraId="2E4E729B" w14:textId="65E5A472" w:rsidR="0061690E" w:rsidRDefault="00F61530" w:rsidP="00B96C86">
      <w:pPr>
        <w:pStyle w:val="Otsikko2"/>
        <w:numPr>
          <w:ilvl w:val="1"/>
          <w:numId w:val="11"/>
        </w:numPr>
        <w:ind w:right="908"/>
      </w:pPr>
      <w:r>
        <w:t xml:space="preserve">Tietokoneen, matkapuhelinten ja muiden mobiililaitteiden käyttö </w:t>
      </w:r>
    </w:p>
    <w:p w14:paraId="48F4B5C3" w14:textId="2AC3A2EF" w:rsidR="00223FD0" w:rsidRDefault="00F61530">
      <w:pPr>
        <w:pStyle w:val="Otsikko2"/>
        <w:ind w:left="-5" w:right="908"/>
        <w:rPr>
          <w:b w:val="0"/>
          <w:color w:val="000000"/>
        </w:rPr>
      </w:pPr>
      <w:r>
        <w:rPr>
          <w:b w:val="0"/>
          <w:color w:val="000000"/>
        </w:rPr>
        <w:t xml:space="preserve">LÄNSI-PUIJON KOULUSSA </w:t>
      </w:r>
    </w:p>
    <w:p w14:paraId="7C2EF0EC" w14:textId="1772F7B3" w:rsidR="00270DD2" w:rsidRPr="00270DD2" w:rsidRDefault="00270DD2" w:rsidP="00270DD2">
      <w:pPr>
        <w:spacing w:after="0" w:line="240" w:lineRule="auto"/>
        <w:jc w:val="left"/>
        <w:textAlignment w:val="baseline"/>
        <w:rPr>
          <w:rFonts w:eastAsiaTheme="minorEastAsia" w:cstheme="minorHAnsi"/>
          <w:color w:val="000000" w:themeColor="text1"/>
          <w:kern w:val="24"/>
          <w:szCs w:val="24"/>
        </w:rPr>
      </w:pPr>
      <w:r>
        <w:rPr>
          <w:rFonts w:eastAsiaTheme="minorEastAsia" w:cstheme="minorHAnsi"/>
          <w:color w:val="000000" w:themeColor="text1"/>
          <w:kern w:val="24"/>
          <w:szCs w:val="24"/>
        </w:rPr>
        <w:t>-</w:t>
      </w:r>
      <w:r w:rsidRPr="00270DD2">
        <w:rPr>
          <w:rFonts w:eastAsiaTheme="minorEastAsia" w:cstheme="minorHAnsi"/>
          <w:color w:val="000000" w:themeColor="text1"/>
          <w:kern w:val="24"/>
          <w:szCs w:val="24"/>
        </w:rPr>
        <w:t xml:space="preserve">Oppilaiden kännykät säilytetään repussa äänettömällä koko koulupäivän ja koulualueella </w:t>
      </w:r>
      <w:r w:rsidRPr="00270DD2">
        <w:rPr>
          <w:rFonts w:eastAsiaTheme="minorEastAsia" w:cstheme="minorHAnsi"/>
          <w:color w:val="000000" w:themeColor="text1"/>
          <w:kern w:val="24"/>
          <w:szCs w:val="24"/>
        </w:rPr>
        <w:t xml:space="preserve">   </w:t>
      </w:r>
      <w:r w:rsidRPr="00270DD2">
        <w:rPr>
          <w:rFonts w:eastAsiaTheme="minorEastAsia" w:cstheme="minorHAnsi"/>
          <w:color w:val="000000" w:themeColor="text1"/>
          <w:kern w:val="24"/>
          <w:szCs w:val="24"/>
        </w:rPr>
        <w:t>oleskelun ajan. Koulupäivän aikana puhelimen välttämättömään käyttöön pyydetään lupa koulun henkilökunnalta. Terveyteen liittyvä puhelimen käyttö on sallittua tai jos sitä käytetään apuvälineenä. Opettajalla on oikeus takavarikoida puhelin tai muu mobiililaite koulupäivän ajaksi, jos oppilas häiritsee sillä opetus ja oppimista tai käyttää sitä muuten luvatta koulupäivän aikana. Myös kellopuhelin on äänettömällä. Mikäli käytät kellopuhelinta väärin, opettaja voi ottaa sen sinulta pois koulupäivän ajaksi.</w:t>
      </w:r>
    </w:p>
    <w:p w14:paraId="2FDD7B5B" w14:textId="77777777" w:rsidR="00270DD2" w:rsidRDefault="00270DD2" w:rsidP="00270DD2">
      <w:pPr>
        <w:spacing w:after="0" w:line="240" w:lineRule="auto"/>
        <w:textAlignment w:val="baseline"/>
        <w:rPr>
          <w:rFonts w:cstheme="minorHAnsi"/>
          <w:color w:val="auto"/>
          <w:szCs w:val="24"/>
        </w:rPr>
      </w:pPr>
      <w:r>
        <w:rPr>
          <w:rFonts w:eastAsiaTheme="minorEastAsia" w:cstheme="minorHAnsi"/>
          <w:color w:val="000000" w:themeColor="text1"/>
          <w:kern w:val="24"/>
          <w:szCs w:val="24"/>
        </w:rPr>
        <w:t> </w:t>
      </w:r>
    </w:p>
    <w:p w14:paraId="5ED22201" w14:textId="77777777" w:rsidR="00270DD2" w:rsidRDefault="00270DD2" w:rsidP="00270DD2">
      <w:pPr>
        <w:rPr>
          <w:rFonts w:eastAsiaTheme="minorHAnsi" w:cstheme="minorHAnsi"/>
          <w:bCs/>
          <w:szCs w:val="24"/>
          <w:lang w:eastAsia="en-US"/>
        </w:rPr>
      </w:pPr>
      <w:r>
        <w:rPr>
          <w:rFonts w:cstheme="minorHAnsi"/>
          <w:bCs/>
          <w:szCs w:val="24"/>
        </w:rPr>
        <w:t>-Toisesta henkilöstä otettua valokuvaa tai videota ei saa julkaista ilman tämän lupaa   internetissä, sosiaalisessa mediassa tai muussa julkisessa paikassa. Valokuvien ja videoiden käytössä tulee huomioida lisäksi hyvät tavat ja tekijänoikeudet.</w:t>
      </w:r>
    </w:p>
    <w:p w14:paraId="3FB39568" w14:textId="77777777" w:rsidR="0061690E" w:rsidRDefault="0061690E">
      <w:pPr>
        <w:pStyle w:val="Otsikko2"/>
        <w:spacing w:after="48"/>
        <w:ind w:left="-5" w:right="908"/>
      </w:pPr>
    </w:p>
    <w:p w14:paraId="0A6BDD1C" w14:textId="399C63F6" w:rsidR="00223FD0" w:rsidRDefault="00F61530">
      <w:pPr>
        <w:pStyle w:val="Otsikko2"/>
        <w:spacing w:after="48"/>
        <w:ind w:left="-5" w:right="908"/>
      </w:pPr>
      <w:r>
        <w:t xml:space="preserve">3.6 Luvattomat esineet ja aineet </w:t>
      </w:r>
      <w:r>
        <w:rPr>
          <w:color w:val="333333"/>
        </w:rPr>
        <w:t xml:space="preserve"> </w:t>
      </w:r>
    </w:p>
    <w:p w14:paraId="670E329E" w14:textId="77777777" w:rsidR="00223FD0" w:rsidRDefault="00F61530">
      <w:pPr>
        <w:numPr>
          <w:ilvl w:val="0"/>
          <w:numId w:val="8"/>
        </w:numPr>
        <w:spacing w:after="201" w:line="266" w:lineRule="auto"/>
        <w:ind w:hanging="360"/>
        <w:jc w:val="left"/>
      </w:pPr>
      <w:r w:rsidRPr="72854A8C">
        <w:rPr>
          <w:color w:val="333333"/>
        </w:rPr>
        <w:t xml:space="preserve">Tuon herkkuja kouluun vain sovitusti. </w:t>
      </w:r>
    </w:p>
    <w:p w14:paraId="26B8C120" w14:textId="77777777" w:rsidR="00223FD0" w:rsidRDefault="00F61530">
      <w:r>
        <w:t xml:space="preserve">LÄNSI-PUIJON KOULUSSA </w:t>
      </w:r>
    </w:p>
    <w:p w14:paraId="18D5A76B" w14:textId="77777777" w:rsidR="00223FD0" w:rsidRDefault="00F61530">
      <w:pPr>
        <w:numPr>
          <w:ilvl w:val="0"/>
          <w:numId w:val="8"/>
        </w:numPr>
        <w:spacing w:after="218" w:line="266" w:lineRule="auto"/>
        <w:ind w:hanging="360"/>
        <w:jc w:val="left"/>
      </w:pPr>
      <w:r w:rsidRPr="72854A8C">
        <w:rPr>
          <w:color w:val="333333"/>
        </w:rPr>
        <w:t xml:space="preserve">Oppilas ei saa tuoda kouluun eikä koulupäivän aikana pitää hallussaan sellaista esinettä tai ainetta, jonka hallussapito on muille vaaraksi tai muutoin laissa kielletty. Opettajalla ja rehtorilla on oikeus ottaa haltuunsa oppilaalta kielletyt aineet ja esineet. </w:t>
      </w:r>
    </w:p>
    <w:p w14:paraId="57846F96" w14:textId="77777777" w:rsidR="00223FD0" w:rsidRDefault="00F61530">
      <w:pPr>
        <w:spacing w:after="16" w:line="259" w:lineRule="auto"/>
        <w:ind w:left="0" w:firstLine="0"/>
        <w:jc w:val="left"/>
      </w:pPr>
      <w:r>
        <w:rPr>
          <w:b/>
          <w:color w:val="333333"/>
        </w:rPr>
        <w:lastRenderedPageBreak/>
        <w:t xml:space="preserve"> </w:t>
      </w:r>
    </w:p>
    <w:p w14:paraId="0EB9C4C8" w14:textId="77777777" w:rsidR="00223FD0" w:rsidRDefault="00F61530">
      <w:pPr>
        <w:pStyle w:val="Otsikko2"/>
        <w:ind w:left="-5" w:right="908"/>
      </w:pPr>
      <w:r>
        <w:t>3.7 Kurinpito</w:t>
      </w:r>
      <w:r>
        <w:rPr>
          <w:color w:val="333333"/>
        </w:rPr>
        <w:t xml:space="preserve"> </w:t>
      </w:r>
    </w:p>
    <w:p w14:paraId="07BEE6BB" w14:textId="77777777" w:rsidR="00223FD0" w:rsidRDefault="00F61530">
      <w:pPr>
        <w:spacing w:after="0" w:line="259" w:lineRule="auto"/>
        <w:ind w:left="0" w:firstLine="0"/>
        <w:jc w:val="left"/>
      </w:pPr>
      <w:r>
        <w:t xml:space="preserve"> </w:t>
      </w:r>
    </w:p>
    <w:p w14:paraId="41A63EA5" w14:textId="77777777" w:rsidR="00223FD0" w:rsidRDefault="00F61530">
      <w:pPr>
        <w:spacing w:after="36"/>
        <w:ind w:left="355"/>
      </w:pPr>
      <w:r>
        <w:t xml:space="preserve">Kurinpidosta säädetään perusopetuslaissa (35 a§, 36§, 36 a-i§) </w:t>
      </w:r>
    </w:p>
    <w:p w14:paraId="21BE07F3" w14:textId="77777777" w:rsidR="00223FD0" w:rsidRDefault="00F61530">
      <w:pPr>
        <w:numPr>
          <w:ilvl w:val="0"/>
          <w:numId w:val="9"/>
        </w:numPr>
        <w:ind w:right="127" w:hanging="360"/>
      </w:pPr>
      <w:r>
        <w:t xml:space="preserve">Opetusta häiritsevä oppilas voidaan määrätä poistumaan jäljellä olevan oppitunnin ajaksi luokkahuoneesta tai muusta tilasta, jossa opetusta annetaan, taikka koulun järjestämästä tilaisuudesta. Oppilaan tulee olla tällöinkin opettajan valvonnan alaisena. </w:t>
      </w:r>
    </w:p>
    <w:p w14:paraId="1243BE1C" w14:textId="77777777" w:rsidR="00223FD0" w:rsidRDefault="00F61530">
      <w:pPr>
        <w:numPr>
          <w:ilvl w:val="0"/>
          <w:numId w:val="9"/>
        </w:numPr>
        <w:spacing w:after="39"/>
        <w:ind w:right="127" w:hanging="360"/>
      </w:pPr>
      <w:r>
        <w:t xml:space="preserve">Kotitehtävänsä laiminlyönyt oppilas voidaan määrätä työpäivän päätyttyä enintään tunniksi kerrallaan valvonnan alaisena suorittamaan tehtäviään. </w:t>
      </w:r>
    </w:p>
    <w:p w14:paraId="4BE100ED" w14:textId="77777777" w:rsidR="00223FD0" w:rsidRDefault="00F61530">
      <w:pPr>
        <w:numPr>
          <w:ilvl w:val="0"/>
          <w:numId w:val="9"/>
        </w:numPr>
        <w:spacing w:after="45" w:line="238" w:lineRule="auto"/>
        <w:ind w:right="127" w:hanging="360"/>
      </w:pPr>
      <w:r>
        <w:t xml:space="preserve">Oppilas,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kasvatuskeskusteluun.   </w:t>
      </w:r>
    </w:p>
    <w:p w14:paraId="11ED6C40" w14:textId="77777777" w:rsidR="00223FD0" w:rsidRDefault="00F61530">
      <w:pPr>
        <w:numPr>
          <w:ilvl w:val="0"/>
          <w:numId w:val="9"/>
        </w:numPr>
        <w:ind w:right="127" w:hanging="360"/>
      </w:pPr>
      <w:r>
        <w:t xml:space="preserve">Mikäli kasvatuskeskustelusta huolimatta oppilaan käytös ei muutu, hänet voidaan määrätä jälki-istuntoon enintään kahdeksi tunniksi tai hänelle voidaan antaa kirjallinen varoitus. Jos rikkomus on vakava tai jos oppilas jatkaa edellä tarkoitettua epäasiallista käyttäytymistä jälki-istunnon tai kirjallisen varoituksen saatuaan, oppilas voidaan erottaa enintään kolmeksi kuukaudeksi. </w:t>
      </w:r>
    </w:p>
    <w:p w14:paraId="5C5E9928" w14:textId="77777777" w:rsidR="00223FD0" w:rsidRDefault="00F61530">
      <w:pPr>
        <w:spacing w:after="463" w:line="259" w:lineRule="auto"/>
        <w:ind w:left="0" w:firstLine="0"/>
        <w:jc w:val="left"/>
      </w:pPr>
      <w:r>
        <w:t xml:space="preserve"> </w:t>
      </w:r>
    </w:p>
    <w:p w14:paraId="34267F6E" w14:textId="77777777" w:rsidR="00223FD0" w:rsidRDefault="00F61530">
      <w:pPr>
        <w:pStyle w:val="Otsikko1"/>
        <w:ind w:left="-5"/>
      </w:pPr>
      <w:r>
        <w:t xml:space="preserve">4. Järjestyssäännöistä tiedottaminen ja tarkistaminen </w:t>
      </w:r>
    </w:p>
    <w:p w14:paraId="43F36804" w14:textId="77777777" w:rsidR="00223FD0" w:rsidRDefault="00F61530">
      <w:pPr>
        <w:spacing w:after="0" w:line="259" w:lineRule="auto"/>
        <w:ind w:left="0" w:firstLine="0"/>
        <w:jc w:val="left"/>
      </w:pPr>
      <w:r>
        <w:t xml:space="preserve"> </w:t>
      </w:r>
    </w:p>
    <w:p w14:paraId="6BEA3F1C" w14:textId="77777777" w:rsidR="00223FD0" w:rsidRDefault="00F61530">
      <w:pPr>
        <w:numPr>
          <w:ilvl w:val="0"/>
          <w:numId w:val="10"/>
        </w:numPr>
        <w:ind w:hanging="360"/>
      </w:pPr>
      <w:r>
        <w:t xml:space="preserve">Järjestyssäännöt käsitellään luokissa lukuvuoden alkaessa. </w:t>
      </w:r>
    </w:p>
    <w:p w14:paraId="14841753" w14:textId="77777777" w:rsidR="00223FD0" w:rsidRDefault="00F61530">
      <w:pPr>
        <w:numPr>
          <w:ilvl w:val="0"/>
          <w:numId w:val="10"/>
        </w:numPr>
        <w:ind w:hanging="360"/>
      </w:pPr>
      <w:r>
        <w:t xml:space="preserve">Järjestyssäännöistä tiedotetaan vuosittain huoltajia vanhempainilloissa ja koulun nettisivuilla. </w:t>
      </w:r>
    </w:p>
    <w:p w14:paraId="2A7F9243" w14:textId="77777777" w:rsidR="00223FD0" w:rsidRDefault="00F61530">
      <w:pPr>
        <w:numPr>
          <w:ilvl w:val="0"/>
          <w:numId w:val="10"/>
        </w:numPr>
        <w:ind w:hanging="360"/>
      </w:pPr>
      <w:r>
        <w:t xml:space="preserve">Järjestyssääntöjä tarkistetaan tarvittaessa. </w:t>
      </w:r>
    </w:p>
    <w:p w14:paraId="7B1AD646" w14:textId="77777777" w:rsidR="00223FD0" w:rsidRDefault="00F61530">
      <w:pPr>
        <w:spacing w:after="0" w:line="259" w:lineRule="auto"/>
        <w:ind w:left="360" w:firstLine="0"/>
        <w:jc w:val="left"/>
      </w:pPr>
      <w:r>
        <w:t xml:space="preserve"> </w:t>
      </w:r>
    </w:p>
    <w:p w14:paraId="7EFAD127" w14:textId="2DAC0D3D" w:rsidR="0A875B66" w:rsidRDefault="0A875B66" w:rsidP="00B71B44">
      <w:pPr>
        <w:spacing w:after="0" w:line="259" w:lineRule="auto"/>
        <w:ind w:left="360" w:firstLine="0"/>
        <w:jc w:val="left"/>
        <w:rPr>
          <w:noProof/>
        </w:rPr>
      </w:pPr>
      <w:r>
        <w:t xml:space="preserve">Länsi-Puijon koulun välituntialue. </w:t>
      </w:r>
      <w:proofErr w:type="spellStart"/>
      <w:proofErr w:type="gramStart"/>
      <w:r>
        <w:t>Lähde:Google</w:t>
      </w:r>
      <w:proofErr w:type="spellEnd"/>
      <w:proofErr w:type="gramEnd"/>
      <w:r>
        <w:t xml:space="preserve"> </w:t>
      </w:r>
      <w:proofErr w:type="spellStart"/>
      <w:r>
        <w:t>Maps</w:t>
      </w:r>
      <w:proofErr w:type="spellEnd"/>
    </w:p>
    <w:p w14:paraId="3C84AE28" w14:textId="2204DDA7" w:rsidR="00835470" w:rsidRDefault="00835470" w:rsidP="00B71B44">
      <w:pPr>
        <w:spacing w:after="0" w:line="259" w:lineRule="auto"/>
        <w:ind w:left="360" w:firstLine="0"/>
        <w:jc w:val="left"/>
      </w:pPr>
      <w:r>
        <w:rPr>
          <w:noProof/>
        </w:rPr>
        <w:lastRenderedPageBreak/>
        <w:drawing>
          <wp:inline distT="0" distB="0" distL="0" distR="0" wp14:anchorId="5D7A890B" wp14:editId="515E197E">
            <wp:extent cx="4431782" cy="3620770"/>
            <wp:effectExtent l="0" t="0" r="6985" b="0"/>
            <wp:docPr id="1" name="Kuva 1" descr="Kuva, joka sisältää kohteen teksti, jyrsi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älituntipiha.jpg"/>
                    <pic:cNvPicPr/>
                  </pic:nvPicPr>
                  <pic:blipFill>
                    <a:blip r:embed="rId10">
                      <a:extLst>
                        <a:ext uri="{28A0092B-C50C-407E-A947-70E740481C1C}">
                          <a14:useLocalDpi xmlns:a14="http://schemas.microsoft.com/office/drawing/2010/main" val="0"/>
                        </a:ext>
                      </a:extLst>
                    </a:blip>
                    <a:stretch>
                      <a:fillRect/>
                    </a:stretch>
                  </pic:blipFill>
                  <pic:spPr>
                    <a:xfrm>
                      <a:off x="0" y="0"/>
                      <a:ext cx="4446963" cy="3633173"/>
                    </a:xfrm>
                    <a:prstGeom prst="rect">
                      <a:avLst/>
                    </a:prstGeom>
                  </pic:spPr>
                </pic:pic>
              </a:graphicData>
            </a:graphic>
          </wp:inline>
        </w:drawing>
      </w:r>
    </w:p>
    <w:p w14:paraId="2FB81235" w14:textId="423BDC13" w:rsidR="00835470" w:rsidRDefault="00835470" w:rsidP="00B71B44">
      <w:pPr>
        <w:spacing w:after="0" w:line="259" w:lineRule="auto"/>
        <w:ind w:left="360" w:firstLine="0"/>
        <w:jc w:val="left"/>
      </w:pPr>
    </w:p>
    <w:p w14:paraId="0D769275" w14:textId="18DD45E8" w:rsidR="00835470" w:rsidRDefault="00835470" w:rsidP="00B71B44">
      <w:pPr>
        <w:spacing w:after="0" w:line="259" w:lineRule="auto"/>
        <w:ind w:left="360" w:firstLine="0"/>
        <w:jc w:val="left"/>
      </w:pPr>
    </w:p>
    <w:p w14:paraId="7BCF9FFB" w14:textId="77777777" w:rsidR="00835470" w:rsidRDefault="00835470" w:rsidP="00B71B44">
      <w:pPr>
        <w:spacing w:after="0" w:line="259" w:lineRule="auto"/>
        <w:ind w:left="360" w:firstLine="0"/>
        <w:jc w:val="left"/>
      </w:pPr>
    </w:p>
    <w:p w14:paraId="0916D69F" w14:textId="7C4B3842" w:rsidR="72854A8C" w:rsidRDefault="72854A8C" w:rsidP="72854A8C">
      <w:pPr>
        <w:spacing w:after="0" w:line="259" w:lineRule="auto"/>
        <w:ind w:left="360" w:firstLine="0"/>
        <w:jc w:val="left"/>
        <w:rPr>
          <w:color w:val="000000" w:themeColor="text1"/>
          <w:szCs w:val="24"/>
        </w:rPr>
      </w:pPr>
    </w:p>
    <w:p w14:paraId="7391C14F" w14:textId="658DAF36" w:rsidR="56A82769" w:rsidRDefault="56A82769" w:rsidP="72854A8C">
      <w:pPr>
        <w:spacing w:after="0" w:line="259" w:lineRule="auto"/>
        <w:ind w:left="360" w:firstLine="0"/>
        <w:jc w:val="left"/>
        <w:rPr>
          <w:color w:val="000000" w:themeColor="text1"/>
          <w:szCs w:val="24"/>
        </w:rPr>
      </w:pPr>
      <w:r w:rsidRPr="72854A8C">
        <w:rPr>
          <w:color w:val="000000" w:themeColor="text1"/>
          <w:szCs w:val="24"/>
        </w:rPr>
        <w:t xml:space="preserve">Länsi-Puijon koulun välituntialue kentällä pitkillä välitunneilla. Lähde: Google </w:t>
      </w:r>
      <w:proofErr w:type="spellStart"/>
      <w:r w:rsidRPr="72854A8C">
        <w:rPr>
          <w:color w:val="000000" w:themeColor="text1"/>
          <w:szCs w:val="24"/>
        </w:rPr>
        <w:t>Maps</w:t>
      </w:r>
      <w:proofErr w:type="spellEnd"/>
    </w:p>
    <w:p w14:paraId="59F66F7B" w14:textId="0C526352" w:rsidR="72854A8C" w:rsidRDefault="72854A8C" w:rsidP="72854A8C">
      <w:pPr>
        <w:spacing w:after="0" w:line="259" w:lineRule="auto"/>
        <w:ind w:left="360" w:firstLine="0"/>
        <w:jc w:val="left"/>
        <w:rPr>
          <w:color w:val="000000" w:themeColor="text1"/>
          <w:szCs w:val="24"/>
        </w:rPr>
      </w:pPr>
    </w:p>
    <w:p w14:paraId="59B1788D" w14:textId="7FAB3930" w:rsidR="56A82769" w:rsidRDefault="56A82769" w:rsidP="72854A8C">
      <w:pPr>
        <w:spacing w:after="0" w:line="259" w:lineRule="auto"/>
        <w:ind w:left="360" w:firstLine="0"/>
        <w:jc w:val="left"/>
        <w:rPr>
          <w:color w:val="000000" w:themeColor="text1"/>
          <w:szCs w:val="24"/>
        </w:rPr>
      </w:pPr>
      <w:r>
        <w:rPr>
          <w:noProof/>
        </w:rPr>
        <w:drawing>
          <wp:inline distT="0" distB="0" distL="0" distR="0" wp14:anchorId="7AC88629" wp14:editId="6EEF2415">
            <wp:extent cx="3757808" cy="2857500"/>
            <wp:effectExtent l="0" t="0" r="0" b="0"/>
            <wp:docPr id="469992706" name="Kuva 46999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57808" cy="2857500"/>
                    </a:xfrm>
                    <a:prstGeom prst="rect">
                      <a:avLst/>
                    </a:prstGeom>
                  </pic:spPr>
                </pic:pic>
              </a:graphicData>
            </a:graphic>
          </wp:inline>
        </w:drawing>
      </w:r>
    </w:p>
    <w:sectPr w:rsidR="56A82769">
      <w:pgSz w:w="11904" w:h="16838"/>
      <w:pgMar w:top="1423" w:right="1149" w:bottom="1528" w:left="113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8317" w14:textId="77777777" w:rsidR="00F56BF3" w:rsidRDefault="00F56BF3" w:rsidP="00F82A67">
      <w:pPr>
        <w:spacing w:after="0" w:line="240" w:lineRule="auto"/>
      </w:pPr>
      <w:r>
        <w:separator/>
      </w:r>
    </w:p>
  </w:endnote>
  <w:endnote w:type="continuationSeparator" w:id="0">
    <w:p w14:paraId="70353183" w14:textId="77777777" w:rsidR="00F56BF3" w:rsidRDefault="00F56BF3" w:rsidP="00F8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3AA6" w14:textId="77777777" w:rsidR="00F56BF3" w:rsidRDefault="00F56BF3" w:rsidP="00F82A67">
      <w:pPr>
        <w:spacing w:after="0" w:line="240" w:lineRule="auto"/>
      </w:pPr>
      <w:r>
        <w:separator/>
      </w:r>
    </w:p>
  </w:footnote>
  <w:footnote w:type="continuationSeparator" w:id="0">
    <w:p w14:paraId="438E602B" w14:textId="77777777" w:rsidR="00F56BF3" w:rsidRDefault="00F56BF3" w:rsidP="00F82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9AA"/>
    <w:multiLevelType w:val="hybridMultilevel"/>
    <w:tmpl w:val="13145458"/>
    <w:lvl w:ilvl="0" w:tplc="4E74128C">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FF44C92">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2F64CD6">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76002C4">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E7CD3AE">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98EDA9E">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DAC5E2">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07208E4">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956255E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F6607"/>
    <w:multiLevelType w:val="hybridMultilevel"/>
    <w:tmpl w:val="D00CD6F2"/>
    <w:lvl w:ilvl="0" w:tplc="BC2A3BD6">
      <w:start w:val="1"/>
      <w:numFmt w:val="bullet"/>
      <w:lvlText w:val="-"/>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D32FBA8">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0E2F02E">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ED652">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D6625B2">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F709106">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6585F36">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0BAF700">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8AE7B9C">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5C2C39"/>
    <w:multiLevelType w:val="hybridMultilevel"/>
    <w:tmpl w:val="98DCCD5E"/>
    <w:lvl w:ilvl="0" w:tplc="4CAA96B2">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DADC2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5A23D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BEB1B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AAD27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0259A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E0BD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5EE32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6EB5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5D13A4"/>
    <w:multiLevelType w:val="hybridMultilevel"/>
    <w:tmpl w:val="6B865666"/>
    <w:lvl w:ilvl="0" w:tplc="18F6D614">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C706032">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C4A813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716009A">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FA80250">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6A23E52">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D76B4AC">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30B3D0">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B7E2AFA">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944EFB"/>
    <w:multiLevelType w:val="hybridMultilevel"/>
    <w:tmpl w:val="54943BC2"/>
    <w:lvl w:ilvl="0" w:tplc="0478D734">
      <w:start w:val="1"/>
      <w:numFmt w:val="bullet"/>
      <w:lvlText w:val="-"/>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5B85B50">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F34400A">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7C0F9CC">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A966FF6">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EE2EA26">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E482550">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0CAEAC0">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756F850">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1F2EC9"/>
    <w:multiLevelType w:val="hybridMultilevel"/>
    <w:tmpl w:val="1DB4F84E"/>
    <w:lvl w:ilvl="0" w:tplc="519C5ED6">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3A41252">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754C9B2">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520E592">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9D00ACC">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4C19B8">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014BBBC">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EDC0682">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C3C6A0C">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BD2A35"/>
    <w:multiLevelType w:val="multilevel"/>
    <w:tmpl w:val="C87A66F4"/>
    <w:lvl w:ilvl="0">
      <w:start w:val="3"/>
      <w:numFmt w:val="decimal"/>
      <w:lvlText w:val="%1"/>
      <w:lvlJc w:val="left"/>
      <w:pPr>
        <w:ind w:left="360" w:hanging="360"/>
      </w:pPr>
      <w:rPr>
        <w:rFonts w:hint="default"/>
      </w:rPr>
    </w:lvl>
    <w:lvl w:ilvl="1">
      <w:start w:val="5"/>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67185495"/>
    <w:multiLevelType w:val="hybridMultilevel"/>
    <w:tmpl w:val="24AE858A"/>
    <w:lvl w:ilvl="0" w:tplc="90C66DC4">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0A691C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034E07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092FF9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EEE5E2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23020B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24A511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AA41CB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714DCC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C84963"/>
    <w:multiLevelType w:val="hybridMultilevel"/>
    <w:tmpl w:val="5B0C5994"/>
    <w:lvl w:ilvl="0" w:tplc="0D082FF4">
      <w:start w:val="1"/>
      <w:numFmt w:val="bullet"/>
      <w:lvlText w:val="-"/>
      <w:lvlJc w:val="left"/>
      <w:pPr>
        <w:ind w:left="893"/>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1" w:tplc="F88A8D7A">
      <w:start w:val="1"/>
      <w:numFmt w:val="bullet"/>
      <w:lvlText w:val="o"/>
      <w:lvlJc w:val="left"/>
      <w:pPr>
        <w:ind w:left="162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2" w:tplc="28582540">
      <w:start w:val="1"/>
      <w:numFmt w:val="bullet"/>
      <w:lvlText w:val="▪"/>
      <w:lvlJc w:val="left"/>
      <w:pPr>
        <w:ind w:left="234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3" w:tplc="58120380">
      <w:start w:val="1"/>
      <w:numFmt w:val="bullet"/>
      <w:lvlText w:val="•"/>
      <w:lvlJc w:val="left"/>
      <w:pPr>
        <w:ind w:left="306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4" w:tplc="836E8FB0">
      <w:start w:val="1"/>
      <w:numFmt w:val="bullet"/>
      <w:lvlText w:val="o"/>
      <w:lvlJc w:val="left"/>
      <w:pPr>
        <w:ind w:left="378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5" w:tplc="B54827A8">
      <w:start w:val="1"/>
      <w:numFmt w:val="bullet"/>
      <w:lvlText w:val="▪"/>
      <w:lvlJc w:val="left"/>
      <w:pPr>
        <w:ind w:left="450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6" w:tplc="AABC6584">
      <w:start w:val="1"/>
      <w:numFmt w:val="bullet"/>
      <w:lvlText w:val="•"/>
      <w:lvlJc w:val="left"/>
      <w:pPr>
        <w:ind w:left="522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7" w:tplc="CE0E717A">
      <w:start w:val="1"/>
      <w:numFmt w:val="bullet"/>
      <w:lvlText w:val="o"/>
      <w:lvlJc w:val="left"/>
      <w:pPr>
        <w:ind w:left="594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8" w:tplc="D9D69044">
      <w:start w:val="1"/>
      <w:numFmt w:val="bullet"/>
      <w:lvlText w:val="▪"/>
      <w:lvlJc w:val="left"/>
      <w:pPr>
        <w:ind w:left="666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7B1932A5"/>
    <w:multiLevelType w:val="hybridMultilevel"/>
    <w:tmpl w:val="5F5840F2"/>
    <w:lvl w:ilvl="0" w:tplc="CFACB63E">
      <w:start w:val="1"/>
      <w:numFmt w:val="bullet"/>
      <w:lvlText w:val="-"/>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1B8E3C8">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E4A1E62">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1EED2BA">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F9A5230">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06A021E">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936092A">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B9CA59C">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A025008">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BA4AE0"/>
    <w:multiLevelType w:val="hybridMultilevel"/>
    <w:tmpl w:val="95FECCC6"/>
    <w:lvl w:ilvl="0" w:tplc="61A4312C">
      <w:start w:val="1"/>
      <w:numFmt w:val="bullet"/>
      <w:lvlText w:val="-"/>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BB4A8AA">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F7EB740">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504C2C0">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787688">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7CEBC76">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F4C8780">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7501354">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40FA2">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1950353372">
    <w:abstractNumId w:val="0"/>
  </w:num>
  <w:num w:numId="2" w16cid:durableId="1234120050">
    <w:abstractNumId w:val="7"/>
  </w:num>
  <w:num w:numId="3" w16cid:durableId="707607674">
    <w:abstractNumId w:val="3"/>
  </w:num>
  <w:num w:numId="4" w16cid:durableId="1692102790">
    <w:abstractNumId w:val="2"/>
  </w:num>
  <w:num w:numId="5" w16cid:durableId="1524322948">
    <w:abstractNumId w:val="10"/>
  </w:num>
  <w:num w:numId="6" w16cid:durableId="2108888625">
    <w:abstractNumId w:val="1"/>
  </w:num>
  <w:num w:numId="7" w16cid:durableId="842624199">
    <w:abstractNumId w:val="4"/>
  </w:num>
  <w:num w:numId="8" w16cid:durableId="1712268810">
    <w:abstractNumId w:val="8"/>
  </w:num>
  <w:num w:numId="9" w16cid:durableId="1112359663">
    <w:abstractNumId w:val="9"/>
  </w:num>
  <w:num w:numId="10" w16cid:durableId="479076871">
    <w:abstractNumId w:val="5"/>
  </w:num>
  <w:num w:numId="11" w16cid:durableId="2072536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D0"/>
    <w:rsid w:val="000D1E31"/>
    <w:rsid w:val="00150060"/>
    <w:rsid w:val="001513E0"/>
    <w:rsid w:val="00223FD0"/>
    <w:rsid w:val="00270DD2"/>
    <w:rsid w:val="0043733B"/>
    <w:rsid w:val="005A0242"/>
    <w:rsid w:val="0061690E"/>
    <w:rsid w:val="00802A3C"/>
    <w:rsid w:val="008339F4"/>
    <w:rsid w:val="00835470"/>
    <w:rsid w:val="009259C8"/>
    <w:rsid w:val="009C121F"/>
    <w:rsid w:val="009E0087"/>
    <w:rsid w:val="00AE3EDF"/>
    <w:rsid w:val="00B71B44"/>
    <w:rsid w:val="00B96C86"/>
    <w:rsid w:val="00C01D46"/>
    <w:rsid w:val="00C80894"/>
    <w:rsid w:val="00CF56EA"/>
    <w:rsid w:val="00DE5469"/>
    <w:rsid w:val="00F56BF3"/>
    <w:rsid w:val="00F61530"/>
    <w:rsid w:val="00F82A67"/>
    <w:rsid w:val="0A875B66"/>
    <w:rsid w:val="15F69FA7"/>
    <w:rsid w:val="2C83F27B"/>
    <w:rsid w:val="56A82769"/>
    <w:rsid w:val="68FDE997"/>
    <w:rsid w:val="72854A8C"/>
    <w:rsid w:val="7508E5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1C8A7"/>
  <w15:docId w15:val="{6119D3E3-4D4D-4886-85B1-161859CB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9" w:line="248" w:lineRule="auto"/>
      <w:ind w:left="10" w:hanging="10"/>
      <w:jc w:val="both"/>
    </w:pPr>
    <w:rPr>
      <w:rFonts w:ascii="Times New Roman" w:eastAsia="Times New Roman" w:hAnsi="Times New Roman" w:cs="Times New Roman"/>
      <w:color w:val="000000"/>
      <w:sz w:val="24"/>
    </w:rPr>
  </w:style>
  <w:style w:type="paragraph" w:styleId="Otsikko1">
    <w:name w:val="heading 1"/>
    <w:next w:val="Normaali"/>
    <w:link w:val="Otsikko1Char"/>
    <w:uiPriority w:val="9"/>
    <w:qFormat/>
    <w:pPr>
      <w:keepNext/>
      <w:keepLines/>
      <w:spacing w:after="12"/>
      <w:ind w:left="370" w:hanging="10"/>
      <w:outlineLvl w:val="0"/>
    </w:pPr>
    <w:rPr>
      <w:rFonts w:ascii="Times New Roman" w:eastAsia="Times New Roman" w:hAnsi="Times New Roman" w:cs="Times New Roman"/>
      <w:b/>
      <w:color w:val="365F91"/>
      <w:sz w:val="24"/>
    </w:rPr>
  </w:style>
  <w:style w:type="paragraph" w:styleId="Otsikko2">
    <w:name w:val="heading 2"/>
    <w:next w:val="Normaali"/>
    <w:link w:val="Otsikko2Char"/>
    <w:uiPriority w:val="9"/>
    <w:unhideWhenUsed/>
    <w:qFormat/>
    <w:pPr>
      <w:keepNext/>
      <w:keepLines/>
      <w:spacing w:after="10" w:line="264" w:lineRule="auto"/>
      <w:ind w:left="10" w:hanging="10"/>
      <w:outlineLvl w:val="1"/>
    </w:pPr>
    <w:rPr>
      <w:rFonts w:ascii="Times New Roman" w:eastAsia="Times New Roman" w:hAnsi="Times New Roman" w:cs="Times New Roman"/>
      <w:b/>
      <w:color w:val="4F81BD"/>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Times New Roman" w:eastAsia="Times New Roman" w:hAnsi="Times New Roman" w:cs="Times New Roman"/>
      <w:b/>
      <w:color w:val="365F91"/>
      <w:sz w:val="24"/>
    </w:rPr>
  </w:style>
  <w:style w:type="character" w:customStyle="1" w:styleId="Otsikko2Char">
    <w:name w:val="Otsikko 2 Char"/>
    <w:link w:val="Otsikko2"/>
    <w:rPr>
      <w:rFonts w:ascii="Times New Roman" w:eastAsia="Times New Roman" w:hAnsi="Times New Roman" w:cs="Times New Roman"/>
      <w:b/>
      <w:color w:val="4F81BD"/>
      <w:sz w:val="24"/>
    </w:rPr>
  </w:style>
  <w:style w:type="paragraph" w:styleId="Eivli">
    <w:name w:val="No Spacing"/>
    <w:uiPriority w:val="1"/>
    <w:qFormat/>
    <w:rsid w:val="0061690E"/>
    <w:pPr>
      <w:spacing w:after="0" w:line="240" w:lineRule="auto"/>
      <w:ind w:left="10" w:hanging="10"/>
      <w:jc w:val="both"/>
    </w:pPr>
    <w:rPr>
      <w:rFonts w:ascii="Times New Roman" w:eastAsia="Times New Roman" w:hAnsi="Times New Roman" w:cs="Times New Roman"/>
      <w:color w:val="000000"/>
      <w:sz w:val="24"/>
    </w:rPr>
  </w:style>
  <w:style w:type="paragraph" w:styleId="Luettelokappale">
    <w:name w:val="List Paragraph"/>
    <w:basedOn w:val="Normaali"/>
    <w:uiPriority w:val="34"/>
    <w:qFormat/>
    <w:rsid w:val="00B9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F5892E24560BE4096032F37EF7FAB16" ma:contentTypeVersion="30" ma:contentTypeDescription="Luo uusi asiakirja." ma:contentTypeScope="" ma:versionID="eccdb6853bf35dd8c6881d1aa5ff0eba">
  <xsd:schema xmlns:xsd="http://www.w3.org/2001/XMLSchema" xmlns:xs="http://www.w3.org/2001/XMLSchema" xmlns:p="http://schemas.microsoft.com/office/2006/metadata/properties" xmlns:ns3="09df55f7-5615-44de-a77f-fd1bc4155a66" xmlns:ns4="6adfe14b-b1fe-4532-8ca5-549b7a6bc937" targetNamespace="http://schemas.microsoft.com/office/2006/metadata/properties" ma:root="true" ma:fieldsID="67ea6649d2d996f0622002981a4e39aa" ns3:_="" ns4:_="">
    <xsd:import namespace="09df55f7-5615-44de-a77f-fd1bc4155a66"/>
    <xsd:import namespace="6adfe14b-b1fe-4532-8ca5-549b7a6bc93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TeamsChannelI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f55f7-5615-44de-a77f-fd1bc4155a66"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fe14b-b1fe-4532-8ca5-549b7a6bc93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Teachers xmlns="6adfe14b-b1fe-4532-8ca5-549b7a6bc937" xsi:nil="true"/>
    <IsNotebookLocked xmlns="6adfe14b-b1fe-4532-8ca5-549b7a6bc937" xsi:nil="true"/>
    <FolderType xmlns="6adfe14b-b1fe-4532-8ca5-549b7a6bc937" xsi:nil="true"/>
    <Owner xmlns="6adfe14b-b1fe-4532-8ca5-549b7a6bc937">
      <UserInfo>
        <DisplayName/>
        <AccountId xsi:nil="true"/>
        <AccountType/>
      </UserInfo>
    </Owner>
    <Students xmlns="6adfe14b-b1fe-4532-8ca5-549b7a6bc937">
      <UserInfo>
        <DisplayName/>
        <AccountId xsi:nil="true"/>
        <AccountType/>
      </UserInfo>
    </Students>
    <Is_Collaboration_Space_Locked xmlns="6adfe14b-b1fe-4532-8ca5-549b7a6bc937" xsi:nil="true"/>
    <AppVersion xmlns="6adfe14b-b1fe-4532-8ca5-549b7a6bc937" xsi:nil="true"/>
    <NotebookType xmlns="6adfe14b-b1fe-4532-8ca5-549b7a6bc937" xsi:nil="true"/>
    <Teachers xmlns="6adfe14b-b1fe-4532-8ca5-549b7a6bc937">
      <UserInfo>
        <DisplayName/>
        <AccountId xsi:nil="true"/>
        <AccountType/>
      </UserInfo>
    </Teachers>
    <Student_Groups xmlns="6adfe14b-b1fe-4532-8ca5-549b7a6bc937">
      <UserInfo>
        <DisplayName/>
        <AccountId xsi:nil="true"/>
        <AccountType/>
      </UserInfo>
    </Student_Groups>
    <Invited_Students xmlns="6adfe14b-b1fe-4532-8ca5-549b7a6bc937" xsi:nil="true"/>
    <CultureName xmlns="6adfe14b-b1fe-4532-8ca5-549b7a6bc937" xsi:nil="true"/>
    <Self_Registration_Enabled xmlns="6adfe14b-b1fe-4532-8ca5-549b7a6bc937" xsi:nil="true"/>
    <Has_Teacher_Only_SectionGroup xmlns="6adfe14b-b1fe-4532-8ca5-549b7a6bc937" xsi:nil="true"/>
    <DefaultSectionNames xmlns="6adfe14b-b1fe-4532-8ca5-549b7a6bc937" xsi:nil="true"/>
    <TeamsChannelId xmlns="6adfe14b-b1fe-4532-8ca5-549b7a6bc937" xsi:nil="true"/>
    <Templates xmlns="6adfe14b-b1fe-4532-8ca5-549b7a6bc9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8A6DC-8580-4644-A750-429DC144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f55f7-5615-44de-a77f-fd1bc4155a66"/>
    <ds:schemaRef ds:uri="6adfe14b-b1fe-4532-8ca5-549b7a6bc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7A4C6-4C0B-41A1-BF32-81A9518EDFFC}">
  <ds:schemaRefs>
    <ds:schemaRef ds:uri="http://schemas.microsoft.com/office/2006/metadata/properties"/>
    <ds:schemaRef ds:uri="http://schemas.microsoft.com/office/infopath/2007/PartnerControls"/>
    <ds:schemaRef ds:uri="6adfe14b-b1fe-4532-8ca5-549b7a6bc937"/>
  </ds:schemaRefs>
</ds:datastoreItem>
</file>

<file path=customXml/itemProps3.xml><?xml version="1.0" encoding="utf-8"?>
<ds:datastoreItem xmlns:ds="http://schemas.openxmlformats.org/officeDocument/2006/customXml" ds:itemID="{CAB3693A-CAC8-4297-B045-621BE93C3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648</Words>
  <Characters>5253</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Huotari Tuomas Juhani</dc:creator>
  <cp:keywords/>
  <cp:lastModifiedBy>Tirkkonen Saila Katriina</cp:lastModifiedBy>
  <cp:revision>3</cp:revision>
  <dcterms:created xsi:type="dcterms:W3CDTF">2025-06-05T06:38:00Z</dcterms:created>
  <dcterms:modified xsi:type="dcterms:W3CDTF">2025-09-02T06:15:00Z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0x010100AF5892E24560BE4096032F37EF7FAB16</vt:lpwstr>
  </property>
</Properties>
</file>