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11A1C9D8" w:rsidP="6617D1E8" w:rsidRDefault="11A1C9D8" w14:paraId="77CEF3E4" w14:textId="3629428A">
      <w:pPr>
        <w:spacing w:after="160" w:afterAutospacing="off" w:line="257" w:lineRule="auto"/>
        <w:ind w:left="-20" w:right="-20"/>
      </w:pPr>
      <w:r w:rsidRPr="6617D1E8" w:rsidR="11A1C9D8">
        <w:rPr>
          <w:rFonts w:ascii="Calibri" w:hAnsi="Calibri" w:eastAsia="Calibri" w:cs="Calibri"/>
          <w:noProof w:val="0"/>
          <w:sz w:val="22"/>
          <w:szCs w:val="22"/>
          <w:lang w:val="fi-FI"/>
        </w:rPr>
        <w:t>MoK: Hyvät tavat 1.-2.-luokat</w:t>
      </w:r>
    </w:p>
    <w:p w:rsidR="11A1C9D8" w:rsidP="6617D1E8" w:rsidRDefault="11A1C9D8" w14:paraId="0B8B86A4" w14:textId="084405FE">
      <w:pPr>
        <w:spacing w:after="160" w:afterAutospacing="off" w:line="257" w:lineRule="auto"/>
        <w:ind w:left="-20" w:right="-20"/>
      </w:pPr>
      <w:r w:rsidRPr="6617D1E8" w:rsidR="11A1C9D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w:rsidR="11A1C9D8" w:rsidP="6617D1E8" w:rsidRDefault="11A1C9D8" w14:paraId="32649EF5" w14:textId="66A0262B">
      <w:pPr>
        <w:spacing w:after="160" w:afterAutospacing="off" w:line="257" w:lineRule="auto"/>
        <w:ind w:left="-20" w:right="-20"/>
      </w:pPr>
      <w:r w:rsidRPr="6617D1E8" w:rsidR="11A1C9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fi-FI"/>
        </w:rPr>
        <w:t>Ajankohta ja kesto: Koko lukuvuosi 2023-2024 noin 2h/ kuukausi</w:t>
      </w:r>
    </w:p>
    <w:p w:rsidR="11A1C9D8" w:rsidP="6617D1E8" w:rsidRDefault="11A1C9D8" w14:paraId="1EC12E7F" w14:textId="1296D832">
      <w:pPr>
        <w:spacing w:after="160" w:afterAutospacing="off" w:line="257" w:lineRule="auto"/>
        <w:ind w:left="-20" w:right="-20"/>
      </w:pPr>
      <w:r w:rsidRPr="6617D1E8" w:rsidR="11A1C9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fi-FI"/>
        </w:rPr>
        <w:t>Aihe ja oppilaiden osallisuus: Hyvät tavat/ Voin hyvin</w:t>
      </w:r>
    </w:p>
    <w:p w:rsidR="11A1C9D8" w:rsidP="6617D1E8" w:rsidRDefault="11A1C9D8" w14:paraId="34FF2D96" w14:textId="13CF0D93">
      <w:pPr>
        <w:spacing w:after="160" w:afterAutospacing="off" w:line="257" w:lineRule="auto"/>
        <w:ind w:left="-20" w:right="-20"/>
      </w:pPr>
      <w:r w:rsidRPr="6617D1E8" w:rsidR="11A1C9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fi-FI"/>
        </w:rPr>
        <w:t>Oppiaineet: AI, KU, YM, LI, MU, EN, UE/ET</w:t>
      </w:r>
    </w:p>
    <w:p w:rsidR="11A1C9D8" w:rsidP="6617D1E8" w:rsidRDefault="11A1C9D8" w14:paraId="6298F5C5" w14:textId="427F5F1F">
      <w:pPr>
        <w:spacing w:after="160" w:afterAutospacing="off" w:line="257" w:lineRule="auto"/>
        <w:ind w:left="-20" w:right="-20"/>
      </w:pPr>
      <w:r w:rsidRPr="6617D1E8" w:rsidR="11A1C9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fi-FI"/>
        </w:rPr>
        <w:t>Tavoitteena on luoda luokkayhteisöön ja kouluun hyvää mieltä ja yhteenkuuluvuuden tunnetta hyvällä käytöksellä.</w:t>
      </w:r>
    </w:p>
    <w:p w:rsidR="11A1C9D8" w:rsidP="6617D1E8" w:rsidRDefault="11A1C9D8" w14:paraId="0666BBCD" w14:textId="3B8DBB3A">
      <w:pPr>
        <w:spacing w:after="160" w:afterAutospacing="off" w:line="257" w:lineRule="auto"/>
        <w:ind w:left="-20" w:right="-20"/>
      </w:pPr>
      <w:r w:rsidRPr="6617D1E8" w:rsidR="11A1C9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fi-FI"/>
        </w:rPr>
        <w:t xml:space="preserve">Sisällöt: </w:t>
      </w:r>
    </w:p>
    <w:p w:rsidR="11A1C9D8" w:rsidP="6617D1E8" w:rsidRDefault="11A1C9D8" w14:paraId="23A6ECEA" w14:textId="7D5572A1">
      <w:pPr>
        <w:pStyle w:val="ListParagraph"/>
        <w:numPr>
          <w:ilvl w:val="0"/>
          <w:numId w:val="1"/>
        </w:numPr>
        <w:spacing w:after="160" w:afterAutospacing="off" w:line="257" w:lineRule="auto"/>
        <w:ind w:left="-20" w:right="-20" w:hanging="36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fi-FI"/>
        </w:rPr>
      </w:pPr>
      <w:r w:rsidRPr="6617D1E8" w:rsidR="11A1C9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fi-FI"/>
        </w:rPr>
        <w:t>Yhteisöllisyys- ja ryhmäytymisharjoitteita, yhdessä sovitut toimintatavat ja säännöt, turvallisuus koulun arjessa, hyvät käytöstavat</w:t>
      </w:r>
    </w:p>
    <w:p w:rsidR="11A1C9D8" w:rsidP="6617D1E8" w:rsidRDefault="11A1C9D8" w14:paraId="6661BC87" w14:textId="387BEC30">
      <w:pPr>
        <w:spacing w:after="160" w:afterAutospacing="off" w:line="257" w:lineRule="auto"/>
        <w:ind w:left="-20" w:right="-20"/>
      </w:pPr>
      <w:r w:rsidRPr="6617D1E8" w:rsidR="11A1C9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fi-FI"/>
        </w:rPr>
        <w:t>Viikkotavoitteina esim: tervehtiminen, anteeksi pyytäminen, kiittäminen, ruokailutavat, toisten huomioiminen ja kannustaminen, omista tavaroista huolehtiminen, kaveritaidot ja ristiriitojen ratkominen (kaveripassi), työrauhan antaminen ja yhteistyötaidot.</w:t>
      </w:r>
    </w:p>
    <w:p w:rsidR="11A1C9D8" w:rsidP="6617D1E8" w:rsidRDefault="11A1C9D8" w14:paraId="2CF11FF7" w14:textId="7E75A2B9">
      <w:pPr>
        <w:pStyle w:val="ListParagraph"/>
        <w:numPr>
          <w:ilvl w:val="0"/>
          <w:numId w:val="1"/>
        </w:numPr>
        <w:spacing w:after="160" w:afterAutospacing="off" w:line="257" w:lineRule="auto"/>
        <w:ind w:left="-20" w:right="-20" w:hanging="36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fi-FI"/>
        </w:rPr>
      </w:pPr>
      <w:r w:rsidRPr="6617D1E8" w:rsidR="11A1C9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fi-FI"/>
        </w:rPr>
        <w:t xml:space="preserve">Arjen ja mielen hyvinvointi: koulumatkaliikunta (vko 39), hyvät ruokailutavat ja kotiaskareet (vko 49), unipäiväkirja (vko 47), univälkkä salissa, rentoutustuokioita, hyvän mielen liikuntapassi (vko 45) ja joogavälkkä </w:t>
      </w:r>
    </w:p>
    <w:p w:rsidR="11A1C9D8" w:rsidP="6617D1E8" w:rsidRDefault="11A1C9D8" w14:paraId="6EDC529A" w14:textId="5D50DF0A">
      <w:pPr>
        <w:spacing w:after="160" w:afterAutospacing="off" w:line="257" w:lineRule="auto"/>
        <w:ind w:left="-20" w:right="-20"/>
      </w:pPr>
      <w:r w:rsidRPr="6617D1E8" w:rsidR="11A1C9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</w:p>
    <w:p w:rsidR="11A1C9D8" w:rsidP="6617D1E8" w:rsidRDefault="11A1C9D8" w14:paraId="42F6FA20" w14:textId="474656FA">
      <w:pPr>
        <w:spacing w:after="160" w:afterAutospacing="off" w:line="257" w:lineRule="auto"/>
        <w:ind w:left="-20" w:right="-20"/>
      </w:pPr>
      <w:r w:rsidRPr="6617D1E8" w:rsidR="11A1C9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fi-FI"/>
        </w:rPr>
        <w:t>Arviointikäytännöt: Hyvän käytöksen vihko, jokaiselle viikolle oma, pieni tavoite, jota seurataan koulussa ja kotona. Itsearviointi, opettajan ja vanhempien seuranta.</w:t>
      </w:r>
    </w:p>
    <w:p w:rsidR="11A1C9D8" w:rsidP="6617D1E8" w:rsidRDefault="11A1C9D8" w14:paraId="0A10825D" w14:textId="383655F2">
      <w:pPr>
        <w:spacing w:after="160" w:afterAutospacing="off" w:line="257" w:lineRule="auto"/>
        <w:ind w:left="-20" w:right="-20"/>
      </w:pPr>
      <w:r w:rsidRPr="6617D1E8" w:rsidR="11A1C9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fi-FI"/>
        </w:rPr>
        <w:t>Toteutumisen seuranta, arviointi ja kehittäminen:</w:t>
      </w:r>
    </w:p>
    <w:p w:rsidR="11A1C9D8" w:rsidP="6617D1E8" w:rsidRDefault="11A1C9D8" w14:paraId="3D8A3C5B" w14:textId="6B3696F6">
      <w:pPr>
        <w:spacing w:after="160" w:afterAutospacing="off" w:line="257" w:lineRule="auto"/>
        <w:ind w:left="-20" w:right="-20"/>
      </w:pPr>
      <w:r w:rsidRPr="6617D1E8" w:rsidR="11A1C9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fi-FI"/>
        </w:rPr>
        <w:t>Väliseuranta syksyn aikana ja loppuarviointi joulukuulle 2023.</w:t>
      </w:r>
    </w:p>
    <w:p w:rsidR="11A1C9D8" w:rsidP="6617D1E8" w:rsidRDefault="11A1C9D8" w14:paraId="57D3F03C" w14:textId="70557B18">
      <w:pPr>
        <w:spacing w:after="160" w:afterAutospacing="off" w:line="257" w:lineRule="auto"/>
        <w:ind w:left="-20" w:right="-20"/>
      </w:pPr>
      <w:r w:rsidRPr="6617D1E8" w:rsidR="11A1C9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</w:p>
    <w:p w:rsidR="11A1C9D8" w:rsidP="6617D1E8" w:rsidRDefault="11A1C9D8" w14:paraId="131FA60E" w14:textId="190693CD">
      <w:pPr>
        <w:spacing w:after="160" w:afterAutospacing="off" w:line="257" w:lineRule="auto"/>
        <w:ind w:left="-20" w:right="-20"/>
      </w:pPr>
      <w:r w:rsidRPr="6617D1E8" w:rsidR="11A1C9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fi-FI"/>
        </w:rPr>
        <w:t>Kevätlukukausi 2024</w:t>
      </w:r>
    </w:p>
    <w:p w:rsidR="11A1C9D8" w:rsidP="6617D1E8" w:rsidRDefault="11A1C9D8" w14:paraId="059A4700" w14:textId="2C067AA1">
      <w:pPr>
        <w:spacing w:after="160" w:afterAutospacing="off" w:line="257" w:lineRule="auto"/>
        <w:ind w:left="-20" w:right="-20"/>
      </w:pPr>
      <w:r w:rsidRPr="6617D1E8" w:rsidR="11A1C9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fi-FI"/>
        </w:rPr>
        <w:t>1.luokkalaisilla yksi tunti viikossa yhteistyössä eskareiden kanssa aiheena tunne- ja vuorovaikutustaidot.</w:t>
      </w:r>
    </w:p>
    <w:p w:rsidR="11A1C9D8" w:rsidP="6617D1E8" w:rsidRDefault="11A1C9D8" w14:paraId="778F7D46" w14:textId="1C2B1D24">
      <w:pPr>
        <w:spacing w:after="160" w:afterAutospacing="off" w:line="257" w:lineRule="auto"/>
        <w:ind w:left="-20" w:right="-20"/>
      </w:pPr>
      <w:r w:rsidRPr="6617D1E8" w:rsidR="11A1C9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fi-FI"/>
        </w:rPr>
        <w:t xml:space="preserve">2.luokkalaisilla 1h/vko aiheena tunne- ja vuorovaikutustaidot. </w:t>
      </w:r>
    </w:p>
    <w:p w:rsidR="11A1C9D8" w:rsidP="6617D1E8" w:rsidRDefault="11A1C9D8" w14:paraId="194255CC" w14:textId="22A5EC29">
      <w:pPr>
        <w:spacing w:after="160" w:afterAutospacing="off" w:line="257" w:lineRule="auto"/>
        <w:ind w:left="-20" w:right="-20"/>
      </w:pPr>
      <w:r w:rsidRPr="6617D1E8" w:rsidR="11A1C9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fi-FI"/>
        </w:rPr>
        <w:t xml:space="preserve">Tietoisuustaitoviikko vko 11, uni- ja rentoutusvälkät ja erilaisia harjoituksia omassa luokassa tai salissa. Terveelliset ruokailutottumukset luokissa. </w:t>
      </w:r>
    </w:p>
    <w:p w:rsidR="11A1C9D8" w:rsidP="6617D1E8" w:rsidRDefault="11A1C9D8" w14:paraId="755B699B" w14:textId="45F15188">
      <w:pPr>
        <w:spacing w:after="160" w:afterAutospacing="off" w:line="257" w:lineRule="auto"/>
        <w:ind w:left="-20" w:right="-20"/>
      </w:pPr>
      <w:r w:rsidRPr="6617D1E8" w:rsidR="11A1C9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fi-FI"/>
        </w:rPr>
        <w:t>Kaveriviikko vko 12, Kaveripassi kaikille. Palkitaan leimoista passiin, kaverivälkät.</w:t>
      </w:r>
    </w:p>
    <w:p w:rsidR="11A1C9D8" w:rsidP="6617D1E8" w:rsidRDefault="11A1C9D8" w14:paraId="71ACEC10" w14:textId="6BE0688E">
      <w:pPr>
        <w:spacing w:after="160" w:afterAutospacing="off" w:line="257" w:lineRule="auto"/>
        <w:ind w:left="-20" w:right="-20"/>
      </w:pPr>
      <w:r w:rsidRPr="6617D1E8" w:rsidR="11A1C9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fi-FI"/>
        </w:rPr>
        <w:t>Ulkonaoppimisviikko vko 19. Oppitunteja ulkona, metsäretkipäivä perjantaina.</w:t>
      </w:r>
    </w:p>
    <w:p w:rsidR="6617D1E8" w:rsidP="6617D1E8" w:rsidRDefault="6617D1E8" w14:paraId="28515080" w14:textId="11D3E19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5dcedfb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8be55e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436289"/>
    <w:rsid w:val="11A1C9D8"/>
    <w:rsid w:val="26635971"/>
    <w:rsid w:val="3194355F"/>
    <w:rsid w:val="44255179"/>
    <w:rsid w:val="6617D1E8"/>
    <w:rsid w:val="7A43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36289"/>
  <w15:chartTrackingRefBased/>
  <w15:docId w15:val="{113B5892-33F6-4F4D-B742-6C27DCFA8F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a0d789db3c04d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2024-02-27T10:03:06.3791826Z</dcterms:created>
  <dcterms:modified xsi:type="dcterms:W3CDTF">2024-02-27T10:08:05.6951547Z</dcterms:modified>
  <dc:creator>Väätäinen Viia Tuulia</dc:creator>
  <lastModifiedBy>Väätäinen Viia Tuulia</lastModifiedBy>
</coreProperties>
</file>