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B0D" w14:textId="7C25E4FB" w:rsidR="016CF22A" w:rsidRDefault="016CF22A" w:rsidP="016CF22A">
      <w:pPr>
        <w:rPr>
          <w:rFonts w:ascii="Calibri" w:eastAsia="Calibri" w:hAnsi="Calibri" w:cs="Calibri"/>
        </w:rPr>
      </w:pPr>
    </w:p>
    <w:p w14:paraId="34E2A405" w14:textId="291B788A" w:rsidR="016CF22A" w:rsidRDefault="016CF22A" w:rsidP="016CF22A">
      <w:pPr>
        <w:rPr>
          <w:rFonts w:ascii="Calibri" w:eastAsia="Calibri" w:hAnsi="Calibri" w:cs="Calibri"/>
        </w:rPr>
      </w:pPr>
    </w:p>
    <w:p w14:paraId="0A37315D" w14:textId="4DB198DD" w:rsidR="016CF22A" w:rsidRDefault="016CF22A" w:rsidP="016CF22A">
      <w:r w:rsidRPr="016CF22A">
        <w:rPr>
          <w:rFonts w:ascii="Calibri" w:eastAsia="Calibri" w:hAnsi="Calibri" w:cs="Calibri"/>
        </w:rPr>
        <w:t xml:space="preserve">LÄNSI-PUIJON KOULUN LIIKUNTASUUNNITELMA </w:t>
      </w:r>
    </w:p>
    <w:p w14:paraId="003323B3" w14:textId="2F51B2C2" w:rsidR="016CF22A" w:rsidRDefault="016CF22A" w:rsidP="016CF22A">
      <w:r w:rsidRPr="016CF22A">
        <w:rPr>
          <w:rFonts w:ascii="Calibri" w:eastAsia="Calibri" w:hAnsi="Calibri" w:cs="Calibri"/>
        </w:rPr>
        <w:t xml:space="preserve">Syksy </w:t>
      </w:r>
    </w:p>
    <w:p w14:paraId="24349020" w14:textId="50A2B0F6" w:rsidR="016CF22A" w:rsidRDefault="016CF22A" w:rsidP="016CF22A">
      <w:r w:rsidRPr="016CF22A">
        <w:rPr>
          <w:rFonts w:ascii="Calibri" w:eastAsia="Calibri" w:hAnsi="Calibri" w:cs="Calibri"/>
        </w:rPr>
        <w:t xml:space="preserve">vko 34 pelit/leikit </w:t>
      </w:r>
    </w:p>
    <w:p w14:paraId="386290C0" w14:textId="57FD2952" w:rsidR="016CF22A" w:rsidRDefault="016CF22A" w:rsidP="016CF22A">
      <w:r w:rsidRPr="016CF22A">
        <w:rPr>
          <w:rFonts w:ascii="Calibri" w:eastAsia="Calibri" w:hAnsi="Calibri" w:cs="Calibri"/>
        </w:rPr>
        <w:t xml:space="preserve">vko 35 jalkapallo </w:t>
      </w:r>
    </w:p>
    <w:p w14:paraId="489AA8FB" w14:textId="3703B72B" w:rsidR="016CF22A" w:rsidRDefault="016CF22A" w:rsidP="016CF22A">
      <w:r w:rsidRPr="016CF22A">
        <w:rPr>
          <w:rFonts w:ascii="Calibri" w:eastAsia="Calibri" w:hAnsi="Calibri" w:cs="Calibri"/>
        </w:rPr>
        <w:t xml:space="preserve">vko 36 yleisurheilu </w:t>
      </w:r>
    </w:p>
    <w:p w14:paraId="653BB13A" w14:textId="547ADD52" w:rsidR="016CF22A" w:rsidRDefault="016CF22A" w:rsidP="016CF22A">
      <w:r w:rsidRPr="016CF22A">
        <w:rPr>
          <w:rFonts w:ascii="Calibri" w:eastAsia="Calibri" w:hAnsi="Calibri" w:cs="Calibri"/>
        </w:rPr>
        <w:t xml:space="preserve">vko 37 yleisurheilu </w:t>
      </w:r>
    </w:p>
    <w:p w14:paraId="12105B06" w14:textId="00887EC6" w:rsidR="016CF22A" w:rsidRDefault="016CF22A" w:rsidP="016CF22A">
      <w:r w:rsidRPr="016CF22A">
        <w:rPr>
          <w:rFonts w:ascii="Calibri" w:eastAsia="Calibri" w:hAnsi="Calibri" w:cs="Calibri"/>
        </w:rPr>
        <w:t xml:space="preserve">vko 38 yleisurheilu </w:t>
      </w:r>
    </w:p>
    <w:p w14:paraId="616863D1" w14:textId="799109CA" w:rsidR="016CF22A" w:rsidRDefault="016CF22A" w:rsidP="016CF22A">
      <w:r w:rsidRPr="016CF22A">
        <w:rPr>
          <w:rFonts w:ascii="Calibri" w:eastAsia="Calibri" w:hAnsi="Calibri" w:cs="Calibri"/>
        </w:rPr>
        <w:t xml:space="preserve">vko 39 suunnistus </w:t>
      </w:r>
    </w:p>
    <w:p w14:paraId="10545358" w14:textId="2441E78B" w:rsidR="016CF22A" w:rsidRDefault="016CF22A" w:rsidP="016CF22A">
      <w:r w:rsidRPr="016CF22A">
        <w:rPr>
          <w:rFonts w:ascii="Calibri" w:eastAsia="Calibri" w:hAnsi="Calibri" w:cs="Calibri"/>
        </w:rPr>
        <w:t xml:space="preserve">vko 40 suunnistus </w:t>
      </w:r>
    </w:p>
    <w:p w14:paraId="52E70389" w14:textId="32DD3685" w:rsidR="016CF22A" w:rsidRDefault="016CF22A" w:rsidP="016CF22A">
      <w:r w:rsidRPr="016CF22A">
        <w:rPr>
          <w:rFonts w:ascii="Calibri" w:eastAsia="Calibri" w:hAnsi="Calibri" w:cs="Calibri"/>
        </w:rPr>
        <w:t xml:space="preserve">vko 41 suunnistus </w:t>
      </w:r>
    </w:p>
    <w:p w14:paraId="4ECF7D5B" w14:textId="1CA70F2F" w:rsidR="016CF22A" w:rsidRDefault="016CF22A" w:rsidP="016CF22A">
      <w:r w:rsidRPr="016CF22A">
        <w:rPr>
          <w:rFonts w:ascii="Calibri" w:eastAsia="Calibri" w:hAnsi="Calibri" w:cs="Calibri"/>
        </w:rPr>
        <w:t xml:space="preserve">vko 42 SYYSLOMA </w:t>
      </w:r>
    </w:p>
    <w:p w14:paraId="127F5BE0" w14:textId="30442BD6" w:rsidR="016CF22A" w:rsidRDefault="016CF22A" w:rsidP="016CF22A">
      <w:r w:rsidRPr="016CF22A">
        <w:rPr>
          <w:rFonts w:ascii="Calibri" w:eastAsia="Calibri" w:hAnsi="Calibri" w:cs="Calibri"/>
        </w:rPr>
        <w:t xml:space="preserve">vko 43 sisäliikuntaa </w:t>
      </w:r>
    </w:p>
    <w:p w14:paraId="2A928862" w14:textId="06C5739C" w:rsidR="016CF22A" w:rsidRDefault="016CF22A" w:rsidP="016CF22A">
      <w:r w:rsidRPr="016CF22A">
        <w:rPr>
          <w:rFonts w:ascii="Calibri" w:eastAsia="Calibri" w:hAnsi="Calibri" w:cs="Calibri"/>
        </w:rPr>
        <w:t>vko 44 lentopallo</w:t>
      </w:r>
    </w:p>
    <w:p w14:paraId="26E546A6" w14:textId="1B267ED0" w:rsidR="016CF22A" w:rsidRDefault="016CF22A" w:rsidP="016CF22A">
      <w:r w:rsidRPr="016CF22A">
        <w:rPr>
          <w:rFonts w:ascii="Calibri" w:eastAsia="Calibri" w:hAnsi="Calibri" w:cs="Calibri"/>
        </w:rPr>
        <w:t xml:space="preserve">vko 45 </w:t>
      </w:r>
      <w:r w:rsidR="00374FB9">
        <w:rPr>
          <w:rFonts w:ascii="Calibri" w:eastAsia="Calibri" w:hAnsi="Calibri" w:cs="Calibri"/>
        </w:rPr>
        <w:t>sisäliikuntaa</w:t>
      </w:r>
    </w:p>
    <w:p w14:paraId="2AD08788" w14:textId="2072A5D2" w:rsidR="016CF22A" w:rsidRDefault="016CF22A" w:rsidP="016CF22A">
      <w:r w:rsidRPr="016CF22A">
        <w:rPr>
          <w:rFonts w:ascii="Calibri" w:eastAsia="Calibri" w:hAnsi="Calibri" w:cs="Calibri"/>
        </w:rPr>
        <w:t xml:space="preserve">vko 46 </w:t>
      </w:r>
      <w:r w:rsidR="00374FB9">
        <w:rPr>
          <w:rFonts w:ascii="Calibri" w:eastAsia="Calibri" w:hAnsi="Calibri" w:cs="Calibri"/>
        </w:rPr>
        <w:t>telinevoimistelu</w:t>
      </w:r>
    </w:p>
    <w:p w14:paraId="65CE3793" w14:textId="3DD61304" w:rsidR="016CF22A" w:rsidRDefault="016CF22A" w:rsidP="016CF22A">
      <w:r w:rsidRPr="016CF22A">
        <w:rPr>
          <w:rFonts w:ascii="Calibri" w:eastAsia="Calibri" w:hAnsi="Calibri" w:cs="Calibri"/>
        </w:rPr>
        <w:t xml:space="preserve">vko 47 telinevoimistelu </w:t>
      </w:r>
    </w:p>
    <w:p w14:paraId="21B4CE1B" w14:textId="68F53730" w:rsidR="016CF22A" w:rsidRDefault="016CF22A" w:rsidP="016CF22A">
      <w:r w:rsidRPr="016CF22A">
        <w:rPr>
          <w:rFonts w:ascii="Calibri" w:eastAsia="Calibri" w:hAnsi="Calibri" w:cs="Calibri"/>
        </w:rPr>
        <w:t xml:space="preserve">vko 48 </w:t>
      </w:r>
      <w:r w:rsidR="00374FB9">
        <w:rPr>
          <w:rFonts w:ascii="Calibri" w:eastAsia="Calibri" w:hAnsi="Calibri" w:cs="Calibri"/>
        </w:rPr>
        <w:t>sisäliikuntaa</w:t>
      </w:r>
    </w:p>
    <w:p w14:paraId="684C97E6" w14:textId="60844097" w:rsidR="016CF22A" w:rsidRDefault="016CF22A" w:rsidP="016CF22A">
      <w:r w:rsidRPr="016CF22A">
        <w:rPr>
          <w:rFonts w:ascii="Calibri" w:eastAsia="Calibri" w:hAnsi="Calibri" w:cs="Calibri"/>
        </w:rPr>
        <w:t xml:space="preserve">vko 49 sisäliikuntaa </w:t>
      </w:r>
    </w:p>
    <w:p w14:paraId="53AA9385" w14:textId="5A265910" w:rsidR="016CF22A" w:rsidRDefault="221F3F87" w:rsidP="221F3F87">
      <w:pPr>
        <w:rPr>
          <w:rFonts w:ascii="Calibri" w:eastAsia="Calibri" w:hAnsi="Calibri" w:cs="Calibri"/>
        </w:rPr>
      </w:pPr>
      <w:r w:rsidRPr="221F3F87">
        <w:rPr>
          <w:rFonts w:ascii="Calibri" w:eastAsia="Calibri" w:hAnsi="Calibri" w:cs="Calibri"/>
        </w:rPr>
        <w:t>vko 50 sali juhlakäytössä/ liikuntaa mahdollisuuksien mukaan</w:t>
      </w:r>
    </w:p>
    <w:p w14:paraId="7FC9FB3B" w14:textId="32B68A1B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>Vko 51 sali juhlakäytössä, liikuntaa mahdollisuuksien mukaan</w:t>
      </w:r>
    </w:p>
    <w:p w14:paraId="599A9E3B" w14:textId="71EC0259" w:rsidR="016CF22A" w:rsidRDefault="016CF22A" w:rsidP="016CF22A">
      <w:pPr>
        <w:rPr>
          <w:rFonts w:ascii="Calibri" w:eastAsia="Calibri" w:hAnsi="Calibri" w:cs="Calibri"/>
        </w:rPr>
      </w:pPr>
    </w:p>
    <w:p w14:paraId="3C831410" w14:textId="22532BF8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 xml:space="preserve">Kevät </w:t>
      </w:r>
    </w:p>
    <w:p w14:paraId="6BCA8269" w14:textId="5694F094" w:rsidR="00374FB9" w:rsidRDefault="00374FB9" w:rsidP="016CF22A">
      <w:r>
        <w:rPr>
          <w:rFonts w:ascii="Calibri" w:eastAsia="Calibri" w:hAnsi="Calibri" w:cs="Calibri"/>
        </w:rPr>
        <w:t>vko 1 sisäliikuntaa</w:t>
      </w:r>
    </w:p>
    <w:p w14:paraId="561EB686" w14:textId="39CBCC9F" w:rsidR="016CF22A" w:rsidRDefault="016CF22A" w:rsidP="016CF22A">
      <w:r w:rsidRPr="016CF22A">
        <w:rPr>
          <w:rFonts w:ascii="Calibri" w:eastAsia="Calibri" w:hAnsi="Calibri" w:cs="Calibri"/>
        </w:rPr>
        <w:t xml:space="preserve">vko 2 </w:t>
      </w:r>
      <w:r w:rsidR="00374FB9">
        <w:rPr>
          <w:rFonts w:ascii="Calibri" w:eastAsia="Calibri" w:hAnsi="Calibri" w:cs="Calibri"/>
        </w:rPr>
        <w:t>hiihto/luistelu</w:t>
      </w:r>
    </w:p>
    <w:p w14:paraId="4C20A750" w14:textId="0C8523FE" w:rsidR="016CF22A" w:rsidRDefault="016CF22A" w:rsidP="016CF22A">
      <w:r w:rsidRPr="016CF22A">
        <w:rPr>
          <w:rFonts w:ascii="Calibri" w:eastAsia="Calibri" w:hAnsi="Calibri" w:cs="Calibri"/>
        </w:rPr>
        <w:t>vko 3 hiihto/luistelu</w:t>
      </w:r>
    </w:p>
    <w:p w14:paraId="0B318546" w14:textId="0C85570A" w:rsidR="016CF22A" w:rsidRDefault="016CF22A" w:rsidP="016CF22A">
      <w:r w:rsidRPr="016CF22A">
        <w:rPr>
          <w:rFonts w:ascii="Calibri" w:eastAsia="Calibri" w:hAnsi="Calibri" w:cs="Calibri"/>
        </w:rPr>
        <w:t>vko 4 hiihto/luistelu</w:t>
      </w:r>
    </w:p>
    <w:p w14:paraId="783D3692" w14:textId="494670AE" w:rsidR="016CF22A" w:rsidRDefault="016CF22A" w:rsidP="016CF22A">
      <w:r w:rsidRPr="016CF22A">
        <w:rPr>
          <w:rFonts w:ascii="Calibri" w:eastAsia="Calibri" w:hAnsi="Calibri" w:cs="Calibri"/>
        </w:rPr>
        <w:t>vko 5 hiihto/luistelu</w:t>
      </w:r>
    </w:p>
    <w:p w14:paraId="6EC64FC0" w14:textId="2BB12E56" w:rsidR="016CF22A" w:rsidRDefault="016CF22A" w:rsidP="016CF22A">
      <w:r w:rsidRPr="016CF22A">
        <w:rPr>
          <w:rFonts w:ascii="Calibri" w:eastAsia="Calibri" w:hAnsi="Calibri" w:cs="Calibri"/>
        </w:rPr>
        <w:t>vko 6 hiihto/luistelu</w:t>
      </w:r>
    </w:p>
    <w:p w14:paraId="114DC8C0" w14:textId="2933763F" w:rsidR="016CF22A" w:rsidRDefault="016CF22A" w:rsidP="016CF22A">
      <w:r w:rsidRPr="016CF22A">
        <w:rPr>
          <w:rFonts w:ascii="Calibri" w:eastAsia="Calibri" w:hAnsi="Calibri" w:cs="Calibri"/>
        </w:rPr>
        <w:t>vko 7 hiihto/luistelu</w:t>
      </w:r>
    </w:p>
    <w:p w14:paraId="5F8BBD80" w14:textId="48A530E8" w:rsidR="016CF22A" w:rsidRDefault="016CF22A" w:rsidP="016CF22A">
      <w:r w:rsidRPr="016CF22A">
        <w:rPr>
          <w:rFonts w:ascii="Calibri" w:eastAsia="Calibri" w:hAnsi="Calibri" w:cs="Calibri"/>
        </w:rPr>
        <w:lastRenderedPageBreak/>
        <w:t xml:space="preserve">vko 8 hiihto/luistelu/ulkopelit </w:t>
      </w:r>
    </w:p>
    <w:p w14:paraId="3CE29FCF" w14:textId="6ECBE98C" w:rsidR="016CF22A" w:rsidRDefault="016CF22A" w:rsidP="016CF22A">
      <w:r w:rsidRPr="016CF22A">
        <w:rPr>
          <w:rFonts w:ascii="Calibri" w:eastAsia="Calibri" w:hAnsi="Calibri" w:cs="Calibri"/>
        </w:rPr>
        <w:t xml:space="preserve">vko 9 hiihto/luistelu/ulkopelit </w:t>
      </w:r>
    </w:p>
    <w:p w14:paraId="328562A5" w14:textId="525B1359" w:rsidR="016CF22A" w:rsidRDefault="016CF22A" w:rsidP="016CF22A">
      <w:r w:rsidRPr="016CF22A">
        <w:rPr>
          <w:rFonts w:ascii="Calibri" w:eastAsia="Calibri" w:hAnsi="Calibri" w:cs="Calibri"/>
        </w:rPr>
        <w:t xml:space="preserve">vko 10 HIIHTOLOMA </w:t>
      </w:r>
    </w:p>
    <w:p w14:paraId="7B20C519" w14:textId="612F492C" w:rsidR="016CF22A" w:rsidRDefault="016CF22A" w:rsidP="016CF22A">
      <w:r w:rsidRPr="016CF22A">
        <w:rPr>
          <w:rFonts w:ascii="Calibri" w:eastAsia="Calibri" w:hAnsi="Calibri" w:cs="Calibri"/>
        </w:rPr>
        <w:t xml:space="preserve">vko 11 hiihto/luistelu/ulkopelit </w:t>
      </w:r>
    </w:p>
    <w:p w14:paraId="3A805B4C" w14:textId="681316DB" w:rsidR="016CF22A" w:rsidRDefault="016CF22A" w:rsidP="016CF22A">
      <w:r w:rsidRPr="016CF22A">
        <w:rPr>
          <w:rFonts w:ascii="Calibri" w:eastAsia="Calibri" w:hAnsi="Calibri" w:cs="Calibri"/>
        </w:rPr>
        <w:t xml:space="preserve">vko 12 hiihto/luistelu/ulkopelit </w:t>
      </w:r>
    </w:p>
    <w:p w14:paraId="33614FC7" w14:textId="30DD04A9" w:rsidR="016CF22A" w:rsidRDefault="016CF22A" w:rsidP="016CF22A">
      <w:r w:rsidRPr="016CF22A">
        <w:rPr>
          <w:rFonts w:ascii="Calibri" w:eastAsia="Calibri" w:hAnsi="Calibri" w:cs="Calibri"/>
        </w:rPr>
        <w:t xml:space="preserve">vko 13 </w:t>
      </w:r>
      <w:proofErr w:type="spellStart"/>
      <w:r w:rsidRPr="016CF22A">
        <w:rPr>
          <w:rFonts w:ascii="Calibri" w:eastAsia="Calibri" w:hAnsi="Calibri" w:cs="Calibri"/>
        </w:rPr>
        <w:t>sisä</w:t>
      </w:r>
      <w:proofErr w:type="spellEnd"/>
      <w:r w:rsidRPr="016CF22A">
        <w:rPr>
          <w:rFonts w:ascii="Calibri" w:eastAsia="Calibri" w:hAnsi="Calibri" w:cs="Calibri"/>
        </w:rPr>
        <w:t xml:space="preserve">/ulkopelejä </w:t>
      </w:r>
    </w:p>
    <w:p w14:paraId="01AB89B5" w14:textId="01FBFF2B" w:rsidR="016CF22A" w:rsidRDefault="016CF22A" w:rsidP="016CF22A">
      <w:r w:rsidRPr="016CF22A">
        <w:rPr>
          <w:rFonts w:ascii="Calibri" w:eastAsia="Calibri" w:hAnsi="Calibri" w:cs="Calibri"/>
        </w:rPr>
        <w:t xml:space="preserve">vko 14 </w:t>
      </w:r>
      <w:proofErr w:type="spellStart"/>
      <w:r w:rsidRPr="016CF22A">
        <w:rPr>
          <w:rFonts w:ascii="Calibri" w:eastAsia="Calibri" w:hAnsi="Calibri" w:cs="Calibri"/>
        </w:rPr>
        <w:t>sisä</w:t>
      </w:r>
      <w:proofErr w:type="spellEnd"/>
      <w:r w:rsidRPr="016CF22A">
        <w:rPr>
          <w:rFonts w:ascii="Calibri" w:eastAsia="Calibri" w:hAnsi="Calibri" w:cs="Calibri"/>
        </w:rPr>
        <w:t xml:space="preserve">/ulkopelejä </w:t>
      </w:r>
    </w:p>
    <w:p w14:paraId="615C0C30" w14:textId="7FA6C0F9" w:rsidR="016CF22A" w:rsidRDefault="016CF22A" w:rsidP="016CF22A">
      <w:r w:rsidRPr="016CF22A">
        <w:rPr>
          <w:rFonts w:ascii="Calibri" w:eastAsia="Calibri" w:hAnsi="Calibri" w:cs="Calibri"/>
        </w:rPr>
        <w:t xml:space="preserve">vko 15 </w:t>
      </w:r>
      <w:proofErr w:type="spellStart"/>
      <w:r w:rsidRPr="016CF22A">
        <w:rPr>
          <w:rFonts w:ascii="Calibri" w:eastAsia="Calibri" w:hAnsi="Calibri" w:cs="Calibri"/>
        </w:rPr>
        <w:t>sisä</w:t>
      </w:r>
      <w:proofErr w:type="spellEnd"/>
      <w:r w:rsidRPr="016CF22A">
        <w:rPr>
          <w:rFonts w:ascii="Calibri" w:eastAsia="Calibri" w:hAnsi="Calibri" w:cs="Calibri"/>
        </w:rPr>
        <w:t xml:space="preserve">/ulkopelejä </w:t>
      </w:r>
    </w:p>
    <w:p w14:paraId="0A656B6B" w14:textId="0485D3E5" w:rsidR="016CF22A" w:rsidRDefault="016CF22A" w:rsidP="016CF22A">
      <w:r w:rsidRPr="016CF22A">
        <w:rPr>
          <w:rFonts w:ascii="Calibri" w:eastAsia="Calibri" w:hAnsi="Calibri" w:cs="Calibri"/>
        </w:rPr>
        <w:t xml:space="preserve">vko 16 </w:t>
      </w:r>
      <w:proofErr w:type="spellStart"/>
      <w:r w:rsidRPr="016CF22A">
        <w:rPr>
          <w:rFonts w:ascii="Calibri" w:eastAsia="Calibri" w:hAnsi="Calibri" w:cs="Calibri"/>
        </w:rPr>
        <w:t>sisä</w:t>
      </w:r>
      <w:proofErr w:type="spellEnd"/>
      <w:r w:rsidRPr="016CF22A">
        <w:rPr>
          <w:rFonts w:ascii="Calibri" w:eastAsia="Calibri" w:hAnsi="Calibri" w:cs="Calibri"/>
        </w:rPr>
        <w:t xml:space="preserve">/ulkopelejä </w:t>
      </w:r>
    </w:p>
    <w:p w14:paraId="2BF72A62" w14:textId="4474A703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 xml:space="preserve">Vko 17 </w:t>
      </w:r>
      <w:proofErr w:type="spellStart"/>
      <w:r w:rsidRPr="016CF22A">
        <w:rPr>
          <w:rFonts w:ascii="Calibri" w:eastAsia="Calibri" w:hAnsi="Calibri" w:cs="Calibri"/>
        </w:rPr>
        <w:t>sisä</w:t>
      </w:r>
      <w:proofErr w:type="spellEnd"/>
      <w:r w:rsidRPr="016CF22A">
        <w:rPr>
          <w:rFonts w:ascii="Calibri" w:eastAsia="Calibri" w:hAnsi="Calibri" w:cs="Calibri"/>
        </w:rPr>
        <w:t>/ulkopelejä</w:t>
      </w:r>
    </w:p>
    <w:p w14:paraId="68318C99" w14:textId="09043747" w:rsidR="016CF22A" w:rsidRDefault="016CF22A" w:rsidP="016CF22A">
      <w:r w:rsidRPr="016CF22A">
        <w:rPr>
          <w:rFonts w:ascii="Calibri" w:eastAsia="Calibri" w:hAnsi="Calibri" w:cs="Calibri"/>
        </w:rPr>
        <w:t>vko 18 ulkoliikuntaa</w:t>
      </w:r>
    </w:p>
    <w:p w14:paraId="77CFE35E" w14:textId="34076B4D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>vko 19 ulkoliikuntaa</w:t>
      </w:r>
    </w:p>
    <w:p w14:paraId="3938D9A8" w14:textId="1BF4E8CE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>vko 20 pesäpalloa</w:t>
      </w:r>
    </w:p>
    <w:p w14:paraId="151CC076" w14:textId="11EA4137" w:rsidR="016CF22A" w:rsidRDefault="016CF22A" w:rsidP="016CF22A">
      <w:pPr>
        <w:rPr>
          <w:rFonts w:ascii="Calibri" w:eastAsia="Calibri" w:hAnsi="Calibri" w:cs="Calibri"/>
        </w:rPr>
      </w:pPr>
      <w:r w:rsidRPr="016CF22A">
        <w:rPr>
          <w:rFonts w:ascii="Calibri" w:eastAsia="Calibri" w:hAnsi="Calibri" w:cs="Calibri"/>
        </w:rPr>
        <w:t>vko 21 pesäpalloa</w:t>
      </w:r>
    </w:p>
    <w:p w14:paraId="3F4FED39" w14:textId="10D73B0C" w:rsidR="016CF22A" w:rsidRDefault="221F3F87" w:rsidP="221F3F87">
      <w:pPr>
        <w:rPr>
          <w:rFonts w:ascii="Calibri" w:eastAsia="Calibri" w:hAnsi="Calibri" w:cs="Calibri"/>
        </w:rPr>
      </w:pPr>
      <w:r w:rsidRPr="221F3F87">
        <w:rPr>
          <w:rFonts w:ascii="Calibri" w:eastAsia="Calibri" w:hAnsi="Calibri" w:cs="Calibri"/>
        </w:rPr>
        <w:t>vko 22 pesäpalloa</w:t>
      </w:r>
    </w:p>
    <w:p w14:paraId="3ECEAA2D" w14:textId="0B33F709" w:rsidR="016CF22A" w:rsidRDefault="016CF22A" w:rsidP="016CF22A">
      <w:r w:rsidRPr="016CF22A">
        <w:rPr>
          <w:rFonts w:ascii="Calibri" w:eastAsia="Calibri" w:hAnsi="Calibri" w:cs="Calibri"/>
        </w:rPr>
        <w:t xml:space="preserve">Kovalla pakkasella ja sateella liikuntatunnit pidetään salissa. Turnauksia (sähly/jalkapallo) ennen harjoitellaan ko. lajeja. Uintiopetusta on luokkatasoittain liikuntatoimen aikataulun mukaisesti Oppilaat peseytyvät liikuntatuntien jälkeen sovitusti. </w:t>
      </w:r>
    </w:p>
    <w:p w14:paraId="268E3A1B" w14:textId="2F9557C3" w:rsidR="016CF22A" w:rsidRDefault="016CF22A" w:rsidP="016CF22A">
      <w:r w:rsidRPr="016CF22A">
        <w:rPr>
          <w:rFonts w:ascii="Calibri" w:eastAsia="Calibri" w:hAnsi="Calibri" w:cs="Calibri"/>
        </w:rPr>
        <w:t xml:space="preserve">TAVOITTEET Oppilas - kokee liikunnan iloa ja saa virikkeitä liikunnan harrastamiseen. - kehittää motorisia perustaitojaan ja oppii liikunnan lajitaitoja. - oppii ymmärtämään yhteyksiä liikunnan ja hyvinvoinnin välillä. - oppii turvallisia liikuntataitoja. - oppii hyvää käytöstä, sääntöjen noudattamista, suvaitsevaisuutta, reilun pelin hengen toteuttamista ja tappion kestämistä. - huolehtii vaatteet ja liikuntavälineet liikuntatunteja varten </w:t>
      </w:r>
    </w:p>
    <w:sectPr w:rsidR="016CF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2EE47"/>
    <w:rsid w:val="00374FB9"/>
    <w:rsid w:val="00387CD5"/>
    <w:rsid w:val="016CF22A"/>
    <w:rsid w:val="0762EE47"/>
    <w:rsid w:val="221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EE47"/>
  <w15:chartTrackingRefBased/>
  <w15:docId w15:val="{36E51B50-DF31-44DA-8B48-5B038F42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Väätäinen Viia Tuulia</dc:creator>
  <cp:keywords/>
  <dc:description/>
  <cp:lastModifiedBy>Väätäinen Viia Tuulia</cp:lastModifiedBy>
  <cp:revision>2</cp:revision>
  <dcterms:created xsi:type="dcterms:W3CDTF">2022-09-22T10:43:00Z</dcterms:created>
  <dcterms:modified xsi:type="dcterms:W3CDTF">2022-09-22T10:43:00Z</dcterms:modified>
</cp:coreProperties>
</file>