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58665" w14:textId="485BB8BF" w:rsidR="00982BA1" w:rsidRDefault="00877AE6" w:rsidP="00877AE6">
      <w:pPr>
        <w:pStyle w:val="Otsikko2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Ojentamisohje</w:t>
      </w:r>
    </w:p>
    <w:p w14:paraId="77291733" w14:textId="77777777" w:rsidR="00877AE6" w:rsidRPr="00877AE6" w:rsidRDefault="00877AE6" w:rsidP="00877AE6"/>
    <w:p w14:paraId="51A18152" w14:textId="77777777" w:rsidR="00982BA1" w:rsidRDefault="00982BA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935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3"/>
        <w:gridCol w:w="1930"/>
        <w:gridCol w:w="2083"/>
        <w:gridCol w:w="2277"/>
        <w:gridCol w:w="2267"/>
        <w:gridCol w:w="2464"/>
        <w:gridCol w:w="2245"/>
        <w:gridCol w:w="2254"/>
      </w:tblGrid>
      <w:tr w:rsidR="00877AE6" w14:paraId="0283249F" w14:textId="0C6B4322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FC3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TOIMENPIDE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70C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KUULEMINEN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F909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ILMOITTAMINEN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8738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KIRJAAMINEN</w:t>
            </w:r>
          </w:p>
        </w:tc>
        <w:tc>
          <w:tcPr>
            <w:tcW w:w="2267" w:type="dxa"/>
          </w:tcPr>
          <w:p w14:paraId="77D85E1C" w14:textId="2312B4AA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TOIMIVALTA</w:t>
            </w:r>
          </w:p>
        </w:tc>
        <w:tc>
          <w:tcPr>
            <w:tcW w:w="2464" w:type="dxa"/>
          </w:tcPr>
          <w:p w14:paraId="169BDE5B" w14:textId="30371F59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HUOMIOITAVA</w:t>
            </w:r>
          </w:p>
        </w:tc>
        <w:tc>
          <w:tcPr>
            <w:tcW w:w="2245" w:type="dxa"/>
          </w:tcPr>
          <w:p w14:paraId="25784C49" w14:textId="41361D8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OPPILASHUOLTO</w:t>
            </w:r>
          </w:p>
        </w:tc>
        <w:tc>
          <w:tcPr>
            <w:tcW w:w="2254" w:type="dxa"/>
          </w:tcPr>
          <w:p w14:paraId="731AFBD6" w14:textId="1639C5BA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877AE6" w14:paraId="1D491858" w14:textId="03EF5F9F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A0D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Kasvatuskeskustelu</w:t>
            </w:r>
          </w:p>
          <w:p w14:paraId="0AC7DB23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-opetuksen häirintä</w:t>
            </w:r>
          </w:p>
          <w:p w14:paraId="302E9593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-järjestyssääntöjen rikkominen</w:t>
            </w:r>
          </w:p>
          <w:p w14:paraId="062CE34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vilpillinen menettely</w:t>
            </w:r>
          </w:p>
          <w:p w14:paraId="0318AB9C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epäasiallinen käyttäytyminen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40B5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5313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B8EC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</w:t>
            </w:r>
          </w:p>
        </w:tc>
        <w:tc>
          <w:tcPr>
            <w:tcW w:w="2267" w:type="dxa"/>
          </w:tcPr>
          <w:p w14:paraId="1FA9A338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Opettaja,</w:t>
            </w:r>
          </w:p>
          <w:p w14:paraId="73D5063A" w14:textId="49E75D6E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510BAD75" w14:textId="4DBA6BFA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max</w:t>
            </w:r>
            <w:proofErr w:type="spellEnd"/>
            <w:r>
              <w:t xml:space="preserve">. 2h, voi olla useammassa osassa koulupäivän aikana, tai sen </w:t>
            </w:r>
            <w:proofErr w:type="spellStart"/>
            <w:proofErr w:type="gramStart"/>
            <w:r>
              <w:t>ulkopuolella.Huoltajalla</w:t>
            </w:r>
            <w:proofErr w:type="spellEnd"/>
            <w:proofErr w:type="gramEnd"/>
            <w:r>
              <w:t xml:space="preserve"> oikeus tarvittaessa  osallistua</w:t>
            </w:r>
          </w:p>
        </w:tc>
        <w:tc>
          <w:tcPr>
            <w:tcW w:w="2245" w:type="dxa"/>
          </w:tcPr>
          <w:p w14:paraId="69509458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3B3859C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AE6" w14:paraId="6077CFBF" w14:textId="135FE482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9CF2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Luokasta,tilaisuudesta</w:t>
            </w:r>
            <w:proofErr w:type="spellEnd"/>
            <w:proofErr w:type="gramEnd"/>
            <w:r>
              <w:rPr>
                <w:b/>
              </w:rPr>
              <w:t xml:space="preserve"> tai koulun alueelta poistaminen</w:t>
            </w:r>
          </w:p>
          <w:p w14:paraId="288CB380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-käyttäytyy häiritsevästi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0932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98E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E82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</w:t>
            </w:r>
          </w:p>
        </w:tc>
        <w:tc>
          <w:tcPr>
            <w:tcW w:w="2267" w:type="dxa"/>
          </w:tcPr>
          <w:p w14:paraId="4BF826B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Opettaja,</w:t>
            </w:r>
          </w:p>
          <w:p w14:paraId="58B55738" w14:textId="09F32271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4F4DC5B4" w14:textId="03CD3D13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enintään oppitunnin jäljellä olevaksi </w:t>
            </w:r>
            <w:proofErr w:type="spellStart"/>
            <w:proofErr w:type="gramStart"/>
            <w:r>
              <w:t>ajaksi,valvonta</w:t>
            </w:r>
            <w:proofErr w:type="spellEnd"/>
            <w:proofErr w:type="gramEnd"/>
            <w:r>
              <w:t xml:space="preserve"> järjestettävä</w:t>
            </w:r>
          </w:p>
        </w:tc>
        <w:tc>
          <w:tcPr>
            <w:tcW w:w="2245" w:type="dxa"/>
          </w:tcPr>
          <w:p w14:paraId="6C6AD9C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6F4CD399" w14:textId="41632565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tarvittaessa </w:t>
            </w:r>
            <w:proofErr w:type="spellStart"/>
            <w:proofErr w:type="gramStart"/>
            <w:r>
              <w:t>voimakeinoin,tuolloin</w:t>
            </w:r>
            <w:proofErr w:type="spellEnd"/>
            <w:proofErr w:type="gramEnd"/>
            <w:r>
              <w:t xml:space="preserve"> ilmoitus myös opetuksen järjestäjälle</w:t>
            </w:r>
          </w:p>
        </w:tc>
      </w:tr>
      <w:tr w:rsidR="00877AE6" w14:paraId="674B0B9A" w14:textId="5D4162EB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B95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Opetukseen osallistumisen epääminen loppupäiväksi</w:t>
            </w:r>
          </w:p>
          <w:p w14:paraId="45F8081C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-oppilas vaarantaa muiden turvallisuuden tai vaikeuttaa kohtuuttomasti opetusta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FB5A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9C1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E38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</w:t>
            </w:r>
          </w:p>
        </w:tc>
        <w:tc>
          <w:tcPr>
            <w:tcW w:w="2267" w:type="dxa"/>
          </w:tcPr>
          <w:p w14:paraId="08905DC7" w14:textId="4F7CED3E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0D3D27A4" w14:textId="73ACC0EA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valvonta järjestettävä</w:t>
            </w:r>
          </w:p>
        </w:tc>
        <w:tc>
          <w:tcPr>
            <w:tcW w:w="2245" w:type="dxa"/>
          </w:tcPr>
          <w:p w14:paraId="19448B52" w14:textId="54179CFB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oppilaalla </w:t>
            </w:r>
            <w:proofErr w:type="spellStart"/>
            <w:proofErr w:type="gramStart"/>
            <w:r>
              <w:t>oikeus,kuraattori</w:t>
            </w:r>
            <w:proofErr w:type="spellEnd"/>
            <w:proofErr w:type="gramEnd"/>
            <w:r>
              <w:t xml:space="preserve"> vastaa suunnitelman laadinnasta</w:t>
            </w:r>
          </w:p>
        </w:tc>
        <w:tc>
          <w:tcPr>
            <w:tcW w:w="2254" w:type="dxa"/>
          </w:tcPr>
          <w:p w14:paraId="517C576D" w14:textId="139E6FB5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tarvittaessa LS-ilmoitus</w:t>
            </w:r>
          </w:p>
        </w:tc>
      </w:tr>
      <w:tr w:rsidR="00877AE6" w14:paraId="4D8048E3" w14:textId="3D5E9EA6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0C2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Kotitehtävien suorittaminen</w:t>
            </w:r>
          </w:p>
          <w:p w14:paraId="07251682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-jos kotitehtävät tekemättä ilman hyväksyttävää syytä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2BE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7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FD68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</w:t>
            </w:r>
          </w:p>
        </w:tc>
        <w:tc>
          <w:tcPr>
            <w:tcW w:w="2267" w:type="dxa"/>
          </w:tcPr>
          <w:p w14:paraId="7A3D0EA8" w14:textId="06A6331A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</w:t>
            </w:r>
          </w:p>
        </w:tc>
        <w:tc>
          <w:tcPr>
            <w:tcW w:w="2464" w:type="dxa"/>
          </w:tcPr>
          <w:p w14:paraId="24D84A6A" w14:textId="4571C7FE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enintään 1 h kerrallaan työpäivän jälkeen valvonnan alaisena</w:t>
            </w:r>
          </w:p>
        </w:tc>
        <w:tc>
          <w:tcPr>
            <w:tcW w:w="2245" w:type="dxa"/>
          </w:tcPr>
          <w:p w14:paraId="4ECA32A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79537EF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7AE6" w14:paraId="7D2F4679" w14:textId="79DDA4F1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F897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Jälki-istunto</w:t>
            </w:r>
          </w:p>
          <w:p w14:paraId="34E5A7A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-järjestyssääntöjen rikkominen</w:t>
            </w:r>
          </w:p>
          <w:p w14:paraId="695E641F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-opetuksen häirintä</w:t>
            </w:r>
          </w:p>
          <w:p w14:paraId="6533F60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viplpillinen</w:t>
            </w:r>
            <w:proofErr w:type="spellEnd"/>
            <w:r>
              <w:t xml:space="preserve"> toiminta</w:t>
            </w:r>
          </w:p>
          <w:p w14:paraId="1571E1D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-epäasiallinen käyttäytyminen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3F5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oppilas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A99A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26E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</w:t>
            </w:r>
          </w:p>
        </w:tc>
        <w:tc>
          <w:tcPr>
            <w:tcW w:w="2267" w:type="dxa"/>
          </w:tcPr>
          <w:p w14:paraId="22E23B5F" w14:textId="31031C2D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</w:t>
            </w:r>
          </w:p>
        </w:tc>
        <w:tc>
          <w:tcPr>
            <w:tcW w:w="2464" w:type="dxa"/>
          </w:tcPr>
          <w:p w14:paraId="077135D7" w14:textId="39124632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max</w:t>
            </w:r>
            <w:proofErr w:type="spellEnd"/>
            <w:r>
              <w:t>. 2 h työpäivän ulkopuolella</w:t>
            </w:r>
          </w:p>
        </w:tc>
        <w:tc>
          <w:tcPr>
            <w:tcW w:w="2245" w:type="dxa"/>
          </w:tcPr>
          <w:p w14:paraId="7AA2521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2FAC6BCF" w14:textId="40302854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voidaan teettää tehtäviä tai määrätä olemaan hiljaa</w:t>
            </w:r>
          </w:p>
        </w:tc>
      </w:tr>
      <w:tr w:rsidR="00877AE6" w14:paraId="5C80A34E" w14:textId="73DC05AF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8DC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Kirjallinen varoitus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4AC7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oppilas, huoltaja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A570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77F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mukaisesti, viranhaltijapäätös</w:t>
            </w:r>
          </w:p>
        </w:tc>
        <w:tc>
          <w:tcPr>
            <w:tcW w:w="2267" w:type="dxa"/>
          </w:tcPr>
          <w:p w14:paraId="61AD8131" w14:textId="5F5CB8DF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1CC75CE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</w:tcPr>
          <w:p w14:paraId="4373A053" w14:textId="28EE3A54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oppilaalla </w:t>
            </w:r>
            <w:proofErr w:type="spellStart"/>
            <w:proofErr w:type="gramStart"/>
            <w:r>
              <w:t>oikeus,kuraattori</w:t>
            </w:r>
            <w:proofErr w:type="spellEnd"/>
            <w:proofErr w:type="gramEnd"/>
            <w:r>
              <w:t xml:space="preserve"> vastaa suunnitelman laadinnasta</w:t>
            </w:r>
          </w:p>
        </w:tc>
        <w:tc>
          <w:tcPr>
            <w:tcW w:w="2254" w:type="dxa"/>
          </w:tcPr>
          <w:p w14:paraId="0974CE75" w14:textId="1287F37D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tarvittaessa LS-ilmoitus</w:t>
            </w:r>
          </w:p>
        </w:tc>
      </w:tr>
      <w:tr w:rsidR="00877AE6" w14:paraId="7AFFE7BC" w14:textId="6C966E85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D51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Määräaikainen erottaminen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4A9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oppilas, huoltaja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791F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7F6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mukaan, sivistyslautakunnan päätös</w:t>
            </w:r>
          </w:p>
        </w:tc>
        <w:tc>
          <w:tcPr>
            <w:tcW w:w="2267" w:type="dxa"/>
          </w:tcPr>
          <w:p w14:paraId="032D2AA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sivistyslauta-</w:t>
            </w:r>
          </w:p>
          <w:p w14:paraId="7D0CAF25" w14:textId="76C99111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kunta</w:t>
            </w:r>
          </w:p>
        </w:tc>
        <w:tc>
          <w:tcPr>
            <w:tcW w:w="2464" w:type="dxa"/>
          </w:tcPr>
          <w:p w14:paraId="5AFC6A37" w14:textId="0D1BCDB9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enintään 3 kk, voidaan toimeenpanna ennen lainvoimaisuutta, jos turvallisuus on vaarantunut</w:t>
            </w:r>
          </w:p>
        </w:tc>
        <w:tc>
          <w:tcPr>
            <w:tcW w:w="2245" w:type="dxa"/>
          </w:tcPr>
          <w:p w14:paraId="652FBD51" w14:textId="564066A1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oppilaalla </w:t>
            </w:r>
            <w:proofErr w:type="spellStart"/>
            <w:proofErr w:type="gramStart"/>
            <w:r>
              <w:t>oikeus,kuraattori</w:t>
            </w:r>
            <w:proofErr w:type="spellEnd"/>
            <w:proofErr w:type="gramEnd"/>
            <w:r>
              <w:t xml:space="preserve"> vastaa suunnitelman laadinnasta</w:t>
            </w:r>
          </w:p>
        </w:tc>
        <w:tc>
          <w:tcPr>
            <w:tcW w:w="2254" w:type="dxa"/>
          </w:tcPr>
          <w:p w14:paraId="4DFAAD80" w14:textId="0494B524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tarvittaessa LS-ilmoitus</w:t>
            </w:r>
          </w:p>
        </w:tc>
      </w:tr>
      <w:tr w:rsidR="00877AE6" w14:paraId="4C67BBC1" w14:textId="38E9603D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1C85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Esineen tai aineen haltuunotto</w:t>
            </w:r>
          </w:p>
          <w:p w14:paraId="6FD4F2A7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-kyseessä oltava kielletty esine tai aine, tai esine tai aine häiritsee opetusta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F6CA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829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 tarvittaessa poliisille tai muulle viranomaiselle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BC1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mukaan</w:t>
            </w:r>
          </w:p>
        </w:tc>
        <w:tc>
          <w:tcPr>
            <w:tcW w:w="2267" w:type="dxa"/>
          </w:tcPr>
          <w:p w14:paraId="2DCF41EC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opettaja,</w:t>
            </w:r>
          </w:p>
          <w:p w14:paraId="50BA7A19" w14:textId="0320D82D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74859563" w14:textId="7EAFF8B6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haltuunotto ei ole velvollisuus, vaan oikeus</w:t>
            </w:r>
          </w:p>
        </w:tc>
        <w:tc>
          <w:tcPr>
            <w:tcW w:w="2245" w:type="dxa"/>
          </w:tcPr>
          <w:p w14:paraId="60078A7B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15D67403" w14:textId="57F5D86E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tarvittaessa voimakeinoin, jos kyseessä turvallisuutta tai oppimista häiritsevä esine tai aine</w:t>
            </w:r>
          </w:p>
        </w:tc>
      </w:tr>
      <w:tr w:rsidR="00877AE6" w14:paraId="0F371E97" w14:textId="50C098D6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C450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Oppilaan tavaroiden tarkastaminen</w:t>
            </w:r>
          </w:p>
          <w:p w14:paraId="466A0BC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-oltava ilmeistä, että oppilaalla on hallussa esine tai aine, jolla on mahdollisuus vaarantaa oma tai toisen turvallisuus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9009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9DEF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ACA0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mukaan</w:t>
            </w:r>
          </w:p>
        </w:tc>
        <w:tc>
          <w:tcPr>
            <w:tcW w:w="2267" w:type="dxa"/>
          </w:tcPr>
          <w:p w14:paraId="1E11D6D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opettaja,</w:t>
            </w:r>
          </w:p>
          <w:p w14:paraId="797FE5B5" w14:textId="2D6CD60C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3FE55B6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vaatteet päällisin </w:t>
            </w:r>
            <w:proofErr w:type="spellStart"/>
            <w:proofErr w:type="gramStart"/>
            <w:r>
              <w:t>puolin,pulpetti</w:t>
            </w:r>
            <w:proofErr w:type="spellEnd"/>
            <w:proofErr w:type="gramEnd"/>
            <w:r>
              <w:t xml:space="preserve"> tai </w:t>
            </w:r>
            <w:proofErr w:type="spellStart"/>
            <w:r>
              <w:t>kaappi,laukku</w:t>
            </w:r>
            <w:proofErr w:type="spellEnd"/>
            <w:r>
              <w:t>.</w:t>
            </w:r>
          </w:p>
          <w:p w14:paraId="5D107BC8" w14:textId="5CF02681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Ilmeisen syyn perusteella</w:t>
            </w:r>
          </w:p>
        </w:tc>
        <w:tc>
          <w:tcPr>
            <w:tcW w:w="2245" w:type="dxa"/>
          </w:tcPr>
          <w:p w14:paraId="09F24637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0D7CD033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mieluiten samaa sukupuolta </w:t>
            </w:r>
            <w:proofErr w:type="spellStart"/>
            <w:proofErr w:type="gramStart"/>
            <w:r>
              <w:t>oleva,oppilaan</w:t>
            </w:r>
            <w:proofErr w:type="spellEnd"/>
            <w:proofErr w:type="gramEnd"/>
            <w:r>
              <w:t xml:space="preserve"> toivoma henkilö,</w:t>
            </w:r>
          </w:p>
          <w:p w14:paraId="084BFF03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kaksi henkilöä.</w:t>
            </w:r>
          </w:p>
          <w:p w14:paraId="6A1EF0FD" w14:textId="6682B854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Perustellusti voidaan poiketa tästä</w:t>
            </w:r>
          </w:p>
        </w:tc>
      </w:tr>
      <w:tr w:rsidR="00877AE6" w14:paraId="221AE195" w14:textId="24869FA6" w:rsidTr="00877AE6">
        <w:tc>
          <w:tcPr>
            <w:tcW w:w="3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3DA1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Opettajan tai rehtorin voimakeinojen käyttö</w:t>
            </w:r>
          </w:p>
          <w:p w14:paraId="3B521ADC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-luokasta poistaminen, esineen tai aineen haltuunotto</w:t>
            </w:r>
          </w:p>
        </w:tc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4DCD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902E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kasvatus- ja opetustoimelle, huoltajalle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2554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kirjattava ohjeen mukaan</w:t>
            </w:r>
          </w:p>
        </w:tc>
        <w:tc>
          <w:tcPr>
            <w:tcW w:w="2267" w:type="dxa"/>
          </w:tcPr>
          <w:p w14:paraId="435C5B35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opettaja,</w:t>
            </w:r>
          </w:p>
          <w:p w14:paraId="19030261" w14:textId="4923D9B8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rehtori</w:t>
            </w:r>
          </w:p>
        </w:tc>
        <w:tc>
          <w:tcPr>
            <w:tcW w:w="2464" w:type="dxa"/>
          </w:tcPr>
          <w:p w14:paraId="0402038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tapahduttava turvallisesti,</w:t>
            </w:r>
          </w:p>
          <w:p w14:paraId="56B95563" w14:textId="5C4DEB4B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tarvittaessa kutsuttava poliisi</w:t>
            </w:r>
          </w:p>
        </w:tc>
        <w:tc>
          <w:tcPr>
            <w:tcW w:w="2245" w:type="dxa"/>
          </w:tcPr>
          <w:p w14:paraId="7244B5BF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4" w:type="dxa"/>
          </w:tcPr>
          <w:p w14:paraId="427F1676" w14:textId="77777777" w:rsidR="00877AE6" w:rsidRDefault="00877AE6" w:rsidP="00877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07E9FF" w14:textId="77777777" w:rsidR="00982BA1" w:rsidRDefault="00982BA1">
      <w:pPr>
        <w:pBdr>
          <w:top w:val="nil"/>
          <w:left w:val="nil"/>
          <w:bottom w:val="nil"/>
          <w:right w:val="nil"/>
          <w:between w:val="nil"/>
        </w:pBdr>
      </w:pPr>
      <w:bookmarkStart w:id="0" w:name="_lwtdcv9gz347" w:colFirst="0" w:colLast="0"/>
      <w:bookmarkEnd w:id="0"/>
    </w:p>
    <w:p w14:paraId="59993422" w14:textId="77777777" w:rsidR="00982BA1" w:rsidRDefault="00982BA1">
      <w:pPr>
        <w:pBdr>
          <w:top w:val="nil"/>
          <w:left w:val="nil"/>
          <w:bottom w:val="nil"/>
          <w:right w:val="nil"/>
          <w:between w:val="nil"/>
        </w:pBdr>
      </w:pPr>
    </w:p>
    <w:p w14:paraId="6571E985" w14:textId="34E2DAA3" w:rsidR="00982BA1" w:rsidRDefault="00982BA1">
      <w:pPr>
        <w:pBdr>
          <w:top w:val="nil"/>
          <w:left w:val="nil"/>
          <w:bottom w:val="nil"/>
          <w:right w:val="nil"/>
          <w:between w:val="nil"/>
        </w:pBdr>
      </w:pPr>
    </w:p>
    <w:p w14:paraId="5E18861B" w14:textId="484617D1" w:rsidR="00982BA1" w:rsidRDefault="00982BA1">
      <w:pPr>
        <w:pBdr>
          <w:top w:val="nil"/>
          <w:left w:val="nil"/>
          <w:bottom w:val="nil"/>
          <w:right w:val="nil"/>
          <w:between w:val="nil"/>
        </w:pBdr>
      </w:pPr>
    </w:p>
    <w:sectPr w:rsidR="00982BA1">
      <w:pgSz w:w="16838" w:h="11906" w:orient="landscape"/>
      <w:pgMar w:top="566" w:right="873" w:bottom="873" w:left="87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A1"/>
    <w:rsid w:val="007F3B40"/>
    <w:rsid w:val="00877AE6"/>
    <w:rsid w:val="009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69F8"/>
  <w15:docId w15:val="{2A456B31-34ED-4C4A-838A-CE36B357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2632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Kimmo Hoffren</cp:lastModifiedBy>
  <cp:revision>2</cp:revision>
  <dcterms:created xsi:type="dcterms:W3CDTF">2024-04-02T14:41:00Z</dcterms:created>
  <dcterms:modified xsi:type="dcterms:W3CDTF">2024-04-02T14:41:00Z</dcterms:modified>
</cp:coreProperties>
</file>