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C5E" w:rsidP="01302B56" w:rsidRDefault="00DD4FCB" w14:paraId="3B31AB35" w14:textId="4BBBF735">
      <w:pPr>
        <w:rPr>
          <w:rFonts w:ascii="Arial" w:hAnsi="Arial" w:eastAsia="Arial" w:cs="Arial"/>
          <w:color w:val="000000" w:themeColor="text1"/>
          <w:sz w:val="28"/>
          <w:szCs w:val="28"/>
        </w:rPr>
      </w:pPr>
      <w:r w:rsidRPr="10981F91" w:rsidR="459023AD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9</w:t>
      </w:r>
      <w:r w:rsidRPr="10981F91" w:rsidR="141950AE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. LUOKKIEN TET-JAKSOLLA PITÄMÄTTÄ JÄÄVIEN OPPITUNTIEN KORVAAMINEN (</w:t>
      </w:r>
      <w:r w:rsidRPr="10981F91" w:rsidR="7F2A0986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1</w:t>
      </w:r>
      <w:r w:rsidRPr="10981F91" w:rsidR="459023AD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4.</w:t>
      </w:r>
      <w:r w:rsidRPr="10981F91" w:rsidR="020EC486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9</w:t>
      </w:r>
      <w:r w:rsidRPr="10981F91" w:rsidR="459023AD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10981F91" w:rsidR="141950AE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-</w:t>
      </w:r>
      <w:r w:rsidRPr="10981F91" w:rsidR="459023AD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10981F91" w:rsidR="05BB7B9E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25</w:t>
      </w:r>
      <w:r w:rsidRPr="10981F91" w:rsidR="141950AE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.</w:t>
      </w:r>
      <w:r w:rsidRPr="10981F91" w:rsidR="6ABEEA12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9</w:t>
      </w:r>
      <w:r w:rsidRPr="10981F91" w:rsidR="141950AE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.)</w:t>
      </w:r>
    </w:p>
    <w:p w:rsidR="00370C5E" w:rsidP="01302B56" w:rsidRDefault="00370C5E" w14:paraId="3E7F2BB6" w14:textId="20841B62">
      <w:pPr>
        <w:rPr>
          <w:rFonts w:ascii="Arial" w:hAnsi="Arial" w:eastAsia="Arial" w:cs="Arial"/>
          <w:color w:val="000000" w:themeColor="text1"/>
        </w:rPr>
      </w:pPr>
    </w:p>
    <w:p w:rsidR="00370C5E" w:rsidP="01302B56" w:rsidRDefault="6E8A7437" w14:paraId="3FDB543D" w14:textId="5D63835B">
      <w:pPr>
        <w:rPr>
          <w:rFonts w:ascii="Arial" w:hAnsi="Arial" w:eastAsia="Arial" w:cs="Arial"/>
          <w:color w:val="000000" w:themeColor="text1"/>
        </w:rPr>
      </w:pPr>
      <w:r w:rsidRPr="01302B56">
        <w:rPr>
          <w:rFonts w:ascii="Arial" w:hAnsi="Arial" w:eastAsia="Arial" w:cs="Arial"/>
          <w:color w:val="000000" w:themeColor="text1"/>
        </w:rPr>
        <w:t xml:space="preserve">Korvaukseksi käyvät 1) sijaisena toimiminen, 2) samanaikaisopetus, 3) tukiopetus, 4) osallistuminen ope-TET toimintaan 5) koulutukseen osallistuminen TET-tunnilla 6) 9.-luokkalaisten TET-paikoilla vierailu (vain OPO ja </w:t>
      </w:r>
      <w:r w:rsidR="00DD4FCB">
        <w:rPr>
          <w:rFonts w:ascii="Arial" w:hAnsi="Arial" w:eastAsia="Arial" w:cs="Arial"/>
          <w:color w:val="000000" w:themeColor="text1"/>
        </w:rPr>
        <w:t>9</w:t>
      </w:r>
      <w:bookmarkStart w:name="_GoBack" w:id="0"/>
      <w:bookmarkEnd w:id="0"/>
      <w:r w:rsidRPr="01302B56">
        <w:rPr>
          <w:rFonts w:ascii="Arial" w:hAnsi="Arial" w:eastAsia="Arial" w:cs="Arial"/>
          <w:color w:val="000000" w:themeColor="text1"/>
        </w:rPr>
        <w:t xml:space="preserve"> –</w:t>
      </w:r>
      <w:proofErr w:type="spellStart"/>
      <w:r w:rsidRPr="01302B56">
        <w:rPr>
          <w:rFonts w:ascii="Arial" w:hAnsi="Arial" w:eastAsia="Arial" w:cs="Arial"/>
          <w:color w:val="000000" w:themeColor="text1"/>
        </w:rPr>
        <w:t>lk:n</w:t>
      </w:r>
      <w:proofErr w:type="spellEnd"/>
      <w:r w:rsidRPr="01302B56">
        <w:rPr>
          <w:rFonts w:ascii="Arial" w:hAnsi="Arial" w:eastAsia="Arial" w:cs="Arial"/>
          <w:color w:val="000000" w:themeColor="text1"/>
        </w:rPr>
        <w:t xml:space="preserve"> valvojat) 7) osallistuminen 6.luokan nivelvaihetyöhön (oppilaisiin tutustuminen alakoulussa mm. samanaikaisopetus, sijaisena toimiminen).  Korvaukseksi eivät kelpaa oppituntien valmistelu, kokeiden ja tutkielmien tarkastaminen tai sellainen tehtävä, josta maksetaan jo korvaus. </w:t>
      </w:r>
    </w:p>
    <w:p w:rsidR="00370C5E" w:rsidP="01302B56" w:rsidRDefault="00370C5E" w14:paraId="2A0968CD" w14:textId="4BD42EB9">
      <w:pPr>
        <w:rPr>
          <w:rFonts w:ascii="Arial" w:hAnsi="Arial" w:eastAsia="Arial" w:cs="Arial"/>
          <w:color w:val="000000" w:themeColor="text1"/>
        </w:rPr>
      </w:pPr>
    </w:p>
    <w:tbl>
      <w:tblPr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6209"/>
        <w:gridCol w:w="2806"/>
      </w:tblGrid>
      <w:tr w:rsidR="01302B56" w:rsidTr="01302B56" w14:paraId="4DCFC6C1" w14:textId="77777777">
        <w:tc>
          <w:tcPr>
            <w:tcW w:w="62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0B6DD1E9" w14:textId="3A9E7C0C">
            <w:pPr>
              <w:rPr>
                <w:rFonts w:ascii="Arial" w:hAnsi="Arial" w:eastAsia="Arial" w:cs="Arial"/>
              </w:rPr>
            </w:pPr>
            <w:r w:rsidRPr="01302B56">
              <w:rPr>
                <w:rFonts w:ascii="Arial" w:hAnsi="Arial" w:eastAsia="Arial" w:cs="Arial"/>
                <w:b/>
                <w:bCs/>
              </w:rPr>
              <w:t>Opettajan nimi</w:t>
            </w:r>
          </w:p>
        </w:tc>
        <w:tc>
          <w:tcPr>
            <w:tcW w:w="2806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49F43B4D" w14:textId="4636C108">
            <w:pPr>
              <w:rPr>
                <w:rFonts w:ascii="Arial" w:hAnsi="Arial" w:eastAsia="Arial" w:cs="Arial"/>
              </w:rPr>
            </w:pPr>
            <w:r w:rsidRPr="01302B56">
              <w:rPr>
                <w:rFonts w:ascii="Arial" w:hAnsi="Arial" w:eastAsia="Arial" w:cs="Arial"/>
                <w:b/>
                <w:bCs/>
              </w:rPr>
              <w:t>Korvattavien tuntien määrä</w:t>
            </w:r>
          </w:p>
          <w:p w:rsidR="01302B56" w:rsidP="01302B56" w:rsidRDefault="01302B56" w14:paraId="3E56D28D" w14:textId="7CF7391F">
            <w:pPr>
              <w:rPr>
                <w:rFonts w:ascii="Arial" w:hAnsi="Arial" w:eastAsia="Arial" w:cs="Arial"/>
              </w:rPr>
            </w:pPr>
          </w:p>
        </w:tc>
      </w:tr>
    </w:tbl>
    <w:p w:rsidR="00370C5E" w:rsidP="01302B56" w:rsidRDefault="00370C5E" w14:paraId="065439DD" w14:textId="35503A6F">
      <w:pPr>
        <w:rPr>
          <w:rFonts w:ascii="Arial" w:hAnsi="Arial" w:eastAsia="Arial" w:cs="Arial"/>
          <w:color w:val="000000" w:themeColor="text1"/>
        </w:rPr>
      </w:pPr>
    </w:p>
    <w:p w:rsidR="00370C5E" w:rsidP="01302B56" w:rsidRDefault="00370C5E" w14:paraId="45B333BD" w14:textId="12B745C1">
      <w:pPr>
        <w:rPr>
          <w:rFonts w:ascii="Arial" w:hAnsi="Arial" w:eastAsia="Arial" w:cs="Arial"/>
          <w:color w:val="000000" w:themeColor="text1"/>
        </w:rPr>
      </w:pPr>
    </w:p>
    <w:tbl>
      <w:tblPr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980"/>
        <w:gridCol w:w="2239"/>
        <w:gridCol w:w="2796"/>
      </w:tblGrid>
      <w:tr w:rsidR="01302B56" w:rsidTr="01302B56" w14:paraId="14FB6C97" w14:textId="77777777">
        <w:tc>
          <w:tcPr>
            <w:tcW w:w="3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</w:tcPr>
          <w:p w:rsidR="01302B56" w:rsidP="01302B56" w:rsidRDefault="01302B56" w14:paraId="7DC57675" w14:textId="6B264FB2">
            <w:pPr>
              <w:rPr>
                <w:rFonts w:ascii="Arial" w:hAnsi="Arial" w:eastAsia="Arial" w:cs="Arial"/>
              </w:rPr>
            </w:pPr>
            <w:r w:rsidRPr="01302B56">
              <w:rPr>
                <w:rFonts w:ascii="Arial" w:hAnsi="Arial" w:eastAsia="Arial" w:cs="Arial"/>
                <w:b/>
                <w:bCs/>
              </w:rPr>
              <w:t>Tehtävä</w:t>
            </w:r>
          </w:p>
        </w:tc>
        <w:tc>
          <w:tcPr>
            <w:tcW w:w="223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</w:tcPr>
          <w:p w:rsidR="01302B56" w:rsidP="01302B56" w:rsidRDefault="01302B56" w14:paraId="12F31D4C" w14:textId="0E4CD3B6">
            <w:pPr>
              <w:rPr>
                <w:rFonts w:ascii="Arial" w:hAnsi="Arial" w:eastAsia="Arial" w:cs="Arial"/>
              </w:rPr>
            </w:pPr>
            <w:r w:rsidRPr="01302B56">
              <w:rPr>
                <w:rFonts w:ascii="Arial" w:hAnsi="Arial" w:eastAsia="Arial" w:cs="Arial"/>
                <w:b/>
                <w:bCs/>
              </w:rPr>
              <w:t>Tuntimäärä ja aika</w:t>
            </w:r>
          </w:p>
        </w:tc>
        <w:tc>
          <w:tcPr>
            <w:tcW w:w="2796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</w:tcPr>
          <w:p w:rsidR="01302B56" w:rsidP="01302B56" w:rsidRDefault="01302B56" w14:paraId="5139DF54" w14:textId="007D5603">
            <w:pPr>
              <w:rPr>
                <w:rFonts w:ascii="Arial" w:hAnsi="Arial" w:eastAsia="Arial" w:cs="Arial"/>
              </w:rPr>
            </w:pPr>
            <w:r w:rsidRPr="01302B56">
              <w:rPr>
                <w:rFonts w:ascii="Arial" w:hAnsi="Arial" w:eastAsia="Arial" w:cs="Arial"/>
                <w:b/>
                <w:bCs/>
              </w:rPr>
              <w:t>Huom.</w:t>
            </w:r>
          </w:p>
        </w:tc>
      </w:tr>
      <w:tr w:rsidR="01302B56" w:rsidTr="01302B56" w14:paraId="0CAD8516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14F0DF8E" w14:textId="0A717372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0D8CF133" w14:textId="6EEFE060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64B1C8D1" w14:textId="00CE7C2C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3FBB2F50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4AA7D039" w14:textId="07861EF1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17F9E1CF" w14:textId="4F59C18E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0B173970" w14:textId="30E89073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3F4CC419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3B6AD39E" w14:textId="549FA206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1D843CD5" w14:textId="4C1BC06E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2C8AD772" w14:textId="2DE2BC6C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284B2652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77DCEDF4" w14:textId="7A805413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6D80BFB4" w14:textId="79556080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4654F3DD" w14:textId="353B5DAE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4D7BE7B5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14E8E8B2" w14:textId="4DE57C38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2612AFE5" w14:textId="14E90640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650673B4" w14:textId="3EB122A8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7E849737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2AB2A861" w14:textId="11B73B07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3CB5545B" w14:textId="184A7B81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4680605A" w14:textId="52AFEDDA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176DE949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2B7B9D91" w14:textId="4FD2F278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26AC36EC" w14:textId="53790840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158D3989" w14:textId="3E687CB1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652B7019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43FC3D30" w14:textId="09540DE8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781F1EC6" w14:textId="66510962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408934E8" w14:textId="34102DD5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4FFB4E7B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1ECEABA4" w14:textId="28EFA53C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30915782" w14:textId="135BF68C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09ECD329" w14:textId="680AF8F1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20C8D014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6E9F7D09" w14:textId="2DBC86EA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62F0253A" w14:textId="23FA20B0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106B18FD" w14:textId="3601200A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4AC8594C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08F0731D" w14:textId="393F8666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21CC3AF8" w14:textId="4CF38FA7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7B9B2083" w14:textId="40B766A9">
            <w:pPr>
              <w:rPr>
                <w:rFonts w:ascii="Arial" w:hAnsi="Arial" w:eastAsia="Arial" w:cs="Arial"/>
              </w:rPr>
            </w:pPr>
          </w:p>
        </w:tc>
      </w:tr>
      <w:tr w:rsidR="01302B56" w:rsidTr="01302B56" w14:paraId="21512F97" w14:textId="77777777">
        <w:tc>
          <w:tcPr>
            <w:tcW w:w="39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7A1066D9" w14:textId="1AA989C8">
            <w:pPr>
              <w:rPr>
                <w:rFonts w:ascii="Arial" w:hAnsi="Arial" w:eastAsia="Arial" w:cs="Arial"/>
              </w:rPr>
            </w:pPr>
          </w:p>
        </w:tc>
        <w:tc>
          <w:tcPr>
            <w:tcW w:w="2239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4309B8F6" w14:textId="0C30580D">
            <w:pPr>
              <w:rPr>
                <w:rFonts w:ascii="Arial" w:hAnsi="Arial" w:eastAsia="Arial" w:cs="Arial"/>
              </w:rPr>
            </w:pPr>
          </w:p>
        </w:tc>
        <w:tc>
          <w:tcPr>
            <w:tcW w:w="2796" w:type="dxa"/>
            <w:tcBorders>
              <w:bottom w:val="single" w:color="auto" w:sz="6" w:space="0"/>
              <w:right w:val="single" w:color="auto" w:sz="6" w:space="0"/>
            </w:tcBorders>
          </w:tcPr>
          <w:p w:rsidR="01302B56" w:rsidP="01302B56" w:rsidRDefault="01302B56" w14:paraId="18ED20D8" w14:textId="00682E77">
            <w:pPr>
              <w:rPr>
                <w:rFonts w:ascii="Arial" w:hAnsi="Arial" w:eastAsia="Arial" w:cs="Arial"/>
              </w:rPr>
            </w:pPr>
          </w:p>
        </w:tc>
      </w:tr>
    </w:tbl>
    <w:p w:rsidR="00370C5E" w:rsidRDefault="00370C5E" w14:paraId="3C8245EF" w14:textId="43134854"/>
    <w:p w:rsidR="00370C5E" w:rsidP="01302B56" w:rsidRDefault="00370C5E" w14:paraId="552A78CD" w14:textId="0881E4F6">
      <w:pPr>
        <w:rPr>
          <w:rFonts w:ascii="Arial" w:hAnsi="Arial" w:eastAsia="Arial" w:cs="Arial"/>
          <w:color w:val="000000" w:themeColor="text1"/>
        </w:rPr>
      </w:pPr>
    </w:p>
    <w:p w:rsidR="00370C5E" w:rsidP="10981F91" w:rsidRDefault="6E8A7437" w14:paraId="15FECE36" w14:textId="2445E4F8">
      <w:pPr>
        <w:pStyle w:val="Normaali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10981F91" w:rsidR="141950AE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 xml:space="preserve">Palautus rehtorille </w:t>
      </w:r>
      <w:r w:rsidRPr="10981F91" w:rsidR="4BECAE17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syyskuun loppuun (30.9.) mennessä</w:t>
      </w:r>
    </w:p>
    <w:p w:rsidR="00370C5E" w:rsidP="01302B56" w:rsidRDefault="00370C5E" w14:paraId="2F78E4AF" w14:textId="71DF635B">
      <w:pPr>
        <w:rPr>
          <w:rFonts w:ascii="Arial" w:hAnsi="Arial" w:eastAsia="Arial" w:cs="Arial"/>
          <w:color w:val="000000" w:themeColor="text1"/>
        </w:rPr>
      </w:pPr>
    </w:p>
    <w:p w:rsidR="10981F91" w:rsidP="10981F91" w:rsidRDefault="10981F91" w14:paraId="4CCC62AA" w14:textId="3CE23D33">
      <w:pPr>
        <w:rPr>
          <w:rFonts w:ascii="Arial" w:hAnsi="Arial" w:eastAsia="Arial" w:cs="Arial"/>
          <w:color w:val="000000" w:themeColor="text1" w:themeTint="FF" w:themeShade="FF"/>
        </w:rPr>
      </w:pPr>
    </w:p>
    <w:p w:rsidR="00370C5E" w:rsidP="01302B56" w:rsidRDefault="6E8A7437" w14:paraId="5AAD0951" w14:textId="5DD52012">
      <w:pPr>
        <w:rPr>
          <w:rFonts w:ascii="Arial" w:hAnsi="Arial" w:eastAsia="Arial" w:cs="Arial"/>
          <w:color w:val="000000" w:themeColor="text1"/>
        </w:rPr>
      </w:pPr>
      <w:r w:rsidRPr="01302B56">
        <w:rPr>
          <w:rFonts w:ascii="Arial" w:hAnsi="Arial" w:eastAsia="Arial" w:cs="Arial"/>
          <w:b/>
          <w:bCs/>
          <w:color w:val="000000" w:themeColor="text1"/>
        </w:rPr>
        <w:t>Päiväys</w:t>
      </w:r>
      <w:r w:rsidR="00DD4FCB">
        <w:tab/>
      </w:r>
      <w:r w:rsidR="00DD4FCB">
        <w:tab/>
      </w:r>
      <w:r w:rsidR="00DD4FCB">
        <w:tab/>
      </w:r>
      <w:r w:rsidR="00DD4FCB">
        <w:tab/>
      </w:r>
      <w:r w:rsidRPr="01302B56">
        <w:rPr>
          <w:rFonts w:ascii="Arial" w:hAnsi="Arial" w:eastAsia="Arial" w:cs="Arial"/>
          <w:b/>
          <w:bCs/>
          <w:color w:val="000000" w:themeColor="text1"/>
        </w:rPr>
        <w:t>Opettajan allekirjoitus</w:t>
      </w:r>
    </w:p>
    <w:p w:rsidR="00370C5E" w:rsidP="01302B56" w:rsidRDefault="00370C5E" w14:paraId="0E11A86D" w14:textId="72CF9B38"/>
    <w:sectPr w:rsidR="00370C5E">
      <w:pgSz w:w="11906" w:h="16838" w:orient="portrait"/>
      <w:pgMar w:top="1134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8B43C6D"/>
    <w:rsid w:val="00370C5E"/>
    <w:rsid w:val="00DD4FCB"/>
    <w:rsid w:val="01302B56"/>
    <w:rsid w:val="020EC486"/>
    <w:rsid w:val="05BB7B9E"/>
    <w:rsid w:val="08CA1D7C"/>
    <w:rsid w:val="0941A06A"/>
    <w:rsid w:val="10981F91"/>
    <w:rsid w:val="141950AE"/>
    <w:rsid w:val="23B9B584"/>
    <w:rsid w:val="313FC499"/>
    <w:rsid w:val="38CB4681"/>
    <w:rsid w:val="43BF9E3D"/>
    <w:rsid w:val="459023AD"/>
    <w:rsid w:val="48B43C6D"/>
    <w:rsid w:val="4BECAE17"/>
    <w:rsid w:val="4D5166EF"/>
    <w:rsid w:val="572A7453"/>
    <w:rsid w:val="625A9AC5"/>
    <w:rsid w:val="68BAD13A"/>
    <w:rsid w:val="6ABEEA12"/>
    <w:rsid w:val="6E8A7437"/>
    <w:rsid w:val="776DB30E"/>
    <w:rsid w:val="7967C79B"/>
    <w:rsid w:val="7F2A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43C6D"/>
  <w15:chartTrackingRefBased/>
  <w15:docId w15:val="{40FB0BCE-ECBB-4A38-8C7D-D65407A3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ali" w:default="1">
    <w:name w:val="Normal"/>
    <w:qFormat/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3A93D3577CC294CADE844B2B7014311" ma:contentTypeVersion="17" ma:contentTypeDescription="Luo uusi asiakirja." ma:contentTypeScope="" ma:versionID="c3cca06be7d4b801022188f7b6c53e3f">
  <xsd:schema xmlns:xsd="http://www.w3.org/2001/XMLSchema" xmlns:xs="http://www.w3.org/2001/XMLSchema" xmlns:p="http://schemas.microsoft.com/office/2006/metadata/properties" xmlns:ns2="c227a13c-ef09-4a0f-8cbe-4e2af6772358" xmlns:ns3="4f896113-b1cf-45ed-8d3e-e7517c8d9043" targetNamespace="http://schemas.microsoft.com/office/2006/metadata/properties" ma:root="true" ma:fieldsID="bb613c89c67003b46f74f7f011472629" ns2:_="" ns3:_="">
    <xsd:import namespace="c227a13c-ef09-4a0f-8cbe-4e2af6772358"/>
    <xsd:import namespace="4f896113-b1cf-45ed-8d3e-e7517c8d9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7a13c-ef09-4a0f-8cbe-4e2af67723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2ca23e9f-5bb7-45a7-a786-b66e23a87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96113-b1cf-45ed-8d3e-e7517c8d9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453adc5-51ae-471e-b71e-8bb2ca83c22e}" ma:internalName="TaxCatchAll" ma:showField="CatchAllData" ma:web="4f896113-b1cf-45ed-8d3e-e7517c8d9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27a13c-ef09-4a0f-8cbe-4e2af6772358">
      <Terms xmlns="http://schemas.microsoft.com/office/infopath/2007/PartnerControls"/>
    </lcf76f155ced4ddcb4097134ff3c332f>
    <TaxCatchAll xmlns="4f896113-b1cf-45ed-8d3e-e7517c8d9043" xsi:nil="true"/>
  </documentManagement>
</p:properties>
</file>

<file path=customXml/itemProps1.xml><?xml version="1.0" encoding="utf-8"?>
<ds:datastoreItem xmlns:ds="http://schemas.openxmlformats.org/officeDocument/2006/customXml" ds:itemID="{16FD2473-1FCC-4742-BBAC-FF61F07CB4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050DE0-E55A-4AC2-A95B-8BACEB10BF76}"/>
</file>

<file path=customXml/itemProps3.xml><?xml version="1.0" encoding="utf-8"?>
<ds:datastoreItem xmlns:ds="http://schemas.openxmlformats.org/officeDocument/2006/customXml" ds:itemID="{0688C3DB-94E0-467C-BC93-A76BEBE1DA2D}">
  <ds:schemaRefs>
    <ds:schemaRef ds:uri="http://purl.org/dc/dcmitype/"/>
    <ds:schemaRef ds:uri="http://schemas.microsoft.com/office/infopath/2007/PartnerControls"/>
    <ds:schemaRef ds:uri="c227a13c-ef09-4a0f-8cbe-4e2af6772358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4f896113-b1cf-45ed-8d3e-e7517c8d9043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Cederberg Riitta Kaarina</dc:creator>
  <cp:keywords/>
  <dc:description/>
  <cp:lastModifiedBy>Hoffren Kimmo Sakari</cp:lastModifiedBy>
  <cp:revision>4</cp:revision>
  <dcterms:created xsi:type="dcterms:W3CDTF">2021-10-05T11:00:00Z</dcterms:created>
  <dcterms:modified xsi:type="dcterms:W3CDTF">2026-09-14T07:24:04Z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0x01010073A93D3577CC294CADE844B2B7014311</vt:lpwstr>
  </property>
  <property fmtid="{D5CDD505-2E9C-101B-9397-08002B2CF9AE}" pid="3" name="MediaServiceImageTags">
    <vt:lpwstr/>
  </property>
</Properties>
</file>