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48BCE" w14:textId="5C7A4FFF" w:rsidR="00F310B1" w:rsidRDefault="35931C01" w:rsidP="21ACFCDA">
      <w:pPr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</w:pPr>
      <w:r w:rsidRPr="5404012C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t>VÄLITUNTIEN JA SIIRTYMIEN TURVALLISUUS</w:t>
      </w:r>
      <w:r w:rsidR="785097C1" w:rsidRPr="5404012C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t>- JA TOIMINTA</w:t>
      </w:r>
      <w:r w:rsidR="00177C0A" w:rsidRPr="5404012C"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  <w:t>OHJE</w:t>
      </w:r>
    </w:p>
    <w:p w14:paraId="4A90613A" w14:textId="366BDC41" w:rsidR="00F310B1" w:rsidRDefault="00F310B1" w:rsidP="6E1FBC26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B2B9184" w14:textId="404851F2" w:rsidR="00F310B1" w:rsidRDefault="463DCACA" w:rsidP="6E1FBC26">
      <w:pPr>
        <w:rPr>
          <w:rFonts w:eastAsiaTheme="minorEastAsia"/>
          <w:i/>
          <w:iCs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Koulun aikuiset luovat yhdessä turvallisen koulupäivän jokaiselle koulun oppilaalle.</w:t>
      </w:r>
    </w:p>
    <w:p w14:paraId="3A37B818" w14:textId="0D3520EE" w:rsidR="00F310B1" w:rsidRDefault="00F310B1" w:rsidP="6E1FBC26">
      <w:pPr>
        <w:rPr>
          <w:rFonts w:ascii="Calibri" w:eastAsia="Calibri" w:hAnsi="Calibri" w:cs="Calibri"/>
          <w:b/>
          <w:bCs/>
          <w:color w:val="000000" w:themeColor="text1"/>
          <w:sz w:val="36"/>
          <w:szCs w:val="36"/>
          <w:u w:val="single"/>
        </w:rPr>
      </w:pPr>
    </w:p>
    <w:p w14:paraId="75E65F9F" w14:textId="196A9C86" w:rsidR="00F310B1" w:rsidRPr="00177C0A" w:rsidRDefault="35931C01" w:rsidP="21ACFCDA">
      <w:pPr>
        <w:pStyle w:val="ListParagraph"/>
        <w:numPr>
          <w:ilvl w:val="0"/>
          <w:numId w:val="8"/>
        </w:numPr>
        <w:rPr>
          <w:rFonts w:eastAsiaTheme="minorEastAsia"/>
          <w:b/>
          <w:bCs/>
          <w:color w:val="000000" w:themeColor="text1"/>
          <w:sz w:val="32"/>
          <w:szCs w:val="32"/>
        </w:rPr>
      </w:pPr>
      <w:r w:rsidRPr="5253B5E4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ENNAKOI</w:t>
      </w:r>
      <w:r w:rsidR="413A3E90" w:rsidRPr="5253B5E4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</w:t>
      </w:r>
      <w:r w:rsidR="1792F239" w:rsidRPr="5253B5E4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JA MUKAUTA </w:t>
      </w:r>
    </w:p>
    <w:p w14:paraId="392242E0" w14:textId="0B42C1E9" w:rsidR="00F310B1" w:rsidRDefault="35931C01" w:rsidP="21ACFCDA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21ACFCD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Toimintaohje aikui</w:t>
      </w:r>
      <w:r w:rsidR="21528E3E" w:rsidRPr="21ACFCD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selle:</w:t>
      </w:r>
    </w:p>
    <w:p w14:paraId="70CD9561" w14:textId="47264F7C" w:rsidR="00F310B1" w:rsidRDefault="35931C01" w:rsidP="6E1FBC26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8"/>
          <w:szCs w:val="28"/>
        </w:rPr>
      </w:pP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Ennakoi alkava välitunti</w:t>
      </w:r>
      <w:r w:rsidR="5C6B31BB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Vähenn</w:t>
      </w:r>
      <w:r w:rsidR="52D6CA09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ä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kiireentuntu, rakenn</w:t>
      </w:r>
      <w:r w:rsidR="71189C59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="3760F291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oppilaille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60784B8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toiminta</w:t>
      </w:r>
      <w:r w:rsidR="5F77C0D8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suunnitelma</w:t>
      </w:r>
      <w:r w:rsidR="76FD9D5C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49473EBD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tulevalle </w:t>
      </w:r>
      <w:r w:rsidR="76FD9D5C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välitunnille</w:t>
      </w:r>
      <w:r w:rsidR="59B86635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ja ohjeista siirtymä</w:t>
      </w:r>
      <w:r w:rsidR="73A18A57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4AC01098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Hyödynn</w:t>
      </w:r>
      <w:r w:rsidR="50BA7944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ä</w:t>
      </w:r>
      <w:r w:rsidR="4AC01098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8596A7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“</w:t>
      </w:r>
      <w:r w:rsidR="4AC01098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nsin</w:t>
      </w:r>
      <w:r w:rsidR="17D8174B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, 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sitten</w:t>
      </w:r>
      <w:r w:rsidR="38382A33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” - ohjeistusta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  <w:r w:rsidR="309F4676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Tee s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elkeä </w:t>
      </w:r>
      <w:r w:rsidR="59458BBF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luokkatilanteen 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lopetus ja </w:t>
      </w:r>
      <w:r w:rsidR="24F2781A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pyri rauhalliseen lähtötilanteeseen.</w:t>
      </w:r>
    </w:p>
    <w:p w14:paraId="2054077E" w14:textId="6B2A0305" w:rsidR="00F310B1" w:rsidRDefault="4F24C462" w:rsidP="6E1FBC26">
      <w:pPr>
        <w:pStyle w:val="ListParagraph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Arvioi oppilaiden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tunnetil</w:t>
      </w:r>
      <w:r w:rsidR="304F350E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at</w:t>
      </w:r>
      <w:r w:rsidR="1FC1385F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onnistuneeseen välituntiin</w:t>
      </w:r>
      <w:r w:rsidR="05074E00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="6BABB60D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205D166D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Epävarmassa tilanteessa m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u</w:t>
      </w:r>
      <w:r w:rsidR="69A93BE5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kauta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toimintasuunnitelm</w:t>
      </w:r>
      <w:r w:rsidR="139BB7B0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="20AF948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="69E4BCFC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Minimoi </w:t>
      </w:r>
      <w:r w:rsidR="3FC90BB7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aina </w:t>
      </w:r>
      <w:r w:rsidR="69E4BCFC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turvallisuuteen vaikuttavat riskitekijät</w:t>
      </w:r>
      <w:r w:rsidR="081CA33E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</w:p>
    <w:p w14:paraId="65F5A160" w14:textId="77777777" w:rsidR="00177C0A" w:rsidRPr="00177C0A" w:rsidRDefault="00177C0A" w:rsidP="00177C0A">
      <w:pPr>
        <w:ind w:left="360"/>
        <w:rPr>
          <w:color w:val="000000" w:themeColor="text1"/>
          <w:sz w:val="28"/>
          <w:szCs w:val="28"/>
        </w:rPr>
      </w:pPr>
    </w:p>
    <w:p w14:paraId="7445C555" w14:textId="20E0327C" w:rsidR="00F310B1" w:rsidRPr="00177C0A" w:rsidRDefault="0C02A777" w:rsidP="6E1FBC26">
      <w:pPr>
        <w:pStyle w:val="ListParagraph"/>
        <w:numPr>
          <w:ilvl w:val="0"/>
          <w:numId w:val="8"/>
        </w:numPr>
        <w:rPr>
          <w:rFonts w:eastAsiaTheme="minorEastAsia"/>
          <w:b/>
          <w:bCs/>
          <w:color w:val="000000" w:themeColor="text1"/>
          <w:sz w:val="32"/>
          <w:szCs w:val="32"/>
        </w:rPr>
      </w:pPr>
      <w:r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OHJAA</w:t>
      </w:r>
      <w:r w:rsidR="24A09880"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JA </w:t>
      </w:r>
      <w:r w:rsidR="7B33B828"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SAATA </w:t>
      </w:r>
      <w:r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OPPILAAT VÄLITUNNILLE</w:t>
      </w:r>
    </w:p>
    <w:p w14:paraId="6B0BA974" w14:textId="714C4283" w:rsidR="00F310B1" w:rsidRDefault="0C02A777" w:rsidP="6E1FBC2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Toimintaohje aikuiselle:</w:t>
      </w:r>
    </w:p>
    <w:p w14:paraId="6E1BB8AA" w14:textId="739F27DD" w:rsidR="00F310B1" w:rsidRDefault="4CDD6E34" w:rsidP="5404012C">
      <w:pPr>
        <w:pStyle w:val="ListParagraph"/>
        <w:numPr>
          <w:ilvl w:val="0"/>
          <w:numId w:val="3"/>
        </w:numPr>
        <w:rPr>
          <w:rFonts w:eastAsiaTheme="minorEastAsia"/>
          <w:i/>
          <w:iCs/>
          <w:color w:val="000000" w:themeColor="text1"/>
          <w:sz w:val="28"/>
          <w:szCs w:val="28"/>
        </w:rPr>
      </w:pPr>
      <w:r w:rsidRPr="5404012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Saata </w:t>
      </w:r>
      <w:r w:rsidR="00AF408C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>oppitunti</w:t>
      </w:r>
      <w:r w:rsidR="0C02A777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>ryhmä</w:t>
      </w:r>
      <w:r w:rsidR="7D0A0A86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>si</w:t>
      </w:r>
      <w:r w:rsidR="0C02A777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2CFAA53E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kaikki </w:t>
      </w:r>
      <w:r w:rsidR="0C02A777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>oppilaat</w:t>
      </w:r>
      <w:r w:rsidR="35474D0D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välitunnille</w:t>
      </w:r>
      <w:r w:rsidR="6429DBA6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="1850C1C3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29699F69" w:rsidRPr="5404012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Välitunnit vietetään ulkoillen, koulun piha-alueella. </w:t>
      </w:r>
    </w:p>
    <w:p w14:paraId="694BE3A2" w14:textId="64F9FBD7" w:rsidR="00F310B1" w:rsidRDefault="0C02A777" w:rsidP="6E1FBC26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Valvo </w:t>
      </w:r>
      <w:r w:rsidR="1AD93EF0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naulakkotilat</w:t>
      </w:r>
      <w:r w:rsidR="1F8E91F8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ja</w:t>
      </w:r>
      <w:r w:rsidR="1AD93EF0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mahdolliset 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WC-käynnit</w:t>
      </w:r>
      <w:r w:rsidR="08EB494E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</w:p>
    <w:p w14:paraId="4E41DB7B" w14:textId="66569E79" w:rsidR="00F310B1" w:rsidRDefault="63CC790D" w:rsidP="6E1FBC26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Hyödynnä yhteistyötä kollegan kanssa.</w:t>
      </w:r>
    </w:p>
    <w:p w14:paraId="6E3C9D50" w14:textId="605F22BC" w:rsidR="00F310B1" w:rsidRDefault="00F310B1" w:rsidP="21ACFCDA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3CC4635C" w14:textId="55248AD3" w:rsidR="00177C0A" w:rsidRDefault="00177C0A" w:rsidP="21ACFCDA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75EEA8A6" w14:textId="5FC8ED00" w:rsidR="00177C0A" w:rsidRDefault="00177C0A" w:rsidP="21ACFCDA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1A0E8C33" w14:textId="110727A6" w:rsidR="00177C0A" w:rsidRDefault="00177C0A" w:rsidP="6E1FBC26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14187A8A" w14:textId="6371F3FA" w:rsidR="6E1FBC26" w:rsidRDefault="6E1FBC26" w:rsidP="6E1FBC26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2FA2A88A" w14:textId="21331882" w:rsidR="6E1FBC26" w:rsidRDefault="6E1FBC26" w:rsidP="6E1FBC26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7CBA0880" w14:textId="59BA1D55" w:rsidR="6E1FBC26" w:rsidRDefault="6E1FBC26" w:rsidP="6E1FBC26">
      <w:pPr>
        <w:ind w:left="360"/>
        <w:rPr>
          <w:rFonts w:ascii="Calibri" w:eastAsia="Calibri" w:hAnsi="Calibri" w:cs="Calibri"/>
          <w:color w:val="000000" w:themeColor="text1"/>
          <w:sz w:val="36"/>
          <w:szCs w:val="36"/>
        </w:rPr>
      </w:pPr>
      <w:bookmarkStart w:id="0" w:name="_GoBack"/>
      <w:bookmarkEnd w:id="0"/>
    </w:p>
    <w:p w14:paraId="147CDFB2" w14:textId="236BEBE0" w:rsidR="00F310B1" w:rsidRPr="00177C0A" w:rsidRDefault="116F12B1" w:rsidP="5404012C">
      <w:pPr>
        <w:pStyle w:val="ListParagraph"/>
        <w:numPr>
          <w:ilvl w:val="0"/>
          <w:numId w:val="8"/>
        </w:numPr>
        <w:rPr>
          <w:rFonts w:eastAsiaTheme="minorEastAsia"/>
          <w:b/>
          <w:bCs/>
          <w:color w:val="000000" w:themeColor="text1"/>
          <w:sz w:val="32"/>
          <w:szCs w:val="32"/>
        </w:rPr>
      </w:pPr>
      <w:r w:rsidRPr="5404012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VALVO AKTIIVISESTI</w:t>
      </w:r>
      <w:r w:rsidR="7810D2BA" w:rsidRPr="5404012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VÄLITUNNILLA</w:t>
      </w:r>
    </w:p>
    <w:p w14:paraId="5C522939" w14:textId="7C4C7450" w:rsidR="00F310B1" w:rsidRDefault="116F12B1" w:rsidP="21ACFCDA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Toimintaohje aikuiselle:</w:t>
      </w:r>
    </w:p>
    <w:p w14:paraId="2D3CDDD5" w14:textId="4D2B1550" w:rsidR="2A1F5295" w:rsidRDefault="2A1F5295" w:rsidP="6E1FBC26">
      <w:pPr>
        <w:pStyle w:val="ListParagraph"/>
        <w:numPr>
          <w:ilvl w:val="0"/>
          <w:numId w:val="2"/>
        </w:numPr>
        <w:rPr>
          <w:i/>
          <w:iCs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Ole 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ajoissa välituntivalvon</w:t>
      </w:r>
      <w:r w:rsidR="66C3E093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nassasi</w:t>
      </w:r>
      <w:r w:rsidR="54C511A0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, s</w:t>
      </w:r>
      <w:r w:rsidR="581C00B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uorita</w:t>
      </w:r>
      <w:r w:rsidR="1AB15CD6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581C00B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</w:t>
      </w:r>
      <w:r w:rsidR="00BC1ACF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alvonta</w:t>
      </w:r>
      <w:r w:rsidR="210D561B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vuoron</w:t>
      </w:r>
      <w:r w:rsidR="581C00B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vaihto selkeästi (ruokavälitunti</w:t>
      </w:r>
      <w:r w:rsidR="0775D4BB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vaihdot</w:t>
      </w:r>
      <w:r w:rsidR="581C00B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).</w:t>
      </w:r>
    </w:p>
    <w:p w14:paraId="1A1CA61C" w14:textId="7534DC2F" w:rsidR="3C61E60D" w:rsidRDefault="3C61E60D" w:rsidP="6E1FBC26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Seuraa tarkkaavaisesti oppilaiden toimintaa. </w:t>
      </w:r>
    </w:p>
    <w:p w14:paraId="678FD346" w14:textId="440B6669" w:rsidR="00C6769C" w:rsidRDefault="00C6769C" w:rsidP="6E1FBC26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Puutu kaikkiin kontaktitilanteisiin heti</w:t>
      </w:r>
      <w:r w:rsidR="3E66E892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. H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uomaa joukot/kokoontumiset (onko selkeä</w:t>
      </w:r>
      <w:r w:rsidR="47643F76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ä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268F3DF6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vai jäsentymätöntä t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oimint</w:t>
      </w:r>
      <w:r w:rsidR="4588FFB8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aa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)</w:t>
      </w:r>
      <w:r w:rsidR="3172738D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  <w:r w:rsidR="0B89E5B3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O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hjaa </w:t>
      </w:r>
      <w:r w:rsidR="6C1DBBEF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tilanne</w:t>
      </w:r>
      <w:r w:rsidR="73EF01C2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turvalliseksi.</w:t>
      </w:r>
    </w:p>
    <w:p w14:paraId="0755C26A" w14:textId="6B2AD718" w:rsidR="4448F6BD" w:rsidRDefault="4448F6BD" w:rsidP="6E1FBC26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Ensiaputilanteessa soita Siimekseen ja pyydä toisen aikuisen apu paikalle. Välituntivalvojat eivät ensisijaisesti poistu valvonnasta.</w:t>
      </w:r>
    </w:p>
    <w:p w14:paraId="74339372" w14:textId="19FAA9C0" w:rsidR="43C217C9" w:rsidRDefault="43C217C9" w:rsidP="6E1FBC26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Tiedosta toisten välituntivalvojien sijain</w:t>
      </w:r>
      <w:r w:rsidR="2ADB2BB8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n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i</w:t>
      </w:r>
      <w:r w:rsidR="00652E67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t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piha-alueella. </w:t>
      </w:r>
    </w:p>
    <w:p w14:paraId="48E9C753" w14:textId="6390377D" w:rsidR="00F310B1" w:rsidRDefault="02FEE048" w:rsidP="6E1FBC26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</w:t>
      </w:r>
      <w:r w:rsidR="1321E3DC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älitunnin loppuessa huolehdi 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kaikki oppilaat </w:t>
      </w:r>
      <w:r w:rsidR="171BE4BF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ulkoa 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sisälle</w:t>
      </w:r>
      <w:r w:rsidR="7229FAB5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</w:p>
    <w:p w14:paraId="18B8B2F8" w14:textId="4966096A" w:rsidR="00F310B1" w:rsidRDefault="641E9B68" w:rsidP="6E1FBC26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Valvo </w:t>
      </w:r>
      <w:proofErr w:type="spellStart"/>
      <w:r w:rsidR="5131F6DD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eteis</w:t>
      </w:r>
      <w:proofErr w:type="spellEnd"/>
      <w:r w:rsidR="5131F6DD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- ja naulakkotiloissa.</w:t>
      </w:r>
    </w:p>
    <w:p w14:paraId="3A49F144" w14:textId="2232F22B" w:rsidR="00F310B1" w:rsidRDefault="43855584" w:rsidP="6E1FBC26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Saata välituntitilanteet päätökseen. </w:t>
      </w:r>
      <w:r w:rsidR="2525A545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Välituntivalvojan viipyessä tehtävässään</w:t>
      </w:r>
      <w:r w:rsidR="740B3617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, m</w:t>
      </w:r>
      <w:r w:rsidR="35931C01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uut aikuiset valvovat tämän opettajan ryhmää.</w:t>
      </w:r>
      <w:r w:rsidR="27C44792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4CDA640B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Yhteistyöstä</w:t>
      </w:r>
      <w:r w:rsidR="606393AE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2EA8EF10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on hyvä sopia </w:t>
      </w:r>
      <w:r w:rsidR="606393AE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ennakoivasti.</w:t>
      </w:r>
    </w:p>
    <w:p w14:paraId="3A025D0B" w14:textId="29C16E6F" w:rsidR="00F310B1" w:rsidRDefault="00F310B1" w:rsidP="21ACFCDA">
      <w:pPr>
        <w:ind w:left="36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5E8CD307" w14:textId="71AA0BAE" w:rsidR="00F310B1" w:rsidRDefault="7BBBB9D2" w:rsidP="6E1FBC26">
      <w:pPr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Välituntivalvoja: </w:t>
      </w:r>
      <w:r w:rsidR="35931C01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Muista huomioliivi ja pilli! </w:t>
      </w:r>
    </w:p>
    <w:p w14:paraId="5B637C56" w14:textId="78619106" w:rsidR="00F310B1" w:rsidRDefault="34C837BE" w:rsidP="6E1FBC26">
      <w:pPr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Huomioliivillä lisäät näkyvyyttäsi.</w:t>
      </w:r>
      <w:r w:rsidR="4D745CF8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 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Pillillä tarvittaessa hälyt</w:t>
      </w:r>
      <w:r w:rsidR="73516178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ät 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apua</w:t>
      </w:r>
      <w:r w:rsidR="09C76F64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 tai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 raja</w:t>
      </w:r>
      <w:r w:rsidR="4D8A0783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at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 aluetta </w:t>
      </w:r>
      <w:r w:rsidR="7D6FF031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(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 xml:space="preserve">esim. </w:t>
      </w:r>
      <w:r w:rsidR="68956CF8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a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ggressiivinen oppilas</w:t>
      </w:r>
      <w:r w:rsidR="3978C77C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)</w:t>
      </w:r>
      <w:r w:rsidR="289A10FA" w:rsidRPr="6E1FBC26"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  <w:t>.</w:t>
      </w:r>
    </w:p>
    <w:p w14:paraId="175CCF34" w14:textId="0B645280" w:rsidR="00F310B1" w:rsidRDefault="00F310B1" w:rsidP="21ACFCDA">
      <w:pPr>
        <w:rPr>
          <w:rFonts w:ascii="Calibri" w:eastAsia="Calibri" w:hAnsi="Calibri" w:cs="Calibri"/>
          <w:i/>
          <w:iCs/>
          <w:color w:val="000000" w:themeColor="text1"/>
          <w:sz w:val="28"/>
          <w:szCs w:val="28"/>
        </w:rPr>
      </w:pPr>
    </w:p>
    <w:p w14:paraId="31ED755C" w14:textId="6D4B50E6" w:rsidR="00F310B1" w:rsidRPr="00177C0A" w:rsidRDefault="1775AC35" w:rsidP="6E1FBC26">
      <w:pPr>
        <w:pStyle w:val="ListParagraph"/>
        <w:numPr>
          <w:ilvl w:val="0"/>
          <w:numId w:val="8"/>
        </w:numPr>
        <w:rPr>
          <w:rFonts w:eastAsiaTheme="minorEastAsia"/>
          <w:b/>
          <w:bCs/>
          <w:color w:val="000000" w:themeColor="text1"/>
          <w:sz w:val="32"/>
          <w:szCs w:val="32"/>
        </w:rPr>
      </w:pPr>
      <w:r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OHJAA </w:t>
      </w:r>
      <w:r w:rsidR="5B23EE46"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JA SAATA </w:t>
      </w:r>
      <w:r w:rsidRPr="6E1FBC2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OPPILAAT VÄLITUNNILTA OPPITUNNILLE</w:t>
      </w:r>
    </w:p>
    <w:p w14:paraId="0AD35E98" w14:textId="6565F6AF" w:rsidR="00F310B1" w:rsidRDefault="067CBE03" w:rsidP="21ACFCDA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21ACFCD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Toimintaohje aikuiselle:</w:t>
      </w:r>
    </w:p>
    <w:p w14:paraId="729C377B" w14:textId="6D60C7A3" w:rsidR="00F310B1" w:rsidRDefault="20AE601C" w:rsidP="6E1FBC26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Siirry hyvissä ajoin ulko-ovelle</w:t>
      </w:r>
      <w:r w:rsidR="73A6A4E4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4FAFA8C7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Kulje oppilaittesi kanssa </w:t>
      </w:r>
      <w:proofErr w:type="spellStart"/>
      <w:r w:rsidR="54B46A68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eteis</w:t>
      </w:r>
      <w:proofErr w:type="spellEnd"/>
      <w:r w:rsidR="54B46A68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- ja </w:t>
      </w:r>
      <w:r w:rsidR="4FAFA8C7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>naulakkotilojen kautta oppitunnille.</w:t>
      </w:r>
      <w:r w:rsidR="042DAC6C" w:rsidRPr="6E1FBC2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Huolehdi kaikista oppilaistasi.</w:t>
      </w:r>
    </w:p>
    <w:p w14:paraId="589B9D72" w14:textId="5BA78EE9" w:rsidR="00F310B1" w:rsidRDefault="042DAC6C" w:rsidP="6E1FBC26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Luo oppituntisi alkuun selkeä </w:t>
      </w:r>
      <w:r w:rsidR="16C64192"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rakenne</w:t>
      </w:r>
      <w:r w:rsidRPr="06A63039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0E11A86D" w14:textId="1B8B114E" w:rsidR="00F310B1" w:rsidRDefault="00F310B1" w:rsidP="21ACFCDA"/>
    <w:sectPr w:rsidR="00F31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4715"/>
    <w:multiLevelType w:val="hybridMultilevel"/>
    <w:tmpl w:val="49BAEA46"/>
    <w:lvl w:ilvl="0" w:tplc="385A5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AE5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AC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44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07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CF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AC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A28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30B64"/>
    <w:multiLevelType w:val="hybridMultilevel"/>
    <w:tmpl w:val="63D66384"/>
    <w:lvl w:ilvl="0" w:tplc="269A5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66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A8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AC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47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85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E8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22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E6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F6CE6"/>
    <w:multiLevelType w:val="hybridMultilevel"/>
    <w:tmpl w:val="1E949CFC"/>
    <w:lvl w:ilvl="0" w:tplc="F15AB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43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78F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0A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04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2A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85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E7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21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6E0A"/>
    <w:multiLevelType w:val="hybridMultilevel"/>
    <w:tmpl w:val="7C343D6A"/>
    <w:lvl w:ilvl="0" w:tplc="71A89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C7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EE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CCF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E9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07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E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E1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61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1672F"/>
    <w:multiLevelType w:val="hybridMultilevel"/>
    <w:tmpl w:val="A6CC90E4"/>
    <w:lvl w:ilvl="0" w:tplc="F3664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8A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90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22A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20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22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6F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08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ED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C252D"/>
    <w:multiLevelType w:val="hybridMultilevel"/>
    <w:tmpl w:val="D93EABD4"/>
    <w:lvl w:ilvl="0" w:tplc="7860563C">
      <w:start w:val="1"/>
      <w:numFmt w:val="decimal"/>
      <w:lvlText w:val="%1."/>
      <w:lvlJc w:val="left"/>
      <w:pPr>
        <w:ind w:left="720" w:hanging="360"/>
      </w:pPr>
    </w:lvl>
    <w:lvl w:ilvl="1" w:tplc="C97076A0">
      <w:start w:val="1"/>
      <w:numFmt w:val="lowerLetter"/>
      <w:lvlText w:val="%2."/>
      <w:lvlJc w:val="left"/>
      <w:pPr>
        <w:ind w:left="1440" w:hanging="360"/>
      </w:pPr>
    </w:lvl>
    <w:lvl w:ilvl="2" w:tplc="34BEA3B6">
      <w:start w:val="1"/>
      <w:numFmt w:val="lowerRoman"/>
      <w:lvlText w:val="%3."/>
      <w:lvlJc w:val="right"/>
      <w:pPr>
        <w:ind w:left="2160" w:hanging="180"/>
      </w:pPr>
    </w:lvl>
    <w:lvl w:ilvl="3" w:tplc="064A8134">
      <w:start w:val="1"/>
      <w:numFmt w:val="decimal"/>
      <w:lvlText w:val="%4."/>
      <w:lvlJc w:val="left"/>
      <w:pPr>
        <w:ind w:left="2880" w:hanging="360"/>
      </w:pPr>
    </w:lvl>
    <w:lvl w:ilvl="4" w:tplc="14D23488">
      <w:start w:val="1"/>
      <w:numFmt w:val="lowerLetter"/>
      <w:lvlText w:val="%5."/>
      <w:lvlJc w:val="left"/>
      <w:pPr>
        <w:ind w:left="3600" w:hanging="360"/>
      </w:pPr>
    </w:lvl>
    <w:lvl w:ilvl="5" w:tplc="AFA6EF7C">
      <w:start w:val="1"/>
      <w:numFmt w:val="lowerRoman"/>
      <w:lvlText w:val="%6."/>
      <w:lvlJc w:val="right"/>
      <w:pPr>
        <w:ind w:left="4320" w:hanging="180"/>
      </w:pPr>
    </w:lvl>
    <w:lvl w:ilvl="6" w:tplc="F3F6A786">
      <w:start w:val="1"/>
      <w:numFmt w:val="decimal"/>
      <w:lvlText w:val="%7."/>
      <w:lvlJc w:val="left"/>
      <w:pPr>
        <w:ind w:left="5040" w:hanging="360"/>
      </w:pPr>
    </w:lvl>
    <w:lvl w:ilvl="7" w:tplc="295E7AF6">
      <w:start w:val="1"/>
      <w:numFmt w:val="lowerLetter"/>
      <w:lvlText w:val="%8."/>
      <w:lvlJc w:val="left"/>
      <w:pPr>
        <w:ind w:left="5760" w:hanging="360"/>
      </w:pPr>
    </w:lvl>
    <w:lvl w:ilvl="8" w:tplc="9BC084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622D0"/>
    <w:multiLevelType w:val="hybridMultilevel"/>
    <w:tmpl w:val="69A2D79C"/>
    <w:lvl w:ilvl="0" w:tplc="02F022D6">
      <w:start w:val="1"/>
      <w:numFmt w:val="decimal"/>
      <w:lvlText w:val="%1."/>
      <w:lvlJc w:val="left"/>
      <w:pPr>
        <w:ind w:left="720" w:hanging="360"/>
      </w:pPr>
    </w:lvl>
    <w:lvl w:ilvl="1" w:tplc="ADFAFD18">
      <w:start w:val="1"/>
      <w:numFmt w:val="lowerLetter"/>
      <w:lvlText w:val="%2."/>
      <w:lvlJc w:val="left"/>
      <w:pPr>
        <w:ind w:left="1440" w:hanging="360"/>
      </w:pPr>
    </w:lvl>
    <w:lvl w:ilvl="2" w:tplc="4822B764">
      <w:start w:val="1"/>
      <w:numFmt w:val="lowerRoman"/>
      <w:lvlText w:val="%3."/>
      <w:lvlJc w:val="right"/>
      <w:pPr>
        <w:ind w:left="2160" w:hanging="180"/>
      </w:pPr>
    </w:lvl>
    <w:lvl w:ilvl="3" w:tplc="08E228E4">
      <w:start w:val="1"/>
      <w:numFmt w:val="decimal"/>
      <w:lvlText w:val="%4."/>
      <w:lvlJc w:val="left"/>
      <w:pPr>
        <w:ind w:left="2880" w:hanging="360"/>
      </w:pPr>
    </w:lvl>
    <w:lvl w:ilvl="4" w:tplc="FAAC5668">
      <w:start w:val="1"/>
      <w:numFmt w:val="lowerLetter"/>
      <w:lvlText w:val="%5."/>
      <w:lvlJc w:val="left"/>
      <w:pPr>
        <w:ind w:left="3600" w:hanging="360"/>
      </w:pPr>
    </w:lvl>
    <w:lvl w:ilvl="5" w:tplc="3F5C2DD2">
      <w:start w:val="1"/>
      <w:numFmt w:val="lowerRoman"/>
      <w:lvlText w:val="%6."/>
      <w:lvlJc w:val="right"/>
      <w:pPr>
        <w:ind w:left="4320" w:hanging="180"/>
      </w:pPr>
    </w:lvl>
    <w:lvl w:ilvl="6" w:tplc="52A6259A">
      <w:start w:val="1"/>
      <w:numFmt w:val="decimal"/>
      <w:lvlText w:val="%7."/>
      <w:lvlJc w:val="left"/>
      <w:pPr>
        <w:ind w:left="5040" w:hanging="360"/>
      </w:pPr>
    </w:lvl>
    <w:lvl w:ilvl="7" w:tplc="F7E8006E">
      <w:start w:val="1"/>
      <w:numFmt w:val="lowerLetter"/>
      <w:lvlText w:val="%8."/>
      <w:lvlJc w:val="left"/>
      <w:pPr>
        <w:ind w:left="5760" w:hanging="360"/>
      </w:pPr>
    </w:lvl>
    <w:lvl w:ilvl="8" w:tplc="D25CC4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95AD4"/>
    <w:multiLevelType w:val="hybridMultilevel"/>
    <w:tmpl w:val="92A69236"/>
    <w:lvl w:ilvl="0" w:tplc="C10A4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E9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2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4A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A8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08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EA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56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580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6770AA"/>
    <w:rsid w:val="00136C79"/>
    <w:rsid w:val="00177C0A"/>
    <w:rsid w:val="00652E67"/>
    <w:rsid w:val="00688034"/>
    <w:rsid w:val="008596A7"/>
    <w:rsid w:val="008E7335"/>
    <w:rsid w:val="0095264B"/>
    <w:rsid w:val="00AF408C"/>
    <w:rsid w:val="00BC1ACF"/>
    <w:rsid w:val="00C6769C"/>
    <w:rsid w:val="00F310B1"/>
    <w:rsid w:val="01A42B30"/>
    <w:rsid w:val="02EB66FE"/>
    <w:rsid w:val="02FEE048"/>
    <w:rsid w:val="037D4212"/>
    <w:rsid w:val="03B2EC21"/>
    <w:rsid w:val="042DAC6C"/>
    <w:rsid w:val="045D2636"/>
    <w:rsid w:val="04DAFE87"/>
    <w:rsid w:val="05074E00"/>
    <w:rsid w:val="0524690F"/>
    <w:rsid w:val="060784B8"/>
    <w:rsid w:val="0647C8FF"/>
    <w:rsid w:val="067CBE03"/>
    <w:rsid w:val="06A63039"/>
    <w:rsid w:val="06ADBF54"/>
    <w:rsid w:val="0706825F"/>
    <w:rsid w:val="0775D4BB"/>
    <w:rsid w:val="0809E64C"/>
    <w:rsid w:val="081CA33E"/>
    <w:rsid w:val="08272876"/>
    <w:rsid w:val="08EB494E"/>
    <w:rsid w:val="090F4AAF"/>
    <w:rsid w:val="094EB22F"/>
    <w:rsid w:val="09BC8770"/>
    <w:rsid w:val="09C76F64"/>
    <w:rsid w:val="0A2DD4B9"/>
    <w:rsid w:val="0A8D7DAE"/>
    <w:rsid w:val="0AAEA71C"/>
    <w:rsid w:val="0B89E5B3"/>
    <w:rsid w:val="0BB31806"/>
    <w:rsid w:val="0BBD2F4C"/>
    <w:rsid w:val="0C02A777"/>
    <w:rsid w:val="0D3983C8"/>
    <w:rsid w:val="0D7262E7"/>
    <w:rsid w:val="0DB46ED4"/>
    <w:rsid w:val="0E6D82E5"/>
    <w:rsid w:val="0EF1A91A"/>
    <w:rsid w:val="0F6A8891"/>
    <w:rsid w:val="0F740496"/>
    <w:rsid w:val="0F9F9DA7"/>
    <w:rsid w:val="1032C717"/>
    <w:rsid w:val="105884F0"/>
    <w:rsid w:val="105ECC05"/>
    <w:rsid w:val="1106C95C"/>
    <w:rsid w:val="110813C7"/>
    <w:rsid w:val="116F12B1"/>
    <w:rsid w:val="11CA27FB"/>
    <w:rsid w:val="1307CB6B"/>
    <w:rsid w:val="1321E3DC"/>
    <w:rsid w:val="139BB7B0"/>
    <w:rsid w:val="13FAF5BF"/>
    <w:rsid w:val="14207FB2"/>
    <w:rsid w:val="146A28D0"/>
    <w:rsid w:val="1606F550"/>
    <w:rsid w:val="16C64192"/>
    <w:rsid w:val="171BE4BF"/>
    <w:rsid w:val="171ED585"/>
    <w:rsid w:val="173551C4"/>
    <w:rsid w:val="1775AC35"/>
    <w:rsid w:val="1792F239"/>
    <w:rsid w:val="17D8174B"/>
    <w:rsid w:val="1850C1C3"/>
    <w:rsid w:val="190960F1"/>
    <w:rsid w:val="19517430"/>
    <w:rsid w:val="19F8AEAE"/>
    <w:rsid w:val="19FEF10B"/>
    <w:rsid w:val="1A92F1DC"/>
    <w:rsid w:val="1A983304"/>
    <w:rsid w:val="1AB15CD6"/>
    <w:rsid w:val="1AD93EF0"/>
    <w:rsid w:val="1AF7580E"/>
    <w:rsid w:val="1B95DBB7"/>
    <w:rsid w:val="1BBE3F68"/>
    <w:rsid w:val="1BCD6435"/>
    <w:rsid w:val="1BD14A19"/>
    <w:rsid w:val="1BE0C5FE"/>
    <w:rsid w:val="1BEDB76D"/>
    <w:rsid w:val="1C89AC11"/>
    <w:rsid w:val="1CDC734E"/>
    <w:rsid w:val="1D74B889"/>
    <w:rsid w:val="1F8E91F8"/>
    <w:rsid w:val="1FC1385F"/>
    <w:rsid w:val="205D166D"/>
    <w:rsid w:val="20AE601C"/>
    <w:rsid w:val="20AF9481"/>
    <w:rsid w:val="210D561B"/>
    <w:rsid w:val="213B6D10"/>
    <w:rsid w:val="21528E3E"/>
    <w:rsid w:val="21725B91"/>
    <w:rsid w:val="21ACFCDA"/>
    <w:rsid w:val="21F33CE8"/>
    <w:rsid w:val="227E411A"/>
    <w:rsid w:val="2295FE11"/>
    <w:rsid w:val="2333D78F"/>
    <w:rsid w:val="2445FD4D"/>
    <w:rsid w:val="24A09880"/>
    <w:rsid w:val="24F2781A"/>
    <w:rsid w:val="24FD041A"/>
    <w:rsid w:val="2525A545"/>
    <w:rsid w:val="25672F21"/>
    <w:rsid w:val="2567CCE4"/>
    <w:rsid w:val="257F5B5C"/>
    <w:rsid w:val="264367B6"/>
    <w:rsid w:val="268F3DF6"/>
    <w:rsid w:val="26A76B9F"/>
    <w:rsid w:val="26D318D4"/>
    <w:rsid w:val="26E5C077"/>
    <w:rsid w:val="279A5F74"/>
    <w:rsid w:val="27C44792"/>
    <w:rsid w:val="27F46EFD"/>
    <w:rsid w:val="2811235F"/>
    <w:rsid w:val="282B7F50"/>
    <w:rsid w:val="289A10FA"/>
    <w:rsid w:val="28CA6DBF"/>
    <w:rsid w:val="28D7F9B6"/>
    <w:rsid w:val="28F0A73E"/>
    <w:rsid w:val="29699F69"/>
    <w:rsid w:val="2A1F5295"/>
    <w:rsid w:val="2ADB2BB8"/>
    <w:rsid w:val="2B8EF2D9"/>
    <w:rsid w:val="2CFAA53E"/>
    <w:rsid w:val="2E1E7D24"/>
    <w:rsid w:val="2E7A9E1F"/>
    <w:rsid w:val="2EA8EF10"/>
    <w:rsid w:val="2ED65106"/>
    <w:rsid w:val="2F4DEF09"/>
    <w:rsid w:val="2FB770A0"/>
    <w:rsid w:val="2FD27F43"/>
    <w:rsid w:val="30466C38"/>
    <w:rsid w:val="304F350E"/>
    <w:rsid w:val="309F4676"/>
    <w:rsid w:val="30E56933"/>
    <w:rsid w:val="3172738D"/>
    <w:rsid w:val="338B16D3"/>
    <w:rsid w:val="33907A98"/>
    <w:rsid w:val="34B97E9F"/>
    <w:rsid w:val="34C837BE"/>
    <w:rsid w:val="35474D0D"/>
    <w:rsid w:val="358B3F26"/>
    <w:rsid w:val="35931C01"/>
    <w:rsid w:val="35D120F5"/>
    <w:rsid w:val="35DAFE8D"/>
    <w:rsid w:val="36309A8C"/>
    <w:rsid w:val="3760F291"/>
    <w:rsid w:val="3770C13B"/>
    <w:rsid w:val="38026E1B"/>
    <w:rsid w:val="381E7517"/>
    <w:rsid w:val="38382A33"/>
    <w:rsid w:val="383C1BC3"/>
    <w:rsid w:val="389D6A4A"/>
    <w:rsid w:val="3978C77C"/>
    <w:rsid w:val="39B1E952"/>
    <w:rsid w:val="39BB58B8"/>
    <w:rsid w:val="3A4243A1"/>
    <w:rsid w:val="3A70F746"/>
    <w:rsid w:val="3A8724DC"/>
    <w:rsid w:val="3B46EA31"/>
    <w:rsid w:val="3BF3BDF7"/>
    <w:rsid w:val="3C0C6BCD"/>
    <w:rsid w:val="3C61E60D"/>
    <w:rsid w:val="3CAE44DC"/>
    <w:rsid w:val="3D6D4176"/>
    <w:rsid w:val="3E0A0AE9"/>
    <w:rsid w:val="3E66E892"/>
    <w:rsid w:val="3EA6B91A"/>
    <w:rsid w:val="3F54C761"/>
    <w:rsid w:val="3F9AFA62"/>
    <w:rsid w:val="3FC635D0"/>
    <w:rsid w:val="3FC90BB7"/>
    <w:rsid w:val="40309791"/>
    <w:rsid w:val="40637610"/>
    <w:rsid w:val="408579CD"/>
    <w:rsid w:val="40C93708"/>
    <w:rsid w:val="40E74F2C"/>
    <w:rsid w:val="411DD01F"/>
    <w:rsid w:val="41257E37"/>
    <w:rsid w:val="413A3E90"/>
    <w:rsid w:val="416556C4"/>
    <w:rsid w:val="41B260E8"/>
    <w:rsid w:val="41E6F370"/>
    <w:rsid w:val="41F11D48"/>
    <w:rsid w:val="4206D968"/>
    <w:rsid w:val="430E463C"/>
    <w:rsid w:val="43855584"/>
    <w:rsid w:val="43C217C9"/>
    <w:rsid w:val="443AB941"/>
    <w:rsid w:val="4448F6BD"/>
    <w:rsid w:val="44D2A144"/>
    <w:rsid w:val="4588FFB8"/>
    <w:rsid w:val="45A8208B"/>
    <w:rsid w:val="45AD16E1"/>
    <w:rsid w:val="462F9B59"/>
    <w:rsid w:val="463DCACA"/>
    <w:rsid w:val="46B038D3"/>
    <w:rsid w:val="46C0A75C"/>
    <w:rsid w:val="46D723D0"/>
    <w:rsid w:val="470CA54B"/>
    <w:rsid w:val="47643F76"/>
    <w:rsid w:val="476770AA"/>
    <w:rsid w:val="49473EBD"/>
    <w:rsid w:val="4965A884"/>
    <w:rsid w:val="4A61956B"/>
    <w:rsid w:val="4A928B25"/>
    <w:rsid w:val="4AC01098"/>
    <w:rsid w:val="4B04E369"/>
    <w:rsid w:val="4B69C4FB"/>
    <w:rsid w:val="4CDA640B"/>
    <w:rsid w:val="4CDD6E34"/>
    <w:rsid w:val="4D3ED762"/>
    <w:rsid w:val="4D745CF8"/>
    <w:rsid w:val="4D8A0783"/>
    <w:rsid w:val="4E3C49DE"/>
    <w:rsid w:val="4E6FD9F9"/>
    <w:rsid w:val="4F24C462"/>
    <w:rsid w:val="4F8A437C"/>
    <w:rsid w:val="4FAFA8C7"/>
    <w:rsid w:val="4FCCEDCD"/>
    <w:rsid w:val="50AF38B0"/>
    <w:rsid w:val="50B06E76"/>
    <w:rsid w:val="50BA7944"/>
    <w:rsid w:val="5131F6DD"/>
    <w:rsid w:val="51E9EAD0"/>
    <w:rsid w:val="52458D96"/>
    <w:rsid w:val="5253B5E4"/>
    <w:rsid w:val="52776225"/>
    <w:rsid w:val="52D6CA09"/>
    <w:rsid w:val="537ED1C0"/>
    <w:rsid w:val="53C46DA0"/>
    <w:rsid w:val="5404012C"/>
    <w:rsid w:val="544C7228"/>
    <w:rsid w:val="54B46A68"/>
    <w:rsid w:val="54C511A0"/>
    <w:rsid w:val="5552F584"/>
    <w:rsid w:val="55764F51"/>
    <w:rsid w:val="557F0FDD"/>
    <w:rsid w:val="55C65787"/>
    <w:rsid w:val="55DCB65D"/>
    <w:rsid w:val="567D87DA"/>
    <w:rsid w:val="56C37F88"/>
    <w:rsid w:val="56EEDABE"/>
    <w:rsid w:val="56FE2174"/>
    <w:rsid w:val="57D6EB81"/>
    <w:rsid w:val="5805F146"/>
    <w:rsid w:val="580E6E88"/>
    <w:rsid w:val="581C00B1"/>
    <w:rsid w:val="58F0B9AC"/>
    <w:rsid w:val="59458BBF"/>
    <w:rsid w:val="59B86635"/>
    <w:rsid w:val="5B23EE46"/>
    <w:rsid w:val="5B632E1B"/>
    <w:rsid w:val="5B6C55F5"/>
    <w:rsid w:val="5C6B31BB"/>
    <w:rsid w:val="5C8866A7"/>
    <w:rsid w:val="5CABB8D6"/>
    <w:rsid w:val="5CE5B0CF"/>
    <w:rsid w:val="5D1B99F6"/>
    <w:rsid w:val="5D39FED4"/>
    <w:rsid w:val="5D3D3126"/>
    <w:rsid w:val="5DEEE013"/>
    <w:rsid w:val="5E743296"/>
    <w:rsid w:val="5E7CEB24"/>
    <w:rsid w:val="5EF2A2C5"/>
    <w:rsid w:val="5F77C0D8"/>
    <w:rsid w:val="606393AE"/>
    <w:rsid w:val="61018B9A"/>
    <w:rsid w:val="61058A83"/>
    <w:rsid w:val="622C004A"/>
    <w:rsid w:val="6272D0E5"/>
    <w:rsid w:val="62EE9450"/>
    <w:rsid w:val="63CC790D"/>
    <w:rsid w:val="641E9B68"/>
    <w:rsid w:val="6429DBA6"/>
    <w:rsid w:val="6453B43C"/>
    <w:rsid w:val="64C26BC7"/>
    <w:rsid w:val="652AFC74"/>
    <w:rsid w:val="66C3E093"/>
    <w:rsid w:val="67207392"/>
    <w:rsid w:val="6727EDA5"/>
    <w:rsid w:val="674D5C9C"/>
    <w:rsid w:val="676E15AC"/>
    <w:rsid w:val="67FC9499"/>
    <w:rsid w:val="6805D529"/>
    <w:rsid w:val="682BCE24"/>
    <w:rsid w:val="68956CF8"/>
    <w:rsid w:val="69A93BE5"/>
    <w:rsid w:val="69E4BCFC"/>
    <w:rsid w:val="6A6BACE2"/>
    <w:rsid w:val="6B951272"/>
    <w:rsid w:val="6B9D3F7F"/>
    <w:rsid w:val="6BABB60D"/>
    <w:rsid w:val="6BCC95C6"/>
    <w:rsid w:val="6BCCAE4F"/>
    <w:rsid w:val="6C1DBBEF"/>
    <w:rsid w:val="6D83B898"/>
    <w:rsid w:val="6E1FBC26"/>
    <w:rsid w:val="6E36DD8B"/>
    <w:rsid w:val="6E72D546"/>
    <w:rsid w:val="6F22DEDB"/>
    <w:rsid w:val="6F358C03"/>
    <w:rsid w:val="6FA561D9"/>
    <w:rsid w:val="710101AE"/>
    <w:rsid w:val="71189C59"/>
    <w:rsid w:val="71250AD5"/>
    <w:rsid w:val="71CBDFE1"/>
    <w:rsid w:val="7229FAB5"/>
    <w:rsid w:val="72F75010"/>
    <w:rsid w:val="73516178"/>
    <w:rsid w:val="73609082"/>
    <w:rsid w:val="73785CC8"/>
    <w:rsid w:val="73A18A57"/>
    <w:rsid w:val="73A4D8FD"/>
    <w:rsid w:val="73A6A4E4"/>
    <w:rsid w:val="73D9CD14"/>
    <w:rsid w:val="73EF01C2"/>
    <w:rsid w:val="740B3617"/>
    <w:rsid w:val="742A6BBC"/>
    <w:rsid w:val="7435F8CD"/>
    <w:rsid w:val="74B834FF"/>
    <w:rsid w:val="75CD0E69"/>
    <w:rsid w:val="75DFC87E"/>
    <w:rsid w:val="767257C1"/>
    <w:rsid w:val="76FB942E"/>
    <w:rsid w:val="76FD9D5C"/>
    <w:rsid w:val="7810D2BA"/>
    <w:rsid w:val="78470A3A"/>
    <w:rsid w:val="785097C1"/>
    <w:rsid w:val="78E09636"/>
    <w:rsid w:val="78F1BA5D"/>
    <w:rsid w:val="792B7AF7"/>
    <w:rsid w:val="79D23F22"/>
    <w:rsid w:val="7A4B9249"/>
    <w:rsid w:val="7AA23644"/>
    <w:rsid w:val="7B33B828"/>
    <w:rsid w:val="7B6BA2D2"/>
    <w:rsid w:val="7BBBB9D2"/>
    <w:rsid w:val="7C6A8985"/>
    <w:rsid w:val="7C9E3CC4"/>
    <w:rsid w:val="7D0A0A86"/>
    <w:rsid w:val="7D6FF031"/>
    <w:rsid w:val="7ED19896"/>
    <w:rsid w:val="7EDFE09F"/>
    <w:rsid w:val="7F18F98C"/>
    <w:rsid w:val="7F538927"/>
    <w:rsid w:val="7F92DA88"/>
    <w:rsid w:val="7FA3E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70AA"/>
  <w15:chartTrackingRefBased/>
  <w15:docId w15:val="{942C7785-CB3E-43C0-8B28-043228BD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27a13c-ef09-4a0f-8cbe-4e2af6772358">
      <Terms xmlns="http://schemas.microsoft.com/office/infopath/2007/PartnerControls"/>
    </lcf76f155ced4ddcb4097134ff3c332f>
    <TaxCatchAll xmlns="4f896113-b1cf-45ed-8d3e-e7517c8d90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3A93D3577CC294CADE844B2B7014311" ma:contentTypeVersion="15" ma:contentTypeDescription="Luo uusi asiakirja." ma:contentTypeScope="" ma:versionID="6ba5bd265537c33e2966cc71d64b4827">
  <xsd:schema xmlns:xsd="http://www.w3.org/2001/XMLSchema" xmlns:xs="http://www.w3.org/2001/XMLSchema" xmlns:p="http://schemas.microsoft.com/office/2006/metadata/properties" xmlns:ns2="c227a13c-ef09-4a0f-8cbe-4e2af6772358" xmlns:ns3="4f896113-b1cf-45ed-8d3e-e7517c8d9043" targetNamespace="http://schemas.microsoft.com/office/2006/metadata/properties" ma:root="true" ma:fieldsID="98ab79e566f149d9cfb60fe675850c93" ns2:_="" ns3:_="">
    <xsd:import namespace="c227a13c-ef09-4a0f-8cbe-4e2af6772358"/>
    <xsd:import namespace="4f896113-b1cf-45ed-8d3e-e7517c8d9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7a13c-ef09-4a0f-8cbe-4e2af677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Kuvien tunnisteet" ma:readOnly="false" ma:fieldId="{5cf76f15-5ced-4ddc-b409-7134ff3c332f}" ma:taxonomyMulti="true" ma:sspId="2ca23e9f-5bb7-45a7-a786-b66e23a87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96113-b1cf-45ed-8d3e-e7517c8d9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453adc5-51ae-471e-b71e-8bb2ca83c22e}" ma:internalName="TaxCatchAll" ma:showField="CatchAllData" ma:web="4f896113-b1cf-45ed-8d3e-e7517c8d9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876722-811A-4356-93AC-E9C3BE162638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29CA3E-6D86-4082-851D-17890BBAF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EFDDE-41A6-42A7-A491-05506008BD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1785</Characters>
  <Application>Microsoft Office Word</Application>
  <DocSecurity>4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Sirkkiä-Lehtola Johanna Ellen</dc:creator>
  <cp:keywords/>
  <dc:description/>
  <cp:lastModifiedBy>Sirkkiä-Lehtola Johanna Ellen</cp:lastModifiedBy>
  <cp:revision>9</cp:revision>
  <dcterms:created xsi:type="dcterms:W3CDTF">2020-10-29T05:14:00Z</dcterms:created>
  <dcterms:modified xsi:type="dcterms:W3CDTF">2020-11-27T22:49:00Z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0x01010073A93D3577CC294CADE844B2B7014311</vt:lpwstr>
  </property>
</Properties>
</file>