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1E315FDD" wp14:paraId="32A8DBDA" wp14:textId="46AB927F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1E315FDD" w:rsidR="5338984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YHTEISÖLLISEN OPISKELUHUOLTORYHMÄN PALAVERI</w:t>
      </w:r>
    </w:p>
    <w:p xmlns:wp14="http://schemas.microsoft.com/office/word/2010/wordml" w:rsidP="1E315FDD" wp14:paraId="304F3217" wp14:textId="0D398B77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1E315FDD" w:rsidR="5338984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Aika: to 20.11.25 </w:t>
      </w:r>
      <w:r w:rsidRPr="1E315FDD" w:rsidR="5338984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klo 13-14</w:t>
      </w:r>
    </w:p>
    <w:p xmlns:wp14="http://schemas.microsoft.com/office/word/2010/wordml" w:rsidP="1E315FDD" wp14:paraId="1493ADF1" wp14:textId="53625E42">
      <w:pPr>
        <w:spacing w:before="0" w:beforeAutospacing="off" w:after="160" w:afterAutospacing="off" w:line="259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1E315FDD" w:rsidR="5338984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Paikka: Kettulan koulu, henkilökunnan taukotila</w:t>
      </w:r>
    </w:p>
    <w:p xmlns:wp14="http://schemas.microsoft.com/office/word/2010/wordml" w:rsidP="1E315FDD" wp14:paraId="3F3D71B1" wp14:textId="0CDB7484">
      <w:pPr>
        <w:spacing w:after="16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1E315FDD" w:rsidR="5338984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Paikalla: apulaisjohtaja Anni Laitinen</w:t>
      </w:r>
    </w:p>
    <w:p xmlns:wp14="http://schemas.microsoft.com/office/word/2010/wordml" w:rsidP="1E315FDD" wp14:paraId="7566B81A" wp14:textId="507DBEB5">
      <w:pPr>
        <w:spacing w:after="16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15C84785" w:rsidR="5338984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                erityisopettaja (+oppilaskunta+tunne- ja turvataidot) Päivi Polvinen</w:t>
      </w:r>
    </w:p>
    <w:p w:rsidR="47A0A3C2" w:rsidP="15C84785" w:rsidRDefault="47A0A3C2" w14:paraId="358E6F5F" w14:textId="58BFDA43">
      <w:pPr>
        <w:pStyle w:val="Normal"/>
        <w:spacing w:after="16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15C84785" w:rsidR="47A0A3C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               </w:t>
      </w:r>
      <w:r w:rsidRPr="15C84785" w:rsidR="47A0A3C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oppilaskunta+tunne</w:t>
      </w:r>
      <w:r w:rsidRPr="15C84785" w:rsidR="47A0A3C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- ja turvataidot Johanna Laulainen</w:t>
      </w:r>
    </w:p>
    <w:p xmlns:wp14="http://schemas.microsoft.com/office/word/2010/wordml" w:rsidP="1E315FDD" wp14:paraId="02664DAB" wp14:textId="461B4A84">
      <w:pPr>
        <w:spacing w:after="160" w:line="240" w:lineRule="auto"/>
        <w:ind w:firstLine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1E315FDD" w:rsidR="5338984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                erityisopettaja (+oppilaskunta) Päivi Valikainen</w:t>
      </w:r>
    </w:p>
    <w:p xmlns:wp14="http://schemas.microsoft.com/office/word/2010/wordml" w:rsidP="15C84785" wp14:paraId="4D66A591" wp14:textId="5E7FF2D0">
      <w:pPr>
        <w:spacing w:after="16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15C84785" w:rsidR="5338984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                vanhempainyhdistyksen jäsen Hanna-Kaisa Pellikka</w:t>
      </w:r>
    </w:p>
    <w:p xmlns:wp14="http://schemas.microsoft.com/office/word/2010/wordml" w:rsidP="08D8F334" wp14:paraId="21C90410" wp14:textId="61D03EEF">
      <w:pPr>
        <w:spacing w:after="16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08D8F334" w:rsidR="5338984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                kouluterveydenhoitaja Jenni Turunen</w:t>
      </w:r>
    </w:p>
    <w:p xmlns:wp14="http://schemas.microsoft.com/office/word/2010/wordml" w:rsidP="15C84785" wp14:paraId="30F6DCB7" wp14:textId="57C4A71F">
      <w:pPr>
        <w:spacing w:after="16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15C84785" w:rsidR="5338984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               Männistön seurakunta</w:t>
      </w:r>
      <w:r w:rsidRPr="15C84785" w:rsidR="26CD330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 Timo</w:t>
      </w:r>
      <w:r w:rsidRPr="15C84785" w:rsidR="558E1F2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 Manninen</w:t>
      </w:r>
    </w:p>
    <w:p xmlns:wp14="http://schemas.microsoft.com/office/word/2010/wordml" w:rsidP="15C84785" wp14:paraId="2E45C673" wp14:textId="53E27848">
      <w:pPr>
        <w:spacing w:after="160" w:line="240" w:lineRule="auto"/>
        <w:ind w:firstLine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15C84785" w:rsidR="5338984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               </w:t>
      </w:r>
      <w:r w:rsidRPr="15C84785" w:rsidR="16F7DBB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Harjoittelija Sohvi Mustonen</w:t>
      </w:r>
    </w:p>
    <w:p w:rsidR="15C84785" w:rsidP="15C84785" w:rsidRDefault="15C84785" w14:paraId="3C3FC1F7" w14:textId="67A88361">
      <w:pPr>
        <w:pStyle w:val="ListParagraph"/>
        <w:shd w:val="clear" w:color="auto" w:fill="FFFFFF" w:themeFill="background1"/>
        <w:spacing w:before="0" w:beforeAutospacing="off" w:after="0" w:afterAutospacing="off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</w:p>
    <w:p xmlns:wp14="http://schemas.microsoft.com/office/word/2010/wordml" w:rsidP="15C84785" wp14:paraId="6DDF7384" wp14:textId="508A9F2B">
      <w:pPr>
        <w:pStyle w:val="ListParagraph"/>
        <w:numPr>
          <w:ilvl w:val="0"/>
          <w:numId w:val="1"/>
        </w:numPr>
        <w:shd w:val="clear" w:color="auto" w:fill="FFFFFF" w:themeFill="background1"/>
        <w:spacing w:before="0" w:beforeAutospacing="off" w:after="0" w:afterAutospacing="off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15C84785" w:rsidR="67DEF8E8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Kuulumiset:</w:t>
      </w:r>
      <w:r w:rsidRPr="15C84785" w:rsidR="67DEF8E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Oppilaskunnan edustajat kertoivat kuulumisia. He kertoivat, mitä olemme tehneet syksyn aikana. Oppilaskunnan toiminta on järjestänyt halloween-tapahtuma, Hei kampanja, </w:t>
      </w:r>
      <w:r w:rsidRPr="15C84785" w:rsidR="583C8AE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MOK-äänestys</w:t>
      </w:r>
      <w:r w:rsidRPr="15C84785" w:rsidR="682157B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.</w:t>
      </w:r>
      <w:r w:rsidRPr="15C84785" w:rsidR="3329338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Joulukuussa tulee jokaiseen luokkaan jouluovi.</w:t>
      </w:r>
    </w:p>
    <w:p xmlns:wp14="http://schemas.microsoft.com/office/word/2010/wordml" w:rsidP="15C84785" wp14:paraId="237BBB8E" wp14:textId="7DE05F78">
      <w:pPr>
        <w:pStyle w:val="ListParagraph"/>
        <w:shd w:val="clear" w:color="auto" w:fill="FFFFFF" w:themeFill="background1"/>
        <w:spacing w:before="0" w:beforeAutospacing="off" w:after="0" w:afterAutospacing="off"/>
        <w:ind w:left="108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15C84785" w:rsidR="682157B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</w:t>
      </w:r>
    </w:p>
    <w:p xmlns:wp14="http://schemas.microsoft.com/office/word/2010/wordml" w:rsidP="15C84785" wp14:paraId="64ADAE0E" wp14:textId="5C215920">
      <w:pPr>
        <w:pStyle w:val="ListParagraph"/>
        <w:shd w:val="clear" w:color="auto" w:fill="FFFFFF" w:themeFill="background1"/>
        <w:spacing w:before="0" w:beforeAutospacing="off" w:after="0" w:afterAutospacing="off"/>
        <w:ind w:left="108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15C84785" w:rsidR="69F07BB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Terveystarkastukset pyörivät kokonaisuudessaan. Rauhallinen toiminta on ollut syksyn aikana. Anniina palaa joululoman jälkeen. </w:t>
      </w:r>
    </w:p>
    <w:p xmlns:wp14="http://schemas.microsoft.com/office/word/2010/wordml" w:rsidP="15C84785" wp14:paraId="334DE56A" wp14:textId="6B0EAA75">
      <w:pPr>
        <w:pStyle w:val="ListParagraph"/>
        <w:shd w:val="clear" w:color="auto" w:fill="FFFFFF" w:themeFill="background1"/>
        <w:spacing w:before="0" w:beforeAutospacing="off" w:after="0" w:afterAutospacing="off"/>
        <w:ind w:left="108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</w:p>
    <w:p xmlns:wp14="http://schemas.microsoft.com/office/word/2010/wordml" w:rsidP="15C84785" wp14:paraId="7B2B20C1" wp14:textId="48A44B41">
      <w:pPr>
        <w:pStyle w:val="ListParagraph"/>
        <w:shd w:val="clear" w:color="auto" w:fill="FFFFFF" w:themeFill="background1"/>
        <w:spacing w:before="0" w:beforeAutospacing="off" w:after="0" w:afterAutospacing="off"/>
        <w:ind w:left="108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15C84785" w:rsidR="69F07BB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Vanhempainyhdistys on mukana joulujuhlien glögim</w:t>
      </w:r>
      <w:r w:rsidRPr="15C84785" w:rsidR="471B80B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yynnissä. Paitatilaus on ollut. Odotellaan tilausten toimitusta. </w:t>
      </w:r>
    </w:p>
    <w:p xmlns:wp14="http://schemas.microsoft.com/office/word/2010/wordml" w:rsidP="15C84785" wp14:paraId="7F74373B" wp14:textId="7BC887D5">
      <w:pPr>
        <w:pStyle w:val="ListParagraph"/>
        <w:shd w:val="clear" w:color="auto" w:fill="FFFFFF" w:themeFill="background1"/>
        <w:spacing w:before="0" w:beforeAutospacing="off" w:after="0" w:afterAutospacing="off"/>
        <w:ind w:left="108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</w:p>
    <w:p xmlns:wp14="http://schemas.microsoft.com/office/word/2010/wordml" w:rsidP="15C84785" wp14:paraId="595B0ED4" wp14:textId="5A8AD2BB">
      <w:pPr>
        <w:pStyle w:val="ListParagraph"/>
        <w:shd w:val="clear" w:color="auto" w:fill="FFFFFF" w:themeFill="background1"/>
        <w:spacing w:before="0" w:beforeAutospacing="off" w:after="0" w:afterAutospacing="off"/>
        <w:ind w:left="108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15C84785" w:rsidR="7E13373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Seurakunnan sisävälitunnit pyörivät sovitusti. Erilaisia tapahtumia on tulossa joulun aikana. Seurakunnan kerhot ovat pyörineet hyvin. Ainoastaan pienten liikuntakerho on jouduttu perumaan vähäisen osallistumisen vuoksi. Korvaavaa kerh</w:t>
      </w:r>
      <w:r w:rsidRPr="15C84785" w:rsidR="26B1AA1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oa mietitään tilalle. </w:t>
      </w:r>
    </w:p>
    <w:p xmlns:wp14="http://schemas.microsoft.com/office/word/2010/wordml" w:rsidP="15C84785" wp14:paraId="48825DFA" wp14:textId="1EFEF373">
      <w:pPr>
        <w:pStyle w:val="ListParagraph"/>
        <w:shd w:val="clear" w:color="auto" w:fill="FFFFFF" w:themeFill="background1"/>
        <w:spacing w:before="0" w:beforeAutospacing="off" w:after="0" w:afterAutospacing="off"/>
        <w:ind w:left="108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</w:p>
    <w:p xmlns:wp14="http://schemas.microsoft.com/office/word/2010/wordml" w:rsidP="15C84785" wp14:paraId="07625728" wp14:textId="331AB3EC">
      <w:pPr>
        <w:pStyle w:val="ListParagraph"/>
        <w:shd w:val="clear" w:color="auto" w:fill="FFFFFF" w:themeFill="background1"/>
        <w:spacing w:before="0" w:beforeAutospacing="off" w:after="0" w:afterAutospacing="off"/>
        <w:ind w:left="108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15C84785" w:rsidR="4632153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Tunne- ja turvataito työryhmä on edistänyt vuosikellon esille tuomista koko koulun työyhteisölle. Muutama oppilas pitää eri luokille </w:t>
      </w:r>
      <w:r w:rsidRPr="15C84785" w:rsidR="4585A9E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tunne- ja turvataitoon liittyviä leikkejä. </w:t>
      </w:r>
    </w:p>
    <w:p xmlns:wp14="http://schemas.microsoft.com/office/word/2010/wordml" w:rsidP="15C84785" wp14:paraId="73439EB1" wp14:textId="52134ABF">
      <w:pPr>
        <w:pStyle w:val="ListParagraph"/>
        <w:shd w:val="clear" w:color="auto" w:fill="FFFFFF" w:themeFill="background1"/>
        <w:spacing w:before="0" w:beforeAutospacing="off" w:after="0" w:afterAutospacing="off"/>
        <w:ind w:left="108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</w:p>
    <w:p xmlns:wp14="http://schemas.microsoft.com/office/word/2010/wordml" w:rsidP="15C84785" wp14:paraId="71A9A1F6" wp14:textId="115CAC40">
      <w:pPr>
        <w:pStyle w:val="ListParagraph"/>
        <w:shd w:val="clear" w:color="auto" w:fill="FFFFFF" w:themeFill="background1"/>
        <w:spacing w:before="0" w:beforeAutospacing="off" w:after="0" w:afterAutospacing="off"/>
        <w:ind w:left="108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15C84785" w:rsidR="4975848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Oppimiskeskustelut pyörivät luokissa marras-tammikuun aikana. </w:t>
      </w:r>
    </w:p>
    <w:p xmlns:wp14="http://schemas.microsoft.com/office/word/2010/wordml" w:rsidP="15C84785" wp14:paraId="107201A0" wp14:textId="3649A514">
      <w:pPr>
        <w:pStyle w:val="ListParagraph"/>
        <w:shd w:val="clear" w:color="auto" w:fill="FFFFFF" w:themeFill="background1"/>
        <w:spacing w:before="0" w:beforeAutospacing="off" w:after="0" w:afterAutospacing="off"/>
        <w:ind w:left="108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</w:p>
    <w:p xmlns:wp14="http://schemas.microsoft.com/office/word/2010/wordml" w:rsidP="15C84785" wp14:paraId="7F450825" wp14:textId="30398FE8">
      <w:pPr>
        <w:pStyle w:val="ListParagraph"/>
        <w:numPr>
          <w:ilvl w:val="0"/>
          <w:numId w:val="1"/>
        </w:numPr>
        <w:suppressLineNumbers w:val="0"/>
        <w:shd w:val="clear" w:color="auto" w:fill="FFFFFF" w:themeFill="background1"/>
        <w:bidi w:val="0"/>
        <w:spacing w:before="0" w:beforeAutospacing="off" w:after="0" w:afterAutospacing="off" w:line="279" w:lineRule="auto"/>
        <w:ind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15C84785" w:rsidR="25B5C0F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ARKI-OHR kuulumiset</w:t>
      </w:r>
    </w:p>
    <w:p w:rsidR="25B5C0F6" w:rsidP="15C84785" w:rsidRDefault="25B5C0F6" w14:paraId="4FBE3159" w14:textId="079B9F3D">
      <w:pPr>
        <w:pStyle w:val="ListParagraph"/>
        <w:suppressLineNumbers w:val="0"/>
        <w:shd w:val="clear" w:color="auto" w:fill="FFFFFF" w:themeFill="background1"/>
        <w:bidi w:val="0"/>
        <w:spacing w:before="0" w:beforeAutospacing="off" w:after="0" w:afterAutospacing="off" w:line="279" w:lineRule="auto"/>
        <w:ind w:left="1080"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15C84785" w:rsidR="25B5C0F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1.luokkien kuulumiset käytiin lokakuu</w:t>
      </w:r>
      <w:r w:rsidRPr="15C84785" w:rsidR="31DA3A9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ssa</w:t>
      </w:r>
      <w:r w:rsidRPr="15C84785" w:rsidR="25B5C0F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. 1.luokilla syksy on mennyt hyvin. Pientä nahinaa on ollut, mutta ei suurempia kiusaamisia. </w:t>
      </w:r>
      <w:r w:rsidRPr="15C84785" w:rsidR="47E2C29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Koululaisen taitoja harjoitellaan koko ajan. </w:t>
      </w:r>
      <w:r w:rsidRPr="15C84785" w:rsidR="4D699A4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Poissaolot ovat pysyneet maltillisina.</w:t>
      </w:r>
      <w:r w:rsidRPr="15C84785" w:rsidR="76CE5C4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Työrauha vaihtelee, mutta pääsääntöisesti luokissa on rauhallista. Ruokailussa on rauhallista. Oppilaat maistelevat ruokia. </w:t>
      </w:r>
    </w:p>
    <w:p w:rsidR="15C84785" w:rsidP="15C84785" w:rsidRDefault="15C84785" w14:paraId="394A5CF3" w14:textId="56B58EE4">
      <w:pPr>
        <w:pStyle w:val="ListParagraph"/>
        <w:suppressLineNumbers w:val="0"/>
        <w:shd w:val="clear" w:color="auto" w:fill="FFFFFF" w:themeFill="background1"/>
        <w:bidi w:val="0"/>
        <w:spacing w:before="0" w:beforeAutospacing="off" w:after="0" w:afterAutospacing="off" w:line="279" w:lineRule="auto"/>
        <w:ind w:left="1080"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</w:p>
    <w:p w:rsidR="76CE5C40" w:rsidP="15C84785" w:rsidRDefault="76CE5C40" w14:paraId="41955219" w14:textId="175047F5">
      <w:pPr>
        <w:pStyle w:val="ListParagraph"/>
        <w:suppressLineNumbers w:val="0"/>
        <w:shd w:val="clear" w:color="auto" w:fill="FFFFFF" w:themeFill="background1"/>
        <w:bidi w:val="0"/>
        <w:spacing w:before="0" w:beforeAutospacing="off" w:after="0" w:afterAutospacing="off" w:line="279" w:lineRule="auto"/>
        <w:ind w:left="1080"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15C84785" w:rsidR="76CE5C4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5.luokilla harjoitellaan paljon kaveritaitoja. Luokissa on ollut syksyn aikana rumaa puhetta, jotka ovat vaikuttaneet koulussa työrauhaan/siirtymätilanteissa. Oppilaat pitävät ´käsityöistä, liik</w:t>
      </w:r>
      <w:r w:rsidRPr="15C84785" w:rsidR="3CD3965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unnasta sekä kuvataiteesta. Työrauha vaihtelee. Oman open tunneilla on ollut rauhallisempaa kuin sijaisen tunnilla. Tukea on ollut hyvin, mutta </w:t>
      </w:r>
      <w:r w:rsidRPr="15C84785" w:rsidR="236F548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toivotaan lisää.</w:t>
      </w:r>
    </w:p>
    <w:p w:rsidR="15C84785" w:rsidP="15C84785" w:rsidRDefault="15C84785" w14:paraId="29149F1E" w14:textId="6DE55BF6">
      <w:pPr>
        <w:pStyle w:val="ListParagraph"/>
        <w:suppressLineNumbers w:val="0"/>
        <w:shd w:val="clear" w:color="auto" w:fill="FFFFFF" w:themeFill="background1"/>
        <w:bidi w:val="0"/>
        <w:spacing w:before="0" w:beforeAutospacing="off" w:after="0" w:afterAutospacing="off" w:line="279" w:lineRule="auto"/>
        <w:ind w:left="1080"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</w:p>
    <w:p w:rsidR="0E086002" w:rsidP="15C84785" w:rsidRDefault="0E086002" w14:paraId="13B36E6C" w14:textId="52D2B597">
      <w:pPr>
        <w:pStyle w:val="Normal"/>
        <w:suppressLineNumbers w:val="0"/>
        <w:shd w:val="clear" w:color="auto" w:fill="FFFFFF" w:themeFill="background1"/>
        <w:bidi w:val="0"/>
        <w:spacing w:before="0" w:beforeAutospacing="off" w:after="0" w:afterAutospacing="off" w:line="279" w:lineRule="auto"/>
        <w:ind w:left="0"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15C84785" w:rsidR="0E08600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3. Kouluterveyskysely 2025</w:t>
      </w:r>
    </w:p>
    <w:p w:rsidR="0E086002" w:rsidP="15C84785" w:rsidRDefault="0E086002" w14:paraId="45E12529" w14:textId="0AB38EF8">
      <w:pPr>
        <w:pStyle w:val="Normal"/>
        <w:suppressLineNumbers w:val="0"/>
        <w:shd w:val="clear" w:color="auto" w:fill="FFFFFF" w:themeFill="background1"/>
        <w:bidi w:val="0"/>
        <w:spacing w:before="0" w:beforeAutospacing="off" w:after="0" w:afterAutospacing="off" w:line="279" w:lineRule="auto"/>
        <w:ind w:left="0"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15C84785" w:rsidR="0E08600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</w:t>
      </w:r>
    </w:p>
    <w:p w:rsidR="0E086002" w:rsidP="15C84785" w:rsidRDefault="0E086002" w14:paraId="38F6DD27" w14:textId="69DD25B2">
      <w:pPr>
        <w:pStyle w:val="Normal"/>
        <w:suppressLineNumbers w:val="0"/>
        <w:shd w:val="clear" w:color="auto" w:fill="FFFFFF" w:themeFill="background1"/>
        <w:bidi w:val="0"/>
        <w:spacing w:before="0" w:beforeAutospacing="off" w:after="0" w:afterAutospacing="off" w:line="279" w:lineRule="auto"/>
        <w:ind w:left="0"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15C84785" w:rsidR="0E08600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-Pitää koulunkäynnistä: Kettulan koululla on noususuhdanne</w:t>
      </w:r>
    </w:p>
    <w:p w:rsidR="0E086002" w:rsidP="15C84785" w:rsidRDefault="0E086002" w14:paraId="152F849A" w14:textId="444EB480">
      <w:pPr>
        <w:pStyle w:val="Normal"/>
        <w:suppressLineNumbers w:val="0"/>
        <w:shd w:val="clear" w:color="auto" w:fill="FFFFFF" w:themeFill="background1"/>
        <w:bidi w:val="0"/>
        <w:spacing w:before="0" w:beforeAutospacing="off" w:after="0" w:afterAutospacing="off" w:line="279" w:lineRule="auto"/>
        <w:ind w:left="0" w:right="0"/>
        <w:jc w:val="left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15C84785" w:rsidR="0E08600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-Luokan usein rauhallista: Kettulan koulu jää alle </w:t>
      </w:r>
      <w:r w:rsidRPr="15C84785" w:rsidR="1101AF9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keskiarvon.</w:t>
      </w:r>
      <w:r w:rsidRPr="15C84785" w:rsidR="7D37D20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</w:t>
      </w:r>
      <w:r w:rsidRPr="15C84785" w:rsidR="7D37D20F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Pitääkö tähän miettiä yhteinen “</w:t>
      </w:r>
      <w:r w:rsidRPr="15C84785" w:rsidR="60B0051C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kampanja”? </w:t>
      </w:r>
      <w:r w:rsidRPr="15C84785" w:rsidR="3EAF5D85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Vanhempainyhdistys/oppilaskunta</w:t>
      </w:r>
    </w:p>
    <w:p w:rsidR="3EAF5D85" w:rsidP="15C84785" w:rsidRDefault="3EAF5D85" w14:paraId="3ABB1A98" w14:textId="3730F963">
      <w:pPr>
        <w:pStyle w:val="Normal"/>
        <w:suppressLineNumbers w:val="0"/>
        <w:shd w:val="clear" w:color="auto" w:fill="FFFFFF" w:themeFill="background1"/>
        <w:bidi w:val="0"/>
        <w:spacing w:before="0" w:beforeAutospacing="off" w:after="0" w:afterAutospacing="off" w:line="279" w:lineRule="auto"/>
        <w:ind w:left="0"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15C84785" w:rsidR="3EAF5D8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-</w:t>
      </w:r>
      <w:r w:rsidRPr="15C84785" w:rsidR="6347850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Turvallinen olo: Kettulan koulu keskiarvoa parempi; melkein täydellinen.</w:t>
      </w:r>
    </w:p>
    <w:p w:rsidR="6347850E" w:rsidP="15C84785" w:rsidRDefault="6347850E" w14:paraId="4564CF05" w14:textId="0C5249F9">
      <w:pPr>
        <w:pStyle w:val="Normal"/>
        <w:suppressLineNumbers w:val="0"/>
        <w:shd w:val="clear" w:color="auto" w:fill="FFFFFF" w:themeFill="background1"/>
        <w:bidi w:val="0"/>
        <w:spacing w:before="0" w:beforeAutospacing="off" w:after="0" w:afterAutospacing="off" w:line="279" w:lineRule="auto"/>
        <w:ind w:left="0"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15C84785" w:rsidR="6347850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-Koululounasta tarjolla riittävästi: Kettulan koulu hyvällä tasolla. Maistelu on tärkeää!</w:t>
      </w:r>
    </w:p>
    <w:p w:rsidR="6347850E" w:rsidP="15C84785" w:rsidRDefault="6347850E" w14:paraId="6A6E0B94" w14:textId="586A2542">
      <w:pPr>
        <w:pStyle w:val="Normal"/>
        <w:suppressLineNumbers w:val="0"/>
        <w:shd w:val="clear" w:color="auto" w:fill="FFFFFF" w:themeFill="background1"/>
        <w:bidi w:val="0"/>
        <w:spacing w:before="0" w:beforeAutospacing="off" w:after="0" w:afterAutospacing="off" w:line="279" w:lineRule="auto"/>
        <w:ind w:left="0"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15C84785" w:rsidR="6347850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-Liikkuminen: Kettulan koulun tilanne on mennyt hieman alaspä</w:t>
      </w:r>
      <w:r w:rsidRPr="15C84785" w:rsidR="641672A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in.</w:t>
      </w:r>
    </w:p>
    <w:p w:rsidR="0B147CFB" w:rsidP="15C84785" w:rsidRDefault="0B147CFB" w14:paraId="3A917EA9" w14:textId="651D9712">
      <w:pPr>
        <w:pStyle w:val="Normal"/>
        <w:suppressLineNumbers w:val="0"/>
        <w:shd w:val="clear" w:color="auto" w:fill="FFFFFF" w:themeFill="background1"/>
        <w:bidi w:val="0"/>
        <w:spacing w:before="0" w:beforeAutospacing="off" w:after="0" w:afterAutospacing="off" w:line="279" w:lineRule="auto"/>
        <w:ind w:left="0"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15C84785" w:rsidR="0B147CF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-Ei ole kiusattu: </w:t>
      </w:r>
      <w:r w:rsidRPr="15C84785" w:rsidR="4A17F29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Kettulan koululla on noususuhdanne. </w:t>
      </w:r>
    </w:p>
    <w:p w:rsidR="04FB9E36" w:rsidP="15C84785" w:rsidRDefault="04FB9E36" w14:paraId="0126C512" w14:textId="7166F721">
      <w:pPr>
        <w:pStyle w:val="Normal"/>
        <w:suppressLineNumbers w:val="0"/>
        <w:shd w:val="clear" w:color="auto" w:fill="FFFFFF" w:themeFill="background1"/>
        <w:bidi w:val="0"/>
        <w:spacing w:before="0" w:beforeAutospacing="off" w:after="0" w:afterAutospacing="off" w:line="279" w:lineRule="auto"/>
        <w:ind w:left="0"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15C84785" w:rsidR="04FB9E3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-Koulun aikuinen on kiusannut: pojat kokevat kiusaamista enemmän. Vanhempainyhdistys toi esille, että se voisi olla, että aikuinen on joutunut komentamaan, antanut läksyä yms.</w:t>
      </w:r>
    </w:p>
    <w:p w:rsidR="15C84785" w:rsidP="15C84785" w:rsidRDefault="15C84785" w14:paraId="5BB51E54" w14:textId="446C416C">
      <w:pPr>
        <w:pStyle w:val="Normal"/>
        <w:suppressLineNumbers w:val="0"/>
        <w:shd w:val="clear" w:color="auto" w:fill="FFFFFF" w:themeFill="background1"/>
        <w:bidi w:val="0"/>
        <w:spacing w:before="0" w:beforeAutospacing="off" w:after="0" w:afterAutospacing="off" w:line="279" w:lineRule="auto"/>
        <w:ind w:left="0"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</w:p>
    <w:p w:rsidR="15C84785" w:rsidP="15C84785" w:rsidRDefault="15C84785" w14:paraId="1F7FF2F4" w14:textId="03C24D9B">
      <w:pPr>
        <w:pStyle w:val="Normal"/>
        <w:suppressLineNumbers w:val="0"/>
        <w:shd w:val="clear" w:color="auto" w:fill="FFFFFF" w:themeFill="background1"/>
        <w:bidi w:val="0"/>
        <w:spacing w:before="0" w:beforeAutospacing="off" w:after="0" w:afterAutospacing="off" w:line="279" w:lineRule="auto"/>
        <w:ind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15C84785" w:rsidR="15C8478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4. </w:t>
      </w:r>
      <w:r w:rsidRPr="15C84785" w:rsidR="6567BD4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Laatukysely 2025</w:t>
      </w:r>
    </w:p>
    <w:p w:rsidR="1302565B" w:rsidP="15C84785" w:rsidRDefault="1302565B" w14:paraId="4C79D9E6" w14:textId="2526204C">
      <w:pPr>
        <w:pStyle w:val="Normal"/>
        <w:suppressLineNumbers w:val="0"/>
        <w:shd w:val="clear" w:color="auto" w:fill="FFFFFF" w:themeFill="background1"/>
        <w:bidi w:val="0"/>
        <w:spacing w:before="0" w:beforeAutospacing="off" w:after="0" w:afterAutospacing="off" w:line="279" w:lineRule="auto"/>
        <w:ind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15C84785" w:rsidR="1302565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-</w:t>
      </w:r>
      <w:r w:rsidRPr="15C84785" w:rsidR="0D1710A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Kettulan koulu asettuu kyselyssä hieman korkeammalle kuin Kuopion keskiarvo. Muutama kohta jää alemmaksi;</w:t>
      </w:r>
      <w:r w:rsidRPr="15C84785" w:rsidR="0D1710A6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</w:t>
      </w:r>
      <w:r w:rsidRPr="15C84785" w:rsidR="4FA27541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pidän kirjojen lukemisesta</w:t>
      </w:r>
      <w:r w:rsidRPr="15C84785" w:rsidR="7979A4C9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--&gt; mitä tehdään asialle? </w:t>
      </w:r>
    </w:p>
    <w:p w:rsidR="0F0C0365" w:rsidP="15C84785" w:rsidRDefault="0F0C0365" w14:paraId="4B2984FA" w14:textId="53DF15A0">
      <w:pPr>
        <w:pStyle w:val="Normal"/>
        <w:suppressLineNumbers w:val="0"/>
        <w:shd w:val="clear" w:color="auto" w:fill="FFFFFF" w:themeFill="background1"/>
        <w:bidi w:val="0"/>
        <w:spacing w:before="0" w:beforeAutospacing="off" w:after="0" w:afterAutospacing="off" w:line="279" w:lineRule="auto"/>
        <w:ind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15C84785" w:rsidR="0F0C036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-Huoltajien kyselystä nousee tyytyväisyys. Kettula on pieni koulu, jossa pystytään reagoimaan asioihin. </w:t>
      </w:r>
    </w:p>
    <w:p w:rsidR="1101AF95" w:rsidP="15C84785" w:rsidRDefault="1101AF95" w14:paraId="08FE2871" w14:textId="489D8B8D">
      <w:pPr>
        <w:pStyle w:val="Normal"/>
        <w:suppressLineNumbers w:val="0"/>
        <w:shd w:val="clear" w:color="auto" w:fill="FFFFFF" w:themeFill="background1"/>
        <w:bidi w:val="0"/>
        <w:spacing w:before="0" w:beforeAutospacing="off" w:after="0" w:afterAutospacing="off" w:line="279" w:lineRule="auto"/>
        <w:ind w:left="0"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15C84785" w:rsidR="1101AF9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</w:t>
      </w:r>
    </w:p>
    <w:p xmlns:wp14="http://schemas.microsoft.com/office/word/2010/wordml" w:rsidP="15C84785" wp14:paraId="566853FC" wp14:textId="089CFAC9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</w:p>
    <w:p w:rsidR="15C84785" w:rsidP="15C84785" w:rsidRDefault="15C84785" w14:paraId="35A59510" w14:textId="4C5358E0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</w:p>
    <w:p xmlns:wp14="http://schemas.microsoft.com/office/word/2010/wordml" wp14:paraId="0E11A86D" wp14:textId="4DA9EF7C"/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nsid w:val="28c08c7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xmlns:w="http://schemas.openxmlformats.org/wordprocessingml/2006/main" w:abstractNumId="1">
    <w:nsid w:val="10371af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9ED40D0"/>
    <w:rsid w:val="00DE9DF3"/>
    <w:rsid w:val="0274D32F"/>
    <w:rsid w:val="04FB9E36"/>
    <w:rsid w:val="06BA9EC0"/>
    <w:rsid w:val="08D8F334"/>
    <w:rsid w:val="0B147CFB"/>
    <w:rsid w:val="0D1710A6"/>
    <w:rsid w:val="0E086002"/>
    <w:rsid w:val="0F0C0365"/>
    <w:rsid w:val="1031723A"/>
    <w:rsid w:val="1101AF95"/>
    <w:rsid w:val="1302565B"/>
    <w:rsid w:val="13DC6908"/>
    <w:rsid w:val="15127D7D"/>
    <w:rsid w:val="15C84785"/>
    <w:rsid w:val="16F7DBB7"/>
    <w:rsid w:val="17C5CA1F"/>
    <w:rsid w:val="17C5CA1F"/>
    <w:rsid w:val="188CB638"/>
    <w:rsid w:val="1931E1CA"/>
    <w:rsid w:val="19ED40D0"/>
    <w:rsid w:val="1BAD52EB"/>
    <w:rsid w:val="1E315FDD"/>
    <w:rsid w:val="1F5F9C80"/>
    <w:rsid w:val="201F3F96"/>
    <w:rsid w:val="2163E489"/>
    <w:rsid w:val="2163E489"/>
    <w:rsid w:val="236F548F"/>
    <w:rsid w:val="25B5C0F6"/>
    <w:rsid w:val="26B1AA14"/>
    <w:rsid w:val="26CD3309"/>
    <w:rsid w:val="28EE8668"/>
    <w:rsid w:val="2BE1D381"/>
    <w:rsid w:val="2F14038E"/>
    <w:rsid w:val="30C38909"/>
    <w:rsid w:val="31DA3A91"/>
    <w:rsid w:val="33088A81"/>
    <w:rsid w:val="33293384"/>
    <w:rsid w:val="36438470"/>
    <w:rsid w:val="36684C90"/>
    <w:rsid w:val="3694C312"/>
    <w:rsid w:val="394DEB54"/>
    <w:rsid w:val="3A52AAC4"/>
    <w:rsid w:val="3AA879A5"/>
    <w:rsid w:val="3ABAB9E6"/>
    <w:rsid w:val="3CD39655"/>
    <w:rsid w:val="3EAF5D85"/>
    <w:rsid w:val="43B70A6C"/>
    <w:rsid w:val="44BEC216"/>
    <w:rsid w:val="4585A9E5"/>
    <w:rsid w:val="46321534"/>
    <w:rsid w:val="471B80BB"/>
    <w:rsid w:val="47A0A3C2"/>
    <w:rsid w:val="47E2C29E"/>
    <w:rsid w:val="4845AE03"/>
    <w:rsid w:val="4975848E"/>
    <w:rsid w:val="4A17F290"/>
    <w:rsid w:val="4D699A4B"/>
    <w:rsid w:val="4F2E35DB"/>
    <w:rsid w:val="4F512364"/>
    <w:rsid w:val="4FA27541"/>
    <w:rsid w:val="4FB620CC"/>
    <w:rsid w:val="50694CD6"/>
    <w:rsid w:val="53389849"/>
    <w:rsid w:val="558E1F23"/>
    <w:rsid w:val="583C8AE0"/>
    <w:rsid w:val="59B1E210"/>
    <w:rsid w:val="5B93ABCB"/>
    <w:rsid w:val="5C680673"/>
    <w:rsid w:val="5C73D3E2"/>
    <w:rsid w:val="609F6845"/>
    <w:rsid w:val="60B0051C"/>
    <w:rsid w:val="62A507B5"/>
    <w:rsid w:val="62C42DF1"/>
    <w:rsid w:val="6347850E"/>
    <w:rsid w:val="641672AA"/>
    <w:rsid w:val="645F9D19"/>
    <w:rsid w:val="647C6E87"/>
    <w:rsid w:val="6567BD48"/>
    <w:rsid w:val="65FA7242"/>
    <w:rsid w:val="67DEF8E8"/>
    <w:rsid w:val="682157BC"/>
    <w:rsid w:val="6950B7FC"/>
    <w:rsid w:val="696BD806"/>
    <w:rsid w:val="69F07BB6"/>
    <w:rsid w:val="6BAA01DD"/>
    <w:rsid w:val="6CC5854B"/>
    <w:rsid w:val="6D398750"/>
    <w:rsid w:val="6D398750"/>
    <w:rsid w:val="6F9DDE76"/>
    <w:rsid w:val="70847FEF"/>
    <w:rsid w:val="71C21174"/>
    <w:rsid w:val="72C5DACB"/>
    <w:rsid w:val="762765B4"/>
    <w:rsid w:val="76CE5C40"/>
    <w:rsid w:val="7979A4C9"/>
    <w:rsid w:val="79CF6A5F"/>
    <w:rsid w:val="7D37D20F"/>
    <w:rsid w:val="7DE6CFAF"/>
    <w:rsid w:val="7E133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ED40D0"/>
  <w15:chartTrackingRefBased/>
  <w15:docId w15:val="{AD89F3C5-28BD-49FC-8FEA-C8E11233DBA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fi-FI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2f38fbdcf0fc44fa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21C6C5E20BB9404B8243FD26FEE212D9" ma:contentTypeVersion="4" ma:contentTypeDescription="Luo uusi asiakirja." ma:contentTypeScope="" ma:versionID="2a5f55b0405631d5bd7a5b9f6e37d9a3">
  <xsd:schema xmlns:xsd="http://www.w3.org/2001/XMLSchema" xmlns:xs="http://www.w3.org/2001/XMLSchema" xmlns:p="http://schemas.microsoft.com/office/2006/metadata/properties" xmlns:ns2="e14143a4-3ed5-4874-bca3-f5bf82e10bc1" targetNamespace="http://schemas.microsoft.com/office/2006/metadata/properties" ma:root="true" ma:fieldsID="89ba012951b3e8608c7c877ff6c09dbb" ns2:_="">
    <xsd:import namespace="e14143a4-3ed5-4874-bca3-f5bf82e10b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4143a4-3ed5-4874-bca3-f5bf82e10b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0AD154E-03A9-4927-A15E-45BC40C1D980}"/>
</file>

<file path=customXml/itemProps2.xml><?xml version="1.0" encoding="utf-8"?>
<ds:datastoreItem xmlns:ds="http://schemas.openxmlformats.org/officeDocument/2006/customXml" ds:itemID="{4DA5CC31-6A22-4972-9A52-473326B007BC}"/>
</file>

<file path=customXml/itemProps3.xml><?xml version="1.0" encoding="utf-8"?>
<ds:datastoreItem xmlns:ds="http://schemas.openxmlformats.org/officeDocument/2006/customXml" ds:itemID="{873DA3D1-E3C7-4C37-AEE4-AFA19916450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Polvinen Päivi Sinikka</dc:creator>
  <keywords/>
  <dc:description/>
  <dcterms:created xsi:type="dcterms:W3CDTF">2025-11-20T11:12:24.0000000Z</dcterms:created>
  <dcterms:modified xsi:type="dcterms:W3CDTF">2025-11-26T10:20:36.6441800Z</dcterms:modified>
  <lastModifiedBy>Reinikainen Henna-Tuulia</lastModifiedBy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0x01010021C6C5E20BB9404B8243FD26FEE212D9</vt:lpwstr>
  </property>
</Properties>
</file>