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7BC4C8CB" w:rsidP="59F6DEC5" w:rsidRDefault="7BC4C8CB" w14:paraId="3177BE86" w14:textId="0F3F7E02">
      <w:pPr>
        <w:pStyle w:val="Normal"/>
        <w:rPr>
          <w:sz w:val="24"/>
          <w:szCs w:val="24"/>
        </w:rPr>
      </w:pPr>
    </w:p>
    <w:p w:rsidR="7BC4C8CB" w:rsidP="59F6DEC5" w:rsidRDefault="7BC4C8CB" w14:paraId="79FB5008" w14:textId="6EC50801">
      <w:pPr>
        <w:pStyle w:val="Normal"/>
        <w:rPr>
          <w:sz w:val="24"/>
          <w:szCs w:val="24"/>
        </w:rPr>
      </w:pPr>
    </w:p>
    <w:p w:rsidR="7BC4C8CB" w:rsidP="59F6DEC5" w:rsidRDefault="7BC4C8CB" w14:paraId="7A264737" w14:textId="4D3871C5">
      <w:pPr>
        <w:pStyle w:val="Normal"/>
        <w:jc w:val="center"/>
        <w:rPr>
          <w:sz w:val="72"/>
          <w:szCs w:val="72"/>
        </w:rPr>
      </w:pPr>
      <w:r w:rsidRPr="59F6DEC5" w:rsidR="4830174F">
        <w:rPr>
          <w:sz w:val="72"/>
          <w:szCs w:val="72"/>
        </w:rPr>
        <w:t xml:space="preserve">KALEVALAN KOULUN </w:t>
      </w:r>
    </w:p>
    <w:p w:rsidR="7BC4C8CB" w:rsidP="59F6DEC5" w:rsidRDefault="7BC4C8CB" w14:paraId="0DD5E473" w14:textId="55BC593A">
      <w:pPr>
        <w:pStyle w:val="Normal"/>
        <w:jc w:val="center"/>
        <w:rPr>
          <w:sz w:val="72"/>
          <w:szCs w:val="72"/>
        </w:rPr>
      </w:pPr>
      <w:r w:rsidRPr="59F6DEC5" w:rsidR="4830174F">
        <w:rPr>
          <w:sz w:val="72"/>
          <w:szCs w:val="72"/>
        </w:rPr>
        <w:t>VALINNAISAINETARJOTIN</w:t>
      </w:r>
    </w:p>
    <w:p w:rsidR="7BC4C8CB" w:rsidP="59F6DEC5" w:rsidRDefault="7BC4C8CB" w14:paraId="43CD9C54" w14:textId="243F475E">
      <w:pPr>
        <w:pStyle w:val="Normal"/>
        <w:jc w:val="center"/>
        <w:rPr>
          <w:sz w:val="24"/>
          <w:szCs w:val="24"/>
        </w:rPr>
      </w:pPr>
      <w:r w:rsidR="6C09D35B">
        <w:drawing>
          <wp:inline wp14:editId="2C2084BB" wp14:anchorId="661B5B65">
            <wp:extent cx="4572000" cy="3429000"/>
            <wp:effectExtent l="0" t="0" r="0" b="0"/>
            <wp:docPr id="2053363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48d6a367a39444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BC4C8CB" w:rsidP="59F6DEC5" w:rsidRDefault="7BC4C8CB" w14:paraId="22DB4951" w14:textId="7D163813">
      <w:pPr>
        <w:pStyle w:val="Normal"/>
        <w:jc w:val="center"/>
        <w:rPr>
          <w:sz w:val="24"/>
          <w:szCs w:val="24"/>
        </w:rPr>
      </w:pPr>
    </w:p>
    <w:p w:rsidR="7BC4C8CB" w:rsidP="59F6DEC5" w:rsidRDefault="7BC4C8CB" w14:paraId="08461D38" w14:textId="01378073">
      <w:pPr>
        <w:pStyle w:val="Normal"/>
        <w:rPr>
          <w:sz w:val="24"/>
          <w:szCs w:val="24"/>
        </w:rPr>
      </w:pPr>
      <w:r w:rsidRPr="59F6DEC5" w:rsidR="7E8863B8">
        <w:rPr>
          <w:b w:val="1"/>
          <w:bCs w:val="1"/>
          <w:sz w:val="32"/>
          <w:szCs w:val="32"/>
        </w:rPr>
        <w:t>Valinnaisaineet 3. ja 4. luokalla</w:t>
      </w:r>
    </w:p>
    <w:p w:rsidR="260B21B9" w:rsidP="59F6DEC5" w:rsidRDefault="260B21B9" w14:paraId="5F405E02" w14:textId="7C9DE953">
      <w:pPr>
        <w:pStyle w:val="Normal"/>
        <w:ind w:left="0"/>
        <w:rPr>
          <w:b w:val="0"/>
          <w:bCs w:val="0"/>
          <w:color w:val="FF0000"/>
          <w:sz w:val="24"/>
          <w:szCs w:val="24"/>
        </w:rPr>
      </w:pPr>
      <w:r w:rsidRPr="59F6DEC5" w:rsidR="260B21B9">
        <w:rPr>
          <w:b w:val="0"/>
          <w:bCs w:val="0"/>
          <w:sz w:val="24"/>
          <w:szCs w:val="24"/>
        </w:rPr>
        <w:t xml:space="preserve">Koulukohtaiset valinnaisaineet ovat taito- ja taideaineita 3. luokalla 1vvt ja 4. luokalla 2 </w:t>
      </w:r>
      <w:r w:rsidRPr="59F6DEC5" w:rsidR="260B21B9">
        <w:rPr>
          <w:b w:val="0"/>
          <w:bCs w:val="0"/>
          <w:sz w:val="24"/>
          <w:szCs w:val="24"/>
        </w:rPr>
        <w:t>vvt</w:t>
      </w:r>
      <w:r w:rsidRPr="59F6DEC5" w:rsidR="260B21B9">
        <w:rPr>
          <w:b w:val="0"/>
          <w:bCs w:val="0"/>
          <w:sz w:val="24"/>
          <w:szCs w:val="24"/>
        </w:rPr>
        <w:t>.</w:t>
      </w:r>
    </w:p>
    <w:p w:rsidR="32C81E2F" w:rsidP="59F6DEC5" w:rsidRDefault="32C81E2F" w14:paraId="0A75EDDA" w14:textId="26BB3FB0">
      <w:pPr>
        <w:pStyle w:val="Normal"/>
        <w:ind w:left="0"/>
      </w:pPr>
      <w:r w:rsidR="32C81E2F">
        <w:drawing>
          <wp:inline wp14:editId="6418AC90" wp14:anchorId="76DB7F81">
            <wp:extent cx="3228975" cy="4572000"/>
            <wp:effectExtent l="0" t="0" r="0" b="0"/>
            <wp:docPr id="19159491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cd892a9ca184b0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E8863B8" w:rsidP="59F6DEC5" w:rsidRDefault="7E8863B8" w14:paraId="44D65D85" w14:textId="6A2299B5">
      <w:pPr>
        <w:pStyle w:val="Normal"/>
        <w:ind w:left="0"/>
        <w:rPr>
          <w:b w:val="1"/>
          <w:bCs w:val="1"/>
          <w:sz w:val="32"/>
          <w:szCs w:val="32"/>
        </w:rPr>
      </w:pPr>
      <w:r w:rsidRPr="59F6DEC5" w:rsidR="7E8863B8">
        <w:rPr>
          <w:b w:val="1"/>
          <w:bCs w:val="1"/>
          <w:sz w:val="32"/>
          <w:szCs w:val="32"/>
        </w:rPr>
        <w:t>Valinnaisaineet 5. ja 6. luokalla</w:t>
      </w:r>
    </w:p>
    <w:p w:rsidR="59F6DEC5" w:rsidP="59F6DEC5" w:rsidRDefault="59F6DEC5" w14:paraId="04A7F3F7" w14:textId="3414FE28">
      <w:pPr>
        <w:pStyle w:val="Normal"/>
        <w:rPr>
          <w:sz w:val="24"/>
          <w:szCs w:val="24"/>
        </w:rPr>
      </w:pPr>
    </w:p>
    <w:p w:rsidR="7BC4C8CB" w:rsidP="59F6DEC5" w:rsidRDefault="7BC4C8CB" w14:paraId="709385C3" w14:textId="2194A1F8">
      <w:pPr>
        <w:pStyle w:val="Normal"/>
        <w:rPr>
          <w:sz w:val="24"/>
          <w:szCs w:val="24"/>
        </w:rPr>
      </w:pPr>
      <w:r w:rsidRPr="76785540" w:rsidR="7BC4C8CB">
        <w:rPr>
          <w:sz w:val="24"/>
          <w:szCs w:val="24"/>
        </w:rPr>
        <w:t xml:space="preserve">Ryhmät ovat </w:t>
      </w:r>
      <w:r w:rsidRPr="76785540" w:rsidR="7BC4C8CB">
        <w:rPr>
          <w:sz w:val="24"/>
          <w:szCs w:val="24"/>
        </w:rPr>
        <w:t>5.-6.</w:t>
      </w:r>
      <w:r w:rsidRPr="76785540" w:rsidR="7BC4C8CB">
        <w:rPr>
          <w:sz w:val="24"/>
          <w:szCs w:val="24"/>
        </w:rPr>
        <w:t>luokkien sekaryhmiä</w:t>
      </w:r>
    </w:p>
    <w:p w:rsidR="75DA31EC" w:rsidP="76785540" w:rsidRDefault="75DA31EC" w14:paraId="52F08EF5" w14:textId="226C701E">
      <w:pPr>
        <w:pStyle w:val="Normal"/>
        <w:rPr>
          <w:sz w:val="24"/>
          <w:szCs w:val="24"/>
        </w:rPr>
      </w:pPr>
      <w:r w:rsidRPr="76785540" w:rsidR="5875A66C">
        <w:rPr>
          <w:sz w:val="24"/>
          <w:szCs w:val="24"/>
        </w:rPr>
        <w:t>Viidennellä luokalla on kaksi yhden tunnin valintaa ja kuudennella luokalla yksi yhden tunnin valinta</w:t>
      </w:r>
      <w:r w:rsidRPr="76785540" w:rsidR="5875A66C">
        <w:rPr>
          <w:sz w:val="24"/>
          <w:szCs w:val="24"/>
        </w:rPr>
        <w:t xml:space="preserve"> </w:t>
      </w:r>
    </w:p>
    <w:p w:rsidR="75DA31EC" w:rsidP="59F6DEC5" w:rsidRDefault="75DA31EC" w14:paraId="056067D4" w14:textId="05D4B536">
      <w:pPr>
        <w:pStyle w:val="Normal"/>
        <w:rPr>
          <w:sz w:val="24"/>
          <w:szCs w:val="24"/>
        </w:rPr>
      </w:pPr>
      <w:r w:rsidRPr="76785540" w:rsidR="75DA31EC">
        <w:rPr>
          <w:sz w:val="24"/>
          <w:szCs w:val="24"/>
        </w:rPr>
        <w:t xml:space="preserve">Oppilaat valitsevat yhdessä huoltajansa kanssa </w:t>
      </w:r>
      <w:r w:rsidRPr="76785540" w:rsidR="56C24051">
        <w:rPr>
          <w:sz w:val="24"/>
          <w:szCs w:val="24"/>
        </w:rPr>
        <w:t>5.</w:t>
      </w:r>
      <w:r w:rsidRPr="76785540" w:rsidR="34310606">
        <w:rPr>
          <w:sz w:val="24"/>
          <w:szCs w:val="24"/>
        </w:rPr>
        <w:t xml:space="preserve"> </w:t>
      </w:r>
      <w:r w:rsidRPr="76785540" w:rsidR="067838B4">
        <w:rPr>
          <w:sz w:val="24"/>
          <w:szCs w:val="24"/>
        </w:rPr>
        <w:t>luokall</w:t>
      </w:r>
      <w:r w:rsidRPr="76785540" w:rsidR="3217B0CF">
        <w:rPr>
          <w:sz w:val="24"/>
          <w:szCs w:val="24"/>
        </w:rPr>
        <w:t>e</w:t>
      </w:r>
      <w:r w:rsidRPr="76785540" w:rsidR="067838B4">
        <w:rPr>
          <w:sz w:val="24"/>
          <w:szCs w:val="24"/>
        </w:rPr>
        <w:t xml:space="preserve"> kaksi</w:t>
      </w:r>
      <w:r w:rsidRPr="76785540" w:rsidR="75DA31EC">
        <w:rPr>
          <w:sz w:val="24"/>
          <w:szCs w:val="24"/>
        </w:rPr>
        <w:t xml:space="preserve"> valinnaisainetta ja </w:t>
      </w:r>
      <w:r w:rsidRPr="76785540" w:rsidR="06FC48CF">
        <w:rPr>
          <w:sz w:val="24"/>
          <w:szCs w:val="24"/>
        </w:rPr>
        <w:t>kaksi</w:t>
      </w:r>
      <w:r w:rsidRPr="76785540" w:rsidR="75DA31EC">
        <w:rPr>
          <w:sz w:val="24"/>
          <w:szCs w:val="24"/>
        </w:rPr>
        <w:t xml:space="preserve"> varavalin</w:t>
      </w:r>
      <w:r w:rsidRPr="76785540" w:rsidR="3418C087">
        <w:rPr>
          <w:sz w:val="24"/>
          <w:szCs w:val="24"/>
        </w:rPr>
        <w:t xml:space="preserve">taa. </w:t>
      </w:r>
      <w:r w:rsidRPr="76785540" w:rsidR="7D3730D0">
        <w:rPr>
          <w:sz w:val="24"/>
          <w:szCs w:val="24"/>
        </w:rPr>
        <w:t>6</w:t>
      </w:r>
      <w:r w:rsidRPr="76785540" w:rsidR="3418C087">
        <w:rPr>
          <w:sz w:val="24"/>
          <w:szCs w:val="24"/>
        </w:rPr>
        <w:t xml:space="preserve">. </w:t>
      </w:r>
      <w:r w:rsidRPr="76785540" w:rsidR="3418C087">
        <w:rPr>
          <w:sz w:val="24"/>
          <w:szCs w:val="24"/>
        </w:rPr>
        <w:t>luoka</w:t>
      </w:r>
      <w:r w:rsidRPr="76785540" w:rsidR="3418C087">
        <w:rPr>
          <w:sz w:val="24"/>
          <w:szCs w:val="24"/>
        </w:rPr>
        <w:t>ll</w:t>
      </w:r>
      <w:r w:rsidRPr="76785540" w:rsidR="5248F5E9">
        <w:rPr>
          <w:sz w:val="24"/>
          <w:szCs w:val="24"/>
        </w:rPr>
        <w:t>e</w:t>
      </w:r>
      <w:r w:rsidRPr="76785540" w:rsidR="3418C087">
        <w:rPr>
          <w:sz w:val="24"/>
          <w:szCs w:val="24"/>
        </w:rPr>
        <w:t xml:space="preserve"> </w:t>
      </w:r>
      <w:r w:rsidRPr="76785540" w:rsidR="2AC1AAD0">
        <w:rPr>
          <w:sz w:val="24"/>
          <w:szCs w:val="24"/>
        </w:rPr>
        <w:t xml:space="preserve">oppilas valitsee yhden valinnaisaineen ja </w:t>
      </w:r>
      <w:r w:rsidRPr="76785540" w:rsidR="025383D4">
        <w:rPr>
          <w:sz w:val="24"/>
          <w:szCs w:val="24"/>
        </w:rPr>
        <w:t>yhden varavalinnan</w:t>
      </w:r>
    </w:p>
    <w:p w:rsidR="7BC4C8CB" w:rsidP="59F6DEC5" w:rsidRDefault="7BC4C8CB" w14:paraId="3593D992" w14:textId="2263C992">
      <w:pPr>
        <w:pStyle w:val="Normal"/>
        <w:rPr>
          <w:sz w:val="24"/>
          <w:szCs w:val="24"/>
        </w:rPr>
      </w:pPr>
      <w:r w:rsidRPr="76785540" w:rsidR="7BC4C8CB">
        <w:rPr>
          <w:sz w:val="24"/>
          <w:szCs w:val="24"/>
        </w:rPr>
        <w:t>Toteutuneet valinnat ilmoitetaan oppilaille ja huoltajille toukokuun aikana ennen lukuvuoden loppua</w:t>
      </w:r>
    </w:p>
    <w:p w:rsidR="7BC4C8CB" w:rsidP="59F6DEC5" w:rsidRDefault="7BC4C8CB" w14:paraId="343BCA46" w14:textId="33405999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fi-FI"/>
        </w:rPr>
      </w:pPr>
      <w:r w:rsidRPr="59F6DEC5" w:rsidR="1300972F">
        <w:rPr>
          <w:rFonts w:ascii="Calibri" w:hAnsi="Calibri" w:eastAsia="Calibri" w:cs="Calibri"/>
          <w:noProof w:val="0"/>
          <w:sz w:val="24"/>
          <w:szCs w:val="24"/>
          <w:lang w:val="fi-FI"/>
        </w:rPr>
        <w:t xml:space="preserve">Tunnit toteutuvat joko 1vvt/vk tai 2 </w:t>
      </w:r>
      <w:r w:rsidRPr="59F6DEC5" w:rsidR="1300972F">
        <w:rPr>
          <w:rFonts w:ascii="Calibri" w:hAnsi="Calibri" w:eastAsia="Calibri" w:cs="Calibri"/>
          <w:noProof w:val="0"/>
          <w:sz w:val="24"/>
          <w:szCs w:val="24"/>
          <w:lang w:val="fi-FI"/>
        </w:rPr>
        <w:t>vvt</w:t>
      </w:r>
      <w:r w:rsidRPr="59F6DEC5" w:rsidR="1300972F">
        <w:rPr>
          <w:rFonts w:ascii="Calibri" w:hAnsi="Calibri" w:eastAsia="Calibri" w:cs="Calibri"/>
          <w:noProof w:val="0"/>
          <w:sz w:val="24"/>
          <w:szCs w:val="24"/>
          <w:lang w:val="fi-FI"/>
        </w:rPr>
        <w:t>/joka toinen viikko</w:t>
      </w:r>
      <w:r w:rsidRPr="59F6DEC5" w:rsidR="4C2C792D">
        <w:rPr>
          <w:rFonts w:ascii="Calibri" w:hAnsi="Calibri" w:eastAsia="Calibri" w:cs="Calibri"/>
          <w:noProof w:val="0"/>
          <w:sz w:val="24"/>
          <w:szCs w:val="24"/>
          <w:lang w:val="fi-FI"/>
        </w:rPr>
        <w:t xml:space="preserve"> tai </w:t>
      </w:r>
      <w:r w:rsidRPr="59F6DEC5" w:rsidR="1300972F">
        <w:rPr>
          <w:rFonts w:ascii="Calibri" w:hAnsi="Calibri" w:eastAsia="Calibri" w:cs="Calibri"/>
          <w:noProof w:val="0"/>
          <w:sz w:val="24"/>
          <w:szCs w:val="24"/>
          <w:lang w:val="fi-FI"/>
        </w:rPr>
        <w:t>syyslukukaudella</w:t>
      </w:r>
      <w:r w:rsidRPr="59F6DEC5" w:rsidR="40653EF0">
        <w:rPr>
          <w:rFonts w:ascii="Calibri" w:hAnsi="Calibri" w:eastAsia="Calibri" w:cs="Calibri"/>
          <w:noProof w:val="0"/>
          <w:sz w:val="24"/>
          <w:szCs w:val="24"/>
          <w:lang w:val="fi-FI"/>
        </w:rPr>
        <w:t>/</w:t>
      </w:r>
      <w:r w:rsidRPr="59F6DEC5" w:rsidR="1300972F">
        <w:rPr>
          <w:rFonts w:ascii="Calibri" w:hAnsi="Calibri" w:eastAsia="Calibri" w:cs="Calibri"/>
          <w:noProof w:val="0"/>
          <w:sz w:val="24"/>
          <w:szCs w:val="24"/>
          <w:lang w:val="fi-FI"/>
        </w:rPr>
        <w:t xml:space="preserve">kevätlukukaudella </w:t>
      </w:r>
    </w:p>
    <w:p w:rsidR="55C987D4" w:rsidP="59F6DEC5" w:rsidRDefault="55C987D4" w14:paraId="60EE3DE8" w14:textId="2B832E72">
      <w:pPr>
        <w:pStyle w:val="Normal"/>
        <w:rPr>
          <w:sz w:val="24"/>
          <w:szCs w:val="24"/>
        </w:rPr>
      </w:pPr>
      <w:r w:rsidRPr="76785540" w:rsidR="7BC4C8CB">
        <w:rPr>
          <w:sz w:val="24"/>
          <w:szCs w:val="24"/>
        </w:rPr>
        <w:t>Oppilaat osallistuvat sisällön suunnitteluun</w:t>
      </w:r>
    </w:p>
    <w:p w:rsidR="55C987D4" w:rsidP="59F6DEC5" w:rsidRDefault="55C987D4" w14:paraId="192E18BA" w14:textId="1B29F85E">
      <w:pPr>
        <w:pStyle w:val="Normal"/>
        <w:rPr>
          <w:sz w:val="24"/>
          <w:szCs w:val="24"/>
        </w:rPr>
      </w:pPr>
    </w:p>
    <w:p w:rsidR="41A99C1C" w:rsidP="59F6DEC5" w:rsidRDefault="41A99C1C" w14:paraId="494435B9" w14:textId="53DF8C47">
      <w:pPr>
        <w:pStyle w:val="Normal"/>
        <w:rPr>
          <w:b w:val="1"/>
          <w:bCs w:val="1"/>
          <w:sz w:val="24"/>
          <w:szCs w:val="24"/>
        </w:rPr>
      </w:pPr>
      <w:r w:rsidRPr="59F6DEC5" w:rsidR="41A99C1C">
        <w:rPr>
          <w:b w:val="1"/>
          <w:bCs w:val="1"/>
          <w:sz w:val="24"/>
          <w:szCs w:val="24"/>
        </w:rPr>
        <w:t>DIGITAIDOT</w:t>
      </w:r>
      <w:r w:rsidRPr="59F6DEC5" w:rsidR="6A541448">
        <w:rPr>
          <w:b w:val="1"/>
          <w:bCs w:val="1"/>
          <w:sz w:val="24"/>
          <w:szCs w:val="24"/>
        </w:rPr>
        <w:t xml:space="preserve"> </w:t>
      </w:r>
    </w:p>
    <w:tbl>
      <w:tblPr>
        <w:tblStyle w:val="TableGrid"/>
        <w:tblW w:w="12507" w:type="dxa"/>
        <w:tblLayout w:type="fixed"/>
        <w:tblLook w:val="06A0" w:firstRow="1" w:lastRow="0" w:firstColumn="1" w:lastColumn="0" w:noHBand="1" w:noVBand="1"/>
      </w:tblPr>
      <w:tblGrid>
        <w:gridCol w:w="2340"/>
        <w:gridCol w:w="3559"/>
        <w:gridCol w:w="3390"/>
        <w:gridCol w:w="3218"/>
      </w:tblGrid>
      <w:tr w:rsidR="55C987D4" w:rsidTr="59F6DEC5" w14:paraId="0F1CB341">
        <w:trPr>
          <w:trHeight w:val="300"/>
        </w:trPr>
        <w:tc>
          <w:tcPr>
            <w:tcW w:w="2340" w:type="dxa"/>
            <w:tcMar/>
          </w:tcPr>
          <w:p w:rsidR="41A99C1C" w:rsidP="59F6DEC5" w:rsidRDefault="41A99C1C" w14:paraId="7E3FAFC8" w14:textId="3B691F37">
            <w:pPr>
              <w:pStyle w:val="Normal"/>
              <w:rPr>
                <w:sz w:val="24"/>
                <w:szCs w:val="24"/>
              </w:rPr>
            </w:pPr>
            <w:r w:rsidRPr="59F6DEC5" w:rsidR="41A99C1C">
              <w:rPr>
                <w:sz w:val="24"/>
                <w:szCs w:val="24"/>
              </w:rPr>
              <w:t>Laaja-alaiset taidot</w:t>
            </w:r>
          </w:p>
        </w:tc>
        <w:tc>
          <w:tcPr>
            <w:tcW w:w="3559" w:type="dxa"/>
            <w:tcMar/>
          </w:tcPr>
          <w:p w:rsidR="41A99C1C" w:rsidP="59F6DEC5" w:rsidRDefault="41A99C1C" w14:paraId="168531E0" w14:textId="1249B5F0">
            <w:pPr>
              <w:pStyle w:val="Normal"/>
              <w:rPr>
                <w:sz w:val="24"/>
                <w:szCs w:val="24"/>
              </w:rPr>
            </w:pPr>
            <w:r w:rsidRPr="59F6DEC5" w:rsidR="41A99C1C">
              <w:rPr>
                <w:sz w:val="24"/>
                <w:szCs w:val="24"/>
              </w:rPr>
              <w:t>Tavoitteet</w:t>
            </w:r>
          </w:p>
        </w:tc>
        <w:tc>
          <w:tcPr>
            <w:tcW w:w="3390" w:type="dxa"/>
            <w:tcMar/>
          </w:tcPr>
          <w:p w:rsidR="41A99C1C" w:rsidP="59F6DEC5" w:rsidRDefault="41A99C1C" w14:paraId="745E9A00" w14:textId="3628750E">
            <w:pPr>
              <w:pStyle w:val="Normal"/>
              <w:rPr>
                <w:sz w:val="24"/>
                <w:szCs w:val="24"/>
              </w:rPr>
            </w:pPr>
            <w:r w:rsidRPr="59F6DEC5" w:rsidR="41A99C1C">
              <w:rPr>
                <w:sz w:val="24"/>
                <w:szCs w:val="24"/>
              </w:rPr>
              <w:t>Sisällöt</w:t>
            </w:r>
          </w:p>
        </w:tc>
        <w:tc>
          <w:tcPr>
            <w:tcW w:w="3218" w:type="dxa"/>
            <w:tcMar/>
          </w:tcPr>
          <w:p w:rsidR="41A99C1C" w:rsidP="59F6DEC5" w:rsidRDefault="41A99C1C" w14:paraId="28EC0A67" w14:textId="11C4D49F">
            <w:pPr>
              <w:pStyle w:val="Normal"/>
              <w:rPr>
                <w:sz w:val="24"/>
                <w:szCs w:val="24"/>
              </w:rPr>
            </w:pPr>
            <w:r w:rsidRPr="59F6DEC5" w:rsidR="41A99C1C">
              <w:rPr>
                <w:sz w:val="24"/>
                <w:szCs w:val="24"/>
              </w:rPr>
              <w:t>Arviointi</w:t>
            </w:r>
          </w:p>
        </w:tc>
      </w:tr>
      <w:tr w:rsidR="55C987D4" w:rsidTr="59F6DEC5" w14:paraId="1567C74F">
        <w:trPr>
          <w:trHeight w:val="300"/>
        </w:trPr>
        <w:tc>
          <w:tcPr>
            <w:tcW w:w="2340" w:type="dxa"/>
            <w:tcMar/>
          </w:tcPr>
          <w:p w:rsidR="59148F41" w:rsidP="59F6DEC5" w:rsidRDefault="59148F41" w14:paraId="6F7ECF83" w14:textId="2F2A7D53">
            <w:pPr>
              <w:pStyle w:val="Normal"/>
              <w:rPr>
                <w:sz w:val="24"/>
                <w:szCs w:val="24"/>
              </w:rPr>
            </w:pPr>
            <w:r w:rsidRPr="59F6DEC5" w:rsidR="221EFDDB">
              <w:rPr>
                <w:sz w:val="24"/>
                <w:szCs w:val="24"/>
              </w:rPr>
              <w:t>L1 Ajattelu ja oppimaan oppiminen</w:t>
            </w:r>
          </w:p>
          <w:p w:rsidR="1D973745" w:rsidP="59F6DEC5" w:rsidRDefault="1D973745" w14:paraId="005CB9BA" w14:textId="6E6389EA">
            <w:pPr>
              <w:pStyle w:val="Normal"/>
              <w:rPr>
                <w:sz w:val="24"/>
                <w:szCs w:val="24"/>
              </w:rPr>
            </w:pPr>
            <w:r w:rsidRPr="59F6DEC5" w:rsidR="035F5136">
              <w:rPr>
                <w:sz w:val="24"/>
                <w:szCs w:val="24"/>
              </w:rPr>
              <w:t>L5 Tieto- ja viestintäteknologinen osaaminen</w:t>
            </w:r>
          </w:p>
        </w:tc>
        <w:tc>
          <w:tcPr>
            <w:tcW w:w="3559" w:type="dxa"/>
            <w:tcMar/>
          </w:tcPr>
          <w:p w:rsidR="4F75299F" w:rsidP="59F6DEC5" w:rsidRDefault="4F75299F" w14:paraId="06F43C06" w14:textId="65EA7410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59F6DEC5" w:rsidR="722CE50D">
              <w:rPr>
                <w:sz w:val="24"/>
                <w:szCs w:val="24"/>
              </w:rPr>
              <w:t>Vahvistaa digitaitokalenterissa olevia osa-alueita</w:t>
            </w:r>
          </w:p>
          <w:p w:rsidR="4F75299F" w:rsidP="59F6DEC5" w:rsidRDefault="4F75299F" w14:paraId="4A55C05F" w14:textId="7F60A40C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59F6DEC5" w:rsidR="722CE50D">
              <w:rPr>
                <w:sz w:val="24"/>
                <w:szCs w:val="24"/>
              </w:rPr>
              <w:t>Kehittää omaa tieto- ja viestintäteknologista osaamista</w:t>
            </w:r>
          </w:p>
          <w:p w:rsidR="4F75299F" w:rsidP="59F6DEC5" w:rsidRDefault="4F75299F" w14:paraId="48112C39" w14:textId="30BD55CF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59F6DEC5" w:rsidR="722CE50D">
              <w:rPr>
                <w:sz w:val="24"/>
                <w:szCs w:val="24"/>
              </w:rPr>
              <w:t>Tieto- ja viestintäteknologian turvallinen käyttö</w:t>
            </w:r>
          </w:p>
          <w:p w:rsidR="1E2E9168" w:rsidP="59F6DEC5" w:rsidRDefault="1E2E9168" w14:paraId="61D95693" w14:textId="39C19F96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59F6DEC5" w:rsidR="37EEE588">
              <w:rPr>
                <w:sz w:val="24"/>
                <w:szCs w:val="24"/>
              </w:rPr>
              <w:t>Medialukutaidon harjaannuttaminen</w:t>
            </w:r>
          </w:p>
        </w:tc>
        <w:tc>
          <w:tcPr>
            <w:tcW w:w="3390" w:type="dxa"/>
            <w:tcMar/>
          </w:tcPr>
          <w:p w:rsidR="55C987D4" w:rsidP="59F6DEC5" w:rsidRDefault="55C987D4" w14:paraId="7F103D2D" w14:textId="4B084C79">
            <w:pPr>
              <w:pStyle w:val="ListParagraph"/>
              <w:numPr>
                <w:ilvl w:val="0"/>
                <w:numId w:val="1"/>
              </w:numPr>
              <w:rPr>
                <w:rFonts w:ascii="Calibri" w:hAnsi="Calibri" w:eastAsia="Calibri" w:cs="Calibri"/>
                <w:noProof w:val="0"/>
                <w:sz w:val="24"/>
                <w:szCs w:val="24"/>
                <w:lang w:val="fi-FI"/>
              </w:rPr>
            </w:pPr>
            <w:r w:rsidRPr="59F6DEC5" w:rsidR="5B933AE9">
              <w:rPr>
                <w:rFonts w:ascii="Calibri" w:hAnsi="Calibri" w:eastAsia="Calibri" w:cs="Calibri"/>
                <w:noProof w:val="0"/>
                <w:sz w:val="24"/>
                <w:szCs w:val="24"/>
                <w:lang w:val="fi-FI"/>
              </w:rPr>
              <w:t xml:space="preserve">Turvallinen surffailu (nettietiketti, tietosuoja, lähdekriittisyys, internet, some) </w:t>
            </w:r>
          </w:p>
          <w:p w:rsidR="55C987D4" w:rsidP="59F6DEC5" w:rsidRDefault="55C987D4" w14:paraId="34EA2677" w14:textId="08482D09">
            <w:pPr>
              <w:pStyle w:val="ListParagraph"/>
              <w:numPr>
                <w:ilvl w:val="0"/>
                <w:numId w:val="1"/>
              </w:numPr>
              <w:rPr>
                <w:rFonts w:ascii="Calibri" w:hAnsi="Calibri" w:eastAsia="Calibri" w:cs="Calibri"/>
                <w:noProof w:val="0"/>
                <w:sz w:val="24"/>
                <w:szCs w:val="24"/>
                <w:lang w:val="fi-FI"/>
              </w:rPr>
            </w:pPr>
            <w:r w:rsidRPr="59F6DEC5" w:rsidR="34F51026">
              <w:rPr>
                <w:rFonts w:ascii="Calibri" w:hAnsi="Calibri" w:eastAsia="Calibri" w:cs="Calibri"/>
                <w:noProof w:val="0"/>
                <w:sz w:val="24"/>
                <w:szCs w:val="24"/>
                <w:lang w:val="fi-FI"/>
              </w:rPr>
              <w:t>O</w:t>
            </w:r>
            <w:r w:rsidRPr="59F6DEC5" w:rsidR="5B933AE9">
              <w:rPr>
                <w:rFonts w:ascii="Calibri" w:hAnsi="Calibri" w:eastAsia="Calibri" w:cs="Calibri"/>
                <w:noProof w:val="0"/>
                <w:sz w:val="24"/>
                <w:szCs w:val="24"/>
                <w:lang w:val="fi-FI"/>
              </w:rPr>
              <w:t>hjelmointi</w:t>
            </w:r>
          </w:p>
          <w:p w:rsidR="55C987D4" w:rsidP="59F6DEC5" w:rsidRDefault="55C987D4" w14:paraId="5F9D411F" w14:textId="1E708341">
            <w:pPr>
              <w:pStyle w:val="ListParagraph"/>
              <w:numPr>
                <w:ilvl w:val="0"/>
                <w:numId w:val="1"/>
              </w:numPr>
              <w:rPr>
                <w:rFonts w:ascii="Calibri" w:hAnsi="Calibri" w:eastAsia="Calibri" w:cs="Calibri"/>
                <w:noProof w:val="0"/>
                <w:sz w:val="24"/>
                <w:szCs w:val="24"/>
                <w:lang w:val="fi-FI"/>
              </w:rPr>
            </w:pPr>
            <w:r w:rsidRPr="59F6DEC5" w:rsidR="4FEBFF0C">
              <w:rPr>
                <w:rFonts w:ascii="Calibri" w:hAnsi="Calibri" w:eastAsia="Calibri" w:cs="Calibri"/>
                <w:noProof w:val="0"/>
                <w:sz w:val="24"/>
                <w:szCs w:val="24"/>
                <w:lang w:val="fi-FI"/>
              </w:rPr>
              <w:t>K</w:t>
            </w:r>
            <w:r w:rsidRPr="59F6DEC5" w:rsidR="5B933AE9">
              <w:rPr>
                <w:rFonts w:ascii="Calibri" w:hAnsi="Calibri" w:eastAsia="Calibri" w:cs="Calibri"/>
                <w:noProof w:val="0"/>
                <w:sz w:val="24"/>
                <w:szCs w:val="24"/>
                <w:lang w:val="fi-FI"/>
              </w:rPr>
              <w:t>uvan- ja tekstinkäsittely</w:t>
            </w:r>
          </w:p>
          <w:p w:rsidR="55C987D4" w:rsidP="59F6DEC5" w:rsidRDefault="55C987D4" w14:paraId="0E075FDF" w14:textId="61B79ED0">
            <w:pPr>
              <w:pStyle w:val="ListParagraph"/>
              <w:numPr>
                <w:ilvl w:val="0"/>
                <w:numId w:val="1"/>
              </w:numPr>
              <w:rPr>
                <w:rFonts w:ascii="Calibri" w:hAnsi="Calibri" w:eastAsia="Calibri" w:cs="Calibri"/>
                <w:noProof w:val="0"/>
                <w:sz w:val="24"/>
                <w:szCs w:val="24"/>
                <w:lang w:val="fi-FI"/>
              </w:rPr>
            </w:pPr>
            <w:r w:rsidRPr="59F6DEC5" w:rsidR="5B933AE9">
              <w:rPr>
                <w:rFonts w:ascii="Calibri" w:hAnsi="Calibri" w:eastAsia="Calibri" w:cs="Calibri"/>
                <w:noProof w:val="0"/>
                <w:sz w:val="24"/>
                <w:szCs w:val="24"/>
                <w:lang w:val="fi-FI"/>
              </w:rPr>
              <w:t xml:space="preserve"> </w:t>
            </w:r>
            <w:r w:rsidRPr="59F6DEC5" w:rsidR="23137A2C">
              <w:rPr>
                <w:rFonts w:ascii="Calibri" w:hAnsi="Calibri" w:eastAsia="Calibri" w:cs="Calibri"/>
                <w:noProof w:val="0"/>
                <w:sz w:val="24"/>
                <w:szCs w:val="24"/>
                <w:lang w:val="fi-FI"/>
              </w:rPr>
              <w:t>D</w:t>
            </w:r>
            <w:r w:rsidRPr="59F6DEC5" w:rsidR="1A38201B">
              <w:rPr>
                <w:rFonts w:ascii="Calibri" w:hAnsi="Calibri" w:eastAsia="Calibri" w:cs="Calibri"/>
                <w:noProof w:val="0"/>
                <w:sz w:val="24"/>
                <w:szCs w:val="24"/>
                <w:lang w:val="fi-FI"/>
              </w:rPr>
              <w:t xml:space="preserve">igitaaliset </w:t>
            </w:r>
            <w:r w:rsidRPr="59F6DEC5" w:rsidR="5B933AE9">
              <w:rPr>
                <w:rFonts w:ascii="Calibri" w:hAnsi="Calibri" w:eastAsia="Calibri" w:cs="Calibri"/>
                <w:noProof w:val="0"/>
                <w:sz w:val="24"/>
                <w:szCs w:val="24"/>
                <w:lang w:val="fi-FI"/>
              </w:rPr>
              <w:t xml:space="preserve">oppimisympäristöt </w:t>
            </w:r>
          </w:p>
        </w:tc>
        <w:tc>
          <w:tcPr>
            <w:tcW w:w="3218" w:type="dxa"/>
            <w:tcMar/>
          </w:tcPr>
          <w:p w:rsidR="6CE9D768" w:rsidP="59F6DEC5" w:rsidRDefault="6CE9D768" w14:paraId="76150C33" w14:textId="7BA8A39C">
            <w:pPr>
              <w:pStyle w:val="Normal"/>
              <w:rPr>
                <w:sz w:val="24"/>
                <w:szCs w:val="24"/>
              </w:rPr>
            </w:pPr>
            <w:r w:rsidRPr="59F6DEC5" w:rsidR="35AA6C57">
              <w:rPr>
                <w:sz w:val="24"/>
                <w:szCs w:val="24"/>
              </w:rPr>
              <w:t xml:space="preserve">Hyväksytty suoritus edellyttää aktiivista osallistumista ja annettujen tehtävien suorittamista. </w:t>
            </w:r>
          </w:p>
        </w:tc>
      </w:tr>
    </w:tbl>
    <w:p w:rsidR="55C987D4" w:rsidP="59F6DEC5" w:rsidRDefault="55C987D4" w14:paraId="2387610B" w14:textId="63E4CABB">
      <w:pPr>
        <w:pStyle w:val="Normal"/>
        <w:rPr>
          <w:sz w:val="24"/>
          <w:szCs w:val="24"/>
        </w:rPr>
      </w:pPr>
    </w:p>
    <w:p w:rsidR="76785540" w:rsidP="76785540" w:rsidRDefault="76785540" w14:paraId="3764781A" w14:textId="24F6B9B8">
      <w:pPr>
        <w:pStyle w:val="Normal"/>
        <w:rPr>
          <w:b w:val="1"/>
          <w:bCs w:val="1"/>
          <w:sz w:val="24"/>
          <w:szCs w:val="24"/>
        </w:rPr>
      </w:pPr>
    </w:p>
    <w:p w:rsidR="41A99C1C" w:rsidP="59F6DEC5" w:rsidRDefault="41A99C1C" w14:paraId="59BDB265" w14:textId="0CCCE5DB">
      <w:pPr>
        <w:pStyle w:val="Normal"/>
        <w:rPr>
          <w:b w:val="1"/>
          <w:bCs w:val="1"/>
          <w:sz w:val="24"/>
          <w:szCs w:val="24"/>
        </w:rPr>
      </w:pPr>
      <w:r w:rsidRPr="59F6DEC5" w:rsidR="41A99C1C">
        <w:rPr>
          <w:b w:val="1"/>
          <w:bCs w:val="1"/>
          <w:sz w:val="24"/>
          <w:szCs w:val="24"/>
        </w:rPr>
        <w:t>ARJEN TAIDOT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254"/>
        <w:gridCol w:w="3645"/>
        <w:gridCol w:w="3375"/>
        <w:gridCol w:w="3262"/>
      </w:tblGrid>
      <w:tr w:rsidR="55C987D4" w:rsidTr="59F6DEC5" w14:paraId="2D2A89AA">
        <w:trPr>
          <w:trHeight w:val="300"/>
        </w:trPr>
        <w:tc>
          <w:tcPr>
            <w:tcW w:w="2254" w:type="dxa"/>
            <w:tcMar/>
          </w:tcPr>
          <w:p w:rsidR="41A99C1C" w:rsidP="59F6DEC5" w:rsidRDefault="41A99C1C" w14:paraId="157721FE" w14:textId="23224CE2">
            <w:pPr>
              <w:pStyle w:val="Normal"/>
              <w:rPr>
                <w:sz w:val="24"/>
                <w:szCs w:val="24"/>
              </w:rPr>
            </w:pPr>
            <w:r w:rsidRPr="59F6DEC5" w:rsidR="41A99C1C">
              <w:rPr>
                <w:sz w:val="24"/>
                <w:szCs w:val="24"/>
              </w:rPr>
              <w:t>Laaja-alaiset taidot</w:t>
            </w:r>
          </w:p>
        </w:tc>
        <w:tc>
          <w:tcPr>
            <w:tcW w:w="3645" w:type="dxa"/>
            <w:tcMar/>
          </w:tcPr>
          <w:p w:rsidR="41A99C1C" w:rsidP="59F6DEC5" w:rsidRDefault="41A99C1C" w14:paraId="59E6621D" w14:textId="2B521930">
            <w:pPr>
              <w:pStyle w:val="Normal"/>
              <w:rPr>
                <w:sz w:val="24"/>
                <w:szCs w:val="24"/>
              </w:rPr>
            </w:pPr>
            <w:r w:rsidRPr="59F6DEC5" w:rsidR="41A99C1C">
              <w:rPr>
                <w:sz w:val="24"/>
                <w:szCs w:val="24"/>
              </w:rPr>
              <w:t>Tavoitteet</w:t>
            </w:r>
          </w:p>
        </w:tc>
        <w:tc>
          <w:tcPr>
            <w:tcW w:w="3375" w:type="dxa"/>
            <w:tcMar/>
          </w:tcPr>
          <w:p w:rsidR="41A99C1C" w:rsidP="59F6DEC5" w:rsidRDefault="41A99C1C" w14:paraId="7B7FF0CC" w14:textId="7F2BA5E0">
            <w:pPr>
              <w:pStyle w:val="Normal"/>
              <w:rPr>
                <w:sz w:val="24"/>
                <w:szCs w:val="24"/>
              </w:rPr>
            </w:pPr>
            <w:r w:rsidRPr="59F6DEC5" w:rsidR="41A99C1C">
              <w:rPr>
                <w:sz w:val="24"/>
                <w:szCs w:val="24"/>
              </w:rPr>
              <w:t>Sisällöt</w:t>
            </w:r>
          </w:p>
        </w:tc>
        <w:tc>
          <w:tcPr>
            <w:tcW w:w="3262" w:type="dxa"/>
            <w:tcMar/>
          </w:tcPr>
          <w:p w:rsidR="41A99C1C" w:rsidP="59F6DEC5" w:rsidRDefault="41A99C1C" w14:paraId="74C7CF2A" w14:textId="296022E5">
            <w:pPr>
              <w:pStyle w:val="Normal"/>
              <w:rPr>
                <w:sz w:val="24"/>
                <w:szCs w:val="24"/>
              </w:rPr>
            </w:pPr>
            <w:r w:rsidRPr="59F6DEC5" w:rsidR="41A99C1C">
              <w:rPr>
                <w:sz w:val="24"/>
                <w:szCs w:val="24"/>
              </w:rPr>
              <w:t>Arviointi</w:t>
            </w:r>
          </w:p>
        </w:tc>
      </w:tr>
      <w:tr w:rsidR="55C987D4" w:rsidTr="59F6DEC5" w14:paraId="46AD8D6C">
        <w:trPr>
          <w:trHeight w:val="300"/>
        </w:trPr>
        <w:tc>
          <w:tcPr>
            <w:tcW w:w="2254" w:type="dxa"/>
            <w:tcMar/>
          </w:tcPr>
          <w:p w:rsidR="71149C6E" w:rsidP="59F6DEC5" w:rsidRDefault="71149C6E" w14:paraId="41EF4C9D" w14:textId="4DF4BF64">
            <w:pPr>
              <w:pStyle w:val="Normal"/>
              <w:rPr>
                <w:sz w:val="24"/>
                <w:szCs w:val="24"/>
              </w:rPr>
            </w:pPr>
            <w:r w:rsidRPr="59F6DEC5" w:rsidR="2E18D4FC">
              <w:rPr>
                <w:sz w:val="24"/>
                <w:szCs w:val="24"/>
              </w:rPr>
              <w:t>L3 Itsestä huolehtiminen ja arjen taidot</w:t>
            </w:r>
          </w:p>
        </w:tc>
        <w:tc>
          <w:tcPr>
            <w:tcW w:w="3645" w:type="dxa"/>
            <w:tcMar/>
          </w:tcPr>
          <w:p w:rsidR="110AF818" w:rsidP="59F6DEC5" w:rsidRDefault="110AF818" w14:paraId="2247462F" w14:textId="4329E323">
            <w:pPr>
              <w:pStyle w:val="Normal"/>
              <w:rPr>
                <w:sz w:val="24"/>
                <w:szCs w:val="24"/>
              </w:rPr>
            </w:pPr>
            <w:r w:rsidRPr="59F6DEC5" w:rsidR="39A27442">
              <w:rPr>
                <w:sz w:val="24"/>
                <w:szCs w:val="24"/>
              </w:rPr>
              <w:t xml:space="preserve">Oppia monipuolisesti elämän arjessa tarvittavia tietoja ja taitoja, toiminnallisesti ja itse tehden ja kokeillen. </w:t>
            </w:r>
          </w:p>
        </w:tc>
        <w:tc>
          <w:tcPr>
            <w:tcW w:w="3375" w:type="dxa"/>
            <w:tcMar/>
          </w:tcPr>
          <w:p w:rsidR="0D949ECD" w:rsidP="59F6DEC5" w:rsidRDefault="0D949ECD" w14:paraId="5275BD52" w14:textId="64350159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59F6DEC5" w:rsidR="7CD2D073">
              <w:rPr>
                <w:sz w:val="24"/>
                <w:szCs w:val="24"/>
              </w:rPr>
              <w:t>Liikunnan, ruokavalion ja terveellisten elämäntapojen merkityksen ymmärtäminen</w:t>
            </w:r>
          </w:p>
          <w:p w:rsidR="0D949ECD" w:rsidP="59F6DEC5" w:rsidRDefault="0D949ECD" w14:paraId="2E9DFB97" w14:textId="2491D06A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59F6DEC5" w:rsidR="7CD2D073">
              <w:rPr>
                <w:sz w:val="24"/>
                <w:szCs w:val="24"/>
              </w:rPr>
              <w:t>Keskeiset</w:t>
            </w:r>
            <w:r w:rsidRPr="59F6DEC5" w:rsidR="7CD2D073">
              <w:rPr>
                <w:sz w:val="24"/>
                <w:szCs w:val="24"/>
              </w:rPr>
              <w:t xml:space="preserve"> kotitaloustaidot</w:t>
            </w:r>
          </w:p>
          <w:p w:rsidR="0D949ECD" w:rsidP="59F6DEC5" w:rsidRDefault="0D949ECD" w14:paraId="0AD6C384" w14:textId="2D3401B6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59F6DEC5" w:rsidR="7CD2D073">
              <w:rPr>
                <w:sz w:val="24"/>
                <w:szCs w:val="24"/>
              </w:rPr>
              <w:t>Ensiaputaidot</w:t>
            </w:r>
          </w:p>
          <w:p w:rsidR="0D949ECD" w:rsidP="59F6DEC5" w:rsidRDefault="0D949ECD" w14:paraId="6BA8EF0A" w14:textId="0282A189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59F6DEC5" w:rsidR="7CD2D073">
              <w:rPr>
                <w:sz w:val="24"/>
                <w:szCs w:val="24"/>
              </w:rPr>
              <w:t>Sosiaalisissa tilanteissa toimiminen, somen käyttö</w:t>
            </w:r>
          </w:p>
          <w:p w:rsidR="0D949ECD" w:rsidP="59F6DEC5" w:rsidRDefault="0D949ECD" w14:paraId="3A09E3B3" w14:textId="0642444C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59F6DEC5" w:rsidR="0F3B2BB7">
              <w:rPr>
                <w:sz w:val="24"/>
                <w:szCs w:val="24"/>
              </w:rPr>
              <w:t>Asiointi, vierailut</w:t>
            </w:r>
          </w:p>
        </w:tc>
        <w:tc>
          <w:tcPr>
            <w:tcW w:w="3262" w:type="dxa"/>
            <w:tcMar/>
          </w:tcPr>
          <w:p w:rsidR="0BE26319" w:rsidP="59F6DEC5" w:rsidRDefault="0BE26319" w14:paraId="1099BF12" w14:textId="2A204D8A">
            <w:pPr>
              <w:pStyle w:val="Normal"/>
              <w:rPr>
                <w:sz w:val="24"/>
                <w:szCs w:val="24"/>
              </w:rPr>
            </w:pPr>
            <w:r w:rsidRPr="59F6DEC5" w:rsidR="757C01C3">
              <w:rPr>
                <w:sz w:val="24"/>
                <w:szCs w:val="24"/>
              </w:rPr>
              <w:t>Hyväksytty suoritus edellyttää aktiivista osallistumista ja annettujen tehtävien suorittamista.</w:t>
            </w:r>
          </w:p>
        </w:tc>
      </w:tr>
    </w:tbl>
    <w:p w:rsidR="55C987D4" w:rsidP="59F6DEC5" w:rsidRDefault="55C987D4" w14:paraId="27A0AD79" w14:textId="5E705904">
      <w:pPr>
        <w:pStyle w:val="Normal"/>
        <w:rPr>
          <w:sz w:val="24"/>
          <w:szCs w:val="24"/>
        </w:rPr>
      </w:pPr>
    </w:p>
    <w:p w:rsidR="41A99C1C" w:rsidP="59F6DEC5" w:rsidRDefault="41A99C1C" w14:paraId="512AC5DE" w14:textId="17DD07DB">
      <w:pPr>
        <w:pStyle w:val="Normal"/>
        <w:rPr>
          <w:b w:val="1"/>
          <w:bCs w:val="1"/>
          <w:sz w:val="24"/>
          <w:szCs w:val="24"/>
        </w:rPr>
      </w:pPr>
      <w:r w:rsidRPr="59F6DEC5" w:rsidR="41A99C1C">
        <w:rPr>
          <w:b w:val="1"/>
          <w:bCs w:val="1"/>
          <w:sz w:val="24"/>
          <w:szCs w:val="24"/>
        </w:rPr>
        <w:t>LIIKUNTA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254"/>
        <w:gridCol w:w="3630"/>
        <w:gridCol w:w="3409"/>
        <w:gridCol w:w="3274"/>
      </w:tblGrid>
      <w:tr w:rsidR="55C987D4" w:rsidTr="59F6DEC5" w14:paraId="110F4767">
        <w:trPr>
          <w:trHeight w:val="300"/>
        </w:trPr>
        <w:tc>
          <w:tcPr>
            <w:tcW w:w="2254" w:type="dxa"/>
            <w:tcMar/>
          </w:tcPr>
          <w:p w:rsidR="345EC162" w:rsidP="59F6DEC5" w:rsidRDefault="345EC162" w14:paraId="7BFECBD2" w14:textId="29D453E0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sz w:val="24"/>
                <w:szCs w:val="24"/>
              </w:rPr>
            </w:pPr>
            <w:r w:rsidRPr="59F6DEC5" w:rsidR="248ED8C2">
              <w:rPr>
                <w:sz w:val="24"/>
                <w:szCs w:val="24"/>
              </w:rPr>
              <w:t>Oppiaine</w:t>
            </w:r>
          </w:p>
        </w:tc>
        <w:tc>
          <w:tcPr>
            <w:tcW w:w="3630" w:type="dxa"/>
            <w:tcMar/>
          </w:tcPr>
          <w:p w:rsidR="55C987D4" w:rsidP="59F6DEC5" w:rsidRDefault="55C987D4" w14:paraId="3D7B2D61" w14:textId="2B521930">
            <w:pPr>
              <w:pStyle w:val="Normal"/>
              <w:rPr>
                <w:sz w:val="24"/>
                <w:szCs w:val="24"/>
              </w:rPr>
            </w:pPr>
            <w:r w:rsidRPr="59F6DEC5" w:rsidR="1C8FF704">
              <w:rPr>
                <w:sz w:val="24"/>
                <w:szCs w:val="24"/>
              </w:rPr>
              <w:t>Tavoitteet</w:t>
            </w:r>
          </w:p>
        </w:tc>
        <w:tc>
          <w:tcPr>
            <w:tcW w:w="3409" w:type="dxa"/>
            <w:tcMar/>
          </w:tcPr>
          <w:p w:rsidR="55C987D4" w:rsidP="59F6DEC5" w:rsidRDefault="55C987D4" w14:paraId="3DEE08D8" w14:textId="7F2BA5E0">
            <w:pPr>
              <w:pStyle w:val="Normal"/>
              <w:rPr>
                <w:sz w:val="24"/>
                <w:szCs w:val="24"/>
              </w:rPr>
            </w:pPr>
            <w:r w:rsidRPr="59F6DEC5" w:rsidR="1C8FF704">
              <w:rPr>
                <w:sz w:val="24"/>
                <w:szCs w:val="24"/>
              </w:rPr>
              <w:t>Sisällöt</w:t>
            </w:r>
          </w:p>
        </w:tc>
        <w:tc>
          <w:tcPr>
            <w:tcW w:w="3274" w:type="dxa"/>
            <w:tcMar/>
          </w:tcPr>
          <w:p w:rsidR="55C987D4" w:rsidP="59F6DEC5" w:rsidRDefault="55C987D4" w14:paraId="027C98A6" w14:textId="296022E5">
            <w:pPr>
              <w:pStyle w:val="Normal"/>
              <w:rPr>
                <w:sz w:val="24"/>
                <w:szCs w:val="24"/>
              </w:rPr>
            </w:pPr>
            <w:r w:rsidRPr="59F6DEC5" w:rsidR="1C8FF704">
              <w:rPr>
                <w:sz w:val="24"/>
                <w:szCs w:val="24"/>
              </w:rPr>
              <w:t>Arviointi</w:t>
            </w:r>
          </w:p>
        </w:tc>
      </w:tr>
      <w:tr w:rsidR="55C987D4" w:rsidTr="59F6DEC5" w14:paraId="30CAB231">
        <w:trPr>
          <w:trHeight w:val="300"/>
        </w:trPr>
        <w:tc>
          <w:tcPr>
            <w:tcW w:w="2254" w:type="dxa"/>
            <w:tcMar/>
          </w:tcPr>
          <w:p w:rsidR="01127E71" w:rsidP="59F6DEC5" w:rsidRDefault="01127E71" w14:paraId="5EFF8D4D" w14:textId="68D920AE">
            <w:pPr>
              <w:pStyle w:val="Normal"/>
              <w:rPr>
                <w:sz w:val="24"/>
                <w:szCs w:val="24"/>
              </w:rPr>
            </w:pPr>
            <w:r w:rsidRPr="59F6DEC5" w:rsidR="01A4B511">
              <w:rPr>
                <w:sz w:val="24"/>
                <w:szCs w:val="24"/>
              </w:rPr>
              <w:t>oLI</w:t>
            </w:r>
          </w:p>
        </w:tc>
        <w:tc>
          <w:tcPr>
            <w:tcW w:w="3630" w:type="dxa"/>
            <w:tcMar/>
          </w:tcPr>
          <w:p w:rsidR="54EF356C" w:rsidP="59F6DEC5" w:rsidRDefault="54EF356C" w14:paraId="1C225830" w14:textId="3E620A97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59F6DEC5" w:rsidR="32F20540">
              <w:rPr>
                <w:sz w:val="24"/>
                <w:szCs w:val="24"/>
              </w:rPr>
              <w:t>Tarjota vuodenaikojen mukaista liikuntaa, joka tukee ja syventää koulun liikunnanopetusta</w:t>
            </w:r>
          </w:p>
          <w:p w:rsidR="54EF356C" w:rsidP="59F6DEC5" w:rsidRDefault="54EF356C" w14:paraId="67042345" w14:textId="53DAE312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59F6DEC5" w:rsidR="32F20540">
              <w:rPr>
                <w:sz w:val="24"/>
                <w:szCs w:val="24"/>
              </w:rPr>
              <w:t>Tutustut</w:t>
            </w:r>
            <w:r w:rsidRPr="59F6DEC5" w:rsidR="28E3F657">
              <w:rPr>
                <w:sz w:val="24"/>
                <w:szCs w:val="24"/>
              </w:rPr>
              <w:t xml:space="preserve">taa </w:t>
            </w:r>
            <w:r w:rsidRPr="59F6DEC5" w:rsidR="32F20540">
              <w:rPr>
                <w:sz w:val="24"/>
                <w:szCs w:val="24"/>
              </w:rPr>
              <w:t xml:space="preserve">oppilaat mahdollisimman monipuolisesti erilaisiin liikuntalajeihin. </w:t>
            </w:r>
          </w:p>
        </w:tc>
        <w:tc>
          <w:tcPr>
            <w:tcW w:w="3409" w:type="dxa"/>
            <w:tcMar/>
          </w:tcPr>
          <w:p w:rsidR="54EF356C" w:rsidP="59F6DEC5" w:rsidRDefault="54EF356C" w14:paraId="6BCE9FB8" w14:textId="29C6837A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59F6DEC5" w:rsidR="32F20540">
              <w:rPr>
                <w:sz w:val="24"/>
                <w:szCs w:val="24"/>
              </w:rPr>
              <w:t>Monipuolinen liikkuminen erilaisissa ympäristöissä, eri välineitä käyttäen, vuodenaikoja hyödyntäen</w:t>
            </w:r>
          </w:p>
        </w:tc>
        <w:tc>
          <w:tcPr>
            <w:tcW w:w="3274" w:type="dxa"/>
            <w:tcMar/>
          </w:tcPr>
          <w:p w:rsidR="027732FE" w:rsidP="59F6DEC5" w:rsidRDefault="027732FE" w14:paraId="0F66BD92" w14:textId="2544C0AD">
            <w:pPr>
              <w:pStyle w:val="Normal"/>
              <w:rPr>
                <w:sz w:val="24"/>
                <w:szCs w:val="24"/>
              </w:rPr>
            </w:pPr>
            <w:r w:rsidRPr="59F6DEC5" w:rsidR="60BF644C">
              <w:rPr>
                <w:sz w:val="24"/>
                <w:szCs w:val="24"/>
              </w:rPr>
              <w:t>Hyväksytty suoritus edellyttää aktiivista osallistumista ja annettujen tehtävien suorittamista.</w:t>
            </w:r>
          </w:p>
        </w:tc>
      </w:tr>
    </w:tbl>
    <w:p w:rsidR="55C987D4" w:rsidP="59F6DEC5" w:rsidRDefault="55C987D4" w14:paraId="25AC3304" w14:textId="2C844BFB">
      <w:pPr>
        <w:pStyle w:val="Normal"/>
        <w:rPr>
          <w:sz w:val="24"/>
          <w:szCs w:val="24"/>
        </w:rPr>
      </w:pPr>
    </w:p>
    <w:p w:rsidR="4ECF18A9" w:rsidP="59F6DEC5" w:rsidRDefault="4ECF18A9" w14:paraId="57046252" w14:textId="225E0F4D">
      <w:pPr>
        <w:pStyle w:val="Normal"/>
        <w:rPr>
          <w:b w:val="1"/>
          <w:bCs w:val="1"/>
          <w:sz w:val="24"/>
          <w:szCs w:val="24"/>
        </w:rPr>
      </w:pPr>
      <w:r w:rsidRPr="59F6DEC5" w:rsidR="4ECF18A9">
        <w:rPr>
          <w:b w:val="1"/>
          <w:bCs w:val="1"/>
          <w:sz w:val="24"/>
          <w:szCs w:val="24"/>
        </w:rPr>
        <w:t>KÄDEN TAIDOT</w:t>
      </w:r>
    </w:p>
    <w:tbl>
      <w:tblPr>
        <w:tblStyle w:val="TableGrid"/>
        <w:tblW w:w="12597" w:type="dxa"/>
        <w:tblLayout w:type="fixed"/>
        <w:tblLook w:val="06A0" w:firstRow="1" w:lastRow="0" w:firstColumn="1" w:lastColumn="0" w:noHBand="1" w:noVBand="1"/>
      </w:tblPr>
      <w:tblGrid>
        <w:gridCol w:w="2254"/>
        <w:gridCol w:w="3630"/>
        <w:gridCol w:w="3755"/>
        <w:gridCol w:w="2958"/>
      </w:tblGrid>
      <w:tr w:rsidR="55C987D4" w:rsidTr="76785540" w14:paraId="0854332A">
        <w:trPr>
          <w:trHeight w:val="300"/>
        </w:trPr>
        <w:tc>
          <w:tcPr>
            <w:tcW w:w="2254" w:type="dxa"/>
            <w:tcMar/>
          </w:tcPr>
          <w:p w:rsidR="70B50942" w:rsidP="59F6DEC5" w:rsidRDefault="70B50942" w14:paraId="23340756" w14:textId="2DE95638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sz w:val="24"/>
                <w:szCs w:val="24"/>
              </w:rPr>
            </w:pPr>
            <w:r w:rsidRPr="59F6DEC5" w:rsidR="79374411">
              <w:rPr>
                <w:sz w:val="24"/>
                <w:szCs w:val="24"/>
              </w:rPr>
              <w:t>Oppiaine</w:t>
            </w:r>
          </w:p>
        </w:tc>
        <w:tc>
          <w:tcPr>
            <w:tcW w:w="3630" w:type="dxa"/>
            <w:tcMar/>
          </w:tcPr>
          <w:p w:rsidR="55C987D4" w:rsidP="59F6DEC5" w:rsidRDefault="55C987D4" w14:paraId="19251EFA" w14:textId="2B521930">
            <w:pPr>
              <w:pStyle w:val="Normal"/>
              <w:rPr>
                <w:sz w:val="24"/>
                <w:szCs w:val="24"/>
              </w:rPr>
            </w:pPr>
            <w:r w:rsidRPr="59F6DEC5" w:rsidR="1C8FF704">
              <w:rPr>
                <w:sz w:val="24"/>
                <w:szCs w:val="24"/>
              </w:rPr>
              <w:t>Tavoitteet</w:t>
            </w:r>
          </w:p>
        </w:tc>
        <w:tc>
          <w:tcPr>
            <w:tcW w:w="3755" w:type="dxa"/>
            <w:tcMar/>
          </w:tcPr>
          <w:p w:rsidR="55C987D4" w:rsidP="59F6DEC5" w:rsidRDefault="55C987D4" w14:paraId="2ABB3506" w14:textId="7F2BA5E0">
            <w:pPr>
              <w:pStyle w:val="Normal"/>
              <w:rPr>
                <w:sz w:val="24"/>
                <w:szCs w:val="24"/>
              </w:rPr>
            </w:pPr>
            <w:r w:rsidRPr="59F6DEC5" w:rsidR="1C8FF704">
              <w:rPr>
                <w:sz w:val="24"/>
                <w:szCs w:val="24"/>
              </w:rPr>
              <w:t>Sisällöt</w:t>
            </w:r>
          </w:p>
        </w:tc>
        <w:tc>
          <w:tcPr>
            <w:tcW w:w="2958" w:type="dxa"/>
            <w:tcMar/>
          </w:tcPr>
          <w:p w:rsidR="55C987D4" w:rsidP="59F6DEC5" w:rsidRDefault="55C987D4" w14:paraId="04EAD954" w14:textId="296022E5">
            <w:pPr>
              <w:pStyle w:val="Normal"/>
              <w:rPr>
                <w:sz w:val="24"/>
                <w:szCs w:val="24"/>
              </w:rPr>
            </w:pPr>
            <w:r w:rsidRPr="59F6DEC5" w:rsidR="1C8FF704">
              <w:rPr>
                <w:sz w:val="24"/>
                <w:szCs w:val="24"/>
              </w:rPr>
              <w:t>Arviointi</w:t>
            </w:r>
          </w:p>
        </w:tc>
      </w:tr>
      <w:tr w:rsidR="55C987D4" w:rsidTr="76785540" w14:paraId="691DEDF2">
        <w:trPr>
          <w:trHeight w:val="300"/>
        </w:trPr>
        <w:tc>
          <w:tcPr>
            <w:tcW w:w="2254" w:type="dxa"/>
            <w:tcMar/>
          </w:tcPr>
          <w:p w:rsidR="6A88D0B2" w:rsidP="59F6DEC5" w:rsidRDefault="6A88D0B2" w14:paraId="5500824B" w14:textId="476967CC">
            <w:pPr>
              <w:pStyle w:val="Normal"/>
              <w:rPr>
                <w:sz w:val="24"/>
                <w:szCs w:val="24"/>
              </w:rPr>
            </w:pPr>
            <w:r w:rsidRPr="59F6DEC5" w:rsidR="549F0080">
              <w:rPr>
                <w:sz w:val="24"/>
                <w:szCs w:val="24"/>
              </w:rPr>
              <w:t>oKS</w:t>
            </w:r>
          </w:p>
        </w:tc>
        <w:tc>
          <w:tcPr>
            <w:tcW w:w="3630" w:type="dxa"/>
            <w:tcMar/>
          </w:tcPr>
          <w:p w:rsidR="7E31823D" w:rsidP="59F6DEC5" w:rsidRDefault="7E31823D" w14:paraId="27F27120" w14:textId="2E140A7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59F6DEC5" w:rsidR="42CC8B42">
              <w:rPr>
                <w:sz w:val="24"/>
                <w:szCs w:val="24"/>
              </w:rPr>
              <w:t>Lisätä käsityön arvostusta oman tekemisen ja kokemisen kautta</w:t>
            </w:r>
          </w:p>
          <w:p w:rsidR="5AB1DEB9" w:rsidP="59F6DEC5" w:rsidRDefault="5AB1DEB9" w14:paraId="29B4FF82" w14:textId="53643EEB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59F6DEC5" w:rsidR="40DC7038">
              <w:rPr>
                <w:sz w:val="24"/>
                <w:szCs w:val="24"/>
              </w:rPr>
              <w:t>Syven</w:t>
            </w:r>
            <w:r w:rsidRPr="59F6DEC5" w:rsidR="165EEAF4">
              <w:rPr>
                <w:sz w:val="24"/>
                <w:szCs w:val="24"/>
              </w:rPr>
              <w:t xml:space="preserve">tää </w:t>
            </w:r>
            <w:r w:rsidRPr="59F6DEC5" w:rsidR="40DC7038">
              <w:rPr>
                <w:sz w:val="24"/>
                <w:szCs w:val="24"/>
              </w:rPr>
              <w:t>jo opittuja tietoja ja taitoja</w:t>
            </w:r>
          </w:p>
          <w:p w:rsidR="5AB1DEB9" w:rsidP="59F6DEC5" w:rsidRDefault="5AB1DEB9" w14:paraId="246F732E" w14:textId="3A7ACA98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59F6DEC5" w:rsidR="40DC7038">
              <w:rPr>
                <w:sz w:val="24"/>
                <w:szCs w:val="24"/>
              </w:rPr>
              <w:t>Kokeill</w:t>
            </w:r>
            <w:r w:rsidRPr="59F6DEC5" w:rsidR="00F2123D">
              <w:rPr>
                <w:sz w:val="24"/>
                <w:szCs w:val="24"/>
              </w:rPr>
              <w:t>a</w:t>
            </w:r>
            <w:r w:rsidRPr="59F6DEC5" w:rsidR="40DC7038">
              <w:rPr>
                <w:sz w:val="24"/>
                <w:szCs w:val="24"/>
              </w:rPr>
              <w:t xml:space="preserve"> erilaisia tekniikoita</w:t>
            </w:r>
          </w:p>
        </w:tc>
        <w:tc>
          <w:tcPr>
            <w:tcW w:w="3755" w:type="dxa"/>
            <w:tcMar/>
          </w:tcPr>
          <w:p w:rsidR="55C987D4" w:rsidP="59F6DEC5" w:rsidRDefault="55C987D4" w14:paraId="2B21D98C" w14:textId="6AB263DF">
            <w:pPr>
              <w:pStyle w:val="ListParagraph"/>
              <w:numPr>
                <w:ilvl w:val="0"/>
                <w:numId w:val="5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4"/>
                <w:szCs w:val="24"/>
                <w:lang w:val="fi-FI"/>
              </w:rPr>
            </w:pPr>
            <w:r w:rsidRPr="59F6DEC5" w:rsidR="3C65F4D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4"/>
                <w:szCs w:val="24"/>
                <w:lang w:val="fi-FI"/>
              </w:rPr>
              <w:t>Oppilas ideoi, suunnittelee ja valmistaa yksin tai yhdessä käsitöitä.</w:t>
            </w:r>
          </w:p>
          <w:p w:rsidR="55C987D4" w:rsidP="59F6DEC5" w:rsidRDefault="55C987D4" w14:paraId="6C040CB2" w14:textId="6CC5C9D5">
            <w:pPr>
              <w:pStyle w:val="ListParagraph"/>
              <w:numPr>
                <w:ilvl w:val="0"/>
                <w:numId w:val="5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4"/>
                <w:szCs w:val="24"/>
                <w:lang w:val="fi-FI"/>
              </w:rPr>
            </w:pPr>
            <w:r w:rsidRPr="76785540" w:rsidR="3B459765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4"/>
                <w:szCs w:val="24"/>
                <w:lang w:val="fi-FI"/>
              </w:rPr>
              <w:t>Kokeillaan monipuolisesti erilaisia materiaaleja kuten erilaisia puulajeja, metalleja, muoveja, kuituja, lankoja, kankaita ja kierrätysmateriaaleja.</w:t>
            </w:r>
          </w:p>
          <w:p w:rsidR="55C987D4" w:rsidP="59F6DEC5" w:rsidRDefault="55C987D4" w14:paraId="6F131E37" w14:textId="71667314">
            <w:pPr>
              <w:pStyle w:val="Normal"/>
              <w:rPr>
                <w:sz w:val="24"/>
                <w:szCs w:val="24"/>
              </w:rPr>
            </w:pPr>
          </w:p>
        </w:tc>
        <w:tc>
          <w:tcPr>
            <w:tcW w:w="2958" w:type="dxa"/>
            <w:tcMar/>
          </w:tcPr>
          <w:p w:rsidR="57AC87EE" w:rsidP="59F6DEC5" w:rsidRDefault="57AC87EE" w14:paraId="084DD130" w14:textId="199AB761">
            <w:pPr>
              <w:pStyle w:val="Normal"/>
              <w:rPr>
                <w:sz w:val="24"/>
                <w:szCs w:val="24"/>
              </w:rPr>
            </w:pPr>
            <w:r w:rsidRPr="59F6DEC5" w:rsidR="40E53F8B">
              <w:rPr>
                <w:sz w:val="24"/>
                <w:szCs w:val="24"/>
              </w:rPr>
              <w:t>Hyväksytty suoritus edellyttää aktiivista osallistumista ja annettujen tehtävien suorittamista.</w:t>
            </w:r>
          </w:p>
        </w:tc>
      </w:tr>
    </w:tbl>
    <w:p w:rsidR="55C987D4" w:rsidP="59F6DEC5" w:rsidRDefault="55C987D4" w14:paraId="5D4F9192" w14:textId="252973C8">
      <w:pPr>
        <w:pStyle w:val="Normal"/>
        <w:rPr>
          <w:sz w:val="24"/>
          <w:szCs w:val="24"/>
        </w:rPr>
      </w:pPr>
    </w:p>
    <w:p w:rsidR="55C987D4" w:rsidP="59F6DEC5" w:rsidRDefault="55C987D4" w14:paraId="44B8D4B1" w14:textId="7DA3C93E">
      <w:pPr>
        <w:pStyle w:val="Normal"/>
        <w:rPr>
          <w:b w:val="1"/>
          <w:bCs w:val="1"/>
          <w:sz w:val="24"/>
          <w:szCs w:val="24"/>
        </w:rPr>
      </w:pPr>
      <w:r w:rsidRPr="59F6DEC5" w:rsidR="31C8E181">
        <w:rPr>
          <w:b w:val="1"/>
          <w:bCs w:val="1"/>
          <w:sz w:val="24"/>
          <w:szCs w:val="24"/>
        </w:rPr>
        <w:t>YRITTÄJYYS</w:t>
      </w:r>
    </w:p>
    <w:tbl>
      <w:tblPr>
        <w:tblStyle w:val="TableGrid"/>
        <w:tblW w:w="0" w:type="auto"/>
        <w:tblLook w:val="06A0" w:firstRow="1" w:lastRow="0" w:firstColumn="1" w:lastColumn="0" w:noHBand="1" w:noVBand="1"/>
      </w:tblPr>
      <w:tblGrid>
        <w:gridCol w:w="2254"/>
        <w:gridCol w:w="3645"/>
        <w:gridCol w:w="3394"/>
        <w:gridCol w:w="3375"/>
      </w:tblGrid>
      <w:tr w:rsidR="59F6DEC5" w:rsidTr="76785540" w14:paraId="701FE07A">
        <w:trPr>
          <w:trHeight w:val="300"/>
        </w:trPr>
        <w:tc>
          <w:tcPr>
            <w:tcW w:w="2254" w:type="dxa"/>
            <w:tcMar/>
          </w:tcPr>
          <w:p w:rsidR="59F6DEC5" w:rsidP="59F6DEC5" w:rsidRDefault="59F6DEC5" w14:paraId="4EA1DA69" w14:textId="23224CE2">
            <w:pPr>
              <w:pStyle w:val="Normal"/>
              <w:rPr>
                <w:sz w:val="24"/>
                <w:szCs w:val="24"/>
              </w:rPr>
            </w:pPr>
            <w:r w:rsidRPr="59F6DEC5" w:rsidR="59F6DEC5">
              <w:rPr>
                <w:sz w:val="24"/>
                <w:szCs w:val="24"/>
              </w:rPr>
              <w:t>Laaja-alaiset taidot</w:t>
            </w:r>
          </w:p>
        </w:tc>
        <w:tc>
          <w:tcPr>
            <w:tcW w:w="3645" w:type="dxa"/>
            <w:tcMar/>
          </w:tcPr>
          <w:p w:rsidR="59F6DEC5" w:rsidP="59F6DEC5" w:rsidRDefault="59F6DEC5" w14:paraId="39859B5A" w14:textId="2B521930">
            <w:pPr>
              <w:pStyle w:val="Normal"/>
              <w:rPr>
                <w:sz w:val="24"/>
                <w:szCs w:val="24"/>
              </w:rPr>
            </w:pPr>
            <w:r w:rsidRPr="59F6DEC5" w:rsidR="59F6DEC5">
              <w:rPr>
                <w:sz w:val="24"/>
                <w:szCs w:val="24"/>
              </w:rPr>
              <w:t>Tavoitteet</w:t>
            </w:r>
          </w:p>
        </w:tc>
        <w:tc>
          <w:tcPr>
            <w:tcW w:w="3394" w:type="dxa"/>
            <w:tcMar/>
          </w:tcPr>
          <w:p w:rsidR="59F6DEC5" w:rsidP="59F6DEC5" w:rsidRDefault="59F6DEC5" w14:paraId="4588E2E6" w14:textId="7F2BA5E0">
            <w:pPr>
              <w:pStyle w:val="Normal"/>
              <w:rPr>
                <w:sz w:val="24"/>
                <w:szCs w:val="24"/>
              </w:rPr>
            </w:pPr>
            <w:r w:rsidRPr="59F6DEC5" w:rsidR="59F6DEC5">
              <w:rPr>
                <w:sz w:val="24"/>
                <w:szCs w:val="24"/>
              </w:rPr>
              <w:t>Sisällöt</w:t>
            </w:r>
          </w:p>
        </w:tc>
        <w:tc>
          <w:tcPr>
            <w:tcW w:w="3375" w:type="dxa"/>
            <w:tcMar/>
          </w:tcPr>
          <w:p w:rsidR="59F6DEC5" w:rsidP="59F6DEC5" w:rsidRDefault="59F6DEC5" w14:paraId="23882F63" w14:textId="296022E5">
            <w:pPr>
              <w:pStyle w:val="Normal"/>
              <w:rPr>
                <w:sz w:val="24"/>
                <w:szCs w:val="24"/>
              </w:rPr>
            </w:pPr>
            <w:r w:rsidRPr="59F6DEC5" w:rsidR="59F6DEC5">
              <w:rPr>
                <w:sz w:val="24"/>
                <w:szCs w:val="24"/>
              </w:rPr>
              <w:t>Arviointi</w:t>
            </w:r>
          </w:p>
        </w:tc>
      </w:tr>
      <w:tr w:rsidR="59F6DEC5" w:rsidTr="76785540" w14:paraId="5C15CBCD">
        <w:trPr>
          <w:trHeight w:val="300"/>
        </w:trPr>
        <w:tc>
          <w:tcPr>
            <w:tcW w:w="2254" w:type="dxa"/>
            <w:tcMar/>
          </w:tcPr>
          <w:p w:rsidR="59F6DEC5" w:rsidP="59F6DEC5" w:rsidRDefault="59F6DEC5" w14:paraId="200084FA" w14:textId="470D2BAD">
            <w:pPr>
              <w:pStyle w:val="Normal"/>
              <w:rPr>
                <w:sz w:val="24"/>
                <w:szCs w:val="24"/>
              </w:rPr>
            </w:pPr>
            <w:r w:rsidRPr="59F6DEC5" w:rsidR="59F6DEC5">
              <w:rPr>
                <w:sz w:val="24"/>
                <w:szCs w:val="24"/>
              </w:rPr>
              <w:t>L6 Työelämätaidot ja yrittäjyys</w:t>
            </w:r>
          </w:p>
        </w:tc>
        <w:tc>
          <w:tcPr>
            <w:tcW w:w="3645" w:type="dxa"/>
            <w:tcMar/>
          </w:tcPr>
          <w:p w:rsidR="59F6DEC5" w:rsidP="59F6DEC5" w:rsidRDefault="59F6DEC5" w14:paraId="5633EFD1" w14:textId="70559BB6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59F6DEC5" w:rsidR="59F6DEC5">
              <w:rPr>
                <w:sz w:val="24"/>
                <w:szCs w:val="24"/>
              </w:rPr>
              <w:t>Tutustua yrittäjyyteen</w:t>
            </w:r>
          </w:p>
          <w:p w:rsidR="59F6DEC5" w:rsidP="59F6DEC5" w:rsidRDefault="59F6DEC5" w14:paraId="4F091787" w14:textId="1FD002F4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59F6DEC5" w:rsidR="59F6DEC5">
              <w:rPr>
                <w:sz w:val="24"/>
                <w:szCs w:val="24"/>
              </w:rPr>
              <w:t>Perustaa pikkuyritys ja järjestää myyntitapahtuma</w:t>
            </w:r>
          </w:p>
        </w:tc>
        <w:tc>
          <w:tcPr>
            <w:tcW w:w="3394" w:type="dxa"/>
            <w:tcMar/>
          </w:tcPr>
          <w:p w:rsidR="59F6DEC5" w:rsidP="59F6DEC5" w:rsidRDefault="59F6DEC5" w14:paraId="29ADFA1D" w14:textId="60ACAF60">
            <w:pPr>
              <w:pStyle w:val="Normal"/>
              <w:rPr>
                <w:sz w:val="24"/>
                <w:szCs w:val="24"/>
              </w:rPr>
            </w:pPr>
            <w:r w:rsidRPr="76785540" w:rsidR="1E770F78">
              <w:rPr>
                <w:sz w:val="24"/>
                <w:szCs w:val="24"/>
              </w:rPr>
              <w:t xml:space="preserve">Esim. </w:t>
            </w:r>
            <w:hyperlink r:id="R3f88cc45d5a84286">
              <w:r w:rsidRPr="76785540" w:rsidR="1E770F78">
                <w:rPr>
                  <w:rStyle w:val="Hyperlink"/>
                  <w:sz w:val="24"/>
                  <w:szCs w:val="24"/>
                </w:rPr>
                <w:t>www.pikkuyrittajat.fi</w:t>
              </w:r>
            </w:hyperlink>
          </w:p>
          <w:p w:rsidR="76785540" w:rsidP="76785540" w:rsidRDefault="76785540" w14:paraId="2656730D" w14:textId="6D7D1563">
            <w:pPr>
              <w:pStyle w:val="Normal"/>
              <w:rPr>
                <w:sz w:val="24"/>
                <w:szCs w:val="24"/>
              </w:rPr>
            </w:pPr>
          </w:p>
          <w:p w:rsidR="59F6DEC5" w:rsidP="59F6DEC5" w:rsidRDefault="59F6DEC5" w14:paraId="21E6F80F" w14:textId="0E00AB3D">
            <w:pPr>
              <w:pStyle w:val="Normal"/>
              <w:rPr>
                <w:sz w:val="24"/>
                <w:szCs w:val="24"/>
              </w:rPr>
            </w:pPr>
          </w:p>
        </w:tc>
        <w:tc>
          <w:tcPr>
            <w:tcW w:w="3375" w:type="dxa"/>
            <w:tcMar/>
          </w:tcPr>
          <w:p w:rsidR="59F6DEC5" w:rsidP="59F6DEC5" w:rsidRDefault="59F6DEC5" w14:paraId="44523F44" w14:textId="604F2817">
            <w:pPr>
              <w:pStyle w:val="Normal"/>
              <w:rPr>
                <w:sz w:val="24"/>
                <w:szCs w:val="24"/>
              </w:rPr>
            </w:pPr>
            <w:r w:rsidRPr="59F6DEC5" w:rsidR="59F6DEC5">
              <w:rPr>
                <w:sz w:val="24"/>
                <w:szCs w:val="24"/>
              </w:rPr>
              <w:t>Hyväksytty suoritus edellyttää aktiivista osallistumista ja annettujen tehtävien suorittamista.</w:t>
            </w:r>
          </w:p>
        </w:tc>
      </w:tr>
    </w:tbl>
    <w:p w:rsidR="55C987D4" w:rsidP="59F6DEC5" w:rsidRDefault="55C987D4" w14:paraId="0208B265" w14:textId="0727689B">
      <w:pPr>
        <w:pStyle w:val="Normal"/>
        <w:rPr>
          <w:sz w:val="24"/>
          <w:szCs w:val="24"/>
        </w:rPr>
      </w:pPr>
    </w:p>
    <w:p w:rsidR="59F6DEC5" w:rsidP="59F6DEC5" w:rsidRDefault="59F6DEC5" w14:paraId="44656E98" w14:textId="798393F8">
      <w:pPr>
        <w:pStyle w:val="Normal"/>
        <w:rPr>
          <w:sz w:val="24"/>
          <w:szCs w:val="24"/>
        </w:rPr>
      </w:pPr>
    </w:p>
    <w:p w:rsidR="59F6DEC5" w:rsidP="59F6DEC5" w:rsidRDefault="59F6DEC5" w14:paraId="15B72393" w14:textId="238AAD79">
      <w:pPr>
        <w:pStyle w:val="Normal"/>
        <w:rPr>
          <w:sz w:val="24"/>
          <w:szCs w:val="24"/>
        </w:rPr>
      </w:pPr>
    </w:p>
    <w:p w:rsidR="76785540" w:rsidP="76785540" w:rsidRDefault="76785540" w14:paraId="0753CE02" w14:textId="474C8205">
      <w:pPr>
        <w:pStyle w:val="Normal"/>
        <w:rPr>
          <w:b w:val="1"/>
          <w:bCs w:val="1"/>
          <w:sz w:val="24"/>
          <w:szCs w:val="24"/>
        </w:rPr>
      </w:pPr>
    </w:p>
    <w:p w:rsidR="76785540" w:rsidP="76785540" w:rsidRDefault="76785540" w14:paraId="573994C5" w14:textId="15033CD8">
      <w:pPr>
        <w:pStyle w:val="Normal"/>
        <w:rPr>
          <w:b w:val="1"/>
          <w:bCs w:val="1"/>
          <w:sz w:val="24"/>
          <w:szCs w:val="24"/>
        </w:rPr>
      </w:pPr>
    </w:p>
    <w:p w:rsidR="76785540" w:rsidP="76785540" w:rsidRDefault="76785540" w14:paraId="7B4B684F" w14:textId="6312C01E">
      <w:pPr>
        <w:pStyle w:val="Normal"/>
        <w:rPr>
          <w:b w:val="1"/>
          <w:bCs w:val="1"/>
          <w:sz w:val="24"/>
          <w:szCs w:val="24"/>
        </w:rPr>
      </w:pPr>
    </w:p>
    <w:p w:rsidR="104B3C96" w:rsidP="59F6DEC5" w:rsidRDefault="104B3C96" w14:paraId="6971CE7F" w14:textId="0B5F8C57">
      <w:pPr>
        <w:pStyle w:val="Normal"/>
        <w:rPr>
          <w:b w:val="1"/>
          <w:bCs w:val="1"/>
          <w:sz w:val="24"/>
          <w:szCs w:val="24"/>
        </w:rPr>
      </w:pPr>
      <w:r w:rsidRPr="59F6DEC5" w:rsidR="104B3C96">
        <w:rPr>
          <w:b w:val="1"/>
          <w:bCs w:val="1"/>
          <w:sz w:val="24"/>
          <w:szCs w:val="24"/>
        </w:rPr>
        <w:t>KUVATAIDE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254"/>
        <w:gridCol w:w="3630"/>
        <w:gridCol w:w="3379"/>
        <w:gridCol w:w="3379"/>
      </w:tblGrid>
      <w:tr w:rsidR="55C987D4" w:rsidTr="76785540" w14:paraId="5DCDF988">
        <w:trPr>
          <w:trHeight w:val="300"/>
        </w:trPr>
        <w:tc>
          <w:tcPr>
            <w:tcW w:w="2254" w:type="dxa"/>
            <w:tcMar/>
          </w:tcPr>
          <w:p w:rsidR="2C523631" w:rsidP="59F6DEC5" w:rsidRDefault="2C523631" w14:paraId="59C8A40A" w14:textId="79F8A12A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sz w:val="24"/>
                <w:szCs w:val="24"/>
              </w:rPr>
            </w:pPr>
            <w:r w:rsidRPr="59F6DEC5" w:rsidR="59B26DED">
              <w:rPr>
                <w:sz w:val="24"/>
                <w:szCs w:val="24"/>
              </w:rPr>
              <w:t>Oppiaine</w:t>
            </w:r>
          </w:p>
        </w:tc>
        <w:tc>
          <w:tcPr>
            <w:tcW w:w="3630" w:type="dxa"/>
            <w:tcMar/>
          </w:tcPr>
          <w:p w:rsidR="55C987D4" w:rsidP="59F6DEC5" w:rsidRDefault="55C987D4" w14:paraId="3906291F" w14:textId="2B521930">
            <w:pPr>
              <w:pStyle w:val="Normal"/>
              <w:rPr>
                <w:sz w:val="24"/>
                <w:szCs w:val="24"/>
              </w:rPr>
            </w:pPr>
            <w:r w:rsidRPr="59F6DEC5" w:rsidR="1C8FF704">
              <w:rPr>
                <w:sz w:val="24"/>
                <w:szCs w:val="24"/>
              </w:rPr>
              <w:t>Tavoitteet</w:t>
            </w:r>
          </w:p>
        </w:tc>
        <w:tc>
          <w:tcPr>
            <w:tcW w:w="3379" w:type="dxa"/>
            <w:tcMar/>
          </w:tcPr>
          <w:p w:rsidR="55C987D4" w:rsidP="59F6DEC5" w:rsidRDefault="55C987D4" w14:paraId="6FE87DAC" w14:textId="7F2BA5E0">
            <w:pPr>
              <w:pStyle w:val="Normal"/>
              <w:rPr>
                <w:sz w:val="24"/>
                <w:szCs w:val="24"/>
              </w:rPr>
            </w:pPr>
            <w:r w:rsidRPr="59F6DEC5" w:rsidR="1C8FF704">
              <w:rPr>
                <w:sz w:val="24"/>
                <w:szCs w:val="24"/>
              </w:rPr>
              <w:t>Sisällöt</w:t>
            </w:r>
          </w:p>
        </w:tc>
        <w:tc>
          <w:tcPr>
            <w:tcW w:w="3379" w:type="dxa"/>
            <w:tcMar/>
          </w:tcPr>
          <w:p w:rsidR="55C987D4" w:rsidP="59F6DEC5" w:rsidRDefault="55C987D4" w14:paraId="1B4968FE" w14:textId="296022E5">
            <w:pPr>
              <w:pStyle w:val="Normal"/>
              <w:rPr>
                <w:sz w:val="24"/>
                <w:szCs w:val="24"/>
              </w:rPr>
            </w:pPr>
            <w:r w:rsidRPr="59F6DEC5" w:rsidR="1C8FF704">
              <w:rPr>
                <w:sz w:val="24"/>
                <w:szCs w:val="24"/>
              </w:rPr>
              <w:t>Arviointi</w:t>
            </w:r>
          </w:p>
        </w:tc>
      </w:tr>
      <w:tr w:rsidR="55C987D4" w:rsidTr="76785540" w14:paraId="1D8E0C7B">
        <w:trPr>
          <w:trHeight w:val="300"/>
        </w:trPr>
        <w:tc>
          <w:tcPr>
            <w:tcW w:w="2254" w:type="dxa"/>
            <w:tcMar/>
          </w:tcPr>
          <w:p w:rsidR="1243AE9F" w:rsidP="59F6DEC5" w:rsidRDefault="1243AE9F" w14:paraId="0127AC1B" w14:textId="2AE08678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  <w:r w:rsidRPr="76785540" w:rsidR="480351A7">
              <w:rPr>
                <w:b w:val="0"/>
                <w:bCs w:val="0"/>
                <w:sz w:val="24"/>
                <w:szCs w:val="24"/>
              </w:rPr>
              <w:t>oKU</w:t>
            </w:r>
          </w:p>
        </w:tc>
        <w:tc>
          <w:tcPr>
            <w:tcW w:w="3630" w:type="dxa"/>
            <w:tcMar/>
          </w:tcPr>
          <w:p w:rsidR="16DBD3AC" w:rsidP="59F6DEC5" w:rsidRDefault="16DBD3AC" w14:paraId="2265AC70" w14:textId="1BC2BE30">
            <w:pPr>
              <w:pStyle w:val="ListParagraph"/>
              <w:numPr>
                <w:ilvl w:val="0"/>
                <w:numId w:val="6"/>
              </w:numPr>
              <w:rPr>
                <w:b w:val="0"/>
                <w:bCs w:val="0"/>
                <w:sz w:val="24"/>
                <w:szCs w:val="24"/>
              </w:rPr>
            </w:pPr>
            <w:r w:rsidRPr="76785540" w:rsidR="6A3F67F5">
              <w:rPr>
                <w:b w:val="0"/>
                <w:bCs w:val="0"/>
                <w:sz w:val="24"/>
                <w:szCs w:val="24"/>
              </w:rPr>
              <w:t xml:space="preserve">Kehittää uusia taitoja </w:t>
            </w:r>
          </w:p>
          <w:p w:rsidR="16DBD3AC" w:rsidP="59F6DEC5" w:rsidRDefault="16DBD3AC" w14:paraId="48834572" w14:textId="4102750F">
            <w:pPr>
              <w:pStyle w:val="ListParagraph"/>
              <w:numPr>
                <w:ilvl w:val="0"/>
                <w:numId w:val="6"/>
              </w:numPr>
              <w:rPr>
                <w:b w:val="0"/>
                <w:bCs w:val="0"/>
                <w:sz w:val="24"/>
                <w:szCs w:val="24"/>
              </w:rPr>
            </w:pPr>
            <w:r w:rsidRPr="76785540" w:rsidR="6A3F67F5">
              <w:rPr>
                <w:b w:val="0"/>
                <w:bCs w:val="0"/>
                <w:sz w:val="24"/>
                <w:szCs w:val="24"/>
              </w:rPr>
              <w:t>Kokeilla erilaisia tekniikoita</w:t>
            </w:r>
          </w:p>
          <w:p w:rsidR="16DBD3AC" w:rsidP="59F6DEC5" w:rsidRDefault="16DBD3AC" w14:paraId="75145101" w14:textId="7D7904FF">
            <w:pPr>
              <w:pStyle w:val="ListParagraph"/>
              <w:numPr>
                <w:ilvl w:val="0"/>
                <w:numId w:val="6"/>
              </w:numPr>
              <w:rPr>
                <w:b w:val="0"/>
                <w:bCs w:val="0"/>
                <w:sz w:val="24"/>
                <w:szCs w:val="24"/>
              </w:rPr>
            </w:pPr>
            <w:r w:rsidRPr="76785540" w:rsidR="6A3F67F5">
              <w:rPr>
                <w:b w:val="0"/>
                <w:bCs w:val="0"/>
                <w:sz w:val="24"/>
                <w:szCs w:val="24"/>
              </w:rPr>
              <w:t>Saada onnistumisen kokemuksia</w:t>
            </w:r>
          </w:p>
          <w:p w:rsidR="16DBD3AC" w:rsidP="59F6DEC5" w:rsidRDefault="16DBD3AC" w14:paraId="4A5B231D" w14:textId="05BAF181">
            <w:pPr>
              <w:pStyle w:val="ListParagraph"/>
              <w:numPr>
                <w:ilvl w:val="0"/>
                <w:numId w:val="6"/>
              </w:numPr>
              <w:rPr>
                <w:b w:val="0"/>
                <w:bCs w:val="0"/>
                <w:sz w:val="24"/>
                <w:szCs w:val="24"/>
              </w:rPr>
            </w:pPr>
            <w:r w:rsidRPr="76785540" w:rsidR="6A3F67F5">
              <w:rPr>
                <w:b w:val="0"/>
                <w:bCs w:val="0"/>
                <w:sz w:val="24"/>
                <w:szCs w:val="24"/>
              </w:rPr>
              <w:t>Syventää ja laajentaa jo opittuja tietoja ja taitoja</w:t>
            </w:r>
          </w:p>
        </w:tc>
        <w:tc>
          <w:tcPr>
            <w:tcW w:w="3379" w:type="dxa"/>
            <w:tcMar/>
          </w:tcPr>
          <w:p w:rsidR="55C987D4" w:rsidP="59F6DEC5" w:rsidRDefault="55C987D4" w14:paraId="117ADA3F" w14:textId="7578F1F2">
            <w:pPr>
              <w:pStyle w:val="ListParagraph"/>
              <w:numPr>
                <w:ilvl w:val="0"/>
                <w:numId w:val="6"/>
              </w:numPr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noProof w:val="0"/>
                <w:sz w:val="24"/>
                <w:szCs w:val="24"/>
                <w:lang w:val="fi-FI"/>
              </w:rPr>
            </w:pPr>
            <w:r w:rsidRPr="76785540" w:rsidR="1A6CE246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4"/>
                <w:szCs w:val="24"/>
                <w:lang w:val="fi-FI"/>
              </w:rPr>
              <w:t>Opetuksessa lähtökohtana ovat lapsen havainnot, mielikuvat ja elämykset.</w:t>
            </w:r>
          </w:p>
          <w:p w:rsidR="55C987D4" w:rsidP="59F6DEC5" w:rsidRDefault="55C987D4" w14:paraId="69448671" w14:textId="3E00032F">
            <w:pPr>
              <w:pStyle w:val="ListParagraph"/>
              <w:numPr>
                <w:ilvl w:val="0"/>
                <w:numId w:val="6"/>
              </w:numPr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noProof w:val="0"/>
                <w:sz w:val="24"/>
                <w:szCs w:val="24"/>
                <w:lang w:val="fi-FI"/>
              </w:rPr>
            </w:pPr>
            <w:r w:rsidRPr="76785540" w:rsidR="1A6CE246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4"/>
                <w:szCs w:val="24"/>
                <w:lang w:val="fi-FI"/>
              </w:rPr>
              <w:t xml:space="preserve">Opetuksessa korostuvat vuorovaikutus, toiminnallisuus ja leikinomaisuus. </w:t>
            </w:r>
          </w:p>
          <w:p w:rsidR="55C987D4" w:rsidP="59F6DEC5" w:rsidRDefault="55C987D4" w14:paraId="06B01E55" w14:textId="026C72BE">
            <w:pPr>
              <w:pStyle w:val="ListParagraph"/>
              <w:numPr>
                <w:ilvl w:val="0"/>
                <w:numId w:val="6"/>
              </w:numPr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noProof w:val="0"/>
                <w:sz w:val="24"/>
                <w:szCs w:val="24"/>
                <w:lang w:val="fi-FI"/>
              </w:rPr>
            </w:pPr>
            <w:r w:rsidRPr="76785540" w:rsidR="1A6CE246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4"/>
                <w:szCs w:val="24"/>
                <w:lang w:val="fi-FI"/>
              </w:rPr>
              <w:t>Käsiteltävät teemat voivat liittyä esimerkiksi omaan kotiin, luontoon, arkkitehtuuriin, harrastuksiin, peleihin, mainoksiin ja muotiin.</w:t>
            </w:r>
          </w:p>
        </w:tc>
        <w:tc>
          <w:tcPr>
            <w:tcW w:w="3379" w:type="dxa"/>
            <w:tcMar/>
          </w:tcPr>
          <w:p w:rsidR="5136B71F" w:rsidP="59F6DEC5" w:rsidRDefault="5136B71F" w14:paraId="488CC3EA" w14:textId="40B02FFD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  <w:r w:rsidRPr="76785540" w:rsidR="443987D7">
              <w:rPr>
                <w:b w:val="0"/>
                <w:bCs w:val="0"/>
                <w:sz w:val="24"/>
                <w:szCs w:val="24"/>
              </w:rPr>
              <w:t>Hyväksytty suoritus edellyttää aktiivista osallistumista ja annettujen tehtävien suorittamista.</w:t>
            </w:r>
          </w:p>
        </w:tc>
      </w:tr>
    </w:tbl>
    <w:p w:rsidR="55C987D4" w:rsidP="59F6DEC5" w:rsidRDefault="55C987D4" w14:paraId="6C3DBB9F" w14:textId="0FA80DBD">
      <w:pPr>
        <w:pStyle w:val="Normal"/>
        <w:rPr>
          <w:b w:val="0"/>
          <w:bCs w:val="0"/>
          <w:sz w:val="24"/>
          <w:szCs w:val="24"/>
        </w:rPr>
      </w:pPr>
    </w:p>
    <w:p w:rsidR="27DBD958" w:rsidP="31D3A6DA" w:rsidRDefault="27DBD958" w14:paraId="72B1D452" w14:textId="164DB882">
      <w:pPr>
        <w:pStyle w:val="Normal"/>
        <w:rPr>
          <w:b w:val="1"/>
          <w:bCs w:val="1"/>
          <w:sz w:val="24"/>
          <w:szCs w:val="24"/>
        </w:rPr>
      </w:pPr>
      <w:r w:rsidRPr="31D3A6DA" w:rsidR="27DBD958">
        <w:rPr>
          <w:b w:val="1"/>
          <w:bCs w:val="1"/>
          <w:sz w:val="24"/>
          <w:szCs w:val="24"/>
        </w:rPr>
        <w:t>VIERAAT KIELET JA KULTTUURIT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254"/>
        <w:gridCol w:w="3645"/>
        <w:gridCol w:w="3379"/>
        <w:gridCol w:w="3409"/>
      </w:tblGrid>
      <w:tr w:rsidR="55C987D4" w:rsidTr="76785540" w14:paraId="684E55E1">
        <w:trPr>
          <w:trHeight w:val="300"/>
        </w:trPr>
        <w:tc>
          <w:tcPr>
            <w:tcW w:w="2254" w:type="dxa"/>
            <w:tcMar/>
          </w:tcPr>
          <w:p w:rsidR="55C987D4" w:rsidP="59F6DEC5" w:rsidRDefault="55C987D4" w14:paraId="0C96DF26" w14:textId="23224CE2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  <w:r w:rsidRPr="76785540" w:rsidR="2234D85F">
              <w:rPr>
                <w:b w:val="0"/>
                <w:bCs w:val="0"/>
                <w:sz w:val="24"/>
                <w:szCs w:val="24"/>
              </w:rPr>
              <w:t>Laaja-alaiset taidot</w:t>
            </w:r>
          </w:p>
        </w:tc>
        <w:tc>
          <w:tcPr>
            <w:tcW w:w="3645" w:type="dxa"/>
            <w:tcMar/>
          </w:tcPr>
          <w:p w:rsidR="55C987D4" w:rsidP="59F6DEC5" w:rsidRDefault="55C987D4" w14:paraId="02FBC0A2" w14:textId="2B521930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  <w:r w:rsidRPr="76785540" w:rsidR="2234D85F">
              <w:rPr>
                <w:b w:val="0"/>
                <w:bCs w:val="0"/>
                <w:sz w:val="24"/>
                <w:szCs w:val="24"/>
              </w:rPr>
              <w:t>Tavoitteet</w:t>
            </w:r>
          </w:p>
        </w:tc>
        <w:tc>
          <w:tcPr>
            <w:tcW w:w="3379" w:type="dxa"/>
            <w:tcMar/>
          </w:tcPr>
          <w:p w:rsidR="55C987D4" w:rsidP="59F6DEC5" w:rsidRDefault="55C987D4" w14:paraId="5DD42879" w14:textId="7F2BA5E0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  <w:r w:rsidRPr="76785540" w:rsidR="2234D85F">
              <w:rPr>
                <w:b w:val="0"/>
                <w:bCs w:val="0"/>
                <w:sz w:val="24"/>
                <w:szCs w:val="24"/>
              </w:rPr>
              <w:t>Sisällöt</w:t>
            </w:r>
          </w:p>
        </w:tc>
        <w:tc>
          <w:tcPr>
            <w:tcW w:w="3409" w:type="dxa"/>
            <w:tcMar/>
          </w:tcPr>
          <w:p w:rsidR="55C987D4" w:rsidP="59F6DEC5" w:rsidRDefault="55C987D4" w14:paraId="5E4EEF6C" w14:textId="296022E5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  <w:r w:rsidRPr="76785540" w:rsidR="2234D85F">
              <w:rPr>
                <w:b w:val="0"/>
                <w:bCs w:val="0"/>
                <w:sz w:val="24"/>
                <w:szCs w:val="24"/>
              </w:rPr>
              <w:t>Arviointi</w:t>
            </w:r>
          </w:p>
        </w:tc>
      </w:tr>
      <w:tr w:rsidR="55C987D4" w:rsidTr="76785540" w14:paraId="22AE28F6">
        <w:trPr>
          <w:trHeight w:val="300"/>
        </w:trPr>
        <w:tc>
          <w:tcPr>
            <w:tcW w:w="2254" w:type="dxa"/>
            <w:tcMar/>
          </w:tcPr>
          <w:p w:rsidR="3E2AC082" w:rsidP="59F6DEC5" w:rsidRDefault="3E2AC082" w14:paraId="22207A1A" w14:textId="33AB93FC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  <w:r w:rsidRPr="76785540" w:rsidR="7BBFA0D6">
              <w:rPr>
                <w:b w:val="0"/>
                <w:bCs w:val="0"/>
                <w:sz w:val="24"/>
                <w:szCs w:val="24"/>
              </w:rPr>
              <w:t>L2 Kulttuurinen osaaminen, vuorovaikutus ja ilmaisu</w:t>
            </w:r>
          </w:p>
        </w:tc>
        <w:tc>
          <w:tcPr>
            <w:tcW w:w="3645" w:type="dxa"/>
            <w:tcMar/>
          </w:tcPr>
          <w:p w:rsidR="4B83E697" w:rsidP="59F6DEC5" w:rsidRDefault="4B83E697" w14:paraId="6641FF48" w14:textId="478CFCDA">
            <w:pPr>
              <w:pStyle w:val="ListParagraph"/>
              <w:numPr>
                <w:ilvl w:val="0"/>
                <w:numId w:val="8"/>
              </w:numPr>
              <w:rPr>
                <w:b w:val="0"/>
                <w:bCs w:val="0"/>
                <w:sz w:val="24"/>
                <w:szCs w:val="24"/>
              </w:rPr>
            </w:pPr>
            <w:r w:rsidRPr="76785540" w:rsidR="30D9C4A7">
              <w:rPr>
                <w:b w:val="0"/>
                <w:bCs w:val="0"/>
                <w:sz w:val="24"/>
                <w:szCs w:val="24"/>
              </w:rPr>
              <w:t xml:space="preserve">Tutustua eri </w:t>
            </w:r>
            <w:r w:rsidRPr="76785540" w:rsidR="30D9C4A7">
              <w:rPr>
                <w:b w:val="0"/>
                <w:bCs w:val="0"/>
                <w:sz w:val="24"/>
                <w:szCs w:val="24"/>
              </w:rPr>
              <w:t>kielii</w:t>
            </w:r>
            <w:r w:rsidRPr="76785540" w:rsidR="30D9C4A7">
              <w:rPr>
                <w:b w:val="0"/>
                <w:bCs w:val="0"/>
                <w:sz w:val="24"/>
                <w:szCs w:val="24"/>
              </w:rPr>
              <w:t>n ja kulttuureihin</w:t>
            </w:r>
          </w:p>
          <w:p w:rsidR="216AA71C" w:rsidP="59F6DEC5" w:rsidRDefault="216AA71C" w14:paraId="7B160DB6" w14:textId="38AAB754">
            <w:pPr>
              <w:pStyle w:val="ListParagraph"/>
              <w:numPr>
                <w:ilvl w:val="0"/>
                <w:numId w:val="8"/>
              </w:numPr>
              <w:rPr>
                <w:b w:val="0"/>
                <w:bCs w:val="0"/>
                <w:sz w:val="24"/>
                <w:szCs w:val="24"/>
              </w:rPr>
            </w:pPr>
            <w:r w:rsidRPr="76785540" w:rsidR="17A614AB">
              <w:rPr>
                <w:b w:val="0"/>
                <w:bCs w:val="0"/>
                <w:sz w:val="24"/>
                <w:szCs w:val="24"/>
              </w:rPr>
              <w:t xml:space="preserve">Laajentaa </w:t>
            </w:r>
            <w:r w:rsidRPr="76785540" w:rsidR="17A614AB">
              <w:rPr>
                <w:b w:val="0"/>
                <w:bCs w:val="0"/>
                <w:sz w:val="24"/>
                <w:szCs w:val="24"/>
              </w:rPr>
              <w:t>kulttuu</w:t>
            </w:r>
            <w:r w:rsidRPr="76785540" w:rsidR="17A614AB">
              <w:rPr>
                <w:b w:val="0"/>
                <w:bCs w:val="0"/>
                <w:sz w:val="24"/>
                <w:szCs w:val="24"/>
              </w:rPr>
              <w:t>riosaamista ja vuorovaikutusta</w:t>
            </w:r>
          </w:p>
        </w:tc>
        <w:tc>
          <w:tcPr>
            <w:tcW w:w="3379" w:type="dxa"/>
            <w:tcMar/>
          </w:tcPr>
          <w:p w:rsidR="55C987D4" w:rsidP="59F6DEC5" w:rsidRDefault="55C987D4" w14:paraId="558AF4AB" w14:textId="42547BA3">
            <w:pPr>
              <w:pStyle w:val="ListParagraph"/>
              <w:numPr>
                <w:ilvl w:val="0"/>
                <w:numId w:val="8"/>
              </w:numPr>
              <w:rPr>
                <w:b w:val="0"/>
                <w:bCs w:val="0"/>
                <w:sz w:val="24"/>
                <w:szCs w:val="24"/>
              </w:rPr>
            </w:pPr>
            <w:r w:rsidRPr="76785540" w:rsidR="571154DB">
              <w:rPr>
                <w:b w:val="0"/>
                <w:bCs w:val="0"/>
                <w:sz w:val="24"/>
                <w:szCs w:val="24"/>
              </w:rPr>
              <w:t>Sisällöt suunnitellaan oppilasryhmän kiinnostuksen mukaan</w:t>
            </w:r>
          </w:p>
          <w:p w:rsidR="55C987D4" w:rsidP="59F6DEC5" w:rsidRDefault="55C987D4" w14:paraId="28612F5F" w14:textId="310AD61F">
            <w:pPr>
              <w:pStyle w:val="ListParagraph"/>
              <w:numPr>
                <w:ilvl w:val="0"/>
                <w:numId w:val="8"/>
              </w:numPr>
              <w:rPr>
                <w:b w:val="0"/>
                <w:bCs w:val="0"/>
                <w:sz w:val="24"/>
                <w:szCs w:val="24"/>
              </w:rPr>
            </w:pPr>
            <w:r w:rsidRPr="76785540" w:rsidR="571154DB">
              <w:rPr>
                <w:b w:val="0"/>
                <w:bCs w:val="0"/>
                <w:sz w:val="24"/>
                <w:szCs w:val="24"/>
              </w:rPr>
              <w:t>Monikulttuurisuus</w:t>
            </w:r>
          </w:p>
          <w:p w:rsidR="55C987D4" w:rsidP="59F6DEC5" w:rsidRDefault="55C987D4" w14:paraId="47334EF6" w14:textId="761BB2C0">
            <w:pPr>
              <w:pStyle w:val="ListParagraph"/>
              <w:numPr>
                <w:ilvl w:val="0"/>
                <w:numId w:val="8"/>
              </w:numPr>
              <w:rPr>
                <w:b w:val="0"/>
                <w:bCs w:val="0"/>
                <w:sz w:val="24"/>
                <w:szCs w:val="24"/>
              </w:rPr>
            </w:pPr>
            <w:r w:rsidRPr="76785540" w:rsidR="571154DB">
              <w:rPr>
                <w:b w:val="0"/>
                <w:bCs w:val="0"/>
                <w:sz w:val="24"/>
                <w:szCs w:val="24"/>
              </w:rPr>
              <w:t>Vierailijat</w:t>
            </w:r>
          </w:p>
        </w:tc>
        <w:tc>
          <w:tcPr>
            <w:tcW w:w="3409" w:type="dxa"/>
            <w:tcMar/>
          </w:tcPr>
          <w:p w:rsidR="09AB7BE8" w:rsidP="59F6DEC5" w:rsidRDefault="09AB7BE8" w14:paraId="5D4BA8D4" w14:textId="182D88C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  <w:r w:rsidRPr="76785540" w:rsidR="16B50A3E">
              <w:rPr>
                <w:b w:val="0"/>
                <w:bCs w:val="0"/>
                <w:sz w:val="24"/>
                <w:szCs w:val="24"/>
              </w:rPr>
              <w:t>Hyväksytty suoritus edellyttää aktiivista osallistumista ja annettujen tehtävien suorittamista.</w:t>
            </w:r>
          </w:p>
        </w:tc>
      </w:tr>
    </w:tbl>
    <w:p w:rsidR="55C987D4" w:rsidP="59F6DEC5" w:rsidRDefault="55C987D4" w14:paraId="2CF77DAA" w14:textId="4AC501CC">
      <w:pPr>
        <w:pStyle w:val="Normal"/>
        <w:rPr>
          <w:b w:val="0"/>
          <w:bCs w:val="0"/>
          <w:sz w:val="24"/>
          <w:szCs w:val="24"/>
        </w:rPr>
      </w:pPr>
    </w:p>
    <w:p w:rsidR="76785540" w:rsidP="76785540" w:rsidRDefault="76785540" w14:paraId="426C6506" w14:textId="001BF963">
      <w:pPr>
        <w:pStyle w:val="Normal"/>
        <w:rPr>
          <w:b w:val="0"/>
          <w:bCs w:val="0"/>
          <w:sz w:val="24"/>
          <w:szCs w:val="24"/>
        </w:rPr>
      </w:pPr>
    </w:p>
    <w:p w:rsidR="71613785" w:rsidP="76785540" w:rsidRDefault="71613785" w14:paraId="1E5171AA" w14:textId="2AD09465">
      <w:pPr>
        <w:pStyle w:val="Normal"/>
        <w:ind w:left="0"/>
        <w:rPr>
          <w:b w:val="0"/>
          <w:bCs w:val="0"/>
          <w:sz w:val="32"/>
          <w:szCs w:val="32"/>
        </w:rPr>
      </w:pPr>
      <w:r w:rsidRPr="76785540" w:rsidR="18018FA8">
        <w:rPr>
          <w:b w:val="0"/>
          <w:bCs w:val="0"/>
          <w:sz w:val="32"/>
          <w:szCs w:val="32"/>
        </w:rPr>
        <w:t>Valinnaisaineet musiikin ja tanssin painotetussa opetuksessa</w:t>
      </w:r>
    </w:p>
    <w:p w:rsidR="71613785" w:rsidP="76785540" w:rsidRDefault="71613785" w14:paraId="00DA8557" w14:textId="4FA7A044">
      <w:pPr>
        <w:pStyle w:val="Normal"/>
        <w:ind w:left="0"/>
        <w:rPr>
          <w:b w:val="0"/>
          <w:bCs w:val="0"/>
          <w:sz w:val="24"/>
          <w:szCs w:val="24"/>
        </w:rPr>
      </w:pPr>
      <w:r w:rsidRPr="76785540" w:rsidR="7854A472">
        <w:rPr>
          <w:b w:val="0"/>
          <w:bCs w:val="0"/>
          <w:sz w:val="24"/>
          <w:szCs w:val="24"/>
        </w:rPr>
        <w:t xml:space="preserve">Oppilaat, jotka ovat </w:t>
      </w:r>
      <w:r w:rsidRPr="76785540" w:rsidR="5E0DAD6F">
        <w:rPr>
          <w:b w:val="0"/>
          <w:bCs w:val="0"/>
          <w:sz w:val="24"/>
          <w:szCs w:val="24"/>
        </w:rPr>
        <w:t xml:space="preserve">musiikin tai tanssin painotetussa opetuksessa, eivät valitse muita </w:t>
      </w:r>
      <w:r w:rsidRPr="76785540" w:rsidR="5E0DAD6F">
        <w:rPr>
          <w:b w:val="0"/>
          <w:bCs w:val="0"/>
          <w:sz w:val="24"/>
          <w:szCs w:val="24"/>
        </w:rPr>
        <w:t>valinnais</w:t>
      </w:r>
      <w:r w:rsidRPr="76785540" w:rsidR="5E0DAD6F">
        <w:rPr>
          <w:b w:val="0"/>
          <w:bCs w:val="0"/>
          <w:sz w:val="24"/>
          <w:szCs w:val="24"/>
        </w:rPr>
        <w:t>aineita.</w:t>
      </w:r>
    </w:p>
    <w:p w:rsidR="71613785" w:rsidP="09F12480" w:rsidRDefault="71613785" w14:paraId="60883BCF" w14:textId="5B1D3D20">
      <w:pPr>
        <w:pStyle w:val="Normal"/>
        <w:ind w:left="0"/>
      </w:pPr>
      <w:r w:rsidRPr="76785540" w:rsidR="5E0DAD6F">
        <w:rPr>
          <w:b w:val="0"/>
          <w:bCs w:val="0"/>
          <w:sz w:val="24"/>
          <w:szCs w:val="24"/>
        </w:rPr>
        <w:t xml:space="preserve"> </w:t>
      </w:r>
      <w:r w:rsidR="1D89FC31">
        <w:drawing>
          <wp:inline wp14:editId="04F2E1BA" wp14:anchorId="182DB565">
            <wp:extent cx="2743200" cy="4140679"/>
            <wp:effectExtent l="0" t="0" r="0" b="0"/>
            <wp:docPr id="4290719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03cdf2af6844c0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43200" cy="414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 w:rsidR="1D89FC31">
        <w:drawing>
          <wp:inline wp14:editId="4ED99CD7" wp14:anchorId="5DF710D9">
            <wp:extent cx="2672874" cy="4305300"/>
            <wp:effectExtent l="0" t="0" r="0" b="0"/>
            <wp:docPr id="2516803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6cb47c2cebb4e9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72874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9">
    <w:nsid w:val="3cfc43f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168b42c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387a54f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5bf948a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790093e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32c0406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4cabca1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799b9b5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16fd82e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E3DBD7B"/>
    <w:rsid w:val="0001CBFF"/>
    <w:rsid w:val="0001CBFF"/>
    <w:rsid w:val="009606C0"/>
    <w:rsid w:val="00BEE62E"/>
    <w:rsid w:val="00F2123D"/>
    <w:rsid w:val="01127E71"/>
    <w:rsid w:val="01996979"/>
    <w:rsid w:val="01996979"/>
    <w:rsid w:val="01A4B511"/>
    <w:rsid w:val="025383D4"/>
    <w:rsid w:val="027732FE"/>
    <w:rsid w:val="035F5136"/>
    <w:rsid w:val="05F5A0A1"/>
    <w:rsid w:val="067838B4"/>
    <w:rsid w:val="069C032D"/>
    <w:rsid w:val="06FC48CF"/>
    <w:rsid w:val="078F0B71"/>
    <w:rsid w:val="08049463"/>
    <w:rsid w:val="08A54EAA"/>
    <w:rsid w:val="09AB7BE8"/>
    <w:rsid w:val="09F12480"/>
    <w:rsid w:val="0A957BCA"/>
    <w:rsid w:val="0BE26319"/>
    <w:rsid w:val="0D949ECD"/>
    <w:rsid w:val="0EAAB081"/>
    <w:rsid w:val="0F3B2BB7"/>
    <w:rsid w:val="0F61F415"/>
    <w:rsid w:val="0FADE016"/>
    <w:rsid w:val="104B3C96"/>
    <w:rsid w:val="110AF818"/>
    <w:rsid w:val="1188F84F"/>
    <w:rsid w:val="1243AE9F"/>
    <w:rsid w:val="12AD776A"/>
    <w:rsid w:val="1300972F"/>
    <w:rsid w:val="13366427"/>
    <w:rsid w:val="156D2F6E"/>
    <w:rsid w:val="165C6972"/>
    <w:rsid w:val="165EEAF4"/>
    <w:rsid w:val="16B50A3E"/>
    <w:rsid w:val="16DBD3AC"/>
    <w:rsid w:val="1744709F"/>
    <w:rsid w:val="174A9C56"/>
    <w:rsid w:val="17A614AB"/>
    <w:rsid w:val="18018FA8"/>
    <w:rsid w:val="1871046A"/>
    <w:rsid w:val="19940A34"/>
    <w:rsid w:val="199F5B56"/>
    <w:rsid w:val="199F5B56"/>
    <w:rsid w:val="19B4331F"/>
    <w:rsid w:val="1A38201B"/>
    <w:rsid w:val="1A6CE246"/>
    <w:rsid w:val="1A7C1161"/>
    <w:rsid w:val="1B3F5CE9"/>
    <w:rsid w:val="1C8FF704"/>
    <w:rsid w:val="1CDA5A34"/>
    <w:rsid w:val="1D73DB9B"/>
    <w:rsid w:val="1D89FC31"/>
    <w:rsid w:val="1D973745"/>
    <w:rsid w:val="1E2E9168"/>
    <w:rsid w:val="1E5C4355"/>
    <w:rsid w:val="1E770F78"/>
    <w:rsid w:val="2151D2FD"/>
    <w:rsid w:val="216AA71C"/>
    <w:rsid w:val="21F57BAE"/>
    <w:rsid w:val="221EFDDB"/>
    <w:rsid w:val="2234D85F"/>
    <w:rsid w:val="23137A2C"/>
    <w:rsid w:val="2331FB08"/>
    <w:rsid w:val="23BF5C8E"/>
    <w:rsid w:val="2466FE11"/>
    <w:rsid w:val="248ED8C2"/>
    <w:rsid w:val="24BF43C5"/>
    <w:rsid w:val="24C4F228"/>
    <w:rsid w:val="260B21B9"/>
    <w:rsid w:val="27DBD958"/>
    <w:rsid w:val="27E6DC61"/>
    <w:rsid w:val="280E80D4"/>
    <w:rsid w:val="280E80D4"/>
    <w:rsid w:val="284B94D5"/>
    <w:rsid w:val="28E3F657"/>
    <w:rsid w:val="28F664CA"/>
    <w:rsid w:val="294EC4B5"/>
    <w:rsid w:val="2950F47B"/>
    <w:rsid w:val="29E76536"/>
    <w:rsid w:val="2AC1AAD0"/>
    <w:rsid w:val="2C523631"/>
    <w:rsid w:val="2D0ECCC8"/>
    <w:rsid w:val="2E18D4FC"/>
    <w:rsid w:val="2E7E03C8"/>
    <w:rsid w:val="2EB2A99A"/>
    <w:rsid w:val="3019D429"/>
    <w:rsid w:val="302CAE2A"/>
    <w:rsid w:val="3037583A"/>
    <w:rsid w:val="30D9C4A7"/>
    <w:rsid w:val="31C8E181"/>
    <w:rsid w:val="31D3A6DA"/>
    <w:rsid w:val="3217B0CF"/>
    <w:rsid w:val="329D4710"/>
    <w:rsid w:val="329D4710"/>
    <w:rsid w:val="32C81E2F"/>
    <w:rsid w:val="32F20540"/>
    <w:rsid w:val="338E477C"/>
    <w:rsid w:val="3418C087"/>
    <w:rsid w:val="34310606"/>
    <w:rsid w:val="345EC162"/>
    <w:rsid w:val="34A3E0A9"/>
    <w:rsid w:val="34F51026"/>
    <w:rsid w:val="352CDA64"/>
    <w:rsid w:val="357EC3BA"/>
    <w:rsid w:val="35AA6C57"/>
    <w:rsid w:val="35B8F351"/>
    <w:rsid w:val="369C5872"/>
    <w:rsid w:val="369C5872"/>
    <w:rsid w:val="36B5EAEA"/>
    <w:rsid w:val="37DF25D1"/>
    <w:rsid w:val="37EEE588"/>
    <w:rsid w:val="3855CAA9"/>
    <w:rsid w:val="390C8894"/>
    <w:rsid w:val="390C8894"/>
    <w:rsid w:val="39583E19"/>
    <w:rsid w:val="39A27442"/>
    <w:rsid w:val="3A18F039"/>
    <w:rsid w:val="3A377555"/>
    <w:rsid w:val="3AA858F5"/>
    <w:rsid w:val="3AFC32D8"/>
    <w:rsid w:val="3AFC32D8"/>
    <w:rsid w:val="3B3A2D5E"/>
    <w:rsid w:val="3B459765"/>
    <w:rsid w:val="3BC5C985"/>
    <w:rsid w:val="3BC5C985"/>
    <w:rsid w:val="3C2C9A05"/>
    <w:rsid w:val="3C65F4DE"/>
    <w:rsid w:val="3E2AC082"/>
    <w:rsid w:val="3E960E49"/>
    <w:rsid w:val="3F4EAE77"/>
    <w:rsid w:val="40653EF0"/>
    <w:rsid w:val="406AB388"/>
    <w:rsid w:val="40CDC00E"/>
    <w:rsid w:val="40DC7038"/>
    <w:rsid w:val="40E53F8B"/>
    <w:rsid w:val="40F48341"/>
    <w:rsid w:val="411F87FF"/>
    <w:rsid w:val="411F87FF"/>
    <w:rsid w:val="41A99C1C"/>
    <w:rsid w:val="421D9C2F"/>
    <w:rsid w:val="42249980"/>
    <w:rsid w:val="4279CB0A"/>
    <w:rsid w:val="4279CB0A"/>
    <w:rsid w:val="42CC8B42"/>
    <w:rsid w:val="443987D7"/>
    <w:rsid w:val="45752BB1"/>
    <w:rsid w:val="45F2F922"/>
    <w:rsid w:val="45FB87BD"/>
    <w:rsid w:val="4710FC12"/>
    <w:rsid w:val="480351A7"/>
    <w:rsid w:val="4830174F"/>
    <w:rsid w:val="492A99E4"/>
    <w:rsid w:val="49C59F62"/>
    <w:rsid w:val="4B83E697"/>
    <w:rsid w:val="4BE20A53"/>
    <w:rsid w:val="4C2C792D"/>
    <w:rsid w:val="4C623AA6"/>
    <w:rsid w:val="4D29AB46"/>
    <w:rsid w:val="4D3CD53C"/>
    <w:rsid w:val="4D55FD99"/>
    <w:rsid w:val="4ECF18A9"/>
    <w:rsid w:val="4F75299F"/>
    <w:rsid w:val="4FEBFF0C"/>
    <w:rsid w:val="5001473C"/>
    <w:rsid w:val="501BDB3A"/>
    <w:rsid w:val="50614C08"/>
    <w:rsid w:val="507475FE"/>
    <w:rsid w:val="510F16D5"/>
    <w:rsid w:val="5136B71F"/>
    <w:rsid w:val="5248F5E9"/>
    <w:rsid w:val="52CFC979"/>
    <w:rsid w:val="538FBC78"/>
    <w:rsid w:val="549D172C"/>
    <w:rsid w:val="549F0080"/>
    <w:rsid w:val="54EF356C"/>
    <w:rsid w:val="55C8F05C"/>
    <w:rsid w:val="55C987D4"/>
    <w:rsid w:val="56C24051"/>
    <w:rsid w:val="571154DB"/>
    <w:rsid w:val="57AC87EE"/>
    <w:rsid w:val="57EDE04B"/>
    <w:rsid w:val="5875A66C"/>
    <w:rsid w:val="59148F41"/>
    <w:rsid w:val="5970884F"/>
    <w:rsid w:val="59B26DED"/>
    <w:rsid w:val="59F6DEC5"/>
    <w:rsid w:val="5AB1DEB9"/>
    <w:rsid w:val="5ADA4E6C"/>
    <w:rsid w:val="5B933AE9"/>
    <w:rsid w:val="5BA1F1BF"/>
    <w:rsid w:val="5BB728A5"/>
    <w:rsid w:val="5BE20AB2"/>
    <w:rsid w:val="5BE20AB2"/>
    <w:rsid w:val="5C88DA91"/>
    <w:rsid w:val="5E0DAD6F"/>
    <w:rsid w:val="5E3DBD7B"/>
    <w:rsid w:val="5E43F972"/>
    <w:rsid w:val="5EB2794D"/>
    <w:rsid w:val="5FC963FD"/>
    <w:rsid w:val="5FDFC9D3"/>
    <w:rsid w:val="60200AFF"/>
    <w:rsid w:val="606404D4"/>
    <w:rsid w:val="606404D4"/>
    <w:rsid w:val="60BF644C"/>
    <w:rsid w:val="61FFD535"/>
    <w:rsid w:val="62AC6B92"/>
    <w:rsid w:val="62AC6B92"/>
    <w:rsid w:val="63C23A8A"/>
    <w:rsid w:val="651EF736"/>
    <w:rsid w:val="65B4F776"/>
    <w:rsid w:val="65C18346"/>
    <w:rsid w:val="661BC47B"/>
    <w:rsid w:val="665BF512"/>
    <w:rsid w:val="665BF512"/>
    <w:rsid w:val="67D52CD3"/>
    <w:rsid w:val="68A1CC1A"/>
    <w:rsid w:val="69FAB6E5"/>
    <w:rsid w:val="6A30DBC8"/>
    <w:rsid w:val="6A30DBC8"/>
    <w:rsid w:val="6A3F67F5"/>
    <w:rsid w:val="6A541448"/>
    <w:rsid w:val="6A7D3193"/>
    <w:rsid w:val="6A88D0B2"/>
    <w:rsid w:val="6B253F01"/>
    <w:rsid w:val="6B5DFFFA"/>
    <w:rsid w:val="6BB0FA19"/>
    <w:rsid w:val="6C09D35B"/>
    <w:rsid w:val="6C217D81"/>
    <w:rsid w:val="6CE9D768"/>
    <w:rsid w:val="6D443723"/>
    <w:rsid w:val="6DCE5332"/>
    <w:rsid w:val="6DF2E824"/>
    <w:rsid w:val="6E778074"/>
    <w:rsid w:val="7011EFCC"/>
    <w:rsid w:val="708053D9"/>
    <w:rsid w:val="70B50942"/>
    <w:rsid w:val="71149C6E"/>
    <w:rsid w:val="71613785"/>
    <w:rsid w:val="722CE50D"/>
    <w:rsid w:val="724B43AC"/>
    <w:rsid w:val="73B9B6E6"/>
    <w:rsid w:val="75465469"/>
    <w:rsid w:val="757C01C3"/>
    <w:rsid w:val="75DA31EC"/>
    <w:rsid w:val="76785540"/>
    <w:rsid w:val="77F28732"/>
    <w:rsid w:val="7854A472"/>
    <w:rsid w:val="79374411"/>
    <w:rsid w:val="7A84BDDD"/>
    <w:rsid w:val="7BBFA0D6"/>
    <w:rsid w:val="7BC4C8CB"/>
    <w:rsid w:val="7BE404E6"/>
    <w:rsid w:val="7CD2D073"/>
    <w:rsid w:val="7D3730D0"/>
    <w:rsid w:val="7D440C38"/>
    <w:rsid w:val="7E1CC1CF"/>
    <w:rsid w:val="7E31823D"/>
    <w:rsid w:val="7E8863B8"/>
    <w:rsid w:val="7EDFDC99"/>
    <w:rsid w:val="7EFCC932"/>
    <w:rsid w:val="7FE0B214"/>
    <w:rsid w:val="7FFD9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2B1034"/>
  <w15:chartTrackingRefBased/>
  <w15:docId w15:val="{3C54EA06-B4AF-4EB4-BDD1-7B4EF0D5341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numbering" Target="numbering.xml" Id="R6607f81ff12e4827" /><Relationship Type="http://schemas.openxmlformats.org/officeDocument/2006/relationships/image" Target="/media/image2.png" Id="R548d6a367a394442" /><Relationship Type="http://schemas.openxmlformats.org/officeDocument/2006/relationships/image" Target="/media/image3.png" Id="R7cd892a9ca184b01" /><Relationship Type="http://schemas.openxmlformats.org/officeDocument/2006/relationships/hyperlink" Target="http://www.pikkuyrittajat.fi" TargetMode="External" Id="R3f88cc45d5a84286" /><Relationship Type="http://schemas.openxmlformats.org/officeDocument/2006/relationships/image" Target="/media/image5.png" Id="Ra03cdf2af6844c07" /><Relationship Type="http://schemas.openxmlformats.org/officeDocument/2006/relationships/image" Target="/media/image8.png" Id="R46cb47c2cebb4e9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2023-02-23T12:34:28.7663857Z</dcterms:created>
  <dcterms:modified xsi:type="dcterms:W3CDTF">2023-04-28T10:28:27.8119448Z</dcterms:modified>
  <dc:creator>Reinikainen Henna-Tuulia</dc:creator>
  <lastModifiedBy>Reinikainen Henna-Tuulia</lastModifiedBy>
</coreProperties>
</file>