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ECE9" w14:textId="155170BE" w:rsidR="00D25597" w:rsidRDefault="00D25597">
      <w:r>
        <w:t>Osallistujat: Henriikka Iivarinen – Seppänen, Risto kilpeläinen, Tuija Hätinen, Pasi Seppänen, Saara Pellinen</w:t>
      </w:r>
      <w:r w:rsidR="00872560">
        <w:t>,</w:t>
      </w:r>
    </w:p>
    <w:p w14:paraId="04ECED44" w14:textId="1E3BC547" w:rsidR="00872560" w:rsidRDefault="00872560">
      <w:r>
        <w:t>Lotta Turunen</w:t>
      </w:r>
      <w:r w:rsidR="00C64AED">
        <w:t xml:space="preserve"> ja Anna – Maija Raukola</w:t>
      </w:r>
    </w:p>
    <w:p w14:paraId="1488B849" w14:textId="77777777" w:rsidR="00872560" w:rsidRDefault="00872560"/>
    <w:p w14:paraId="4F038FDF" w14:textId="157B3062" w:rsidR="00D25597" w:rsidRDefault="00D25597">
      <w:r>
        <w:t>Asiat</w:t>
      </w:r>
      <w:r w:rsidR="00872560">
        <w:t xml:space="preserve">: </w:t>
      </w:r>
    </w:p>
    <w:p w14:paraId="26C06236" w14:textId="424E17E4" w:rsidR="00872560" w:rsidRDefault="00872560">
      <w:r>
        <w:t>Osallistujien esittely</w:t>
      </w:r>
    </w:p>
    <w:p w14:paraId="3F10A8F9" w14:textId="5C78EAC4" w:rsidR="00872560" w:rsidRDefault="00872560">
      <w:r>
        <w:t xml:space="preserve">Yhteisöllisen opiskeluhuollon esittely ja opettajan rooli siinä. </w:t>
      </w:r>
    </w:p>
    <w:p w14:paraId="34DD378A" w14:textId="2352D6D1" w:rsidR="00872560" w:rsidRDefault="00872560" w:rsidP="00872560">
      <w:pPr>
        <w:pStyle w:val="Luettelokappale"/>
        <w:numPr>
          <w:ilvl w:val="0"/>
          <w:numId w:val="1"/>
        </w:numPr>
      </w:pPr>
      <w:r>
        <w:t>Opiskeluhuoltotyö jatkuvana huoltotyönä</w:t>
      </w:r>
    </w:p>
    <w:p w14:paraId="13109EE0" w14:textId="60C540CB" w:rsidR="00872560" w:rsidRDefault="00872560" w:rsidP="00872560">
      <w:pPr>
        <w:pStyle w:val="Luettelokappale"/>
        <w:numPr>
          <w:ilvl w:val="0"/>
          <w:numId w:val="1"/>
        </w:numPr>
      </w:pPr>
      <w:r>
        <w:t xml:space="preserve">Yhteisöllisen </w:t>
      </w:r>
      <w:r w:rsidR="00C64AED">
        <w:t>opiskeluhuoltotyön teemat. Esille noussut kriisityö ja terveystarkastukset</w:t>
      </w:r>
    </w:p>
    <w:p w14:paraId="40E4C2FE" w14:textId="0B601FB1" w:rsidR="00872560" w:rsidRDefault="00C64AED" w:rsidP="00872560">
      <w:pPr>
        <w:pStyle w:val="Luettelokappale"/>
        <w:numPr>
          <w:ilvl w:val="0"/>
          <w:numId w:val="1"/>
        </w:numPr>
      </w:pPr>
      <w:r>
        <w:t>Opiskeluhuollon vuosikello: Vuosikellosta täytyy löytyä Opiskeluhuollon palaverit ja opiskeluhuollon teemat.</w:t>
      </w:r>
    </w:p>
    <w:p w14:paraId="50167D28" w14:textId="21F9225A" w:rsidR="00C64AED" w:rsidRDefault="00AE04BB" w:rsidP="00872560">
      <w:pPr>
        <w:pStyle w:val="Luettelokappale"/>
        <w:numPr>
          <w:ilvl w:val="0"/>
          <w:numId w:val="1"/>
        </w:numPr>
      </w:pPr>
      <w:r>
        <w:t xml:space="preserve">Tarkastettava (Saara tarkastaa) tuleeko päiväkodin ja koulun vuosikellot olla </w:t>
      </w:r>
      <w:proofErr w:type="spellStart"/>
      <w:r>
        <w:t>synkrassa</w:t>
      </w:r>
      <w:proofErr w:type="spellEnd"/>
    </w:p>
    <w:p w14:paraId="4FC2C7C7" w14:textId="1C24954E" w:rsidR="00AE04BB" w:rsidRDefault="00AE04BB" w:rsidP="00872560">
      <w:pPr>
        <w:pStyle w:val="Luettelokappale"/>
        <w:numPr>
          <w:ilvl w:val="0"/>
          <w:numId w:val="1"/>
        </w:numPr>
      </w:pPr>
      <w:r>
        <w:t>Opettajan rooli on huolehtia luokan hyvinvoinnin ja oppimisen seuraaminen</w:t>
      </w:r>
    </w:p>
    <w:p w14:paraId="5B67C3B6" w14:textId="5069E283" w:rsidR="00AE04BB" w:rsidRDefault="00AE04BB" w:rsidP="00872560">
      <w:pPr>
        <w:pStyle w:val="Luettelokappale"/>
        <w:numPr>
          <w:ilvl w:val="0"/>
          <w:numId w:val="1"/>
        </w:numPr>
      </w:pPr>
      <w:r>
        <w:t>Ennaltaehkäisevä työ</w:t>
      </w:r>
    </w:p>
    <w:p w14:paraId="3810ED23" w14:textId="2AD10E9B" w:rsidR="00AE04BB" w:rsidRDefault="00AE04BB" w:rsidP="00872560">
      <w:pPr>
        <w:pStyle w:val="Luettelokappale"/>
        <w:numPr>
          <w:ilvl w:val="0"/>
          <w:numId w:val="1"/>
        </w:numPr>
      </w:pPr>
      <w:r>
        <w:t>Yhteistyö</w:t>
      </w:r>
    </w:p>
    <w:p w14:paraId="39608853" w14:textId="1DD5A425" w:rsidR="00AE04BB" w:rsidRDefault="00AE04BB" w:rsidP="00AE04BB">
      <w:r>
        <w:t>Kokous päättyy</w:t>
      </w:r>
    </w:p>
    <w:sectPr w:rsidR="00AE04B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13CC9"/>
    <w:multiLevelType w:val="hybridMultilevel"/>
    <w:tmpl w:val="BF9A21D4"/>
    <w:lvl w:ilvl="0" w:tplc="2CB45A12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0782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97"/>
    <w:rsid w:val="00872560"/>
    <w:rsid w:val="00AE04BB"/>
    <w:rsid w:val="00C64AED"/>
    <w:rsid w:val="00D25597"/>
    <w:rsid w:val="00D62883"/>
    <w:rsid w:val="00F0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AEAE"/>
  <w15:chartTrackingRefBased/>
  <w15:docId w15:val="{4965DE82-C79E-4BFC-BD3B-D4C97362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72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Seppänen Pasi Olavi</dc:creator>
  <cp:keywords/>
  <dc:description/>
  <cp:lastModifiedBy>Iivarinen-Seppänen Satu Henriikka</cp:lastModifiedBy>
  <cp:revision>3</cp:revision>
  <dcterms:created xsi:type="dcterms:W3CDTF">2024-11-22T11:59:00Z</dcterms:created>
  <dcterms:modified xsi:type="dcterms:W3CDTF">2024-11-22T12:00:00Z</dcterms:modified>
</cp:coreProperties>
</file>