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B2279B" wp14:paraId="5AE20B42" wp14:textId="6519923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KÄÄRMELAHDEN KOULUN YHTEISÖLLISEN OPISKELUHUOLTORYHMÄN KOKOUS </w:t>
      </w:r>
    </w:p>
    <w:p xmlns:wp14="http://schemas.microsoft.com/office/word/2010/wordml" w:rsidP="10B2279B" wp14:paraId="18A5C1E2" wp14:textId="040D5D7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Aika: Tiistai 29.4.2025 klo 14.15–15.30</w:t>
      </w:r>
    </w:p>
    <w:p xmlns:wp14="http://schemas.microsoft.com/office/word/2010/wordml" w:rsidP="10B2279B" wp14:paraId="1FC700C4" wp14:textId="74D8133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Paikka: Henkilökunnanhuone Käärmelahden koulu</w:t>
      </w:r>
    </w:p>
    <w:p xmlns:wp14="http://schemas.microsoft.com/office/word/2010/wordml" w:rsidP="0DC890AA" wp14:paraId="1554CCD5" wp14:textId="471D1C0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Paikalla: </w:t>
      </w:r>
      <w:r w:rsidRPr="0DC890AA" w:rsidR="4611A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ehtori Sanna 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Serguskin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r w:rsidRPr="0DC890AA" w:rsidR="3FF1D1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apulais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johtaja Henriikka Iivarinen-Seppänen, </w:t>
      </w:r>
      <w:r w:rsidRPr="0DC890AA" w:rsidR="08EE0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erveydenhoitaja Vuokko Kinnunen, </w:t>
      </w:r>
      <w:r w:rsidRPr="0DC890AA" w:rsidR="717BBA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erityisopettaja Ella Hakkarainen, </w:t>
      </w:r>
      <w:r w:rsidRPr="0DC890AA" w:rsidR="337668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uraattori Lotta Turunen 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Teams</w:t>
      </w:r>
      <w:r w:rsidRPr="0DC890AA" w:rsidR="2ADD40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)</w:t>
      </w:r>
      <w:r w:rsidRPr="0DC890AA" w:rsidR="3B2CE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psykologi Klaus Julkunen</w:t>
      </w:r>
      <w:r w:rsidRPr="0DC890AA" w:rsidR="1DC05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DC890AA" w:rsidR="1DC05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</w:t>
      </w:r>
      <w:r w:rsidRPr="0DC890AA" w:rsidR="65BC09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DC890AA" w:rsidR="26E091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varhaiskasvat</w:t>
      </w:r>
      <w:r w:rsidRPr="0DC890AA" w:rsidR="1D3A3E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uksen opettaja</w:t>
      </w:r>
      <w:r w:rsidRPr="0DC890AA" w:rsidR="26E091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Anna-Maija R</w:t>
      </w:r>
      <w:r w:rsidRPr="0DC890AA" w:rsidR="481F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au</w:t>
      </w:r>
      <w:r w:rsidRPr="0DC890AA" w:rsidR="26E091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kola</w:t>
      </w:r>
    </w:p>
    <w:p xmlns:wp14="http://schemas.microsoft.com/office/word/2010/wordml" w:rsidP="10B2279B" wp14:paraId="11F27BA9" wp14:textId="2FA7C99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0B2279B" wp14:paraId="3AE0E90C" wp14:textId="1753B0F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KUULUMISKIERROS</w:t>
      </w:r>
    </w:p>
    <w:p xmlns:wp14="http://schemas.microsoft.com/office/word/2010/wordml" w:rsidP="10B2279B" wp14:paraId="2C3D30F4" wp14:textId="348CF4F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Vanhempainyhdistyksen kuulumisia: </w:t>
      </w:r>
    </w:p>
    <w:p xmlns:wp14="http://schemas.microsoft.com/office/word/2010/wordml" w:rsidP="0DC890AA" wp14:paraId="7CE06831" wp14:textId="5125BFA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28A69C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Ovat olleet tyytyväisiä yhteiseen toimintaan</w:t>
      </w:r>
    </w:p>
    <w:p w:rsidR="28A69CBF" w:rsidP="0DC890AA" w:rsidRDefault="28A69CBF" w14:paraId="30E798A1" w14:textId="491B04D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28A69C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Aktiivinen toiminta koulun kanssa</w:t>
      </w:r>
    </w:p>
    <w:p xmlns:wp14="http://schemas.microsoft.com/office/word/2010/wordml" w:rsidP="10B2279B" wp14:paraId="704DC882" wp14:textId="354657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Kuraattorin kuulumisia: </w:t>
      </w:r>
    </w:p>
    <w:p xmlns:wp14="http://schemas.microsoft.com/office/word/2010/wordml" w:rsidP="0DC890AA" wp14:paraId="7560875A" wp14:textId="45C95E1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Lukuvuosi ollut tosi kiireinen kuraattorin näkökulmasta</w:t>
      </w:r>
    </w:p>
    <w:p w:rsidR="7D9C91DB" w:rsidP="0DC890AA" w:rsidRDefault="7D9C91DB" w14:paraId="61A1071C" w14:textId="0B9FBAF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Aktiivinen yhteistyö koulun kanssa</w:t>
      </w:r>
    </w:p>
    <w:p w:rsidR="7D9C91DB" w:rsidP="0DC890AA" w:rsidRDefault="7D9C91DB" w14:paraId="1BA8C856" w14:textId="191FD99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Tilanne rauhoittunut kevättä kohden</w:t>
      </w:r>
    </w:p>
    <w:p w:rsidR="7D9C91DB" w:rsidP="0DC890AA" w:rsidRDefault="7D9C91DB" w14:paraId="539BDD38" w14:textId="79B41F6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Lotta jatkaa hyvin todennäköisesti ensi vuonna koulussamme kaksi kertaa kuukaudessa</w:t>
      </w:r>
    </w:p>
    <w:p w:rsidR="7D9C91DB" w:rsidP="0DC890AA" w:rsidRDefault="7D9C91DB" w14:paraId="16080270" w14:textId="28B24FA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7.5 ja 21.5 </w:t>
      </w: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Lo</w:t>
      </w:r>
      <w:r w:rsidRPr="0DC890AA" w:rsidR="7D9C9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tta vielä tänä vuonna koulussamme</w:t>
      </w:r>
    </w:p>
    <w:p w:rsidR="0437C1E6" w:rsidP="0DC890AA" w:rsidRDefault="0437C1E6" w14:paraId="073843F0" w14:textId="3DEE87B3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437C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Psykologin kuulumisia:</w:t>
      </w:r>
    </w:p>
    <w:p w:rsidR="0437C1E6" w:rsidP="0DC890AA" w:rsidRDefault="0437C1E6" w14:paraId="111E1E8E" w14:textId="5DA4E8D7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437C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Ei mitään erikoista</w:t>
      </w:r>
    </w:p>
    <w:p w:rsidR="0437C1E6" w:rsidP="0DC890AA" w:rsidRDefault="0437C1E6" w14:paraId="0BAF648D" w14:textId="00CE57A6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437C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Tuleva vuosi epäselvä</w:t>
      </w:r>
    </w:p>
    <w:p xmlns:wp14="http://schemas.microsoft.com/office/word/2010/wordml" w:rsidP="0DC890AA" wp14:paraId="5D8A054A" wp14:textId="5AF09DF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Terveydenhoitajan kuulumisia:</w:t>
      </w:r>
    </w:p>
    <w:p w:rsidR="4162B77D" w:rsidP="0DC890AA" w:rsidRDefault="4162B77D" w14:paraId="066DBB63" w14:textId="12F94076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C8AE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Tarkastuksia kakkosille vielä kevään aikana</w:t>
      </w:r>
    </w:p>
    <w:p w:rsidR="7C8AE0BA" w:rsidP="0DC890AA" w:rsidRDefault="7C8AE0BA" w14:paraId="59ED9D87" w14:textId="596CBA0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C8AE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Kontrolleja kevään aikana</w:t>
      </w:r>
    </w:p>
    <w:p w:rsidR="7C8AE0BA" w:rsidP="0DC890AA" w:rsidRDefault="7C8AE0BA" w14:paraId="5032D9F8" w14:textId="62E3640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7C8AE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Koululääkärin tarkastukset jo hoidettu</w:t>
      </w:r>
    </w:p>
    <w:p w:rsidR="2013965D" w:rsidP="4162B77D" w:rsidRDefault="2013965D" w14:paraId="3E043EC5" w14:textId="69B8124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62B77D" w:rsidR="201396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Päiväkoti:</w:t>
      </w:r>
    </w:p>
    <w:p w:rsidR="4162B77D" w:rsidP="0DC890AA" w:rsidRDefault="4162B77D" w14:paraId="07C8DC77" w14:textId="18DF43C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376E0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Tiedonsiirrot</w:t>
      </w:r>
      <w:r w:rsidRPr="0DC890AA" w:rsidR="376E0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käynnissä</w:t>
      </w:r>
    </w:p>
    <w:p w:rsidR="376E0B5B" w:rsidP="0DC890AA" w:rsidRDefault="376E0B5B" w14:paraId="6E93A110" w14:textId="04F28268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376E0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Lapset odottavat kouluun siirtymistä</w:t>
      </w:r>
    </w:p>
    <w:p w:rsidR="2013965D" w:rsidP="4162B77D" w:rsidRDefault="2013965D" w14:paraId="58EBE94B" w14:textId="157684C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201396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Koulu:</w:t>
      </w:r>
    </w:p>
    <w:p w:rsidR="04046E02" w:rsidP="0DC890AA" w:rsidRDefault="04046E02" w14:paraId="5B581F25" w14:textId="5411B0E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4046E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Koulun puolelta hyvä vuosi</w:t>
      </w:r>
    </w:p>
    <w:p w:rsidR="4162B77D" w:rsidP="0DC890AA" w:rsidRDefault="4162B77D" w14:paraId="1E523EB0" w14:textId="13729A0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Ellalle 9 tuntia ensi vuodeksi (erityisopettaja)</w:t>
      </w:r>
    </w:p>
    <w:p w:rsidR="41B248D9" w:rsidP="0DC890AA" w:rsidRDefault="41B248D9" w14:paraId="214EE964" w14:textId="497086F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Neljä luokanopettajaa ensi vuonna</w:t>
      </w:r>
    </w:p>
    <w:p w:rsidR="41B248D9" w:rsidP="385AD134" w:rsidRDefault="41B248D9" w14:paraId="0200F51D" w14:textId="1BD85B51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85AD134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Avustajaresursseja ei vielä tiedetä</w:t>
      </w:r>
      <w:r w:rsidRPr="385AD134" w:rsidR="29FA1C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ensi vuodelle</w:t>
      </w:r>
    </w:p>
    <w:p w:rsidR="41B248D9" w:rsidP="0DC890AA" w:rsidRDefault="41B248D9" w14:paraId="1022C268" w14:textId="254E943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Iipan</w:t>
      </w:r>
      <w:r w:rsidRPr="0DC890AA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tilanne vielä epäselvä (tarvitaan 4 </w:t>
      </w:r>
      <w:r w:rsidRPr="0DC890AA" w:rsidR="299598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aloittavaa </w:t>
      </w:r>
      <w:r w:rsidRPr="0DC890AA" w:rsidR="41B24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ykköstä)</w:t>
      </w:r>
    </w:p>
    <w:p w:rsidR="4F254505" w:rsidP="385AD134" w:rsidRDefault="4F254505" w14:paraId="2E38351E" w14:textId="4F6E2513">
      <w:pPr>
        <w:pStyle w:val="ListParagraph"/>
        <w:numPr>
          <w:ilvl w:val="0"/>
          <w:numId w:val="5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85AD134" w:rsidR="030C6E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Tulevien ykkösten vanhempainilta maanantaina 5.5.</w:t>
      </w:r>
    </w:p>
    <w:p w:rsidR="4F254505" w:rsidP="385AD134" w:rsidRDefault="4F254505" w14:paraId="01F2136A" w14:textId="6890924A">
      <w:pPr>
        <w:pStyle w:val="ListParagraph"/>
        <w:numPr>
          <w:ilvl w:val="0"/>
          <w:numId w:val="5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85AD134" w:rsidR="4F254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Uudistuva oppimisen tuki tuo muutoksia ensi vuoteen</w:t>
      </w:r>
    </w:p>
    <w:p w:rsidR="0DC890AA" w:rsidP="0DC890AA" w:rsidRDefault="0DC890AA" w14:paraId="06288535" w14:textId="72ECB667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162B77D" w:rsidP="4162B77D" w:rsidRDefault="4162B77D" w14:paraId="3BBD2C46" w14:textId="54894F0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162B77D" w:rsidP="4162B77D" w:rsidRDefault="4162B77D" w14:paraId="6F7BC8CE" w14:textId="04C41F9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0B2279B" wp14:paraId="6F939079" wp14:textId="2EF8098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B2279B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ASIAT: </w:t>
      </w:r>
    </w:p>
    <w:p xmlns:wp14="http://schemas.microsoft.com/office/word/2010/wordml" w:rsidP="0DC890AA" wp14:paraId="10036030" wp14:textId="2AABCA56">
      <w:pPr>
        <w:pStyle w:val="ListParagraph"/>
        <w:numPr>
          <w:ilvl w:val="0"/>
          <w:numId w:val="2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317E7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YOH –roolit</w:t>
      </w:r>
      <w:r w:rsidRPr="0DC890AA" w:rsidR="5411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käyty yhdessä läpi</w:t>
      </w:r>
    </w:p>
    <w:p xmlns:wp14="http://schemas.microsoft.com/office/word/2010/wordml" w:rsidP="385AD134" wp14:paraId="2A8710B9" wp14:textId="33E6E65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85AD134" w:rsidR="20502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KÄÄRMELAHDEN KOULUN YHTEISÖLLISEN OPISKELUHUOLLON ARVIOINTI</w:t>
      </w:r>
      <w:r w:rsidRPr="385AD134" w:rsidR="41DD9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hoidettu yhdessä</w:t>
      </w:r>
    </w:p>
    <w:p xmlns:wp14="http://schemas.microsoft.com/office/word/2010/wordml" w:rsidP="4162B77D" wp14:paraId="47E4BB37" wp14:textId="1E0C71D9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162B77D" wp14:paraId="7A24280E" wp14:textId="726873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LUKUVUODEN 202</w:t>
      </w:r>
      <w:r w:rsidRPr="0DC890AA" w:rsidR="3A138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5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–2</w:t>
      </w:r>
      <w:r w:rsidRPr="0DC890AA" w:rsidR="0DEE29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PAINOPISTEET OPISKELUHUOLLON VUOSIKELLOON</w:t>
      </w:r>
    </w:p>
    <w:p xmlns:wp14="http://schemas.microsoft.com/office/word/2010/wordml" w:rsidP="0DC890AA" wp14:paraId="05CA43D7" wp14:textId="0142B8B0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1664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35B36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Oppimisen tuki</w:t>
      </w:r>
    </w:p>
    <w:p xmlns:wp14="http://schemas.microsoft.com/office/word/2010/wordml" w:rsidP="0DC890AA" wp14:paraId="64D33095" wp14:textId="6072E680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1664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35B36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Kouluun kiinnittymisen vahvistaminen</w:t>
      </w:r>
    </w:p>
    <w:p xmlns:wp14="http://schemas.microsoft.com/office/word/2010/wordml" w:rsidP="0DC890AA" wp14:paraId="2C307BBB" wp14:textId="7DF53E1A">
      <w:pPr>
        <w:pStyle w:val="ListParagraph"/>
        <w:numPr>
          <w:ilvl w:val="0"/>
          <w:numId w:val="9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DC890AA" w:rsidR="526BBC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kriisityö</w:t>
      </w:r>
      <w:r w:rsidRPr="0DC890AA" w:rsidR="0E973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0DC890AA" w:rsidP="0DC890AA" w:rsidRDefault="0DC890AA" w14:paraId="1C7AD156" w14:textId="75C65916">
      <w:pPr>
        <w:ind w:left="13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FD181C0" w:rsidP="385AD134" w:rsidRDefault="6FD181C0" w14:paraId="304F6545" w14:textId="5C96E5F1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385AD134" w:rsidR="6FD181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4. </w:t>
      </w:r>
      <w:r w:rsidRPr="385AD134" w:rsidR="0E973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</w:t>
      </w:r>
      <w:r w:rsidRPr="385AD134" w:rsidR="351E38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YYSLUKUKAUDEN</w:t>
      </w:r>
      <w:r w:rsidRPr="385AD134" w:rsidR="520DC3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 –25 </w:t>
      </w:r>
      <w:r w:rsidRPr="385AD134" w:rsidR="351E38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ALOITUS</w:t>
      </w:r>
      <w:r w:rsidRPr="385AD134" w:rsidR="0E973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KOKOUS</w:t>
      </w:r>
      <w:r w:rsidRPr="385AD134" w:rsidR="42B3B7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 TIISTAI 23.9.2025</w:t>
      </w:r>
      <w:r w:rsidRPr="385AD134" w:rsidR="0FBFA0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, KELLO 14.15 ALKAEN.</w:t>
      </w:r>
    </w:p>
    <w:p xmlns:wp14="http://schemas.microsoft.com/office/word/2010/wordml" wp14:paraId="0E11A86D" wp14:textId="02BFAAB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fa6a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6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2b0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f6555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0779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c382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5dd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450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daf8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d39dd7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1DB5F"/>
    <w:rsid w:val="021358C9"/>
    <w:rsid w:val="030C6E9B"/>
    <w:rsid w:val="04046E02"/>
    <w:rsid w:val="0437C1E6"/>
    <w:rsid w:val="04F00B6C"/>
    <w:rsid w:val="06623D95"/>
    <w:rsid w:val="06DDF398"/>
    <w:rsid w:val="08EE0A27"/>
    <w:rsid w:val="0B6DC823"/>
    <w:rsid w:val="0DC890AA"/>
    <w:rsid w:val="0DEE29E9"/>
    <w:rsid w:val="0E973474"/>
    <w:rsid w:val="0FBFA03E"/>
    <w:rsid w:val="10A0AB4A"/>
    <w:rsid w:val="10B2279B"/>
    <w:rsid w:val="11BB2303"/>
    <w:rsid w:val="126DF223"/>
    <w:rsid w:val="170A1F60"/>
    <w:rsid w:val="17F89375"/>
    <w:rsid w:val="1CE6E518"/>
    <w:rsid w:val="1D3A3E60"/>
    <w:rsid w:val="1DC05263"/>
    <w:rsid w:val="1E04E99D"/>
    <w:rsid w:val="2013965D"/>
    <w:rsid w:val="20502A6F"/>
    <w:rsid w:val="229CB626"/>
    <w:rsid w:val="23C9C27D"/>
    <w:rsid w:val="26E0912B"/>
    <w:rsid w:val="27427212"/>
    <w:rsid w:val="28A69CBF"/>
    <w:rsid w:val="29959831"/>
    <w:rsid w:val="29FA1CA1"/>
    <w:rsid w:val="29FEE346"/>
    <w:rsid w:val="2A68E423"/>
    <w:rsid w:val="2ADD40CD"/>
    <w:rsid w:val="2E45478D"/>
    <w:rsid w:val="317E7794"/>
    <w:rsid w:val="337668FE"/>
    <w:rsid w:val="34CCD087"/>
    <w:rsid w:val="351E38B8"/>
    <w:rsid w:val="356B0823"/>
    <w:rsid w:val="35B36749"/>
    <w:rsid w:val="374130C6"/>
    <w:rsid w:val="376E0B5B"/>
    <w:rsid w:val="37FD8EF1"/>
    <w:rsid w:val="38197DE8"/>
    <w:rsid w:val="385AD134"/>
    <w:rsid w:val="388286AE"/>
    <w:rsid w:val="399F24C5"/>
    <w:rsid w:val="3A1125B1"/>
    <w:rsid w:val="3A138B2A"/>
    <w:rsid w:val="3B2CEBAA"/>
    <w:rsid w:val="3B499726"/>
    <w:rsid w:val="3FF1D1E4"/>
    <w:rsid w:val="40D67C61"/>
    <w:rsid w:val="4162B77D"/>
    <w:rsid w:val="41B248D9"/>
    <w:rsid w:val="41DD912C"/>
    <w:rsid w:val="41E3C329"/>
    <w:rsid w:val="42A0FA77"/>
    <w:rsid w:val="42B3B702"/>
    <w:rsid w:val="42C2192B"/>
    <w:rsid w:val="43FBC82A"/>
    <w:rsid w:val="4611ADAA"/>
    <w:rsid w:val="46D13BD5"/>
    <w:rsid w:val="481FA45B"/>
    <w:rsid w:val="4A15BAEE"/>
    <w:rsid w:val="4AF2823E"/>
    <w:rsid w:val="4B884AC7"/>
    <w:rsid w:val="4E0E9B14"/>
    <w:rsid w:val="4F254505"/>
    <w:rsid w:val="503716A8"/>
    <w:rsid w:val="50F13F44"/>
    <w:rsid w:val="5205FB03"/>
    <w:rsid w:val="520DC372"/>
    <w:rsid w:val="526BBC19"/>
    <w:rsid w:val="532E1AF8"/>
    <w:rsid w:val="54112F92"/>
    <w:rsid w:val="551F4F03"/>
    <w:rsid w:val="55274B93"/>
    <w:rsid w:val="56C7DF4D"/>
    <w:rsid w:val="5801DB5F"/>
    <w:rsid w:val="5C8A2A0C"/>
    <w:rsid w:val="5DEDC71D"/>
    <w:rsid w:val="5F159A56"/>
    <w:rsid w:val="5F283491"/>
    <w:rsid w:val="5F792CE6"/>
    <w:rsid w:val="60004942"/>
    <w:rsid w:val="61ED430E"/>
    <w:rsid w:val="6231CB81"/>
    <w:rsid w:val="63358F14"/>
    <w:rsid w:val="6461BD74"/>
    <w:rsid w:val="657C1739"/>
    <w:rsid w:val="65BC09F5"/>
    <w:rsid w:val="66D7A715"/>
    <w:rsid w:val="6A295ED6"/>
    <w:rsid w:val="6B5E856E"/>
    <w:rsid w:val="6D959283"/>
    <w:rsid w:val="6E4D34AA"/>
    <w:rsid w:val="6F47946F"/>
    <w:rsid w:val="6FD181C0"/>
    <w:rsid w:val="70DF639E"/>
    <w:rsid w:val="717BBAA8"/>
    <w:rsid w:val="71852422"/>
    <w:rsid w:val="76A8A38C"/>
    <w:rsid w:val="76F23C1C"/>
    <w:rsid w:val="7931601C"/>
    <w:rsid w:val="79B3F8C8"/>
    <w:rsid w:val="7C5507FD"/>
    <w:rsid w:val="7C8AE0BA"/>
    <w:rsid w:val="7D9C9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2E18"/>
  <w15:chartTrackingRefBased/>
  <w15:docId w15:val="{3459C4CF-7854-49C4-924A-11BF9AA8D6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0B2279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20896d1f7441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65F5D3E075D744AEA3F14B7BE72B6A" ma:contentTypeVersion="14" ma:contentTypeDescription="Luo uusi asiakirja." ma:contentTypeScope="" ma:versionID="7a7e379053d00b8e418c372dd47ee2a4">
  <xsd:schema xmlns:xsd="http://www.w3.org/2001/XMLSchema" xmlns:xs="http://www.w3.org/2001/XMLSchema" xmlns:p="http://schemas.microsoft.com/office/2006/metadata/properties" xmlns:ns2="d7d706f2-dc8c-4514-9026-b7a6ce4a495c" xmlns:ns3="d598e6d9-93e1-4ae9-96eb-3f7bcf2b2d17" targetNamespace="http://schemas.microsoft.com/office/2006/metadata/properties" ma:root="true" ma:fieldsID="48ada680f9f0c929928b7c77ba9fe014" ns2:_="" ns3:_="">
    <xsd:import namespace="d7d706f2-dc8c-4514-9026-b7a6ce4a495c"/>
    <xsd:import namespace="d598e6d9-93e1-4ae9-96eb-3f7bcf2b2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06f2-dc8c-4514-9026-b7a6ce4a4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e6d9-93e1-4ae9-96eb-3f7bcf2b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34f2bb-3097-4525-9caf-189a6c8e3b54}" ma:internalName="TaxCatchAll" ma:showField="CatchAllData" ma:web="d598e6d9-93e1-4ae9-96eb-3f7bcf2b2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8e6d9-93e1-4ae9-96eb-3f7bcf2b2d17" xsi:nil="true"/>
    <lcf76f155ced4ddcb4097134ff3c332f xmlns="d7d706f2-dc8c-4514-9026-b7a6ce4a4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F5848-C322-42CD-AF35-8BA86734F28A}"/>
</file>

<file path=customXml/itemProps2.xml><?xml version="1.0" encoding="utf-8"?>
<ds:datastoreItem xmlns:ds="http://schemas.openxmlformats.org/officeDocument/2006/customXml" ds:itemID="{B7126CC2-B062-41C7-B1F2-97117D08334B}"/>
</file>

<file path=customXml/itemProps3.xml><?xml version="1.0" encoding="utf-8"?>
<ds:datastoreItem xmlns:ds="http://schemas.openxmlformats.org/officeDocument/2006/customXml" ds:itemID="{03A832CD-BF4F-4428-8120-CE2F1BB4D0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Serguskin Sanna Maarit Ursula</dc:creator>
  <keywords/>
  <dc:description/>
  <lastModifiedBy>Iivarinen-Seppänen Satu Henriikka</lastModifiedBy>
  <dcterms:created xsi:type="dcterms:W3CDTF">2025-04-28T08:00:00.0000000Z</dcterms:created>
  <dcterms:modified xsi:type="dcterms:W3CDTF">2025-05-05T04:49:50.0200547Z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0x0101007A65F5D3E075D744AEA3F14B7BE72B6A</vt:lpwstr>
  </property>
  <property fmtid="{D5CDD505-2E9C-101B-9397-08002B2CF9AE}" pid="3" name="MediaServiceImageTags">
    <vt:lpwstr/>
  </property>
</Properties>
</file>