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00F30C0" w14:paraId="0627F33A" wp14:textId="20E8D889">
      <w:pPr>
        <w:spacing w:before="2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5" w:themeTint="FF" w:themeShade="BF"/>
          <w:sz w:val="32"/>
          <w:szCs w:val="32"/>
          <w:lang w:val="fi-FI"/>
        </w:rPr>
      </w:pPr>
      <w:bookmarkStart w:name="_GoBack" w:id="0"/>
      <w:bookmarkEnd w:id="0"/>
      <w:r w:rsidRPr="400F30C0" w:rsidR="4DE88C0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5" w:themeTint="FF" w:themeShade="BF"/>
          <w:sz w:val="32"/>
          <w:szCs w:val="32"/>
          <w:lang w:val="fi-FI"/>
        </w:rPr>
        <w:t>Office 365 -palvelun käyttö: kirjautuminen</w:t>
      </w:r>
    </w:p>
    <w:p xmlns:wp14="http://schemas.microsoft.com/office/word/2010/wordml" w:rsidP="400F30C0" w14:paraId="2F74F9C8" wp14:textId="71A2FD6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400F30C0" w14:paraId="0F482B9B" wp14:textId="008E2B1F">
      <w:pPr>
        <w:spacing w:before="40" w:after="0" w:line="259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fi-FI"/>
        </w:rPr>
      </w:pPr>
      <w:r w:rsidRPr="400F30C0" w:rsidR="4DE88C07">
        <w:rPr>
          <w:rFonts w:ascii="Calibri Light" w:hAnsi="Calibri Light" w:eastAsia="Calibri Light" w:cs="Calibri Light"/>
          <w:b w:val="0"/>
          <w:bCs w:val="0"/>
          <w:i w:val="0"/>
          <w:iCs w:val="0"/>
          <w:noProof w:val="0"/>
          <w:color w:val="2E74B5" w:themeColor="accent5" w:themeTint="FF" w:themeShade="BF"/>
          <w:sz w:val="26"/>
          <w:szCs w:val="26"/>
          <w:lang w:val="fi-FI"/>
        </w:rPr>
        <w:t>Kirjautuminen O365-palveluun</w:t>
      </w:r>
    </w:p>
    <w:p xmlns:wp14="http://schemas.microsoft.com/office/word/2010/wordml" w:rsidP="400F30C0" w14:paraId="327A5E86" wp14:textId="07139A9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400F30C0" w14:paraId="3EF95596" wp14:textId="3985DB2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Kirjaudu palveluun </w:t>
      </w:r>
      <w:hyperlink r:id="Rd3ed4a8d08be46fb">
        <w:r w:rsidRPr="400F30C0" w:rsidR="4DE88C0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563C1"/>
            <w:sz w:val="22"/>
            <w:szCs w:val="22"/>
            <w:u w:val="single"/>
            <w:lang w:val="fi-FI"/>
          </w:rPr>
          <w:t>edupalvelut.fi</w:t>
        </w:r>
      </w:hyperlink>
      <w:r w:rsidRPr="400F30C0" w:rsidR="33023609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fi-FI"/>
        </w:rPr>
        <w:t xml:space="preserve"> </w:t>
      </w: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none"/>
          <w:lang w:val="fi-FI"/>
        </w:rPr>
        <w:t>sivustolta. Suora linkki kirjautumissivulle löytyy</w:t>
      </w: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auto"/>
          <w:sz w:val="22"/>
          <w:szCs w:val="22"/>
          <w:u w:val="single"/>
          <w:lang w:val="fi-FI"/>
        </w:rPr>
        <w:t xml:space="preserve"> </w:t>
      </w: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usein myös koulun kotisivulta, jossa on kuvake ”Office 365”. Paina kuvaketta.</w:t>
      </w:r>
    </w:p>
    <w:p xmlns:wp14="http://schemas.microsoft.com/office/word/2010/wordml" w:rsidP="400F30C0" w14:paraId="12A7A900" wp14:textId="0E9CC4A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="4DE88C07">
        <w:drawing>
          <wp:inline xmlns:wp14="http://schemas.microsoft.com/office/word/2010/wordprocessingDrawing" wp14:editId="63287DBB" wp14:anchorId="5F4FECD3">
            <wp:extent cx="1447800" cy="819150"/>
            <wp:effectExtent l="0" t="0" r="0" b="0"/>
            <wp:docPr id="194268819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6764d8f01cb489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DE88C07">
        <w:drawing>
          <wp:inline xmlns:wp14="http://schemas.microsoft.com/office/word/2010/wordprocessingDrawing" wp14:editId="75713171" wp14:anchorId="33501C7A">
            <wp:extent cx="2733675" cy="533400"/>
            <wp:effectExtent l="0" t="0" r="0" b="0"/>
            <wp:docPr id="2442778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f92e530953340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00F30C0" w14:paraId="7F3B3856" wp14:textId="084AA9B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Kuopion kaupungin kirjautumissivu avautuu.</w:t>
      </w:r>
    </w:p>
    <w:p xmlns:wp14="http://schemas.microsoft.com/office/word/2010/wordml" w:rsidP="400F30C0" w14:paraId="27AABF9F" wp14:textId="298EF15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="4DE88C07">
        <w:drawing>
          <wp:inline xmlns:wp14="http://schemas.microsoft.com/office/word/2010/wordprocessingDrawing" wp14:editId="46B8E357" wp14:anchorId="2E21B9ED">
            <wp:extent cx="2381250" cy="2924175"/>
            <wp:effectExtent l="0" t="0" r="0" b="0"/>
            <wp:docPr id="2222733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95f3c36caf5480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400F30C0" w14:paraId="6F5F5ACE" wp14:textId="42E0F858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Kirjaudu O365-palveluun </w:t>
      </w:r>
      <w:r w:rsidRPr="400F30C0" w:rsidR="5E9AF0C0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omalla käyttäjä</w:t>
      </w: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tunnuksella</w:t>
      </w:r>
      <w:r w:rsidRPr="400F30C0" w:rsidR="0B5B9E6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si</w:t>
      </w:r>
      <w:r w:rsidRPr="400F30C0" w:rsidR="4DE88C07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(sama kuin Wilman tunnus)</w:t>
      </w:r>
      <w:r w:rsidRPr="400F30C0" w:rsidR="571B851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. Oppilaiden käyttäjätunnus on muotoa </w:t>
      </w:r>
      <w:hyperlink r:id="Recbd67e6548e4bf0">
        <w:r w:rsidRPr="400F30C0" w:rsidR="571B851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color w:val="000000" w:themeColor="text1" w:themeTint="FF" w:themeShade="FF"/>
            <w:sz w:val="22"/>
            <w:szCs w:val="22"/>
            <w:lang w:val="fi-FI"/>
          </w:rPr>
          <w:t>etunimi.sukunimi@edu.kuopio.fi</w:t>
        </w:r>
      </w:hyperlink>
      <w:r w:rsidRPr="400F30C0" w:rsidR="571B851C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>. Osalla oppilaista muoto</w:t>
      </w:r>
      <w:r w:rsidRPr="400F30C0" w:rsidR="3E906CD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 myös o_etunimi.sukunimi.</w:t>
      </w:r>
    </w:p>
    <w:p xmlns:wp14="http://schemas.microsoft.com/office/word/2010/wordml" w:rsidP="400F30C0" w14:paraId="0E11A86D" wp14:textId="764A51B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BF2D4AA"/>
  <w15:docId w15:val="{815d01ff-58a7-48d8-85dd-f004e73259d9}"/>
  <w:rsids>
    <w:rsidRoot w:val="1BF2D4AA"/>
    <w:rsid w:val="0B5B9E6E"/>
    <w:rsid w:val="103269D8"/>
    <w:rsid w:val="12D89179"/>
    <w:rsid w:val="1BF2D4AA"/>
    <w:rsid w:val="33023609"/>
    <w:rsid w:val="3972ACDB"/>
    <w:rsid w:val="3E906CDE"/>
    <w:rsid w:val="400F30C0"/>
    <w:rsid w:val="4DE88C07"/>
    <w:rsid w:val="571B851C"/>
    <w:rsid w:val="5E9AF0C0"/>
    <w:rsid w:val="6759A444"/>
    <w:rsid w:val="6C74B436"/>
    <w:rsid w:val="74205140"/>
    <w:rsid w:val="79623339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edupalvelut.fi/" TargetMode="External" Id="Rd3ed4a8d08be46fb" /><Relationship Type="http://schemas.openxmlformats.org/officeDocument/2006/relationships/image" Target="/media/image.png" Id="R16764d8f01cb4894" /><Relationship Type="http://schemas.openxmlformats.org/officeDocument/2006/relationships/image" Target="/media/image2.png" Id="Raf92e530953340af" /><Relationship Type="http://schemas.openxmlformats.org/officeDocument/2006/relationships/image" Target="/media/image3.png" Id="Ra95f3c36caf5480e" /><Relationship Type="http://schemas.openxmlformats.org/officeDocument/2006/relationships/hyperlink" Target="mailto:etunimi.sukunimi@edu.kuopio.fi" TargetMode="External" Id="Recbd67e6548e4bf0" /><Relationship Type="http://schemas.openxmlformats.org/officeDocument/2006/relationships/numbering" Target="/word/numbering.xml" Id="Rbc0e561b24074f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2020-03-16T12:27:07.3431075Z</dcterms:created>
  <dcterms:modified xsi:type="dcterms:W3CDTF">2020-03-16T12:31:12.4306005Z</dcterms:modified>
  <dc:creator>Leivonen Sinikka Susanna</dc:creator>
  <lastModifiedBy>Leivonen Sinikka Susanna</lastModifiedBy>
</coreProperties>
</file>