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E48A3B" w14:textId="77777777" w:rsidR="000B2105" w:rsidRDefault="000B2105"/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4477"/>
        <w:gridCol w:w="4477"/>
        <w:gridCol w:w="4479"/>
      </w:tblGrid>
      <w:tr w:rsidR="00E84222" w:rsidRPr="00E84222" w14:paraId="42735081" w14:textId="77777777" w:rsidTr="0C8A0FEF">
        <w:trPr>
          <w:trHeight w:val="656"/>
        </w:trPr>
        <w:tc>
          <w:tcPr>
            <w:tcW w:w="13433" w:type="dxa"/>
            <w:gridSpan w:val="3"/>
          </w:tcPr>
          <w:p w14:paraId="022616E0" w14:textId="77777777" w:rsidR="000B2105" w:rsidRPr="00000DF2" w:rsidRDefault="1257B92C" w:rsidP="000B2105">
            <w:pPr>
              <w:rPr>
                <w:b/>
                <w:i/>
                <w:sz w:val="28"/>
                <w:szCs w:val="28"/>
              </w:rPr>
            </w:pPr>
            <w:proofErr w:type="gramStart"/>
            <w:r w:rsidRPr="1257B92C">
              <w:rPr>
                <w:b/>
                <w:bCs/>
                <w:sz w:val="28"/>
                <w:szCs w:val="28"/>
              </w:rPr>
              <w:t>Valinnainen</w:t>
            </w:r>
            <w:proofErr w:type="gramEnd"/>
            <w:r w:rsidRPr="1257B92C">
              <w:rPr>
                <w:b/>
                <w:bCs/>
                <w:sz w:val="28"/>
                <w:szCs w:val="28"/>
              </w:rPr>
              <w:t xml:space="preserve"> </w:t>
            </w:r>
            <w:r w:rsidRPr="1257B92C">
              <w:rPr>
                <w:b/>
                <w:bCs/>
                <w:i/>
                <w:iCs/>
                <w:sz w:val="28"/>
                <w:szCs w:val="28"/>
              </w:rPr>
              <w:t>digitaidot</w:t>
            </w:r>
          </w:p>
          <w:p w14:paraId="42735080" w14:textId="0A485297" w:rsidR="00E84222" w:rsidRPr="00E84222" w:rsidRDefault="1257B92C" w:rsidP="00262CC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1257B92C">
              <w:rPr>
                <w:rFonts w:ascii="Arial" w:eastAsia="Arial" w:hAnsi="Arial" w:cs="Arial"/>
                <w:b/>
                <w:bCs/>
                <w:sz w:val="24"/>
                <w:szCs w:val="24"/>
              </w:rPr>
              <w:t>luokka-aste 5.-6. 1 vkt</w:t>
            </w:r>
          </w:p>
        </w:tc>
      </w:tr>
      <w:tr w:rsidR="00E84222" w:rsidRPr="00E84222" w14:paraId="42735085" w14:textId="77777777" w:rsidTr="0C8A0FEF">
        <w:trPr>
          <w:trHeight w:val="328"/>
        </w:trPr>
        <w:tc>
          <w:tcPr>
            <w:tcW w:w="4477" w:type="dxa"/>
          </w:tcPr>
          <w:p w14:paraId="42735082" w14:textId="77777777" w:rsidR="00E84222" w:rsidRPr="00E84222" w:rsidRDefault="1257B92C" w:rsidP="00262CC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1257B92C">
              <w:rPr>
                <w:rFonts w:ascii="Arial" w:eastAsia="Arial" w:hAnsi="Arial" w:cs="Arial"/>
                <w:b/>
                <w:bCs/>
                <w:sz w:val="24"/>
                <w:szCs w:val="24"/>
              </w:rPr>
              <w:t>Tavoitteet</w:t>
            </w:r>
          </w:p>
        </w:tc>
        <w:tc>
          <w:tcPr>
            <w:tcW w:w="4477" w:type="dxa"/>
          </w:tcPr>
          <w:p w14:paraId="42735083" w14:textId="77777777" w:rsidR="00E84222" w:rsidRPr="00E84222" w:rsidRDefault="1257B92C" w:rsidP="00262CC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1257B92C">
              <w:rPr>
                <w:rFonts w:ascii="Arial" w:eastAsia="Arial" w:hAnsi="Arial" w:cs="Arial"/>
                <w:b/>
                <w:bCs/>
                <w:sz w:val="24"/>
                <w:szCs w:val="24"/>
              </w:rPr>
              <w:t>Sisällöt</w:t>
            </w:r>
          </w:p>
        </w:tc>
        <w:tc>
          <w:tcPr>
            <w:tcW w:w="4479" w:type="dxa"/>
          </w:tcPr>
          <w:p w14:paraId="42735084" w14:textId="77777777" w:rsidR="00E84222" w:rsidRPr="00E84222" w:rsidRDefault="1257B92C" w:rsidP="00262CC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1257B92C">
              <w:rPr>
                <w:rFonts w:ascii="Arial" w:eastAsia="Arial" w:hAnsi="Arial" w:cs="Arial"/>
                <w:b/>
                <w:bCs/>
                <w:sz w:val="24"/>
                <w:szCs w:val="24"/>
              </w:rPr>
              <w:t>Laaja-alaisen osaamisen alueet</w:t>
            </w:r>
          </w:p>
        </w:tc>
      </w:tr>
      <w:tr w:rsidR="00E84222" w:rsidRPr="00E84222" w14:paraId="42735090" w14:textId="77777777" w:rsidTr="0C8A0FEF">
        <w:trPr>
          <w:trHeight w:val="4559"/>
        </w:trPr>
        <w:tc>
          <w:tcPr>
            <w:tcW w:w="4477" w:type="dxa"/>
          </w:tcPr>
          <w:p w14:paraId="13AB84D2" w14:textId="1F7EADD6" w:rsidR="0C8A0FEF" w:rsidRDefault="0C8A0FEF">
            <w:r w:rsidRPr="0C8A0FEF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Oppilas perehtyy tekstin, kuvan, äänen ja videon tuottamiseen ja muokkaamiseen. </w:t>
            </w:r>
          </w:p>
          <w:p w14:paraId="1A81D997" w14:textId="478A1B4C" w:rsidR="0C8A0FEF" w:rsidRDefault="0C8A0FEF" w:rsidP="0C8A0FEF"/>
          <w:p w14:paraId="75068A4B" w14:textId="3A99C783" w:rsidR="0C8A0FEF" w:rsidRDefault="0C8A0FEF" w:rsidP="0C8A0FEF">
            <w:r w:rsidRPr="0C8A0FEF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Oppilas hyödyntää vieraiden kielien taitojaan oman kielitaitonsa mukaisesti.</w:t>
            </w:r>
          </w:p>
          <w:p w14:paraId="3275BDF7" w14:textId="77777777" w:rsidR="000B2105" w:rsidRPr="000B2105" w:rsidRDefault="000B2105" w:rsidP="000B2105">
            <w:pPr>
              <w:rPr>
                <w:rFonts w:ascii="Arial" w:hAnsi="Arial" w:cs="Arial"/>
                <w:sz w:val="24"/>
                <w:szCs w:val="24"/>
              </w:rPr>
            </w:pPr>
          </w:p>
          <w:p w14:paraId="6A057D93" w14:textId="77777777" w:rsidR="000B2105" w:rsidRPr="000B2105" w:rsidRDefault="000B2105" w:rsidP="000B2105">
            <w:pPr>
              <w:rPr>
                <w:rFonts w:ascii="Arial" w:hAnsi="Arial" w:cs="Arial"/>
                <w:sz w:val="24"/>
                <w:szCs w:val="24"/>
              </w:rPr>
            </w:pPr>
          </w:p>
          <w:p w14:paraId="6FAF703A" w14:textId="77777777" w:rsidR="000B2105" w:rsidRPr="000B2105" w:rsidRDefault="000B2105" w:rsidP="000B2105">
            <w:pPr>
              <w:rPr>
                <w:rFonts w:ascii="Arial" w:hAnsi="Arial" w:cs="Arial"/>
                <w:sz w:val="24"/>
                <w:szCs w:val="24"/>
              </w:rPr>
            </w:pPr>
          </w:p>
          <w:p w14:paraId="38715CA1" w14:textId="77777777" w:rsidR="000B2105" w:rsidRPr="000B2105" w:rsidRDefault="1257B92C" w:rsidP="000B2105">
            <w:pPr>
              <w:rPr>
                <w:rFonts w:ascii="Arial" w:hAnsi="Arial" w:cs="Arial"/>
                <w:sz w:val="24"/>
                <w:szCs w:val="24"/>
              </w:rPr>
            </w:pPr>
            <w:r w:rsidRPr="1257B92C">
              <w:rPr>
                <w:rFonts w:ascii="Arial" w:eastAsia="Arial" w:hAnsi="Arial" w:cs="Arial"/>
                <w:sz w:val="24"/>
                <w:szCs w:val="24"/>
              </w:rPr>
              <w:t>Oppilas syventää näppäintaitojaan.</w:t>
            </w:r>
          </w:p>
          <w:p w14:paraId="6FFB5431" w14:textId="77777777" w:rsidR="000B2105" w:rsidRPr="000B2105" w:rsidRDefault="000B2105" w:rsidP="000B2105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7D9D57D" w14:textId="77777777" w:rsidR="000B2105" w:rsidRPr="000B2105" w:rsidRDefault="000B2105" w:rsidP="000B2105">
            <w:pPr>
              <w:rPr>
                <w:rFonts w:ascii="Arial" w:hAnsi="Arial" w:cs="Arial"/>
                <w:sz w:val="24"/>
                <w:szCs w:val="24"/>
              </w:rPr>
            </w:pPr>
          </w:p>
          <w:p w14:paraId="1ADFCF4A" w14:textId="77777777" w:rsidR="000B2105" w:rsidRPr="000B2105" w:rsidRDefault="1257B92C" w:rsidP="000B2105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1257B92C">
              <w:rPr>
                <w:rFonts w:ascii="Arial" w:eastAsia="Arial" w:hAnsi="Arial" w:cs="Arial"/>
                <w:sz w:val="24"/>
                <w:szCs w:val="24"/>
              </w:rPr>
              <w:t>Oppilas perehtyy ohjelmointiin.</w:t>
            </w:r>
          </w:p>
          <w:p w14:paraId="42735086" w14:textId="3C43F77B" w:rsidR="00E84222" w:rsidRPr="000B2105" w:rsidRDefault="00E84222" w:rsidP="00E8422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77" w:type="dxa"/>
          </w:tcPr>
          <w:p w14:paraId="475206E8" w14:textId="77777777" w:rsidR="000B2105" w:rsidRPr="000B2105" w:rsidRDefault="1257B92C" w:rsidP="000B2105">
            <w:pPr>
              <w:rPr>
                <w:rFonts w:ascii="Arial" w:hAnsi="Arial" w:cs="Arial"/>
                <w:sz w:val="24"/>
                <w:szCs w:val="24"/>
              </w:rPr>
            </w:pPr>
            <w:r w:rsidRPr="1257B92C">
              <w:rPr>
                <w:rFonts w:ascii="Arial" w:eastAsia="Arial" w:hAnsi="Arial" w:cs="Arial"/>
                <w:sz w:val="24"/>
                <w:szCs w:val="24"/>
              </w:rPr>
              <w:t>Tuotetaan julkaistavaa materiaalia, esimerkiksi verkkolehtiartikkeli tai blogijulkaisu. Oppilaiden toiveet ja tarpeet huomioidaan työskentelyssä, esim. kutsut, videot.</w:t>
            </w:r>
          </w:p>
          <w:p w14:paraId="30DFC42E" w14:textId="77777777" w:rsidR="000B2105" w:rsidRPr="000B2105" w:rsidRDefault="1257B92C" w:rsidP="000B2105">
            <w:pPr>
              <w:rPr>
                <w:rFonts w:ascii="Arial" w:hAnsi="Arial" w:cs="Arial"/>
                <w:sz w:val="24"/>
                <w:szCs w:val="24"/>
              </w:rPr>
            </w:pPr>
            <w:r w:rsidRPr="1257B92C">
              <w:rPr>
                <w:rFonts w:ascii="Arial" w:eastAsia="Arial" w:hAnsi="Arial" w:cs="Arial"/>
                <w:sz w:val="24"/>
                <w:szCs w:val="24"/>
              </w:rPr>
              <w:t>Harjoitellaan näppäintaitoja.</w:t>
            </w:r>
          </w:p>
          <w:p w14:paraId="1375E0A5" w14:textId="77777777" w:rsidR="000B2105" w:rsidRPr="000B2105" w:rsidRDefault="000B2105" w:rsidP="000B2105">
            <w:pPr>
              <w:rPr>
                <w:rFonts w:ascii="Arial" w:hAnsi="Arial" w:cs="Arial"/>
                <w:sz w:val="24"/>
                <w:szCs w:val="24"/>
              </w:rPr>
            </w:pPr>
          </w:p>
          <w:p w14:paraId="42735088" w14:textId="38171546" w:rsidR="00E84222" w:rsidRPr="000B2105" w:rsidRDefault="1257B92C" w:rsidP="000B2105">
            <w:pPr>
              <w:rPr>
                <w:rFonts w:ascii="Arial" w:hAnsi="Arial" w:cs="Arial"/>
                <w:sz w:val="24"/>
                <w:szCs w:val="24"/>
              </w:rPr>
            </w:pPr>
            <w:r w:rsidRPr="1257B92C">
              <w:rPr>
                <w:rFonts w:ascii="Arial" w:eastAsia="Arial" w:hAnsi="Arial" w:cs="Arial"/>
                <w:sz w:val="24"/>
                <w:szCs w:val="24"/>
              </w:rPr>
              <w:t>Hyödynnetään erilaisia pelejä ja sovelluksia, esim. Scratch</w:t>
            </w:r>
            <w:r w:rsidR="00C2617C">
              <w:rPr>
                <w:rFonts w:ascii="Arial" w:eastAsia="Arial" w:hAnsi="Arial" w:cs="Arial"/>
                <w:sz w:val="24"/>
                <w:szCs w:val="24"/>
              </w:rPr>
              <w:t>.</w:t>
            </w:r>
          </w:p>
          <w:p w14:paraId="42735089" w14:textId="77777777" w:rsidR="00E84222" w:rsidRPr="000B2105" w:rsidRDefault="00E84222" w:rsidP="00262CC7">
            <w:pPr>
              <w:rPr>
                <w:rFonts w:ascii="Arial" w:hAnsi="Arial" w:cs="Arial"/>
                <w:sz w:val="24"/>
                <w:szCs w:val="24"/>
              </w:rPr>
            </w:pPr>
          </w:p>
          <w:p w14:paraId="4273508A" w14:textId="77777777" w:rsidR="00E84222" w:rsidRPr="000B2105" w:rsidRDefault="00E84222" w:rsidP="00E8422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79" w:type="dxa"/>
          </w:tcPr>
          <w:p w14:paraId="48E80A21" w14:textId="3C1254D1" w:rsidR="00C2617C" w:rsidRPr="000B2105" w:rsidRDefault="00C2617C" w:rsidP="00C2617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L4 M</w:t>
            </w:r>
            <w:r w:rsidRPr="1257B92C">
              <w:rPr>
                <w:rFonts w:ascii="Arial" w:eastAsia="Arial" w:hAnsi="Arial" w:cs="Arial"/>
                <w:sz w:val="24"/>
                <w:szCs w:val="24"/>
              </w:rPr>
              <w:t xml:space="preserve">onilukutaito </w:t>
            </w:r>
          </w:p>
          <w:p w14:paraId="7E1C455A" w14:textId="6988E4B2" w:rsidR="000B2105" w:rsidRPr="000B2105" w:rsidRDefault="00C2617C" w:rsidP="000B210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L5 T</w:t>
            </w:r>
            <w:r w:rsidR="1257B92C" w:rsidRPr="1257B92C">
              <w:rPr>
                <w:rFonts w:ascii="Arial" w:eastAsia="Arial" w:hAnsi="Arial" w:cs="Arial"/>
                <w:sz w:val="24"/>
                <w:szCs w:val="24"/>
              </w:rPr>
              <w:t>ieto- ja viestintätekninen osaaminen</w:t>
            </w:r>
          </w:p>
          <w:p w14:paraId="3FE3A7AE" w14:textId="16B47AD1" w:rsidR="000B2105" w:rsidRPr="000B2105" w:rsidRDefault="00C2617C" w:rsidP="000B210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L6 T</w:t>
            </w:r>
            <w:r w:rsidR="1257B92C" w:rsidRPr="1257B92C">
              <w:rPr>
                <w:rFonts w:ascii="Arial" w:eastAsia="Arial" w:hAnsi="Arial" w:cs="Arial"/>
                <w:sz w:val="24"/>
                <w:szCs w:val="24"/>
              </w:rPr>
              <w:t xml:space="preserve">yöelämätaidot ja yrittäjyys </w:t>
            </w:r>
          </w:p>
          <w:p w14:paraId="1BA48EB0" w14:textId="0B6CEAE9" w:rsidR="000B2105" w:rsidRPr="000B2105" w:rsidRDefault="00C2617C" w:rsidP="000B210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L7 O</w:t>
            </w:r>
            <w:r w:rsidR="1257B92C" w:rsidRPr="1257B92C">
              <w:rPr>
                <w:rFonts w:ascii="Arial" w:eastAsia="Arial" w:hAnsi="Arial" w:cs="Arial"/>
                <w:sz w:val="24"/>
                <w:szCs w:val="24"/>
              </w:rPr>
              <w:t xml:space="preserve">sallistuminen, vaikuttaminen ja kestävän tulevaisuuden rakentaminen </w:t>
            </w:r>
          </w:p>
          <w:p w14:paraId="4273508E" w14:textId="3FBAD8CF" w:rsidR="00E84222" w:rsidRPr="000B2105" w:rsidRDefault="00E84222" w:rsidP="00262CC7">
            <w:pPr>
              <w:rPr>
                <w:rFonts w:ascii="Arial" w:hAnsi="Arial" w:cs="Arial"/>
                <w:sz w:val="24"/>
                <w:szCs w:val="24"/>
              </w:rPr>
            </w:pPr>
          </w:p>
          <w:p w14:paraId="4273508F" w14:textId="77777777" w:rsidR="00E84222" w:rsidRPr="000B2105" w:rsidRDefault="00E84222" w:rsidP="00E84222">
            <w:pPr>
              <w:rPr>
                <w:rFonts w:ascii="Arial" w:hAnsi="Arial" w:cs="Arial"/>
                <w:sz w:val="24"/>
                <w:szCs w:val="24"/>
              </w:rPr>
            </w:pPr>
            <w:r w:rsidRPr="000B210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B2105">
              <w:rPr>
                <w:rFonts w:ascii="Arial" w:hAnsi="Arial" w:cs="Arial"/>
                <w:sz w:val="24"/>
                <w:szCs w:val="24"/>
              </w:rPr>
              <w:tab/>
              <w:t xml:space="preserve"> </w:t>
            </w:r>
          </w:p>
        </w:tc>
      </w:tr>
      <w:tr w:rsidR="00C2617C" w:rsidRPr="00E84222" w14:paraId="42735092" w14:textId="77777777" w:rsidTr="0C8A0FEF">
        <w:trPr>
          <w:trHeight w:val="1217"/>
        </w:trPr>
        <w:tc>
          <w:tcPr>
            <w:tcW w:w="13433" w:type="dxa"/>
            <w:gridSpan w:val="3"/>
          </w:tcPr>
          <w:p w14:paraId="1FC142CC" w14:textId="77777777" w:rsidR="00C2617C" w:rsidRPr="00E84222" w:rsidRDefault="00C2617C" w:rsidP="00262CC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1257B92C">
              <w:rPr>
                <w:rFonts w:ascii="Arial" w:eastAsia="Arial" w:hAnsi="Arial" w:cs="Arial"/>
                <w:b/>
                <w:bCs/>
                <w:sz w:val="24"/>
                <w:szCs w:val="24"/>
              </w:rPr>
              <w:t>Oppimisympäristöihin ja työtapoihin liittyvät erityispiirteet</w:t>
            </w:r>
          </w:p>
          <w:p w14:paraId="42735091" w14:textId="08D95D1F" w:rsidR="00C2617C" w:rsidRPr="00E84222" w:rsidRDefault="00C2617C" w:rsidP="00C2617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1257B92C">
              <w:rPr>
                <w:rFonts w:ascii="Arial" w:eastAsia="Arial" w:hAnsi="Arial" w:cs="Arial"/>
                <w:sz w:val="24"/>
                <w:szCs w:val="24"/>
              </w:rPr>
              <w:t>Koulu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ssa on </w:t>
            </w:r>
            <w:r w:rsidRPr="1257B92C">
              <w:rPr>
                <w:rFonts w:ascii="Arial" w:eastAsia="Arial" w:hAnsi="Arial" w:cs="Arial"/>
                <w:sz w:val="24"/>
                <w:szCs w:val="24"/>
              </w:rPr>
              <w:t>riittävästi laitteita ja toimiva verkko. Pienryhmätyöskentelyyn tarvitaan useita eri tiloja, esim. videointi ja äänitys.</w:t>
            </w:r>
          </w:p>
        </w:tc>
      </w:tr>
      <w:tr w:rsidR="00C2617C" w:rsidRPr="00E84222" w14:paraId="42735096" w14:textId="77777777" w:rsidTr="0C8A0FEF">
        <w:trPr>
          <w:trHeight w:val="1114"/>
        </w:trPr>
        <w:tc>
          <w:tcPr>
            <w:tcW w:w="13433" w:type="dxa"/>
            <w:gridSpan w:val="3"/>
          </w:tcPr>
          <w:p w14:paraId="24D6897F" w14:textId="1A8CDEA9" w:rsidR="00C2617C" w:rsidRPr="00E84222" w:rsidRDefault="007D7381" w:rsidP="00262CC7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Arviointi</w:t>
            </w:r>
          </w:p>
          <w:p w14:paraId="42735095" w14:textId="55658B54" w:rsidR="00C2617C" w:rsidRPr="00E84222" w:rsidRDefault="00C2617C" w:rsidP="00262CC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1257B92C">
              <w:rPr>
                <w:rFonts w:ascii="Arial" w:eastAsia="Arial" w:hAnsi="Arial" w:cs="Arial"/>
                <w:sz w:val="24"/>
                <w:szCs w:val="24"/>
              </w:rPr>
              <w:t>Valinnaisaine arvioidaan sanallisesti. Mikäli sanallisesti arvioitu valinnainen aine katsotaan jonkin yhteisen aineen syventäviksi opinnoiksi, sen suoritus voi korottaa kyseisen oppiaineen arvosanaa.</w:t>
            </w:r>
          </w:p>
        </w:tc>
      </w:tr>
      <w:tr w:rsidR="00C2617C" w14:paraId="4273509A" w14:textId="77777777" w:rsidTr="0C8A0FEF">
        <w:trPr>
          <w:trHeight w:val="983"/>
        </w:trPr>
        <w:tc>
          <w:tcPr>
            <w:tcW w:w="13433" w:type="dxa"/>
            <w:gridSpan w:val="3"/>
          </w:tcPr>
          <w:p w14:paraId="15F1ADEC" w14:textId="77777777" w:rsidR="00C2617C" w:rsidRPr="00E84222" w:rsidRDefault="00C2617C" w:rsidP="00262CC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1257B92C">
              <w:rPr>
                <w:rFonts w:ascii="Arial" w:eastAsia="Arial" w:hAnsi="Arial" w:cs="Arial"/>
                <w:b/>
                <w:bCs/>
                <w:sz w:val="24"/>
                <w:szCs w:val="24"/>
              </w:rPr>
              <w:t>Oppiaineet:</w:t>
            </w:r>
          </w:p>
          <w:p w14:paraId="42735099" w14:textId="771AD0DB" w:rsidR="00C2617C" w:rsidRPr="00E84222" w:rsidRDefault="00C2617C" w:rsidP="00C2617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1257B92C">
              <w:rPr>
                <w:rFonts w:ascii="Arial" w:eastAsia="Arial" w:hAnsi="Arial" w:cs="Arial"/>
                <w:sz w:val="24"/>
                <w:szCs w:val="24"/>
              </w:rPr>
              <w:t>Valinnaisaine syventä</w:t>
            </w:r>
            <w:r>
              <w:rPr>
                <w:rFonts w:ascii="Arial" w:eastAsia="Arial" w:hAnsi="Arial" w:cs="Arial"/>
                <w:sz w:val="24"/>
                <w:szCs w:val="24"/>
              </w:rPr>
              <w:t>ä useiden oppiaineiden opintoja.</w:t>
            </w:r>
          </w:p>
        </w:tc>
      </w:tr>
    </w:tbl>
    <w:p w14:paraId="03191BF7" w14:textId="77777777" w:rsidR="004122CF" w:rsidRDefault="004122CF" w:rsidP="00E84222"/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4477"/>
        <w:gridCol w:w="4477"/>
        <w:gridCol w:w="4479"/>
      </w:tblGrid>
      <w:tr w:rsidR="004122CF" w:rsidRPr="00E84222" w14:paraId="0E1AC5DD" w14:textId="77777777" w:rsidTr="1257B92C">
        <w:trPr>
          <w:trHeight w:val="656"/>
        </w:trPr>
        <w:tc>
          <w:tcPr>
            <w:tcW w:w="13433" w:type="dxa"/>
            <w:gridSpan w:val="3"/>
          </w:tcPr>
          <w:p w14:paraId="7925878A" w14:textId="7F0B8EE9" w:rsidR="004122CF" w:rsidRPr="00E84222" w:rsidRDefault="1257B92C" w:rsidP="007A536E">
            <w:r w:rsidRPr="1257B92C">
              <w:rPr>
                <w:rFonts w:ascii="Arial" w:eastAsia="Arial" w:hAnsi="Arial" w:cs="Arial"/>
                <w:b/>
                <w:bCs/>
                <w:sz w:val="24"/>
                <w:szCs w:val="24"/>
              </w:rPr>
              <w:t>Valinnaisaine liikunta</w:t>
            </w:r>
          </w:p>
          <w:p w14:paraId="6756F5A6" w14:textId="29B26C8F" w:rsidR="004122CF" w:rsidRPr="00E84222" w:rsidRDefault="1257B92C" w:rsidP="007A536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1257B92C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luokka-aste </w:t>
            </w:r>
            <w:r w:rsidR="00694A1B">
              <w:rPr>
                <w:rFonts w:ascii="Arial" w:eastAsia="Arial" w:hAnsi="Arial" w:cs="Arial"/>
                <w:b/>
                <w:bCs/>
                <w:sz w:val="24"/>
                <w:szCs w:val="24"/>
              </w:rPr>
              <w:t>5</w:t>
            </w:r>
            <w:bookmarkStart w:id="0" w:name="_GoBack"/>
            <w:bookmarkEnd w:id="0"/>
            <w:r w:rsidRPr="1257B92C">
              <w:rPr>
                <w:rFonts w:ascii="Arial" w:eastAsia="Arial" w:hAnsi="Arial" w:cs="Arial"/>
                <w:b/>
                <w:bCs/>
                <w:sz w:val="24"/>
                <w:szCs w:val="24"/>
              </w:rPr>
              <w:t>.-6. 1 vkt</w:t>
            </w:r>
          </w:p>
        </w:tc>
      </w:tr>
      <w:tr w:rsidR="007A536E" w:rsidRPr="00E84222" w14:paraId="2F238A72" w14:textId="77777777" w:rsidTr="1257B92C">
        <w:trPr>
          <w:trHeight w:val="328"/>
        </w:trPr>
        <w:tc>
          <w:tcPr>
            <w:tcW w:w="4477" w:type="dxa"/>
          </w:tcPr>
          <w:p w14:paraId="17EBF44B" w14:textId="399A9F5F" w:rsidR="007A536E" w:rsidRPr="00E84222" w:rsidRDefault="1257B92C" w:rsidP="00C2617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2617C">
              <w:rPr>
                <w:rFonts w:ascii="Arial" w:eastAsia="Arial" w:hAnsi="Arial" w:cs="Arial"/>
                <w:b/>
                <w:sz w:val="24"/>
                <w:szCs w:val="24"/>
              </w:rPr>
              <w:t>Tavoitteet</w:t>
            </w:r>
          </w:p>
        </w:tc>
        <w:tc>
          <w:tcPr>
            <w:tcW w:w="4477" w:type="dxa"/>
          </w:tcPr>
          <w:p w14:paraId="086B48AD" w14:textId="5CB2274D" w:rsidR="007A536E" w:rsidRPr="00E84222" w:rsidRDefault="1257B92C" w:rsidP="00C2617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1257B92C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Sisällöt </w:t>
            </w:r>
          </w:p>
        </w:tc>
        <w:tc>
          <w:tcPr>
            <w:tcW w:w="4479" w:type="dxa"/>
          </w:tcPr>
          <w:p w14:paraId="3B4DB4F2" w14:textId="31D893FD" w:rsidR="007A536E" w:rsidRPr="00E84222" w:rsidRDefault="1257B92C" w:rsidP="00C2617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1257B92C">
              <w:rPr>
                <w:rFonts w:ascii="Arial" w:eastAsia="Arial" w:hAnsi="Arial" w:cs="Arial"/>
                <w:b/>
                <w:bCs/>
                <w:sz w:val="24"/>
                <w:szCs w:val="24"/>
              </w:rPr>
              <w:t>Laaja-alaisen osaamisen alueet</w:t>
            </w:r>
          </w:p>
        </w:tc>
      </w:tr>
      <w:tr w:rsidR="007A536E" w:rsidRPr="000B2105" w14:paraId="1ADD808D" w14:textId="77777777" w:rsidTr="1257B92C">
        <w:trPr>
          <w:trHeight w:val="4559"/>
        </w:trPr>
        <w:tc>
          <w:tcPr>
            <w:tcW w:w="4477" w:type="dxa"/>
          </w:tcPr>
          <w:p w14:paraId="55B00025" w14:textId="77777777" w:rsidR="007A536E" w:rsidRDefault="1257B92C" w:rsidP="007A536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1257B92C">
              <w:rPr>
                <w:rFonts w:ascii="Arial" w:eastAsia="Arial" w:hAnsi="Arial" w:cs="Arial"/>
                <w:sz w:val="24"/>
                <w:szCs w:val="24"/>
              </w:rPr>
              <w:t>Valinnaisessa liikunnassa tarjotaan vuodenaikojen mukaista liikuntaa, joka tukee ja syventää koulun liikunnanopetusta.</w:t>
            </w:r>
          </w:p>
          <w:p w14:paraId="5C026DF9" w14:textId="77777777" w:rsidR="007A536E" w:rsidRPr="0036584C" w:rsidRDefault="007A536E" w:rsidP="007A536E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br/>
            </w:r>
            <w:r w:rsidR="1257B92C" w:rsidRPr="1257B92C">
              <w:rPr>
                <w:rFonts w:ascii="Arial" w:eastAsia="Arial" w:hAnsi="Arial" w:cs="Arial"/>
                <w:sz w:val="24"/>
                <w:szCs w:val="24"/>
              </w:rPr>
              <w:t>Tavoitteena on tutustuttaa oppilaita mahdollisimman monipuolisesti erilaisiin liikuntalajeihin.</w:t>
            </w:r>
            <w:r>
              <w:br/>
            </w:r>
            <w:r>
              <w:br/>
            </w:r>
            <w:r>
              <w:br/>
            </w:r>
          </w:p>
          <w:p w14:paraId="6441BDD3" w14:textId="77777777" w:rsidR="007A536E" w:rsidRPr="0036584C" w:rsidRDefault="007A536E" w:rsidP="007A536E">
            <w:pPr>
              <w:rPr>
                <w:rFonts w:ascii="Arial" w:hAnsi="Arial" w:cs="Arial"/>
                <w:sz w:val="24"/>
                <w:szCs w:val="24"/>
              </w:rPr>
            </w:pPr>
            <w:r w:rsidRPr="0036584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57655041" w14:textId="491C35B9" w:rsidR="007A536E" w:rsidRPr="000B2105" w:rsidRDefault="007A536E" w:rsidP="007A536E">
            <w:pPr>
              <w:rPr>
                <w:rFonts w:ascii="Arial" w:hAnsi="Arial" w:cs="Arial"/>
                <w:sz w:val="24"/>
                <w:szCs w:val="24"/>
              </w:rPr>
            </w:pPr>
            <w:r w:rsidRPr="0036584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477" w:type="dxa"/>
          </w:tcPr>
          <w:p w14:paraId="7A115E12" w14:textId="3B3AE9CF" w:rsidR="007A536E" w:rsidRPr="000B2105" w:rsidRDefault="1257B92C" w:rsidP="007A536E">
            <w:pPr>
              <w:rPr>
                <w:rFonts w:ascii="Arial" w:hAnsi="Arial" w:cs="Arial"/>
                <w:sz w:val="24"/>
                <w:szCs w:val="24"/>
              </w:rPr>
            </w:pPr>
            <w:r w:rsidRPr="1257B92C">
              <w:rPr>
                <w:rFonts w:ascii="Arial" w:eastAsia="Arial" w:hAnsi="Arial" w:cs="Arial"/>
                <w:sz w:val="24"/>
                <w:szCs w:val="24"/>
              </w:rPr>
              <w:t>Monipuoliset liikuntalajit.</w:t>
            </w:r>
            <w:r w:rsidR="434BFB16">
              <w:br/>
            </w:r>
            <w:r w:rsidR="434BFB16">
              <w:br/>
            </w:r>
            <w:r w:rsidR="434BFB16">
              <w:br/>
            </w:r>
            <w:r w:rsidR="434BFB16">
              <w:br/>
            </w:r>
          </w:p>
        </w:tc>
        <w:tc>
          <w:tcPr>
            <w:tcW w:w="4479" w:type="dxa"/>
          </w:tcPr>
          <w:p w14:paraId="1F1D2FFB" w14:textId="51D28322" w:rsidR="007A536E" w:rsidRPr="0036584C" w:rsidRDefault="1257B92C" w:rsidP="007A536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1257B92C">
              <w:rPr>
                <w:rFonts w:ascii="Arial" w:eastAsia="Arial" w:hAnsi="Arial" w:cs="Arial"/>
                <w:sz w:val="24"/>
                <w:szCs w:val="24"/>
              </w:rPr>
              <w:t>L</w:t>
            </w:r>
            <w:proofErr w:type="gramStart"/>
            <w:r w:rsidRPr="1257B92C">
              <w:rPr>
                <w:rFonts w:ascii="Arial" w:eastAsia="Arial" w:hAnsi="Arial" w:cs="Arial"/>
                <w:sz w:val="24"/>
                <w:szCs w:val="24"/>
              </w:rPr>
              <w:t>1  Ajatt</w:t>
            </w:r>
            <w:r w:rsidR="00C2617C">
              <w:rPr>
                <w:rFonts w:ascii="Arial" w:eastAsia="Arial" w:hAnsi="Arial" w:cs="Arial"/>
                <w:sz w:val="24"/>
                <w:szCs w:val="24"/>
              </w:rPr>
              <w:t>elu</w:t>
            </w:r>
            <w:proofErr w:type="gramEnd"/>
            <w:r w:rsidR="00C2617C">
              <w:rPr>
                <w:rFonts w:ascii="Arial" w:eastAsia="Arial" w:hAnsi="Arial" w:cs="Arial"/>
                <w:sz w:val="24"/>
                <w:szCs w:val="24"/>
              </w:rPr>
              <w:t xml:space="preserve"> ja oppimaan oppimisen taidot</w:t>
            </w:r>
          </w:p>
          <w:p w14:paraId="03792790" w14:textId="13FD8DC4" w:rsidR="007A536E" w:rsidRPr="0036584C" w:rsidRDefault="1257B92C" w:rsidP="007A536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1257B92C">
              <w:rPr>
                <w:rFonts w:ascii="Arial" w:eastAsia="Arial" w:hAnsi="Arial" w:cs="Arial"/>
                <w:sz w:val="24"/>
                <w:szCs w:val="24"/>
              </w:rPr>
              <w:t>L2 Kulttuurinen osaaminen, vuorovaikutus ja ilmaisu</w:t>
            </w:r>
          </w:p>
          <w:p w14:paraId="543B6839" w14:textId="01344697" w:rsidR="007A536E" w:rsidRPr="0036584C" w:rsidRDefault="1257B92C" w:rsidP="007A536E">
            <w:pPr>
              <w:rPr>
                <w:rFonts w:ascii="Arial" w:hAnsi="Arial" w:cs="Arial"/>
                <w:sz w:val="24"/>
                <w:szCs w:val="24"/>
              </w:rPr>
            </w:pPr>
            <w:r w:rsidRPr="1257B92C">
              <w:rPr>
                <w:rFonts w:ascii="Arial" w:eastAsia="Arial" w:hAnsi="Arial" w:cs="Arial"/>
                <w:sz w:val="24"/>
                <w:szCs w:val="24"/>
              </w:rPr>
              <w:t>L3 Itsestä huolehtiminen ja arjentaidot</w:t>
            </w:r>
          </w:p>
          <w:p w14:paraId="3742707A" w14:textId="4D84ACAD" w:rsidR="007A536E" w:rsidRPr="0036584C" w:rsidRDefault="1257B92C" w:rsidP="007A536E">
            <w:pPr>
              <w:rPr>
                <w:rFonts w:ascii="Arial" w:hAnsi="Arial" w:cs="Arial"/>
                <w:sz w:val="24"/>
                <w:szCs w:val="24"/>
              </w:rPr>
            </w:pPr>
            <w:r w:rsidRPr="1257B92C">
              <w:rPr>
                <w:rFonts w:ascii="Arial" w:eastAsia="Arial" w:hAnsi="Arial" w:cs="Arial"/>
                <w:sz w:val="24"/>
                <w:szCs w:val="24"/>
              </w:rPr>
              <w:t>L4 Monilukutaito</w:t>
            </w:r>
          </w:p>
          <w:p w14:paraId="0AE1D276" w14:textId="77777777" w:rsidR="007A536E" w:rsidRPr="0036584C" w:rsidRDefault="1257B92C" w:rsidP="007A536E">
            <w:pPr>
              <w:rPr>
                <w:rFonts w:ascii="Arial" w:hAnsi="Arial" w:cs="Arial"/>
                <w:sz w:val="24"/>
                <w:szCs w:val="24"/>
              </w:rPr>
            </w:pPr>
            <w:r w:rsidRPr="1257B92C">
              <w:rPr>
                <w:rFonts w:ascii="Arial" w:eastAsia="Arial" w:hAnsi="Arial" w:cs="Arial"/>
                <w:sz w:val="24"/>
                <w:szCs w:val="24"/>
              </w:rPr>
              <w:t>L7 Osallistuminen, vaikuttaminen ja kestävän tulevaisuuden rakentaminen</w:t>
            </w:r>
          </w:p>
          <w:p w14:paraId="1453C00D" w14:textId="77777777" w:rsidR="007A536E" w:rsidRPr="0036584C" w:rsidRDefault="007A536E" w:rsidP="007A536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BFB7BA0" w14:textId="77777777" w:rsidR="007A536E" w:rsidRPr="0036584C" w:rsidRDefault="007A536E" w:rsidP="007A536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8C28E65" w14:textId="77777777" w:rsidR="007A536E" w:rsidRPr="000B2105" w:rsidRDefault="007A536E" w:rsidP="007A536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536E" w:rsidRPr="00E84222" w14:paraId="34A9C35E" w14:textId="77777777" w:rsidTr="1257B92C">
        <w:trPr>
          <w:trHeight w:val="379"/>
        </w:trPr>
        <w:tc>
          <w:tcPr>
            <w:tcW w:w="13433" w:type="dxa"/>
            <w:gridSpan w:val="3"/>
          </w:tcPr>
          <w:p w14:paraId="2A62BEA6" w14:textId="136BA97E" w:rsidR="007A536E" w:rsidRPr="0036584C" w:rsidRDefault="1257B92C" w:rsidP="007A536E">
            <w:pPr>
              <w:rPr>
                <w:rFonts w:ascii="Arial" w:hAnsi="Arial" w:cs="Arial"/>
                <w:sz w:val="24"/>
                <w:szCs w:val="24"/>
              </w:rPr>
            </w:pPr>
            <w:r w:rsidRPr="1257B92C">
              <w:rPr>
                <w:rFonts w:ascii="Arial" w:eastAsia="Arial" w:hAnsi="Arial" w:cs="Arial"/>
                <w:b/>
                <w:bCs/>
                <w:sz w:val="24"/>
                <w:szCs w:val="24"/>
              </w:rPr>
              <w:t>Oppimisympäristöihin ja työta</w:t>
            </w:r>
            <w:r w:rsidR="00C2617C">
              <w:rPr>
                <w:rFonts w:ascii="Arial" w:eastAsia="Arial" w:hAnsi="Arial" w:cs="Arial"/>
                <w:b/>
                <w:bCs/>
                <w:sz w:val="24"/>
                <w:szCs w:val="24"/>
              </w:rPr>
              <w:t>poihin liittyvät erityispiirteet</w:t>
            </w:r>
          </w:p>
          <w:p w14:paraId="24520A23" w14:textId="7A5B9F80" w:rsidR="007A536E" w:rsidRDefault="1257B92C" w:rsidP="007A536E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1257B92C">
              <w:rPr>
                <w:rFonts w:ascii="Arial" w:eastAsia="Arial" w:hAnsi="Arial" w:cs="Arial"/>
                <w:sz w:val="24"/>
                <w:szCs w:val="24"/>
              </w:rPr>
              <w:t>Mahdollinen paikallisten urheiluseurojen kanssa tehtävä yhteistyö</w:t>
            </w:r>
            <w:r w:rsidR="00C2617C">
              <w:rPr>
                <w:rFonts w:ascii="Arial" w:eastAsia="Arial" w:hAnsi="Arial" w:cs="Arial"/>
                <w:sz w:val="24"/>
                <w:szCs w:val="24"/>
              </w:rPr>
              <w:t>.</w:t>
            </w:r>
          </w:p>
          <w:p w14:paraId="5363BF2B" w14:textId="4D905241" w:rsidR="00C2617C" w:rsidRPr="00E84222" w:rsidRDefault="00C2617C" w:rsidP="007A536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A536E" w:rsidRPr="00E84222" w14:paraId="59373C7A" w14:textId="77777777" w:rsidTr="1257B92C">
        <w:trPr>
          <w:trHeight w:val="983"/>
        </w:trPr>
        <w:tc>
          <w:tcPr>
            <w:tcW w:w="13433" w:type="dxa"/>
            <w:gridSpan w:val="3"/>
          </w:tcPr>
          <w:p w14:paraId="7E41DEDD" w14:textId="1BE644B2" w:rsidR="007A536E" w:rsidRPr="00C2617C" w:rsidRDefault="007D7381" w:rsidP="007A536E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Arviointi</w:t>
            </w:r>
          </w:p>
          <w:p w14:paraId="1BA30D05" w14:textId="400FC576" w:rsidR="007A536E" w:rsidRPr="00E84222" w:rsidRDefault="1257B92C" w:rsidP="007A536E">
            <w:pPr>
              <w:rPr>
                <w:rFonts w:ascii="Arial" w:hAnsi="Arial" w:cs="Arial"/>
                <w:sz w:val="24"/>
                <w:szCs w:val="24"/>
              </w:rPr>
            </w:pPr>
            <w:r w:rsidRPr="1257B92C">
              <w:rPr>
                <w:rFonts w:ascii="Arial" w:eastAsia="Arial" w:hAnsi="Arial" w:cs="Arial"/>
                <w:sz w:val="24"/>
                <w:szCs w:val="24"/>
              </w:rPr>
              <w:t>Valinnaisaine arvioidaan sanallisesti. Mikäli sanallisesti arvioitu valinnainen aine katsotaan jonkin yhteisen aineen syventäviksi opinnoiksi, sen suoritus voi korottaa kyseisen oppiaineen arvosanaa.</w:t>
            </w:r>
          </w:p>
        </w:tc>
      </w:tr>
    </w:tbl>
    <w:p w14:paraId="160D43E6" w14:textId="77777777" w:rsidR="00A81EA0" w:rsidRDefault="00A81EA0" w:rsidP="00E84222"/>
    <w:p w14:paraId="15F281F5" w14:textId="77777777" w:rsidR="00A81EA0" w:rsidRDefault="00A81EA0" w:rsidP="00E84222"/>
    <w:p w14:paraId="1A274A52" w14:textId="77777777" w:rsidR="007A536E" w:rsidRDefault="007A536E" w:rsidP="00E84222"/>
    <w:p w14:paraId="705AF25E" w14:textId="77777777" w:rsidR="007A536E" w:rsidRDefault="007A536E" w:rsidP="00E84222"/>
    <w:tbl>
      <w:tblPr>
        <w:tblStyle w:val="TaulukkoRuudukko1"/>
        <w:tblW w:w="0" w:type="auto"/>
        <w:tblLook w:val="04A0" w:firstRow="1" w:lastRow="0" w:firstColumn="1" w:lastColumn="0" w:noHBand="0" w:noVBand="1"/>
      </w:tblPr>
      <w:tblGrid>
        <w:gridCol w:w="4477"/>
        <w:gridCol w:w="4477"/>
        <w:gridCol w:w="4479"/>
      </w:tblGrid>
      <w:tr w:rsidR="007A536E" w:rsidRPr="007A536E" w14:paraId="1146DBFF" w14:textId="77777777" w:rsidTr="1257B92C">
        <w:trPr>
          <w:trHeight w:val="656"/>
        </w:trPr>
        <w:tc>
          <w:tcPr>
            <w:tcW w:w="13433" w:type="dxa"/>
            <w:gridSpan w:val="3"/>
          </w:tcPr>
          <w:p w14:paraId="6A81D93B" w14:textId="77777777" w:rsidR="007A536E" w:rsidRPr="007A536E" w:rsidRDefault="1257B92C" w:rsidP="007A536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1257B92C">
              <w:rPr>
                <w:rFonts w:ascii="Arial" w:eastAsia="Arial" w:hAnsi="Arial" w:cs="Arial"/>
                <w:b/>
                <w:bCs/>
                <w:sz w:val="24"/>
                <w:szCs w:val="24"/>
              </w:rPr>
              <w:t>Maailman kuvat</w:t>
            </w:r>
          </w:p>
          <w:p w14:paraId="12779975" w14:textId="77777777" w:rsidR="007A536E" w:rsidRPr="007A536E" w:rsidRDefault="1257B92C" w:rsidP="007A536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1257B92C">
              <w:rPr>
                <w:rFonts w:ascii="Arial" w:eastAsia="Arial" w:hAnsi="Arial" w:cs="Arial"/>
                <w:b/>
                <w:bCs/>
                <w:sz w:val="24"/>
                <w:szCs w:val="24"/>
              </w:rPr>
              <w:t>luokka-aste 5.-6. 1 vkt</w:t>
            </w:r>
          </w:p>
        </w:tc>
      </w:tr>
      <w:tr w:rsidR="007A536E" w:rsidRPr="007A536E" w14:paraId="2C7593DC" w14:textId="77777777" w:rsidTr="1257B92C">
        <w:trPr>
          <w:trHeight w:val="328"/>
        </w:trPr>
        <w:tc>
          <w:tcPr>
            <w:tcW w:w="4477" w:type="dxa"/>
          </w:tcPr>
          <w:p w14:paraId="66728BD8" w14:textId="77777777" w:rsidR="007A536E" w:rsidRPr="007A536E" w:rsidRDefault="1257B92C" w:rsidP="007A536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1257B92C">
              <w:rPr>
                <w:rFonts w:ascii="Arial" w:eastAsia="Arial" w:hAnsi="Arial" w:cs="Arial"/>
                <w:b/>
                <w:bCs/>
                <w:sz w:val="24"/>
                <w:szCs w:val="24"/>
              </w:rPr>
              <w:t>Tavoitteet</w:t>
            </w:r>
          </w:p>
        </w:tc>
        <w:tc>
          <w:tcPr>
            <w:tcW w:w="4477" w:type="dxa"/>
          </w:tcPr>
          <w:p w14:paraId="536BBEE0" w14:textId="77777777" w:rsidR="007A536E" w:rsidRPr="007A536E" w:rsidRDefault="1257B92C" w:rsidP="007A536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1257B92C">
              <w:rPr>
                <w:rFonts w:ascii="Arial" w:eastAsia="Arial" w:hAnsi="Arial" w:cs="Arial"/>
                <w:b/>
                <w:bCs/>
                <w:sz w:val="24"/>
                <w:szCs w:val="24"/>
              </w:rPr>
              <w:t>Sisällöt</w:t>
            </w:r>
          </w:p>
        </w:tc>
        <w:tc>
          <w:tcPr>
            <w:tcW w:w="4479" w:type="dxa"/>
          </w:tcPr>
          <w:p w14:paraId="6786764F" w14:textId="77777777" w:rsidR="007A536E" w:rsidRPr="007A536E" w:rsidRDefault="1257B92C" w:rsidP="007A536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1257B92C">
              <w:rPr>
                <w:rFonts w:ascii="Arial" w:eastAsia="Arial" w:hAnsi="Arial" w:cs="Arial"/>
                <w:b/>
                <w:bCs/>
                <w:sz w:val="24"/>
                <w:szCs w:val="24"/>
              </w:rPr>
              <w:t>Laaja-alaisen osaamisen alueet</w:t>
            </w:r>
          </w:p>
        </w:tc>
      </w:tr>
      <w:tr w:rsidR="007A536E" w:rsidRPr="007A536E" w14:paraId="03182C9C" w14:textId="77777777" w:rsidTr="1257B92C">
        <w:trPr>
          <w:trHeight w:val="4559"/>
        </w:trPr>
        <w:tc>
          <w:tcPr>
            <w:tcW w:w="4477" w:type="dxa"/>
          </w:tcPr>
          <w:p w14:paraId="35B62CA0" w14:textId="2826970C" w:rsidR="007A536E" w:rsidRPr="007A536E" w:rsidRDefault="00C2617C" w:rsidP="00C2617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Tutustutaan </w:t>
            </w:r>
            <w:r w:rsidR="1257B92C" w:rsidRPr="1257B92C">
              <w:rPr>
                <w:rFonts w:ascii="Arial" w:eastAsia="Arial" w:hAnsi="Arial" w:cs="Arial"/>
                <w:sz w:val="24"/>
                <w:szCs w:val="24"/>
              </w:rPr>
              <w:t>eri maiden kuvataiteeseen ja kulttuuriin mahdollisimman syvällisesti ja monipuolisesti</w:t>
            </w:r>
            <w:r>
              <w:rPr>
                <w:rFonts w:ascii="Arial" w:eastAsia="Arial" w:hAnsi="Arial" w:cs="Arial"/>
                <w:sz w:val="24"/>
                <w:szCs w:val="24"/>
              </w:rPr>
              <w:t>.</w:t>
            </w:r>
          </w:p>
        </w:tc>
        <w:tc>
          <w:tcPr>
            <w:tcW w:w="4477" w:type="dxa"/>
          </w:tcPr>
          <w:p w14:paraId="28DAB777" w14:textId="307F7FB9" w:rsidR="007A536E" w:rsidRPr="007A536E" w:rsidRDefault="00C2617C" w:rsidP="007A536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Käytetään</w:t>
            </w:r>
            <w:r w:rsidR="1257B92C" w:rsidRPr="1257B92C">
              <w:rPr>
                <w:rFonts w:ascii="Arial" w:eastAsia="Arial" w:hAnsi="Arial" w:cs="Arial"/>
                <w:sz w:val="24"/>
                <w:szCs w:val="24"/>
              </w:rPr>
              <w:t xml:space="preserve"> erilaisia kuvataiteen tekniikoita</w:t>
            </w:r>
            <w:r>
              <w:rPr>
                <w:rFonts w:ascii="Arial" w:eastAsia="Arial" w:hAnsi="Arial" w:cs="Arial"/>
                <w:sz w:val="24"/>
                <w:szCs w:val="24"/>
              </w:rPr>
              <w:t>.</w:t>
            </w:r>
          </w:p>
          <w:p w14:paraId="69BD12B1" w14:textId="77777777" w:rsidR="007A536E" w:rsidRPr="007A536E" w:rsidRDefault="007A536E" w:rsidP="007A536E">
            <w:pPr>
              <w:rPr>
                <w:rFonts w:ascii="Arial" w:hAnsi="Arial" w:cs="Arial"/>
                <w:sz w:val="24"/>
                <w:szCs w:val="24"/>
              </w:rPr>
            </w:pPr>
          </w:p>
          <w:p w14:paraId="1582EE90" w14:textId="77777777" w:rsidR="007A536E" w:rsidRPr="007A536E" w:rsidRDefault="007A536E" w:rsidP="007A536E">
            <w:pPr>
              <w:rPr>
                <w:rFonts w:ascii="Arial" w:hAnsi="Arial" w:cs="Arial"/>
                <w:sz w:val="24"/>
                <w:szCs w:val="24"/>
              </w:rPr>
            </w:pPr>
          </w:p>
          <w:p w14:paraId="5B06D11E" w14:textId="77777777" w:rsidR="007A536E" w:rsidRPr="007A536E" w:rsidRDefault="007A536E" w:rsidP="007A536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79" w:type="dxa"/>
          </w:tcPr>
          <w:p w14:paraId="2F915EB1" w14:textId="77777777" w:rsidR="007A536E" w:rsidRPr="007A536E" w:rsidRDefault="1257B92C" w:rsidP="007A536E">
            <w:pPr>
              <w:rPr>
                <w:rFonts w:ascii="Arial" w:hAnsi="Arial" w:cs="Arial"/>
                <w:sz w:val="24"/>
                <w:szCs w:val="24"/>
              </w:rPr>
            </w:pPr>
            <w:r w:rsidRPr="1257B92C">
              <w:rPr>
                <w:rFonts w:ascii="Arial" w:eastAsia="Arial" w:hAnsi="Arial" w:cs="Arial"/>
                <w:sz w:val="24"/>
                <w:szCs w:val="24"/>
              </w:rPr>
              <w:t>L2 Kulttuurinen osaaminen, vuorovaikutus ja ilmaisu</w:t>
            </w:r>
          </w:p>
          <w:p w14:paraId="76EA6A43" w14:textId="6ADC91E7" w:rsidR="007A536E" w:rsidRPr="007A536E" w:rsidRDefault="00C2617C" w:rsidP="007A536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L4 Mo</w:t>
            </w:r>
            <w:r w:rsidR="1257B92C" w:rsidRPr="1257B92C">
              <w:rPr>
                <w:rFonts w:ascii="Arial" w:eastAsia="Arial" w:hAnsi="Arial" w:cs="Arial"/>
                <w:sz w:val="24"/>
                <w:szCs w:val="24"/>
              </w:rPr>
              <w:t>nilukutaito</w:t>
            </w:r>
          </w:p>
          <w:p w14:paraId="19FB94DD" w14:textId="762D028C" w:rsidR="007A536E" w:rsidRPr="007A536E" w:rsidRDefault="1257B92C" w:rsidP="007A536E">
            <w:pPr>
              <w:rPr>
                <w:rFonts w:ascii="Arial" w:hAnsi="Arial" w:cs="Arial"/>
                <w:sz w:val="24"/>
                <w:szCs w:val="24"/>
              </w:rPr>
            </w:pPr>
            <w:r w:rsidRPr="1257B92C">
              <w:rPr>
                <w:rFonts w:ascii="Arial" w:eastAsia="Arial" w:hAnsi="Arial" w:cs="Arial"/>
                <w:sz w:val="24"/>
                <w:szCs w:val="24"/>
              </w:rPr>
              <w:t xml:space="preserve">L5 </w:t>
            </w:r>
            <w:r w:rsidR="00C2617C">
              <w:rPr>
                <w:rFonts w:ascii="Arial" w:eastAsia="Arial" w:hAnsi="Arial" w:cs="Arial"/>
                <w:sz w:val="24"/>
                <w:szCs w:val="24"/>
              </w:rPr>
              <w:t>T</w:t>
            </w:r>
            <w:r w:rsidRPr="1257B92C">
              <w:rPr>
                <w:rFonts w:ascii="Arial" w:eastAsia="Arial" w:hAnsi="Arial" w:cs="Arial"/>
                <w:sz w:val="24"/>
                <w:szCs w:val="24"/>
              </w:rPr>
              <w:t>ieto-</w:t>
            </w:r>
            <w:r w:rsidR="00C2617C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1257B92C">
              <w:rPr>
                <w:rFonts w:ascii="Arial" w:eastAsia="Arial" w:hAnsi="Arial" w:cs="Arial"/>
                <w:sz w:val="24"/>
                <w:szCs w:val="24"/>
              </w:rPr>
              <w:t>ja viestintäteknologinen osaaminen</w:t>
            </w:r>
          </w:p>
          <w:p w14:paraId="638A93F6" w14:textId="03C1D541" w:rsidR="007A536E" w:rsidRPr="007A536E" w:rsidRDefault="1257B92C" w:rsidP="007A536E">
            <w:pPr>
              <w:rPr>
                <w:rFonts w:ascii="Arial" w:hAnsi="Arial" w:cs="Arial"/>
                <w:sz w:val="24"/>
                <w:szCs w:val="24"/>
              </w:rPr>
            </w:pPr>
            <w:r w:rsidRPr="1257B92C">
              <w:rPr>
                <w:rFonts w:ascii="Arial" w:eastAsia="Arial" w:hAnsi="Arial" w:cs="Arial"/>
                <w:sz w:val="24"/>
                <w:szCs w:val="24"/>
              </w:rPr>
              <w:t xml:space="preserve">L7 </w:t>
            </w:r>
            <w:r w:rsidR="00C2617C">
              <w:rPr>
                <w:rFonts w:ascii="Arial" w:eastAsia="Arial" w:hAnsi="Arial" w:cs="Arial"/>
                <w:sz w:val="24"/>
                <w:szCs w:val="24"/>
              </w:rPr>
              <w:t>O</w:t>
            </w:r>
            <w:r w:rsidRPr="1257B92C">
              <w:rPr>
                <w:rFonts w:ascii="Arial" w:eastAsia="Arial" w:hAnsi="Arial" w:cs="Arial"/>
                <w:sz w:val="24"/>
                <w:szCs w:val="24"/>
              </w:rPr>
              <w:t>sallistuminen, vaikuttaminen ja kestävän tulevaisuuden rakentaminen</w:t>
            </w:r>
          </w:p>
          <w:p w14:paraId="565B2E9D" w14:textId="77777777" w:rsidR="007A536E" w:rsidRPr="007A536E" w:rsidRDefault="007A536E" w:rsidP="007A536E">
            <w:pPr>
              <w:rPr>
                <w:rFonts w:ascii="Arial" w:hAnsi="Arial" w:cs="Arial"/>
                <w:sz w:val="24"/>
                <w:szCs w:val="24"/>
              </w:rPr>
            </w:pPr>
            <w:r w:rsidRPr="007A536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A536E">
              <w:rPr>
                <w:rFonts w:ascii="Arial" w:hAnsi="Arial" w:cs="Arial"/>
                <w:sz w:val="24"/>
                <w:szCs w:val="24"/>
              </w:rPr>
              <w:tab/>
              <w:t xml:space="preserve"> </w:t>
            </w:r>
          </w:p>
        </w:tc>
      </w:tr>
      <w:tr w:rsidR="00C2617C" w:rsidRPr="007A536E" w14:paraId="6985D70B" w14:textId="77777777" w:rsidTr="00EC5D12">
        <w:trPr>
          <w:trHeight w:val="944"/>
        </w:trPr>
        <w:tc>
          <w:tcPr>
            <w:tcW w:w="13433" w:type="dxa"/>
            <w:gridSpan w:val="3"/>
          </w:tcPr>
          <w:p w14:paraId="470B946F" w14:textId="77777777" w:rsidR="00C2617C" w:rsidRPr="007A536E" w:rsidRDefault="00C2617C" w:rsidP="007A536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1257B92C">
              <w:rPr>
                <w:rFonts w:ascii="Arial" w:eastAsia="Arial" w:hAnsi="Arial" w:cs="Arial"/>
                <w:b/>
                <w:bCs/>
                <w:sz w:val="24"/>
                <w:szCs w:val="24"/>
              </w:rPr>
              <w:t>Oppimisympäristöihin ja työtapoihin liittyvät erityispiirteet</w:t>
            </w:r>
          </w:p>
          <w:p w14:paraId="5173FB8B" w14:textId="3D3A5F98" w:rsidR="00C2617C" w:rsidRPr="007A536E" w:rsidRDefault="00C2617C" w:rsidP="007A536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1257B92C">
              <w:rPr>
                <w:rFonts w:ascii="Arial" w:eastAsia="Arial" w:hAnsi="Arial" w:cs="Arial"/>
                <w:sz w:val="24"/>
                <w:szCs w:val="24"/>
              </w:rPr>
              <w:t>Pyritään huomioimaan kuopiolaisia taiteilijoita ja taideteoksia sekä niiden yhteyksiä maailman taide-elämään</w:t>
            </w:r>
            <w:r>
              <w:rPr>
                <w:rFonts w:ascii="Arial" w:eastAsia="Arial" w:hAnsi="Arial" w:cs="Arial"/>
                <w:sz w:val="24"/>
                <w:szCs w:val="24"/>
              </w:rPr>
              <w:t>.</w:t>
            </w:r>
          </w:p>
        </w:tc>
      </w:tr>
      <w:tr w:rsidR="00C2617C" w:rsidRPr="007A536E" w14:paraId="50291F29" w14:textId="77777777" w:rsidTr="003E6B5A">
        <w:trPr>
          <w:trHeight w:val="1114"/>
        </w:trPr>
        <w:tc>
          <w:tcPr>
            <w:tcW w:w="13433" w:type="dxa"/>
            <w:gridSpan w:val="3"/>
          </w:tcPr>
          <w:p w14:paraId="122394BA" w14:textId="793FC577" w:rsidR="00C2617C" w:rsidRPr="007A536E" w:rsidRDefault="007D7381" w:rsidP="007A536E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Arviointi</w:t>
            </w:r>
          </w:p>
          <w:p w14:paraId="19FE69AF" w14:textId="7A0D692D" w:rsidR="00C2617C" w:rsidRPr="007A536E" w:rsidRDefault="00C2617C" w:rsidP="007A536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1257B92C">
              <w:rPr>
                <w:rFonts w:ascii="Arial" w:eastAsia="Arial" w:hAnsi="Arial" w:cs="Arial"/>
                <w:sz w:val="24"/>
                <w:szCs w:val="24"/>
              </w:rPr>
              <w:t>Valinnaisaine arvioidaan sanallisesti. Mikäli sanallisesti arvioitu valinnainen aine katsotaan jonkin yhteisen aineen syventäviksi opinnoiksi, sen suoritus voi korottaa kyseisen oppiaineen arvosanaa.</w:t>
            </w:r>
          </w:p>
        </w:tc>
      </w:tr>
      <w:tr w:rsidR="00C2617C" w:rsidRPr="007A536E" w14:paraId="20327FE3" w14:textId="77777777" w:rsidTr="00CB3CBE">
        <w:trPr>
          <w:trHeight w:val="983"/>
        </w:trPr>
        <w:tc>
          <w:tcPr>
            <w:tcW w:w="13433" w:type="dxa"/>
            <w:gridSpan w:val="3"/>
          </w:tcPr>
          <w:p w14:paraId="7FE4F852" w14:textId="49E4D3EB" w:rsidR="00C2617C" w:rsidRPr="007A536E" w:rsidRDefault="007D7381" w:rsidP="007A536E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Oppiaineet</w:t>
            </w:r>
          </w:p>
          <w:p w14:paraId="3AF69157" w14:textId="0E175AA7" w:rsidR="00C2617C" w:rsidRPr="007A536E" w:rsidRDefault="00C2617C" w:rsidP="007A536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1257B92C">
              <w:rPr>
                <w:rFonts w:ascii="Arial" w:eastAsia="Arial" w:hAnsi="Arial" w:cs="Arial"/>
                <w:sz w:val="24"/>
                <w:szCs w:val="24"/>
              </w:rPr>
              <w:t>Kuvataide, historia ja maantiede</w:t>
            </w:r>
          </w:p>
        </w:tc>
      </w:tr>
    </w:tbl>
    <w:p w14:paraId="394E0E7D" w14:textId="77777777" w:rsidR="007A536E" w:rsidRDefault="007A536E" w:rsidP="00E84222"/>
    <w:p w14:paraId="1E642D08" w14:textId="77777777" w:rsidR="007A536E" w:rsidRDefault="007A536E" w:rsidP="00E84222"/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4477"/>
        <w:gridCol w:w="4477"/>
        <w:gridCol w:w="4479"/>
      </w:tblGrid>
      <w:tr w:rsidR="007A536E" w:rsidRPr="00E84222" w14:paraId="6025FCD2" w14:textId="77777777" w:rsidTr="1257B92C">
        <w:trPr>
          <w:trHeight w:val="656"/>
        </w:trPr>
        <w:tc>
          <w:tcPr>
            <w:tcW w:w="13433" w:type="dxa"/>
            <w:gridSpan w:val="3"/>
          </w:tcPr>
          <w:p w14:paraId="2F20917E" w14:textId="77777777" w:rsidR="007A536E" w:rsidRPr="007A536E" w:rsidRDefault="1257B92C" w:rsidP="007A536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1257B92C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Valinnainen musiikki </w:t>
            </w:r>
          </w:p>
          <w:p w14:paraId="0F7A65C5" w14:textId="561BC651" w:rsidR="007A536E" w:rsidRPr="007A536E" w:rsidRDefault="1257B92C" w:rsidP="007A536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1257B92C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luokka-aste 5.-6. </w:t>
            </w:r>
            <w:r w:rsidRPr="001F011D">
              <w:rPr>
                <w:rFonts w:ascii="Arial" w:eastAsia="Arial,Arial,Calibri" w:hAnsi="Arial" w:cs="Arial"/>
                <w:b/>
                <w:bCs/>
                <w:sz w:val="24"/>
                <w:szCs w:val="24"/>
              </w:rPr>
              <w:t>1 vkt</w:t>
            </w:r>
          </w:p>
          <w:p w14:paraId="0E11E90B" w14:textId="4E309822" w:rsidR="007A536E" w:rsidRPr="00E84222" w:rsidRDefault="007A536E" w:rsidP="00262CC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A536E" w:rsidRPr="00E84222" w14:paraId="20BC8807" w14:textId="77777777" w:rsidTr="1257B92C">
        <w:trPr>
          <w:trHeight w:val="328"/>
        </w:trPr>
        <w:tc>
          <w:tcPr>
            <w:tcW w:w="4477" w:type="dxa"/>
          </w:tcPr>
          <w:p w14:paraId="2DAC36FD" w14:textId="77777777" w:rsidR="007A536E" w:rsidRPr="001F011D" w:rsidRDefault="1257B92C" w:rsidP="007A536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F011D">
              <w:rPr>
                <w:rFonts w:ascii="Arial" w:eastAsia="Arial" w:hAnsi="Arial" w:cs="Arial"/>
                <w:b/>
                <w:sz w:val="24"/>
                <w:szCs w:val="24"/>
              </w:rPr>
              <w:t>Tavoitteet</w:t>
            </w:r>
          </w:p>
          <w:p w14:paraId="1FC29549" w14:textId="77777777" w:rsidR="007A536E" w:rsidRPr="00E84222" w:rsidRDefault="007A536E" w:rsidP="007A536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477" w:type="dxa"/>
          </w:tcPr>
          <w:p w14:paraId="6D968C8C" w14:textId="77777777" w:rsidR="007A536E" w:rsidRPr="006E6D72" w:rsidRDefault="1257B92C" w:rsidP="007A536E">
            <w:pPr>
              <w:rPr>
                <w:rFonts w:ascii="Arial" w:hAnsi="Arial" w:cs="Arial"/>
                <w:sz w:val="24"/>
                <w:szCs w:val="24"/>
              </w:rPr>
            </w:pPr>
            <w:r w:rsidRPr="1257B92C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Sisällöt </w:t>
            </w:r>
          </w:p>
          <w:p w14:paraId="3A893C5E" w14:textId="77777777" w:rsidR="007A536E" w:rsidRPr="00E84222" w:rsidRDefault="007A536E" w:rsidP="007A536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479" w:type="dxa"/>
          </w:tcPr>
          <w:p w14:paraId="44D82C25" w14:textId="77777777" w:rsidR="007A536E" w:rsidRPr="006E6D72" w:rsidRDefault="1257B92C" w:rsidP="007A536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1257B92C">
              <w:rPr>
                <w:rFonts w:ascii="Arial" w:eastAsia="Arial" w:hAnsi="Arial" w:cs="Arial"/>
                <w:b/>
                <w:bCs/>
                <w:sz w:val="24"/>
                <w:szCs w:val="24"/>
              </w:rPr>
              <w:t>Laaja-alaisen osaamisen alueet</w:t>
            </w:r>
          </w:p>
          <w:p w14:paraId="7B5FAEA9" w14:textId="77777777" w:rsidR="007A536E" w:rsidRPr="00E84222" w:rsidRDefault="007A536E" w:rsidP="007A536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A536E" w:rsidRPr="000B2105" w14:paraId="1CD72EAB" w14:textId="77777777" w:rsidTr="1257B92C">
        <w:trPr>
          <w:trHeight w:val="4559"/>
        </w:trPr>
        <w:tc>
          <w:tcPr>
            <w:tcW w:w="4477" w:type="dxa"/>
          </w:tcPr>
          <w:p w14:paraId="20EE8F80" w14:textId="541B6134" w:rsidR="007A536E" w:rsidRDefault="007D7381" w:rsidP="007A536E">
            <w:pPr>
              <w:rPr>
                <w:rFonts w:ascii="Arial" w:eastAsia="Arial,Arial,Arial,Open Sans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,Arial,Arial,Open Sans" w:hAnsi="Arial" w:cs="Arial"/>
                <w:color w:val="000000" w:themeColor="text1"/>
                <w:sz w:val="24"/>
                <w:szCs w:val="24"/>
              </w:rPr>
              <w:t>Harjoitellaan oppilaan omaa musiikillista ilmaisua soittaen, laulaen ja kuunnellen.</w:t>
            </w:r>
          </w:p>
          <w:p w14:paraId="1482F21D" w14:textId="77777777" w:rsidR="00B90292" w:rsidRPr="001F011D" w:rsidRDefault="00B90292" w:rsidP="007A536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B03F890" w14:textId="12C697D0" w:rsidR="007A536E" w:rsidRPr="001F011D" w:rsidRDefault="007D7381" w:rsidP="007A536E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eastAsia="Arial,Arial,Arial,Open Sans" w:hAnsi="Arial" w:cs="Arial"/>
                <w:color w:val="000000" w:themeColor="text1"/>
                <w:sz w:val="24"/>
                <w:szCs w:val="24"/>
              </w:rPr>
              <w:t>Tutustutaan</w:t>
            </w:r>
            <w:r w:rsidR="1257B92C" w:rsidRPr="001F011D">
              <w:rPr>
                <w:rFonts w:ascii="Arial" w:eastAsia="Arial,Arial,Arial,Open Sans" w:hAnsi="Arial" w:cs="Arial"/>
                <w:color w:val="000000" w:themeColor="text1"/>
                <w:sz w:val="24"/>
                <w:szCs w:val="24"/>
              </w:rPr>
              <w:t xml:space="preserve"> bändisoiton perusteisiin</w:t>
            </w:r>
            <w:r>
              <w:rPr>
                <w:rFonts w:ascii="Arial" w:eastAsia="Arial,Arial,Arial,Open Sans" w:hAnsi="Arial" w:cs="Arial"/>
                <w:color w:val="000000" w:themeColor="text1"/>
                <w:sz w:val="24"/>
                <w:szCs w:val="24"/>
              </w:rPr>
              <w:t>.</w:t>
            </w:r>
          </w:p>
          <w:p w14:paraId="51A2732B" w14:textId="77777777" w:rsidR="00B90292" w:rsidRDefault="00B90292" w:rsidP="007A536E">
            <w:pPr>
              <w:rPr>
                <w:rFonts w:ascii="Arial" w:eastAsia="Arial,Arial,Arial,Open Sans" w:hAnsi="Arial" w:cs="Arial"/>
                <w:color w:val="000000" w:themeColor="text1"/>
                <w:sz w:val="24"/>
                <w:szCs w:val="24"/>
              </w:rPr>
            </w:pPr>
          </w:p>
          <w:p w14:paraId="6263AF10" w14:textId="5EE93633" w:rsidR="007A536E" w:rsidRDefault="007D7381" w:rsidP="007A536E">
            <w:pPr>
              <w:rPr>
                <w:rFonts w:ascii="Arial" w:eastAsia="Arial,Arial,Arial,Open Sans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,Arial,Arial,Open Sans" w:hAnsi="Arial" w:cs="Arial"/>
                <w:color w:val="000000" w:themeColor="text1"/>
                <w:sz w:val="24"/>
                <w:szCs w:val="24"/>
              </w:rPr>
              <w:t>Harjoitellaan nuotinlukutaitoa ja kappaleiden rakenteisiin liittyviä asioita.</w:t>
            </w:r>
          </w:p>
          <w:p w14:paraId="7E8F1195" w14:textId="77777777" w:rsidR="00B90292" w:rsidRPr="001F011D" w:rsidRDefault="00B90292" w:rsidP="007A536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53FD14E" w14:textId="69C3B851" w:rsidR="007A536E" w:rsidRPr="001F011D" w:rsidRDefault="00B90292" w:rsidP="007A536E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eastAsia="Arial,Arial,Arial,Open Sans" w:hAnsi="Arial" w:cs="Arial"/>
                <w:color w:val="000000" w:themeColor="text1"/>
                <w:sz w:val="24"/>
                <w:szCs w:val="24"/>
              </w:rPr>
              <w:t>Toimitaan</w:t>
            </w:r>
            <w:r w:rsidR="1257B92C" w:rsidRPr="001F011D">
              <w:rPr>
                <w:rFonts w:ascii="Arial" w:eastAsia="Arial,Arial,Arial,Open Sans" w:hAnsi="Arial" w:cs="Arial"/>
                <w:color w:val="000000" w:themeColor="text1"/>
                <w:sz w:val="24"/>
                <w:szCs w:val="24"/>
              </w:rPr>
              <w:t xml:space="preserve"> osana erilaisia ryhmiä, </w:t>
            </w:r>
            <w:r>
              <w:rPr>
                <w:rFonts w:ascii="Arial" w:eastAsia="Arial,Arial,Arial,Open Sans" w:hAnsi="Arial" w:cs="Arial"/>
                <w:color w:val="000000" w:themeColor="text1"/>
                <w:sz w:val="24"/>
                <w:szCs w:val="24"/>
              </w:rPr>
              <w:t xml:space="preserve">harjoitellaan </w:t>
            </w:r>
            <w:r w:rsidR="1257B92C" w:rsidRPr="001F011D">
              <w:rPr>
                <w:rFonts w:ascii="Arial" w:eastAsia="Arial,Arial,Arial,Open Sans" w:hAnsi="Arial" w:cs="Arial"/>
                <w:color w:val="000000" w:themeColor="text1"/>
                <w:sz w:val="24"/>
                <w:szCs w:val="24"/>
              </w:rPr>
              <w:t>yhteistyötaitoj</w:t>
            </w:r>
            <w:r>
              <w:rPr>
                <w:rFonts w:ascii="Arial" w:eastAsia="Arial,Arial,Arial,Open Sans" w:hAnsi="Arial" w:cs="Arial"/>
                <w:color w:val="000000" w:themeColor="text1"/>
                <w:sz w:val="24"/>
                <w:szCs w:val="24"/>
              </w:rPr>
              <w:t>a</w:t>
            </w:r>
            <w:r w:rsidR="1257B92C" w:rsidRPr="001F011D">
              <w:rPr>
                <w:rFonts w:ascii="Arial" w:eastAsia="Arial,Arial,Arial,Open Sans" w:hAnsi="Arial" w:cs="Arial"/>
                <w:color w:val="000000" w:themeColor="text1"/>
                <w:sz w:val="24"/>
                <w:szCs w:val="24"/>
              </w:rPr>
              <w:t xml:space="preserve"> sekä yleisten ohjeiden noudattami</w:t>
            </w:r>
            <w:r>
              <w:rPr>
                <w:rFonts w:ascii="Arial" w:eastAsia="Arial,Arial,Arial,Open Sans" w:hAnsi="Arial" w:cs="Arial"/>
                <w:color w:val="000000" w:themeColor="text1"/>
                <w:sz w:val="24"/>
                <w:szCs w:val="24"/>
              </w:rPr>
              <w:t>sta</w:t>
            </w:r>
            <w:r w:rsidR="1257B92C" w:rsidRPr="001F011D">
              <w:rPr>
                <w:rFonts w:ascii="Arial" w:eastAsia="Arial,Arial,Arial,Open Sans" w:hAnsi="Arial" w:cs="Arial"/>
                <w:color w:val="000000" w:themeColor="text1"/>
                <w:sz w:val="24"/>
                <w:szCs w:val="24"/>
              </w:rPr>
              <w:t xml:space="preserve"> ja omaan tavo</w:t>
            </w:r>
            <w:r>
              <w:rPr>
                <w:rFonts w:ascii="Arial" w:eastAsia="Arial,Arial,Arial,Open Sans" w:hAnsi="Arial" w:cs="Arial"/>
                <w:color w:val="000000" w:themeColor="text1"/>
                <w:sz w:val="24"/>
                <w:szCs w:val="24"/>
              </w:rPr>
              <w:t>itteelliseen työhön paneutumista</w:t>
            </w:r>
            <w:r w:rsidR="1257B92C" w:rsidRPr="001F011D">
              <w:rPr>
                <w:rFonts w:ascii="Arial" w:eastAsia="Arial,Arial,Arial,Open Sans" w:hAnsi="Arial" w:cs="Arial"/>
                <w:color w:val="000000" w:themeColor="text1"/>
                <w:sz w:val="24"/>
                <w:szCs w:val="24"/>
              </w:rPr>
              <w:t xml:space="preserve"> esiintymisten ja soitin- sekä lauluopintojen kautta</w:t>
            </w:r>
            <w:r>
              <w:rPr>
                <w:rFonts w:ascii="Arial" w:eastAsia="Arial,Arial,Arial,Open Sans" w:hAnsi="Arial" w:cs="Arial"/>
                <w:color w:val="000000" w:themeColor="text1"/>
                <w:sz w:val="24"/>
                <w:szCs w:val="24"/>
              </w:rPr>
              <w:t>.</w:t>
            </w:r>
          </w:p>
          <w:p w14:paraId="1C4D64AC" w14:textId="77777777" w:rsidR="007A536E" w:rsidRPr="00262CC7" w:rsidRDefault="007A536E" w:rsidP="007A536E">
            <w:pPr>
              <w:rPr>
                <w:rFonts w:ascii="Arial" w:hAnsi="Arial" w:cs="Arial"/>
                <w:sz w:val="24"/>
                <w:szCs w:val="24"/>
              </w:rPr>
            </w:pPr>
            <w:r w:rsidRPr="00262CC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601BCAF6" w14:textId="77777777" w:rsidR="007A536E" w:rsidRPr="00262CC7" w:rsidRDefault="007A536E" w:rsidP="007A536E">
            <w:pPr>
              <w:rPr>
                <w:rFonts w:ascii="Arial" w:hAnsi="Arial" w:cs="Arial"/>
                <w:sz w:val="24"/>
                <w:szCs w:val="24"/>
              </w:rPr>
            </w:pPr>
            <w:r w:rsidRPr="00262CC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25462D37" w14:textId="77777777" w:rsidR="007A536E" w:rsidRPr="00262CC7" w:rsidRDefault="007A536E" w:rsidP="007A536E">
            <w:pPr>
              <w:rPr>
                <w:rFonts w:ascii="Arial" w:hAnsi="Arial" w:cs="Arial"/>
                <w:sz w:val="24"/>
                <w:szCs w:val="24"/>
              </w:rPr>
            </w:pPr>
            <w:r w:rsidRPr="00262CC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08A9E902" w14:textId="10415566" w:rsidR="007A536E" w:rsidRPr="00262CC7" w:rsidRDefault="007A536E" w:rsidP="007A536E">
            <w:pPr>
              <w:rPr>
                <w:rFonts w:ascii="Arial" w:hAnsi="Arial" w:cs="Arial"/>
                <w:sz w:val="24"/>
                <w:szCs w:val="24"/>
              </w:rPr>
            </w:pPr>
            <w:r w:rsidRPr="00262CC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477" w:type="dxa"/>
          </w:tcPr>
          <w:p w14:paraId="30EF8A64" w14:textId="6FCD354C" w:rsidR="007A536E" w:rsidRPr="00BA0538" w:rsidRDefault="00BA0538" w:rsidP="007A536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Arial,Arial,Arial,Open Sans" w:hAnsi="Arial" w:cs="Arial"/>
                <w:color w:val="000000" w:themeColor="text1"/>
                <w:sz w:val="24"/>
                <w:szCs w:val="24"/>
              </w:rPr>
              <w:t>Yhteismusisointi erilaisilla kokoonpanoilla kokeillen ja käyttäen monipuolisesti eri soittimia.</w:t>
            </w:r>
          </w:p>
          <w:p w14:paraId="795CB948" w14:textId="39491EF4" w:rsidR="007A536E" w:rsidRPr="00262CC7" w:rsidRDefault="007A536E" w:rsidP="007A536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79" w:type="dxa"/>
          </w:tcPr>
          <w:p w14:paraId="66692781" w14:textId="77777777" w:rsidR="007A536E" w:rsidRPr="006E6D72" w:rsidRDefault="1257B92C" w:rsidP="007A536E">
            <w:pPr>
              <w:rPr>
                <w:rFonts w:ascii="Arial" w:hAnsi="Arial" w:cs="Arial"/>
                <w:sz w:val="24"/>
                <w:szCs w:val="24"/>
              </w:rPr>
            </w:pPr>
            <w:r w:rsidRPr="1257B92C">
              <w:rPr>
                <w:rFonts w:ascii="Arial" w:eastAsia="Arial" w:hAnsi="Arial" w:cs="Arial"/>
                <w:sz w:val="24"/>
                <w:szCs w:val="24"/>
              </w:rPr>
              <w:t>L2 Kulttuurinen osaaminen, vuorovaikutus ja ilmaisu</w:t>
            </w:r>
          </w:p>
          <w:p w14:paraId="6B1D5B6C" w14:textId="77777777" w:rsidR="007A536E" w:rsidRPr="006E6D72" w:rsidRDefault="1257B92C" w:rsidP="007A536E">
            <w:pPr>
              <w:rPr>
                <w:rFonts w:ascii="Arial" w:hAnsi="Arial" w:cs="Arial"/>
                <w:sz w:val="24"/>
                <w:szCs w:val="24"/>
              </w:rPr>
            </w:pPr>
            <w:r w:rsidRPr="1257B92C">
              <w:rPr>
                <w:rFonts w:ascii="Arial" w:eastAsia="Arial" w:hAnsi="Arial" w:cs="Arial"/>
                <w:sz w:val="24"/>
                <w:szCs w:val="24"/>
              </w:rPr>
              <w:t>L4 Monilukutaito</w:t>
            </w:r>
          </w:p>
          <w:p w14:paraId="52297E18" w14:textId="74C423CE" w:rsidR="007A536E" w:rsidRPr="000B2105" w:rsidRDefault="1257B92C" w:rsidP="001F011D">
            <w:pPr>
              <w:rPr>
                <w:rFonts w:ascii="Arial" w:hAnsi="Arial" w:cs="Arial"/>
                <w:sz w:val="24"/>
                <w:szCs w:val="24"/>
              </w:rPr>
            </w:pPr>
            <w:r w:rsidRPr="1257B92C">
              <w:rPr>
                <w:rFonts w:ascii="Arial" w:eastAsia="Arial" w:hAnsi="Arial" w:cs="Arial"/>
                <w:sz w:val="24"/>
                <w:szCs w:val="24"/>
              </w:rPr>
              <w:t>L5 T</w:t>
            </w:r>
            <w:r w:rsidR="001F011D">
              <w:rPr>
                <w:rFonts w:ascii="Arial" w:eastAsia="Arial" w:hAnsi="Arial" w:cs="Arial"/>
                <w:sz w:val="24"/>
                <w:szCs w:val="24"/>
              </w:rPr>
              <w:t>ieto- ja viestintäteknologinen osaaminen</w:t>
            </w:r>
          </w:p>
        </w:tc>
      </w:tr>
      <w:tr w:rsidR="007A536E" w:rsidRPr="00E84222" w14:paraId="1A3BF7BE" w14:textId="77777777" w:rsidTr="1257B92C">
        <w:trPr>
          <w:trHeight w:val="379"/>
        </w:trPr>
        <w:tc>
          <w:tcPr>
            <w:tcW w:w="13433" w:type="dxa"/>
            <w:gridSpan w:val="3"/>
          </w:tcPr>
          <w:p w14:paraId="74B962C2" w14:textId="77777777" w:rsidR="007A536E" w:rsidRPr="00BA0538" w:rsidRDefault="1257B92C" w:rsidP="007A536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A0538">
              <w:rPr>
                <w:rFonts w:ascii="Arial" w:eastAsia="Arial" w:hAnsi="Arial" w:cs="Arial"/>
                <w:b/>
                <w:sz w:val="24"/>
                <w:szCs w:val="24"/>
              </w:rPr>
              <w:t>Oppimisympäristöihin ja työtapoihin liittyvät erityispiirteet</w:t>
            </w:r>
          </w:p>
          <w:p w14:paraId="064F4319" w14:textId="350C2C60" w:rsidR="00BA0538" w:rsidRDefault="00BA0538" w:rsidP="00BA0538">
            <w:pPr>
              <w:rPr>
                <w:rFonts w:ascii="Arial" w:eastAsia="Arial,Arial,Arial,Calibri" w:hAnsi="Arial" w:cs="Arial"/>
                <w:sz w:val="24"/>
                <w:szCs w:val="24"/>
              </w:rPr>
            </w:pPr>
            <w:r>
              <w:rPr>
                <w:rFonts w:ascii="Arial" w:eastAsia="Arial,Arial,Arial,Calibri" w:hAnsi="Arial" w:cs="Arial"/>
                <w:sz w:val="24"/>
                <w:szCs w:val="24"/>
              </w:rPr>
              <w:t>Valinnaisessa musiikissa käytetään monipuolisia ja toiminnallisia työtapoja.</w:t>
            </w:r>
          </w:p>
          <w:p w14:paraId="599BBA07" w14:textId="61758231" w:rsidR="007A536E" w:rsidRPr="00BA0538" w:rsidRDefault="00BA0538" w:rsidP="00BA0538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,Arial,Arial,Calibri" w:hAnsi="Arial" w:cs="Arial"/>
                <w:sz w:val="24"/>
                <w:szCs w:val="24"/>
              </w:rPr>
              <w:t>Digitaalisia laitteita käytetään mahdollisuuksien mukaan.</w:t>
            </w:r>
          </w:p>
          <w:p w14:paraId="2914B3A1" w14:textId="463C83B2" w:rsidR="007A536E" w:rsidRPr="00262CC7" w:rsidRDefault="007A536E" w:rsidP="007A536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62CC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7A536E" w:rsidRPr="00E84222" w14:paraId="3BAF4681" w14:textId="77777777" w:rsidTr="1257B92C">
        <w:trPr>
          <w:trHeight w:val="983"/>
        </w:trPr>
        <w:tc>
          <w:tcPr>
            <w:tcW w:w="13433" w:type="dxa"/>
            <w:gridSpan w:val="3"/>
          </w:tcPr>
          <w:p w14:paraId="1A9525BF" w14:textId="7F7921AC" w:rsidR="007A536E" w:rsidRPr="00BA0538" w:rsidRDefault="007D7381" w:rsidP="007A536E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Arviointi</w:t>
            </w:r>
          </w:p>
          <w:p w14:paraId="3C1CE5F9" w14:textId="66D5E14F" w:rsidR="007A536E" w:rsidRPr="00E84222" w:rsidRDefault="1257B92C" w:rsidP="007A536E">
            <w:pPr>
              <w:rPr>
                <w:rFonts w:ascii="Arial" w:hAnsi="Arial" w:cs="Arial"/>
                <w:sz w:val="24"/>
                <w:szCs w:val="24"/>
              </w:rPr>
            </w:pPr>
            <w:r w:rsidRPr="1257B92C">
              <w:rPr>
                <w:rFonts w:ascii="Arial" w:eastAsia="Arial" w:hAnsi="Arial" w:cs="Arial"/>
                <w:sz w:val="24"/>
                <w:szCs w:val="24"/>
              </w:rPr>
              <w:t>Valinnaisaine arvioidaan sanallisesti. Mikäli sanallisesti arvioitu valinnainen aine katsotaan jonkin yhteisen aineen syventäviksi opinnoiksi, sen suoritus voi korottaa kyseisen oppiaineen arvosanaa.</w:t>
            </w:r>
          </w:p>
        </w:tc>
      </w:tr>
    </w:tbl>
    <w:p w14:paraId="2A4B3098" w14:textId="77777777" w:rsidR="007A536E" w:rsidRDefault="007A536E" w:rsidP="00E84222"/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4477"/>
        <w:gridCol w:w="4477"/>
        <w:gridCol w:w="4479"/>
      </w:tblGrid>
      <w:tr w:rsidR="007A536E" w:rsidRPr="00E84222" w14:paraId="1FC968DF" w14:textId="77777777" w:rsidTr="0C8A0FEF">
        <w:trPr>
          <w:trHeight w:val="656"/>
        </w:trPr>
        <w:tc>
          <w:tcPr>
            <w:tcW w:w="13433" w:type="dxa"/>
            <w:gridSpan w:val="3"/>
          </w:tcPr>
          <w:p w14:paraId="3EB30B19" w14:textId="77777777" w:rsidR="00246187" w:rsidRPr="007D7381" w:rsidRDefault="1257B92C" w:rsidP="00246187">
            <w:pPr>
              <w:rPr>
                <w:rFonts w:ascii="Arial" w:eastAsia="Arial,Calibri" w:hAnsi="Arial" w:cs="Arial"/>
                <w:b/>
                <w:sz w:val="24"/>
                <w:szCs w:val="24"/>
              </w:rPr>
            </w:pPr>
            <w:r w:rsidRPr="007D7381">
              <w:rPr>
                <w:rFonts w:ascii="Arial" w:eastAsia="Arial,Arial,Arial,Calibri" w:hAnsi="Arial" w:cs="Arial"/>
                <w:b/>
                <w:bCs/>
                <w:sz w:val="24"/>
                <w:szCs w:val="24"/>
              </w:rPr>
              <w:lastRenderedPageBreak/>
              <w:t>Valinnainen ilmaisutaito</w:t>
            </w:r>
          </w:p>
          <w:p w14:paraId="75BD9D63" w14:textId="260FEF50" w:rsidR="00246187" w:rsidRPr="007D7381" w:rsidRDefault="1257B92C" w:rsidP="0024618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D7381">
              <w:rPr>
                <w:rFonts w:ascii="Arial" w:eastAsia="Arial,Arial,Arial,Arial,Calibri" w:hAnsi="Arial" w:cs="Arial"/>
                <w:b/>
                <w:bCs/>
                <w:sz w:val="24"/>
                <w:szCs w:val="24"/>
              </w:rPr>
              <w:t>luokka-aste 5.-6. 1 vkt</w:t>
            </w:r>
          </w:p>
          <w:p w14:paraId="03A9AFC9" w14:textId="77777777" w:rsidR="007A536E" w:rsidRPr="00E84222" w:rsidRDefault="007A536E" w:rsidP="00262CC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A536E" w:rsidRPr="00E84222" w14:paraId="6409175D" w14:textId="77777777" w:rsidTr="0C8A0FEF">
        <w:trPr>
          <w:trHeight w:val="328"/>
        </w:trPr>
        <w:tc>
          <w:tcPr>
            <w:tcW w:w="4477" w:type="dxa"/>
          </w:tcPr>
          <w:p w14:paraId="71241B3C" w14:textId="77777777" w:rsidR="00246187" w:rsidRPr="00246187" w:rsidRDefault="1257B92C" w:rsidP="0024618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1257B92C">
              <w:rPr>
                <w:rFonts w:ascii="Arial" w:eastAsia="Arial" w:hAnsi="Arial" w:cs="Arial"/>
                <w:b/>
                <w:bCs/>
                <w:sz w:val="24"/>
                <w:szCs w:val="24"/>
              </w:rPr>
              <w:t>Tavoitteet</w:t>
            </w:r>
          </w:p>
          <w:p w14:paraId="12059DAC" w14:textId="77777777" w:rsidR="007A536E" w:rsidRPr="00E84222" w:rsidRDefault="007A536E" w:rsidP="00262CC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477" w:type="dxa"/>
          </w:tcPr>
          <w:p w14:paraId="4AE478E2" w14:textId="77777777" w:rsidR="00246187" w:rsidRPr="006E6D72" w:rsidRDefault="1257B92C" w:rsidP="00246187">
            <w:pPr>
              <w:rPr>
                <w:rFonts w:ascii="Arial" w:hAnsi="Arial" w:cs="Arial"/>
                <w:sz w:val="24"/>
                <w:szCs w:val="24"/>
              </w:rPr>
            </w:pPr>
            <w:r w:rsidRPr="1257B92C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Sisällöt </w:t>
            </w:r>
          </w:p>
          <w:p w14:paraId="1D3C1FFD" w14:textId="77777777" w:rsidR="007A536E" w:rsidRPr="00E84222" w:rsidRDefault="007A536E" w:rsidP="00262CC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479" w:type="dxa"/>
          </w:tcPr>
          <w:p w14:paraId="307BC23D" w14:textId="77777777" w:rsidR="00246187" w:rsidRPr="006E6D72" w:rsidRDefault="1257B92C" w:rsidP="0024618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1257B92C">
              <w:rPr>
                <w:rFonts w:ascii="Arial" w:eastAsia="Arial" w:hAnsi="Arial" w:cs="Arial"/>
                <w:b/>
                <w:bCs/>
                <w:sz w:val="24"/>
                <w:szCs w:val="24"/>
              </w:rPr>
              <w:t>Laaja-alaisen osaamisen alueet</w:t>
            </w:r>
          </w:p>
          <w:p w14:paraId="7A95E898" w14:textId="77777777" w:rsidR="007A536E" w:rsidRPr="00E84222" w:rsidRDefault="007A536E" w:rsidP="00262CC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A536E" w:rsidRPr="000B2105" w14:paraId="1607E6A5" w14:textId="77777777" w:rsidTr="0C8A0FEF">
        <w:trPr>
          <w:trHeight w:val="4559"/>
        </w:trPr>
        <w:tc>
          <w:tcPr>
            <w:tcW w:w="4477" w:type="dxa"/>
          </w:tcPr>
          <w:p w14:paraId="3EA1C96C" w14:textId="77777777" w:rsidR="00246187" w:rsidRDefault="1257B92C" w:rsidP="0024618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1257B92C">
              <w:rPr>
                <w:rFonts w:ascii="Arial" w:eastAsia="Arial" w:hAnsi="Arial" w:cs="Arial"/>
                <w:sz w:val="24"/>
                <w:szCs w:val="24"/>
              </w:rPr>
              <w:t>Ilmaisutaidossa kokeillaan ja harjoitellaan erilaisia ilmaisutapoja ja rohkaistaan oppilaita ilmaisemaan itseään osana erilaisia ryhmiä.</w:t>
            </w:r>
          </w:p>
          <w:p w14:paraId="5FB902AF" w14:textId="77777777" w:rsidR="00246187" w:rsidRDefault="00246187" w:rsidP="0024618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7A8D43B" w14:textId="77777777" w:rsidR="00246187" w:rsidRPr="009D5500" w:rsidRDefault="1257B92C" w:rsidP="0024618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1257B92C">
              <w:rPr>
                <w:rFonts w:ascii="Arial" w:eastAsia="Arial" w:hAnsi="Arial" w:cs="Arial"/>
                <w:sz w:val="24"/>
                <w:szCs w:val="24"/>
              </w:rPr>
              <w:t>Valmistetaan esitys johonkin lukuvuoden juhlaan.</w:t>
            </w:r>
          </w:p>
          <w:p w14:paraId="43B27523" w14:textId="4CFB1CDF" w:rsidR="007A536E" w:rsidRPr="000B2105" w:rsidRDefault="007A536E" w:rsidP="00262CC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77" w:type="dxa"/>
          </w:tcPr>
          <w:p w14:paraId="757891E7" w14:textId="77777777" w:rsidR="00246187" w:rsidRPr="009D5500" w:rsidRDefault="1257B92C" w:rsidP="00246187">
            <w:pPr>
              <w:rPr>
                <w:rFonts w:ascii="Arial" w:hAnsi="Arial" w:cs="Arial"/>
                <w:sz w:val="24"/>
                <w:szCs w:val="24"/>
              </w:rPr>
            </w:pPr>
            <w:r w:rsidRPr="1257B92C">
              <w:rPr>
                <w:rFonts w:ascii="Arial" w:eastAsia="Arial" w:hAnsi="Arial" w:cs="Arial"/>
                <w:sz w:val="24"/>
                <w:szCs w:val="24"/>
              </w:rPr>
              <w:t>Ilmaisutaidossa kokeillaan ja harjoitellaan erilaisia ilmaisutapoja puheen, musiikin, liikunnan, kuvan ja draaman keinoin.</w:t>
            </w:r>
          </w:p>
          <w:p w14:paraId="2D8238D7" w14:textId="77777777" w:rsidR="00246187" w:rsidRPr="009D5500" w:rsidRDefault="00246187" w:rsidP="00246187">
            <w:pPr>
              <w:rPr>
                <w:rFonts w:ascii="Arial" w:hAnsi="Arial" w:cs="Arial"/>
                <w:sz w:val="24"/>
                <w:szCs w:val="24"/>
              </w:rPr>
            </w:pPr>
          </w:p>
          <w:p w14:paraId="77CB5590" w14:textId="77777777" w:rsidR="00246187" w:rsidRPr="009D5500" w:rsidRDefault="1257B92C" w:rsidP="00246187">
            <w:pPr>
              <w:rPr>
                <w:rFonts w:ascii="Arial" w:hAnsi="Arial" w:cs="Arial"/>
                <w:sz w:val="24"/>
                <w:szCs w:val="24"/>
              </w:rPr>
            </w:pPr>
            <w:r w:rsidRPr="1257B92C">
              <w:rPr>
                <w:rFonts w:ascii="Arial" w:eastAsia="Arial" w:hAnsi="Arial" w:cs="Arial"/>
                <w:sz w:val="24"/>
                <w:szCs w:val="24"/>
              </w:rPr>
              <w:t>Oppilaita rohkaistaan ilmaisemaan itseään osana erilaisia ryhmiä, ja nauttimaan tekemisen ja ilmaisun ilosta.</w:t>
            </w:r>
          </w:p>
          <w:p w14:paraId="3D094231" w14:textId="77777777" w:rsidR="007A536E" w:rsidRPr="000B2105" w:rsidRDefault="007A536E" w:rsidP="00262CC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79" w:type="dxa"/>
          </w:tcPr>
          <w:p w14:paraId="1CF3ECEC" w14:textId="77777777" w:rsidR="00246187" w:rsidRDefault="1257B92C" w:rsidP="00246187">
            <w:pPr>
              <w:rPr>
                <w:rFonts w:ascii="Arial" w:hAnsi="Arial" w:cs="Arial"/>
                <w:sz w:val="24"/>
                <w:szCs w:val="24"/>
              </w:rPr>
            </w:pPr>
            <w:r w:rsidRPr="1257B92C">
              <w:rPr>
                <w:rFonts w:ascii="Arial" w:eastAsia="Arial" w:hAnsi="Arial" w:cs="Arial"/>
                <w:sz w:val="24"/>
                <w:szCs w:val="24"/>
              </w:rPr>
              <w:t>L2 Kulttuurinen osaaminen. vuorovaikutus ja ilmaisu</w:t>
            </w:r>
          </w:p>
          <w:p w14:paraId="54D4D873" w14:textId="77777777" w:rsidR="00246187" w:rsidRDefault="1257B92C" w:rsidP="00246187">
            <w:pPr>
              <w:rPr>
                <w:rFonts w:ascii="Arial" w:hAnsi="Arial" w:cs="Arial"/>
                <w:sz w:val="24"/>
                <w:szCs w:val="24"/>
              </w:rPr>
            </w:pPr>
            <w:r w:rsidRPr="1257B92C">
              <w:rPr>
                <w:rFonts w:ascii="Arial" w:eastAsia="Arial" w:hAnsi="Arial" w:cs="Arial"/>
                <w:sz w:val="24"/>
                <w:szCs w:val="24"/>
              </w:rPr>
              <w:t>L4 Monilukutaito</w:t>
            </w:r>
          </w:p>
          <w:p w14:paraId="04808EE5" w14:textId="77777777" w:rsidR="00246187" w:rsidRDefault="1257B92C" w:rsidP="00246187">
            <w:pPr>
              <w:rPr>
                <w:rFonts w:ascii="Arial" w:hAnsi="Arial" w:cs="Arial"/>
                <w:sz w:val="24"/>
                <w:szCs w:val="24"/>
              </w:rPr>
            </w:pPr>
            <w:r w:rsidRPr="1257B92C">
              <w:rPr>
                <w:rFonts w:ascii="Arial" w:eastAsia="Arial" w:hAnsi="Arial" w:cs="Arial"/>
                <w:sz w:val="24"/>
                <w:szCs w:val="24"/>
              </w:rPr>
              <w:t>L5 Tieto- ja viestintäteknologinen osaaminen</w:t>
            </w:r>
          </w:p>
          <w:p w14:paraId="52F695DF" w14:textId="77777777" w:rsidR="00246187" w:rsidRDefault="1257B92C" w:rsidP="00246187">
            <w:pPr>
              <w:rPr>
                <w:rFonts w:ascii="Arial" w:hAnsi="Arial" w:cs="Arial"/>
                <w:sz w:val="24"/>
                <w:szCs w:val="24"/>
              </w:rPr>
            </w:pPr>
            <w:r w:rsidRPr="1257B92C">
              <w:rPr>
                <w:rFonts w:ascii="Arial" w:eastAsia="Arial" w:hAnsi="Arial" w:cs="Arial"/>
                <w:sz w:val="24"/>
                <w:szCs w:val="24"/>
              </w:rPr>
              <w:t>L6 Työelämätaidot ja yrittäjyys</w:t>
            </w:r>
          </w:p>
          <w:p w14:paraId="58E06C12" w14:textId="77777777" w:rsidR="00246187" w:rsidRDefault="1257B92C" w:rsidP="00246187">
            <w:pPr>
              <w:rPr>
                <w:rFonts w:ascii="Arial" w:hAnsi="Arial" w:cs="Arial"/>
                <w:sz w:val="24"/>
                <w:szCs w:val="24"/>
              </w:rPr>
            </w:pPr>
            <w:r w:rsidRPr="1257B92C">
              <w:rPr>
                <w:rFonts w:ascii="Arial" w:eastAsia="Arial" w:hAnsi="Arial" w:cs="Arial"/>
                <w:sz w:val="24"/>
                <w:szCs w:val="24"/>
              </w:rPr>
              <w:t>L7 Osallistuminen, vaikuttaminen ja kestävän tulevaisuuden rakentaminen</w:t>
            </w:r>
          </w:p>
          <w:p w14:paraId="66A65496" w14:textId="51C9FCFB" w:rsidR="007A536E" w:rsidRPr="000B2105" w:rsidRDefault="007A536E" w:rsidP="00262CC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536E" w:rsidRPr="00E84222" w14:paraId="288F92D4" w14:textId="77777777" w:rsidTr="0C8A0FEF">
        <w:trPr>
          <w:trHeight w:val="379"/>
        </w:trPr>
        <w:tc>
          <w:tcPr>
            <w:tcW w:w="13433" w:type="dxa"/>
            <w:gridSpan w:val="3"/>
          </w:tcPr>
          <w:p w14:paraId="367A675B" w14:textId="77777777" w:rsidR="00246187" w:rsidRPr="007D7381" w:rsidRDefault="1257B92C" w:rsidP="0024618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D7381">
              <w:rPr>
                <w:rFonts w:ascii="Arial" w:eastAsia="Arial" w:hAnsi="Arial" w:cs="Arial"/>
                <w:b/>
                <w:sz w:val="24"/>
                <w:szCs w:val="24"/>
              </w:rPr>
              <w:t>Oppimisympäristöihin ja työtapoihin liittyvät erityispiirteet</w:t>
            </w:r>
          </w:p>
          <w:p w14:paraId="7E5AE214" w14:textId="77777777" w:rsidR="007A536E" w:rsidRDefault="007D7381" w:rsidP="007D738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Ilmaisutaidossa käytetään monipuolisia ja toiminnallisia työtapoja. </w:t>
            </w:r>
          </w:p>
          <w:p w14:paraId="3D6DD1CA" w14:textId="77777777" w:rsidR="007D7381" w:rsidRDefault="007D7381" w:rsidP="007D738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Mahdollisesti tehdään tutustumiskäynti teatteriin.</w:t>
            </w:r>
          </w:p>
          <w:p w14:paraId="63E6CE92" w14:textId="7FA0230E" w:rsidR="007D7381" w:rsidRPr="007D7381" w:rsidRDefault="007D7381" w:rsidP="007D738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536E" w:rsidRPr="00E84222" w14:paraId="155DFD45" w14:textId="77777777" w:rsidTr="0C8A0FEF">
        <w:trPr>
          <w:trHeight w:val="983"/>
        </w:trPr>
        <w:tc>
          <w:tcPr>
            <w:tcW w:w="13433" w:type="dxa"/>
            <w:gridSpan w:val="3"/>
          </w:tcPr>
          <w:p w14:paraId="32311E80" w14:textId="0B3013F6" w:rsidR="00246187" w:rsidRPr="007D7381" w:rsidRDefault="007D7381" w:rsidP="00246187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Arviointi</w:t>
            </w:r>
          </w:p>
          <w:p w14:paraId="5C892BB1" w14:textId="216BF456" w:rsidR="007A536E" w:rsidRPr="00E84222" w:rsidRDefault="1257B92C" w:rsidP="00246187">
            <w:pPr>
              <w:rPr>
                <w:rFonts w:ascii="Arial" w:hAnsi="Arial" w:cs="Arial"/>
                <w:sz w:val="24"/>
                <w:szCs w:val="24"/>
              </w:rPr>
            </w:pPr>
            <w:r w:rsidRPr="1257B92C">
              <w:rPr>
                <w:rFonts w:ascii="Arial" w:eastAsia="Arial" w:hAnsi="Arial" w:cs="Arial"/>
                <w:sz w:val="24"/>
                <w:szCs w:val="24"/>
              </w:rPr>
              <w:t>Valinnaisaine arvioidaan sanallisesti. Mikäli sanallisesti arvioitu valinnainen aine katsotaan jonkin yhteisen aineen syventäviksi opinnoiksi, sen suoritus voi korottaa kyseisen oppiaineen arvosanaa.</w:t>
            </w:r>
          </w:p>
        </w:tc>
      </w:tr>
      <w:tr w:rsidR="007D7381" w:rsidRPr="00E84222" w14:paraId="4527E6AD" w14:textId="77777777" w:rsidTr="0C8A0FEF">
        <w:trPr>
          <w:trHeight w:val="983"/>
        </w:trPr>
        <w:tc>
          <w:tcPr>
            <w:tcW w:w="13433" w:type="dxa"/>
            <w:gridSpan w:val="3"/>
          </w:tcPr>
          <w:p w14:paraId="26C95E48" w14:textId="1632A50F" w:rsidR="007D7381" w:rsidRDefault="007D7381" w:rsidP="00246187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Oppiaineet</w:t>
            </w:r>
          </w:p>
          <w:p w14:paraId="5DE2140C" w14:textId="145E3032" w:rsidR="007D7381" w:rsidRPr="007D7381" w:rsidRDefault="0C8A0FEF" w:rsidP="00246187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C8A0FEF">
              <w:rPr>
                <w:rFonts w:ascii="Arial" w:eastAsia="Arial" w:hAnsi="Arial" w:cs="Arial"/>
                <w:sz w:val="24"/>
                <w:szCs w:val="24"/>
              </w:rPr>
              <w:t>Äidinkieli, musiikki, kuvataide, liikunta, kielet tms.</w:t>
            </w:r>
          </w:p>
        </w:tc>
      </w:tr>
    </w:tbl>
    <w:p w14:paraId="572BE0AC" w14:textId="77777777" w:rsidR="00262CC7" w:rsidRDefault="00262CC7" w:rsidP="00E84222"/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4477"/>
        <w:gridCol w:w="4477"/>
        <w:gridCol w:w="4479"/>
      </w:tblGrid>
      <w:tr w:rsidR="00262CC7" w:rsidRPr="00E84222" w14:paraId="145999A3" w14:textId="77777777" w:rsidTr="1257B92C">
        <w:trPr>
          <w:trHeight w:val="656"/>
        </w:trPr>
        <w:tc>
          <w:tcPr>
            <w:tcW w:w="13433" w:type="dxa"/>
            <w:gridSpan w:val="3"/>
          </w:tcPr>
          <w:p w14:paraId="2B608BFE" w14:textId="1FE967A5" w:rsidR="00262CC7" w:rsidRPr="004122CF" w:rsidRDefault="00D05216" w:rsidP="00262CC7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lastRenderedPageBreak/>
              <w:t>Valinnainen</w:t>
            </w:r>
            <w:proofErr w:type="gramEnd"/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käden taidot: Teknisen työn työtavat tai tekstiilityön työtavat</w:t>
            </w:r>
          </w:p>
          <w:p w14:paraId="31E755EF" w14:textId="77777777" w:rsidR="00262CC7" w:rsidRPr="004122CF" w:rsidRDefault="1257B92C" w:rsidP="00262CC7">
            <w:pPr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1257B92C">
              <w:rPr>
                <w:rFonts w:ascii="Arial" w:eastAsia="Arial" w:hAnsi="Arial" w:cs="Arial"/>
                <w:b/>
                <w:bCs/>
                <w:sz w:val="24"/>
                <w:szCs w:val="24"/>
              </w:rPr>
              <w:t>luokka-aste 5.-6. 1 vkt</w:t>
            </w:r>
          </w:p>
          <w:p w14:paraId="12D87051" w14:textId="77777777" w:rsidR="00262CC7" w:rsidRPr="00E84222" w:rsidRDefault="00262CC7" w:rsidP="00262CC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62CC7" w:rsidRPr="00E84222" w14:paraId="65B86634" w14:textId="77777777" w:rsidTr="00B90292">
        <w:trPr>
          <w:trHeight w:val="328"/>
        </w:trPr>
        <w:tc>
          <w:tcPr>
            <w:tcW w:w="4477" w:type="dxa"/>
          </w:tcPr>
          <w:p w14:paraId="4C67BD42" w14:textId="25E619F2" w:rsidR="00262CC7" w:rsidRPr="004122CF" w:rsidRDefault="00B90292" w:rsidP="00262CC7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Tavoitteet</w:t>
            </w:r>
          </w:p>
          <w:p w14:paraId="42D46BE9" w14:textId="77777777" w:rsidR="00262CC7" w:rsidRPr="00E84222" w:rsidRDefault="00262CC7" w:rsidP="00262CC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477" w:type="dxa"/>
          </w:tcPr>
          <w:p w14:paraId="6A3CA8CD" w14:textId="77777777" w:rsidR="00262CC7" w:rsidRPr="004122CF" w:rsidRDefault="1257B92C" w:rsidP="00262CC7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1257B92C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Sisällöt </w:t>
            </w:r>
          </w:p>
          <w:p w14:paraId="3424B48A" w14:textId="77777777" w:rsidR="00262CC7" w:rsidRPr="00E84222" w:rsidRDefault="00262CC7" w:rsidP="00262CC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479" w:type="dxa"/>
          </w:tcPr>
          <w:p w14:paraId="7F2ED377" w14:textId="77777777" w:rsidR="00262CC7" w:rsidRPr="004122CF" w:rsidRDefault="1257B92C" w:rsidP="00262CC7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1257B92C">
              <w:rPr>
                <w:rFonts w:ascii="Arial" w:eastAsia="Arial" w:hAnsi="Arial" w:cs="Arial"/>
                <w:b/>
                <w:bCs/>
                <w:sz w:val="24"/>
                <w:szCs w:val="24"/>
              </w:rPr>
              <w:t>Laaja-alaisen osaamisen alueet</w:t>
            </w:r>
          </w:p>
          <w:p w14:paraId="42738B6B" w14:textId="77777777" w:rsidR="00262CC7" w:rsidRPr="00E84222" w:rsidRDefault="00262CC7" w:rsidP="00262CC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62CC7" w:rsidRPr="00590274" w14:paraId="1B035602" w14:textId="77777777" w:rsidTr="00B90292">
        <w:trPr>
          <w:trHeight w:val="4559"/>
        </w:trPr>
        <w:tc>
          <w:tcPr>
            <w:tcW w:w="4477" w:type="dxa"/>
          </w:tcPr>
          <w:p w14:paraId="6E35CD07" w14:textId="158B08AC" w:rsidR="00262CC7" w:rsidRDefault="00B90292" w:rsidP="00B90292">
            <w:pPr>
              <w:rPr>
                <w:rFonts w:ascii="Arial" w:eastAsia="Arial,Arial,Calibri" w:hAnsi="Arial" w:cs="Arial"/>
                <w:sz w:val="24"/>
                <w:szCs w:val="24"/>
              </w:rPr>
            </w:pPr>
            <w:r>
              <w:rPr>
                <w:rFonts w:ascii="Arial" w:eastAsia="Arial,Arial,Calibri" w:hAnsi="Arial" w:cs="Arial"/>
                <w:sz w:val="24"/>
                <w:szCs w:val="24"/>
              </w:rPr>
              <w:t xml:space="preserve">Lisätään käsityön arvostusta </w:t>
            </w:r>
            <w:r w:rsidR="1257B92C" w:rsidRPr="00B90292">
              <w:rPr>
                <w:rFonts w:ascii="Arial" w:eastAsia="Arial,Arial,Calibri" w:hAnsi="Arial" w:cs="Arial"/>
                <w:sz w:val="24"/>
                <w:szCs w:val="24"/>
              </w:rPr>
              <w:t>oman tekemisen ja kokemisen kautta</w:t>
            </w:r>
            <w:r>
              <w:rPr>
                <w:rFonts w:ascii="Arial" w:eastAsia="Arial,Arial,Calibri" w:hAnsi="Arial" w:cs="Arial"/>
                <w:sz w:val="24"/>
                <w:szCs w:val="24"/>
              </w:rPr>
              <w:t>.</w:t>
            </w:r>
          </w:p>
          <w:p w14:paraId="11D87A04" w14:textId="38CDA287" w:rsidR="00B90292" w:rsidRPr="00B90292" w:rsidRDefault="00B90292" w:rsidP="00B90292">
            <w:pPr>
              <w:rPr>
                <w:rFonts w:ascii="Arial" w:eastAsia="Arial,Arial,Calibri" w:hAnsi="Arial" w:cs="Arial"/>
                <w:sz w:val="24"/>
                <w:szCs w:val="24"/>
              </w:rPr>
            </w:pPr>
          </w:p>
          <w:p w14:paraId="36022066" w14:textId="56CCD951" w:rsidR="00262CC7" w:rsidRDefault="00B90292" w:rsidP="00B90292">
            <w:pPr>
              <w:rPr>
                <w:rFonts w:ascii="Arial" w:eastAsia="Arial,Arial,Calibri" w:hAnsi="Arial" w:cs="Arial"/>
                <w:sz w:val="24"/>
                <w:szCs w:val="24"/>
              </w:rPr>
            </w:pPr>
            <w:r>
              <w:rPr>
                <w:rFonts w:ascii="Arial" w:eastAsia="Arial,Arial,Calibri" w:hAnsi="Arial" w:cs="Arial"/>
                <w:sz w:val="24"/>
                <w:szCs w:val="24"/>
              </w:rPr>
              <w:t>Koetaan onnistumisia ja luomisen iloa.</w:t>
            </w:r>
          </w:p>
          <w:p w14:paraId="0BB9D890" w14:textId="77777777" w:rsidR="00B90292" w:rsidRDefault="00B90292" w:rsidP="00B90292">
            <w:pPr>
              <w:rPr>
                <w:rFonts w:ascii="Arial" w:eastAsia="Arial,Arial,Calibri" w:hAnsi="Arial" w:cs="Arial"/>
                <w:sz w:val="24"/>
                <w:szCs w:val="24"/>
              </w:rPr>
            </w:pPr>
          </w:p>
          <w:p w14:paraId="0AA1A84C" w14:textId="1F3F2E24" w:rsidR="00262CC7" w:rsidRPr="00B90292" w:rsidRDefault="00B90292" w:rsidP="00B90292">
            <w:pPr>
              <w:rPr>
                <w:rFonts w:ascii="Arial" w:eastAsia="Arial,Arial,Calibri" w:hAnsi="Arial" w:cs="Arial"/>
                <w:sz w:val="24"/>
                <w:szCs w:val="24"/>
              </w:rPr>
            </w:pPr>
            <w:r>
              <w:rPr>
                <w:rFonts w:ascii="Arial" w:eastAsia="Arial,Arial,Calibri" w:hAnsi="Arial" w:cs="Arial"/>
                <w:sz w:val="24"/>
                <w:szCs w:val="24"/>
              </w:rPr>
              <w:t xml:space="preserve">Syvennetään </w:t>
            </w:r>
            <w:r w:rsidR="1257B92C" w:rsidRPr="00B90292">
              <w:rPr>
                <w:rFonts w:ascii="Arial" w:eastAsia="Arial,Arial,Calibri" w:hAnsi="Arial" w:cs="Arial"/>
                <w:sz w:val="24"/>
                <w:szCs w:val="24"/>
              </w:rPr>
              <w:t>varsinaisilla käsityön tunneilla opittu</w:t>
            </w:r>
            <w:r>
              <w:rPr>
                <w:rFonts w:ascii="Arial" w:eastAsia="Arial,Arial,Calibri" w:hAnsi="Arial" w:cs="Arial"/>
                <w:sz w:val="24"/>
                <w:szCs w:val="24"/>
              </w:rPr>
              <w:t>ja tietoja ja taitoja.</w:t>
            </w:r>
          </w:p>
          <w:p w14:paraId="76C22AC5" w14:textId="77777777" w:rsidR="00262CC7" w:rsidRPr="00590274" w:rsidRDefault="00262CC7" w:rsidP="00262CC7">
            <w:pPr>
              <w:rPr>
                <w:rFonts w:ascii="Arial" w:eastAsia="Calibri" w:hAnsi="Arial" w:cs="Arial"/>
                <w:bCs/>
              </w:rPr>
            </w:pPr>
          </w:p>
          <w:p w14:paraId="11EFCC7E" w14:textId="77777777" w:rsidR="00262CC7" w:rsidRPr="00590274" w:rsidRDefault="00262CC7" w:rsidP="00262CC7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  <w:p w14:paraId="3784BA3E" w14:textId="77777777" w:rsidR="00262CC7" w:rsidRPr="00590274" w:rsidRDefault="00262CC7" w:rsidP="00262CC7">
            <w:pPr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590274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79E9A666" w14:textId="77777777" w:rsidR="00262CC7" w:rsidRPr="00590274" w:rsidRDefault="00262CC7" w:rsidP="00262CC7">
            <w:pPr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590274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13A19B02" w14:textId="77777777" w:rsidR="00262CC7" w:rsidRPr="00590274" w:rsidRDefault="00262CC7" w:rsidP="00262CC7">
            <w:pPr>
              <w:rPr>
                <w:rFonts w:ascii="Arial" w:hAnsi="Arial" w:cs="Arial"/>
                <w:sz w:val="24"/>
                <w:szCs w:val="24"/>
              </w:rPr>
            </w:pPr>
            <w:r w:rsidRPr="00590274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477" w:type="dxa"/>
          </w:tcPr>
          <w:p w14:paraId="39C44A42" w14:textId="732FD42E" w:rsidR="00262CC7" w:rsidRPr="00B90292" w:rsidRDefault="008F419F" w:rsidP="00262CC7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Arial,Arial,Calibri" w:hAnsi="Arial" w:cs="Arial"/>
                <w:sz w:val="24"/>
                <w:szCs w:val="24"/>
              </w:rPr>
              <w:t>1. Teknisen työn työtavat</w:t>
            </w:r>
          </w:p>
          <w:p w14:paraId="3A619819" w14:textId="77777777" w:rsidR="00262CC7" w:rsidRPr="00B90292" w:rsidRDefault="1257B92C" w:rsidP="00262CC7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B90292">
              <w:rPr>
                <w:rFonts w:ascii="Arial" w:eastAsia="Arial,Arial,Calibri" w:hAnsi="Arial" w:cs="Arial"/>
                <w:sz w:val="24"/>
                <w:szCs w:val="24"/>
              </w:rPr>
              <w:t>Puu- tai metalliteknologia. Mahdollisuuksien mukaan elektroniikka.</w:t>
            </w:r>
          </w:p>
          <w:p w14:paraId="2B037A22" w14:textId="77777777" w:rsidR="00262CC7" w:rsidRPr="00B90292" w:rsidRDefault="00262CC7" w:rsidP="00262CC7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14:paraId="3F7123BF" w14:textId="48ED7ADA" w:rsidR="00262CC7" w:rsidRPr="00B90292" w:rsidRDefault="008F419F" w:rsidP="00262CC7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Arial,Arial,Calibri" w:hAnsi="Arial" w:cs="Arial"/>
                <w:sz w:val="24"/>
                <w:szCs w:val="24"/>
              </w:rPr>
              <w:t>2. Tekstiilityön työtavat</w:t>
            </w:r>
          </w:p>
          <w:p w14:paraId="72753578" w14:textId="77777777" w:rsidR="00262CC7" w:rsidRPr="00B90292" w:rsidRDefault="1257B92C" w:rsidP="00262CC7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B90292">
              <w:rPr>
                <w:rFonts w:ascii="Arial" w:eastAsia="Arial,Arial,Calibri" w:hAnsi="Arial" w:cs="Arial"/>
                <w:sz w:val="24"/>
                <w:szCs w:val="24"/>
              </w:rPr>
              <w:t>Erilaisten pehmeiden materiaalien työstäminen.</w:t>
            </w:r>
          </w:p>
          <w:p w14:paraId="159129B1" w14:textId="23C8206E" w:rsidR="00262CC7" w:rsidRPr="00B90292" w:rsidRDefault="00B90292" w:rsidP="00262CC7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Arial,Arial,Calibri" w:hAnsi="Arial" w:cs="Arial"/>
                <w:sz w:val="24"/>
                <w:szCs w:val="24"/>
              </w:rPr>
              <w:t xml:space="preserve">Voidaan käyttää esimerkiksi seuraavia tekniikoita: </w:t>
            </w:r>
            <w:r w:rsidR="1257B92C" w:rsidRPr="00B90292">
              <w:rPr>
                <w:rFonts w:ascii="Arial" w:eastAsia="Arial,Arial,Calibri" w:hAnsi="Arial" w:cs="Arial"/>
                <w:sz w:val="24"/>
                <w:szCs w:val="24"/>
              </w:rPr>
              <w:t>huovutus, ristipistot, tilkkutyöt, tuunaaminen, vanhan korjaaminen, ompelut</w:t>
            </w:r>
            <w:r>
              <w:rPr>
                <w:rFonts w:ascii="Arial" w:eastAsia="Arial,Arial,Calibri" w:hAnsi="Arial" w:cs="Arial"/>
                <w:sz w:val="24"/>
                <w:szCs w:val="24"/>
              </w:rPr>
              <w:t xml:space="preserve">yöt, entisajan käsityöperinne, </w:t>
            </w:r>
            <w:r w:rsidR="1257B92C" w:rsidRPr="00B90292">
              <w:rPr>
                <w:rFonts w:ascii="Arial" w:eastAsia="Arial,Arial,Calibri" w:hAnsi="Arial" w:cs="Arial"/>
                <w:sz w:val="24"/>
                <w:szCs w:val="24"/>
              </w:rPr>
              <w:t>vieraan kulttuurin kädentaidot</w:t>
            </w:r>
          </w:p>
          <w:p w14:paraId="7CF930C2" w14:textId="77777777" w:rsidR="00262CC7" w:rsidRPr="00B90292" w:rsidRDefault="00262CC7" w:rsidP="00262CC7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14:paraId="7ED06AEC" w14:textId="02026270" w:rsidR="00262CC7" w:rsidRPr="00590274" w:rsidRDefault="00262CC7" w:rsidP="00262CC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79" w:type="dxa"/>
          </w:tcPr>
          <w:p w14:paraId="5AD21C5F" w14:textId="1E03B90F" w:rsidR="00262CC7" w:rsidRPr="00B90292" w:rsidRDefault="1257B92C" w:rsidP="00262CC7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B90292">
              <w:rPr>
                <w:rFonts w:ascii="Arial" w:eastAsia="Arial,Arial,Calibri" w:hAnsi="Arial" w:cs="Arial"/>
                <w:sz w:val="24"/>
                <w:szCs w:val="24"/>
              </w:rPr>
              <w:t>L</w:t>
            </w:r>
            <w:proofErr w:type="gramStart"/>
            <w:r w:rsidRPr="00B90292">
              <w:rPr>
                <w:rFonts w:ascii="Arial" w:eastAsia="Arial,Arial,Calibri" w:hAnsi="Arial" w:cs="Arial"/>
                <w:sz w:val="24"/>
                <w:szCs w:val="24"/>
              </w:rPr>
              <w:t>1  Ajatt</w:t>
            </w:r>
            <w:r w:rsidR="00B90292">
              <w:rPr>
                <w:rFonts w:ascii="Arial" w:eastAsia="Arial,Arial,Calibri" w:hAnsi="Arial" w:cs="Arial"/>
                <w:sz w:val="24"/>
                <w:szCs w:val="24"/>
              </w:rPr>
              <w:t>elu</w:t>
            </w:r>
            <w:proofErr w:type="gramEnd"/>
            <w:r w:rsidR="00B90292">
              <w:rPr>
                <w:rFonts w:ascii="Arial" w:eastAsia="Arial,Arial,Calibri" w:hAnsi="Arial" w:cs="Arial"/>
                <w:sz w:val="24"/>
                <w:szCs w:val="24"/>
              </w:rPr>
              <w:t xml:space="preserve"> ja oppimaan oppimisen taidot</w:t>
            </w:r>
          </w:p>
          <w:p w14:paraId="4E8DDDB0" w14:textId="0FDF31F8" w:rsidR="00262CC7" w:rsidRPr="00B90292" w:rsidRDefault="1257B92C" w:rsidP="00262CC7">
            <w:pPr>
              <w:rPr>
                <w:rFonts w:ascii="Arial" w:eastAsia="Calibri" w:hAnsi="Arial" w:cs="Arial"/>
                <w:b/>
              </w:rPr>
            </w:pPr>
            <w:r w:rsidRPr="00B90292">
              <w:rPr>
                <w:rFonts w:ascii="Arial" w:eastAsia="Arial" w:hAnsi="Arial" w:cs="Arial"/>
                <w:sz w:val="24"/>
                <w:szCs w:val="24"/>
              </w:rPr>
              <w:t>L2 Kulttuurinen osaaminen, vuorovaikutus ja ilmaisu</w:t>
            </w:r>
          </w:p>
          <w:p w14:paraId="337E9775" w14:textId="77777777" w:rsidR="00262CC7" w:rsidRPr="00B90292" w:rsidRDefault="1257B92C" w:rsidP="00262CC7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B90292">
              <w:rPr>
                <w:rFonts w:ascii="Arial" w:eastAsia="Arial,Arial,Calibri" w:hAnsi="Arial" w:cs="Arial"/>
                <w:sz w:val="24"/>
                <w:szCs w:val="24"/>
              </w:rPr>
              <w:t>L3 Itsestä huolehtiminen ja arjentaidot</w:t>
            </w:r>
          </w:p>
          <w:p w14:paraId="1A853A46" w14:textId="77777777" w:rsidR="00262CC7" w:rsidRPr="00590274" w:rsidRDefault="00262CC7" w:rsidP="00262CC7">
            <w:pPr>
              <w:rPr>
                <w:rFonts w:ascii="Arial" w:eastAsia="Calibri" w:hAnsi="Arial" w:cs="Arial"/>
                <w:b/>
              </w:rPr>
            </w:pPr>
          </w:p>
          <w:p w14:paraId="04194FF2" w14:textId="77777777" w:rsidR="00262CC7" w:rsidRPr="00590274" w:rsidRDefault="00262CC7" w:rsidP="00262CC7">
            <w:pPr>
              <w:rPr>
                <w:rFonts w:ascii="Arial" w:eastAsia="Calibri" w:hAnsi="Arial" w:cs="Arial"/>
                <w:b/>
              </w:rPr>
            </w:pPr>
          </w:p>
          <w:p w14:paraId="5A1CB973" w14:textId="77777777" w:rsidR="00262CC7" w:rsidRPr="00590274" w:rsidRDefault="00262CC7" w:rsidP="00262CC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62CC7" w:rsidRPr="00E84222" w14:paraId="1C4FCB0F" w14:textId="77777777" w:rsidTr="1257B92C">
        <w:trPr>
          <w:trHeight w:val="379"/>
        </w:trPr>
        <w:tc>
          <w:tcPr>
            <w:tcW w:w="13433" w:type="dxa"/>
            <w:gridSpan w:val="3"/>
          </w:tcPr>
          <w:p w14:paraId="1058BB64" w14:textId="77777777" w:rsidR="00B90292" w:rsidRDefault="1257B92C" w:rsidP="00262CC7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1257B92C">
              <w:rPr>
                <w:rFonts w:ascii="Arial" w:eastAsia="Arial" w:hAnsi="Arial" w:cs="Arial"/>
                <w:b/>
                <w:bCs/>
                <w:sz w:val="24"/>
                <w:szCs w:val="24"/>
              </w:rPr>
              <w:t>Oppimisympäristöihin ja työtapoihin liittyvät erityispiirteet</w:t>
            </w:r>
          </w:p>
          <w:p w14:paraId="3B032667" w14:textId="2F46013E" w:rsidR="00B90292" w:rsidRPr="00B90292" w:rsidRDefault="00B90292" w:rsidP="00262CC7">
            <w:pPr>
              <w:rPr>
                <w:rFonts w:ascii="Arial" w:eastAsia="Arial" w:hAnsi="Arial" w:cs="Arial"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</w:rPr>
              <w:t>Käden taidoissa hyödynnetään monipuolisia ja toiminnallisia työtapoja.</w:t>
            </w:r>
          </w:p>
          <w:p w14:paraId="6A074D69" w14:textId="6772F2C7" w:rsidR="00262CC7" w:rsidRPr="004122CF" w:rsidRDefault="00B90292" w:rsidP="00262CC7">
            <w:pPr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B90292">
              <w:rPr>
                <w:rFonts w:ascii="Arial" w:eastAsia="Arial,Arial,Calibri" w:hAnsi="Arial" w:cs="Arial"/>
                <w:sz w:val="24"/>
                <w:szCs w:val="24"/>
              </w:rPr>
              <w:t xml:space="preserve"> Mahdollinen vierailu esimerkiksi</w:t>
            </w:r>
            <w:r>
              <w:rPr>
                <w:rFonts w:ascii="Arial" w:eastAsia="Arial,Arial,Calibri" w:hAnsi="Arial" w:cs="Arial"/>
                <w:sz w:val="24"/>
                <w:szCs w:val="24"/>
              </w:rPr>
              <w:t xml:space="preserve"> museolla tai </w:t>
            </w:r>
            <w:r w:rsidRPr="00B90292">
              <w:rPr>
                <w:rFonts w:ascii="Arial" w:eastAsia="Arial,Arial,Calibri" w:hAnsi="Arial" w:cs="Arial"/>
                <w:sz w:val="24"/>
                <w:szCs w:val="24"/>
              </w:rPr>
              <w:t>kansalaisopiston näyttelyissä</w:t>
            </w:r>
            <w:r>
              <w:rPr>
                <w:rFonts w:ascii="Arial" w:eastAsia="Arial,Arial,Calibri" w:hAnsi="Arial" w:cs="Arial"/>
                <w:sz w:val="24"/>
                <w:szCs w:val="24"/>
              </w:rPr>
              <w:t>.</w:t>
            </w:r>
          </w:p>
          <w:p w14:paraId="6349ABC7" w14:textId="30334C4E" w:rsidR="00262CC7" w:rsidRPr="00E84222" w:rsidRDefault="00262CC7" w:rsidP="00262CC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62CC7" w:rsidRPr="00E84222" w14:paraId="3C287310" w14:textId="77777777" w:rsidTr="1257B92C">
        <w:trPr>
          <w:trHeight w:val="555"/>
        </w:trPr>
        <w:tc>
          <w:tcPr>
            <w:tcW w:w="13433" w:type="dxa"/>
            <w:gridSpan w:val="3"/>
          </w:tcPr>
          <w:p w14:paraId="3C2DC927" w14:textId="7748B6E0" w:rsidR="00262CC7" w:rsidRPr="004122CF" w:rsidRDefault="00B90292" w:rsidP="00262CC7">
            <w:pPr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Arviointi</w:t>
            </w:r>
          </w:p>
          <w:p w14:paraId="438ABAAE" w14:textId="77777777" w:rsidR="00262CC7" w:rsidRPr="00E84222" w:rsidRDefault="1257B92C" w:rsidP="00262CC7">
            <w:pPr>
              <w:rPr>
                <w:rFonts w:ascii="Arial" w:hAnsi="Arial" w:cs="Arial"/>
                <w:sz w:val="24"/>
                <w:szCs w:val="24"/>
              </w:rPr>
            </w:pPr>
            <w:r w:rsidRPr="1257B92C">
              <w:rPr>
                <w:rFonts w:ascii="Arial" w:eastAsia="Arial" w:hAnsi="Arial" w:cs="Arial"/>
                <w:sz w:val="24"/>
                <w:szCs w:val="24"/>
              </w:rPr>
              <w:t>Valinnaisaine arvioidaan sanallisesti. Mikäli sanallisesti arvioitu valinnainen aine katsotaan jonkin yhteisen aineen syventäviksi opinnoiksi, sen suoritus voi korottaa kyseisen oppiaineen arvosanaa.</w:t>
            </w:r>
          </w:p>
        </w:tc>
      </w:tr>
    </w:tbl>
    <w:p w14:paraId="14EC7606" w14:textId="77777777" w:rsidR="00262CC7" w:rsidRDefault="00262CC7" w:rsidP="000E2DDB"/>
    <w:p w14:paraId="0FC7D225" w14:textId="77777777" w:rsidR="00AB1F61" w:rsidRDefault="00AB1F61" w:rsidP="000E2DDB"/>
    <w:p w14:paraId="2CF08259" w14:textId="77777777" w:rsidR="00573F4C" w:rsidRDefault="00573F4C" w:rsidP="000E2DDB"/>
    <w:p w14:paraId="21C568E6" w14:textId="77777777" w:rsidR="00573F4C" w:rsidRDefault="00573F4C" w:rsidP="000E2DDB"/>
    <w:p w14:paraId="2D560DDB" w14:textId="77777777" w:rsidR="00573F4C" w:rsidRDefault="00573F4C" w:rsidP="000E2DDB"/>
    <w:sectPr w:rsidR="00573F4C" w:rsidSect="00E84222">
      <w:pgSz w:w="16838" w:h="11906" w:orient="landscape"/>
      <w:pgMar w:top="1134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DC0A41" w14:textId="77777777" w:rsidR="006F47C0" w:rsidRDefault="006F47C0" w:rsidP="004122CF">
      <w:pPr>
        <w:spacing w:after="0" w:line="240" w:lineRule="auto"/>
      </w:pPr>
      <w:r>
        <w:separator/>
      </w:r>
    </w:p>
  </w:endnote>
  <w:endnote w:type="continuationSeparator" w:id="0">
    <w:p w14:paraId="0C9857B0" w14:textId="77777777" w:rsidR="006F47C0" w:rsidRDefault="006F47C0" w:rsidP="004122CF">
      <w:pPr>
        <w:spacing w:after="0" w:line="240" w:lineRule="auto"/>
      </w:pPr>
      <w:r>
        <w:continuationSeparator/>
      </w:r>
    </w:p>
  </w:endnote>
  <w:endnote w:type="continuationNotice" w:id="1">
    <w:p w14:paraId="0BEEF38D" w14:textId="77777777" w:rsidR="006F47C0" w:rsidRDefault="006F47C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Arial,Calibri">
    <w:altName w:val="Times New Roman"/>
    <w:panose1 w:val="00000000000000000000"/>
    <w:charset w:val="00"/>
    <w:family w:val="roman"/>
    <w:notTrueType/>
    <w:pitch w:val="default"/>
  </w:font>
  <w:font w:name="Arial,Arial,Arial,Open Sans">
    <w:altName w:val="Times New Roman"/>
    <w:panose1 w:val="00000000000000000000"/>
    <w:charset w:val="00"/>
    <w:family w:val="roman"/>
    <w:notTrueType/>
    <w:pitch w:val="default"/>
  </w:font>
  <w:font w:name="Arial,Arial,Arial,Calibri">
    <w:altName w:val="Times New Roman"/>
    <w:panose1 w:val="00000000000000000000"/>
    <w:charset w:val="00"/>
    <w:family w:val="roman"/>
    <w:notTrueType/>
    <w:pitch w:val="default"/>
  </w:font>
  <w:font w:name="Arial,Calibri">
    <w:altName w:val="Times New Roman"/>
    <w:panose1 w:val="00000000000000000000"/>
    <w:charset w:val="00"/>
    <w:family w:val="roman"/>
    <w:notTrueType/>
    <w:pitch w:val="default"/>
  </w:font>
  <w:font w:name="Arial,Arial,Arial,Arial,Calib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1FC646" w14:textId="77777777" w:rsidR="006F47C0" w:rsidRDefault="006F47C0" w:rsidP="004122CF">
      <w:pPr>
        <w:spacing w:after="0" w:line="240" w:lineRule="auto"/>
      </w:pPr>
      <w:r>
        <w:separator/>
      </w:r>
    </w:p>
  </w:footnote>
  <w:footnote w:type="continuationSeparator" w:id="0">
    <w:p w14:paraId="3B204848" w14:textId="77777777" w:rsidR="006F47C0" w:rsidRDefault="006F47C0" w:rsidP="004122CF">
      <w:pPr>
        <w:spacing w:after="0" w:line="240" w:lineRule="auto"/>
      </w:pPr>
      <w:r>
        <w:continuationSeparator/>
      </w:r>
    </w:p>
  </w:footnote>
  <w:footnote w:type="continuationNotice" w:id="1">
    <w:p w14:paraId="6B87C952" w14:textId="77777777" w:rsidR="006F47C0" w:rsidRDefault="006F47C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685DB4"/>
    <w:multiLevelType w:val="hybridMultilevel"/>
    <w:tmpl w:val="132AA60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942671"/>
    <w:multiLevelType w:val="multilevel"/>
    <w:tmpl w:val="F8B00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8124747"/>
    <w:multiLevelType w:val="multilevel"/>
    <w:tmpl w:val="40F68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C0C053C"/>
    <w:multiLevelType w:val="hybridMultilevel"/>
    <w:tmpl w:val="E1FE8764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460C13"/>
    <w:multiLevelType w:val="hybridMultilevel"/>
    <w:tmpl w:val="DF5EA0C2"/>
    <w:lvl w:ilvl="0" w:tplc="040B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76305549"/>
    <w:multiLevelType w:val="hybridMultilevel"/>
    <w:tmpl w:val="1A1AD4B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1304"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4222"/>
    <w:rsid w:val="000B2105"/>
    <w:rsid w:val="000D7004"/>
    <w:rsid w:val="000E2DDB"/>
    <w:rsid w:val="00153BF4"/>
    <w:rsid w:val="001964EA"/>
    <w:rsid w:val="001F011D"/>
    <w:rsid w:val="0024433E"/>
    <w:rsid w:val="00246187"/>
    <w:rsid w:val="00262CC7"/>
    <w:rsid w:val="0035186C"/>
    <w:rsid w:val="004060E8"/>
    <w:rsid w:val="004122CF"/>
    <w:rsid w:val="00414E99"/>
    <w:rsid w:val="004A1967"/>
    <w:rsid w:val="00573F4C"/>
    <w:rsid w:val="00590274"/>
    <w:rsid w:val="006711DF"/>
    <w:rsid w:val="00694A1B"/>
    <w:rsid w:val="006F47C0"/>
    <w:rsid w:val="007167F5"/>
    <w:rsid w:val="007A536E"/>
    <w:rsid w:val="007D7381"/>
    <w:rsid w:val="00826014"/>
    <w:rsid w:val="00870BA0"/>
    <w:rsid w:val="008C7528"/>
    <w:rsid w:val="008F419F"/>
    <w:rsid w:val="00953EBB"/>
    <w:rsid w:val="00965CC2"/>
    <w:rsid w:val="009E3775"/>
    <w:rsid w:val="00A02BCE"/>
    <w:rsid w:val="00A7114E"/>
    <w:rsid w:val="00A81EA0"/>
    <w:rsid w:val="00AB1F61"/>
    <w:rsid w:val="00B90292"/>
    <w:rsid w:val="00BA0538"/>
    <w:rsid w:val="00C2617C"/>
    <w:rsid w:val="00CB1761"/>
    <w:rsid w:val="00CF6A3B"/>
    <w:rsid w:val="00D05216"/>
    <w:rsid w:val="00E84222"/>
    <w:rsid w:val="0C8A0FEF"/>
    <w:rsid w:val="1257B92C"/>
    <w:rsid w:val="434BF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273507F"/>
  <w15:docId w15:val="{32041AB7-BC83-43C8-BCBA-EDBFE6B0F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styleId="TaulukkoRuudukko">
    <w:name w:val="Table Grid"/>
    <w:basedOn w:val="Normaalitaulukko"/>
    <w:uiPriority w:val="59"/>
    <w:rsid w:val="00E842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uettelokappale">
    <w:name w:val="List Paragraph"/>
    <w:basedOn w:val="Normaali"/>
    <w:uiPriority w:val="34"/>
    <w:qFormat/>
    <w:rsid w:val="00E84222"/>
    <w:pPr>
      <w:ind w:left="720"/>
      <w:contextualSpacing/>
    </w:pPr>
  </w:style>
  <w:style w:type="paragraph" w:customStyle="1" w:styleId="paragraph">
    <w:name w:val="paragraph"/>
    <w:basedOn w:val="Normaali"/>
    <w:rsid w:val="00A81E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customStyle="1" w:styleId="normaltextrun">
    <w:name w:val="normaltextrun"/>
    <w:basedOn w:val="Kappaleenoletusfontti"/>
    <w:rsid w:val="00A81EA0"/>
  </w:style>
  <w:style w:type="character" w:customStyle="1" w:styleId="eop">
    <w:name w:val="eop"/>
    <w:basedOn w:val="Kappaleenoletusfontti"/>
    <w:rsid w:val="00A81EA0"/>
  </w:style>
  <w:style w:type="character" w:customStyle="1" w:styleId="spellingerror">
    <w:name w:val="spellingerror"/>
    <w:basedOn w:val="Kappaleenoletusfontti"/>
    <w:rsid w:val="00A81EA0"/>
  </w:style>
  <w:style w:type="paragraph" w:styleId="Yltunniste">
    <w:name w:val="header"/>
    <w:basedOn w:val="Normaali"/>
    <w:link w:val="YltunnisteChar"/>
    <w:uiPriority w:val="99"/>
    <w:unhideWhenUsed/>
    <w:rsid w:val="004122C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4122CF"/>
  </w:style>
  <w:style w:type="paragraph" w:styleId="Alatunniste">
    <w:name w:val="footer"/>
    <w:basedOn w:val="Normaali"/>
    <w:link w:val="AlatunnisteChar"/>
    <w:uiPriority w:val="99"/>
    <w:unhideWhenUsed/>
    <w:rsid w:val="004122C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4122CF"/>
  </w:style>
  <w:style w:type="table" w:customStyle="1" w:styleId="Vaalearuudukkotaulukko1-korostus11">
    <w:name w:val="Vaalea ruudukkotaulukko 1 - korostus 11"/>
    <w:basedOn w:val="Normaalitaulukko"/>
    <w:uiPriority w:val="46"/>
    <w:rsid w:val="004122CF"/>
    <w:pPr>
      <w:spacing w:after="0" w:line="240" w:lineRule="auto"/>
    </w:p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ulukkoRuudukko1">
    <w:name w:val="Taulukko Ruudukko1"/>
    <w:basedOn w:val="Normaalitaulukko"/>
    <w:next w:val="TaulukkoRuudukko"/>
    <w:uiPriority w:val="59"/>
    <w:rsid w:val="007A53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liteteksti">
    <w:name w:val="Balloon Text"/>
    <w:basedOn w:val="Normaali"/>
    <w:link w:val="SelitetekstiChar"/>
    <w:uiPriority w:val="99"/>
    <w:semiHidden/>
    <w:unhideWhenUsed/>
    <w:rsid w:val="00A02B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A02B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6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9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06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31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29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77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27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45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76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04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4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173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67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08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53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12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87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96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90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28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74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97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36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18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2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75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65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2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01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27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55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702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34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70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74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43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8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80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58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92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40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3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14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29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75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23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49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63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12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60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692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95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89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5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9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87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14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42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54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44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80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25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43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5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24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32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43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83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91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48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89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10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10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32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90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05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69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92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41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4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42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4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74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64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05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35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2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76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89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04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3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629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19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74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885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55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86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6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730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53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95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77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95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51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37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16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2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7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9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83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17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01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02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1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4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28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77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1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6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3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00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7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85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68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8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83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51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70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64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98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1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58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52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45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84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18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6237AF-50EE-4B50-BFF3-39748D2E4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731</Words>
  <Characters>5924</Characters>
  <Application>Microsoft Office Word</Application>
  <DocSecurity>0</DocSecurity>
  <Lines>49</Lines>
  <Paragraphs>13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Kuopion kaupunki</Company>
  <LinksUpToDate>false</LinksUpToDate>
  <CharactersWithSpaces>6642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Roivainen Hannele</dc:creator>
  <cp:lastModifiedBy>Kariniemi Viivi</cp:lastModifiedBy>
  <cp:revision>2</cp:revision>
  <cp:lastPrinted>2016-05-23T11:52:00Z</cp:lastPrinted>
  <dcterms:created xsi:type="dcterms:W3CDTF">2022-02-16T09:47:00Z</dcterms:created>
  <dcterms:modified xsi:type="dcterms:W3CDTF">2022-02-16T09:47:00Z</dcterms:modified>
</cp:coreProperties>
</file>