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FE577" w14:textId="279B9DDA" w:rsidR="00C12B92" w:rsidRDefault="4B6B9080" w:rsidP="7C2AAABC">
      <w:pPr>
        <w:rPr>
          <w:rFonts w:ascii="Aptos" w:eastAsia="Aptos" w:hAnsi="Aptos" w:cs="Aptos"/>
          <w:b/>
          <w:bCs/>
        </w:rPr>
      </w:pPr>
      <w:r w:rsidRPr="7C2AAABC">
        <w:rPr>
          <w:rFonts w:ascii="Aptos" w:eastAsia="Aptos" w:hAnsi="Aptos" w:cs="Aptos"/>
          <w:b/>
          <w:bCs/>
        </w:rPr>
        <w:t>Yhteisöllinen op</w:t>
      </w:r>
      <w:r w:rsidR="16A034F4" w:rsidRPr="7C2AAABC">
        <w:rPr>
          <w:rFonts w:ascii="Aptos" w:eastAsia="Aptos" w:hAnsi="Aptos" w:cs="Aptos"/>
          <w:b/>
          <w:bCs/>
        </w:rPr>
        <w:t>iskeluhuolto</w:t>
      </w:r>
      <w:r w:rsidRPr="7C2AAABC">
        <w:rPr>
          <w:rFonts w:ascii="Aptos" w:eastAsia="Aptos" w:hAnsi="Aptos" w:cs="Aptos"/>
          <w:b/>
          <w:bCs/>
        </w:rPr>
        <w:t xml:space="preserve">ryhmä </w:t>
      </w:r>
    </w:p>
    <w:p w14:paraId="516652EA" w14:textId="53C78887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 xml:space="preserve">Esityslista </w:t>
      </w:r>
    </w:p>
    <w:p w14:paraId="23FA04A7" w14:textId="363DA8BA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Aika ti 24.9.2024 klo 8.00–8.50</w:t>
      </w:r>
    </w:p>
    <w:p w14:paraId="0391004A" w14:textId="20CC9F68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 xml:space="preserve">Paikka: Henkilökunnan huone </w:t>
      </w:r>
    </w:p>
    <w:p w14:paraId="55682AAC" w14:textId="49041FC0" w:rsidR="00C12B92" w:rsidRDefault="048168CD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Paikallaolevat:</w:t>
      </w:r>
    </w:p>
    <w:p w14:paraId="620C7CD9" w14:textId="457447B9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Apulaisjohtaja</w:t>
      </w:r>
      <w:r w:rsidR="000C4CCB">
        <w:tab/>
      </w:r>
      <w:r w:rsidR="000C4CCB">
        <w:tab/>
      </w:r>
      <w:r w:rsidR="000C4CCB">
        <w:tab/>
      </w:r>
      <w:r w:rsidRPr="7C2AAABC">
        <w:rPr>
          <w:rFonts w:ascii="Aptos" w:eastAsia="Aptos" w:hAnsi="Aptos" w:cs="Aptos"/>
        </w:rPr>
        <w:t xml:space="preserve"> Petri Manninen </w:t>
      </w:r>
    </w:p>
    <w:p w14:paraId="5B7FC75B" w14:textId="4FBC506F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Suunnitteluryhmän jäsen</w:t>
      </w:r>
      <w:r w:rsidR="6DBA9276" w:rsidRPr="7C2AAABC">
        <w:rPr>
          <w:rFonts w:ascii="Aptos" w:eastAsia="Aptos" w:hAnsi="Aptos" w:cs="Aptos"/>
        </w:rPr>
        <w:t xml:space="preserve"> </w:t>
      </w:r>
      <w:r w:rsidR="000C4CCB">
        <w:tab/>
      </w:r>
      <w:r w:rsidR="000C4CCB">
        <w:tab/>
      </w:r>
      <w:r w:rsidR="6DBA9276" w:rsidRPr="7C2AAABC">
        <w:rPr>
          <w:rFonts w:ascii="Aptos" w:eastAsia="Aptos" w:hAnsi="Aptos" w:cs="Aptos"/>
        </w:rPr>
        <w:t xml:space="preserve">Juho </w:t>
      </w:r>
      <w:proofErr w:type="spellStart"/>
      <w:r w:rsidR="6DBA9276" w:rsidRPr="7C2AAABC">
        <w:rPr>
          <w:rFonts w:ascii="Aptos" w:eastAsia="Aptos" w:hAnsi="Aptos" w:cs="Aptos"/>
        </w:rPr>
        <w:t>Paakkari</w:t>
      </w:r>
      <w:proofErr w:type="spellEnd"/>
    </w:p>
    <w:p w14:paraId="3A446F17" w14:textId="2D655E6D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Suunnitteluryhmän jäsen/</w:t>
      </w:r>
    </w:p>
    <w:p w14:paraId="71CC84EE" w14:textId="2554C3D5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Kiusaamisen vastaisesta toiminnasta vastaava opettaja/</w:t>
      </w:r>
    </w:p>
    <w:p w14:paraId="0F33B77E" w14:textId="397BF195" w:rsidR="00C12B92" w:rsidRDefault="4B6B9080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Verso-toiminnasta vastaava op</w:t>
      </w:r>
      <w:r w:rsidR="5E27B44F" w:rsidRPr="7C2AAABC">
        <w:rPr>
          <w:rFonts w:ascii="Aptos" w:eastAsia="Aptos" w:hAnsi="Aptos" w:cs="Aptos"/>
        </w:rPr>
        <w:t>ettaja</w:t>
      </w:r>
      <w:r w:rsidR="6C2A6015" w:rsidRPr="7C2AAABC">
        <w:rPr>
          <w:rFonts w:ascii="Aptos" w:eastAsia="Aptos" w:hAnsi="Aptos" w:cs="Aptos"/>
        </w:rPr>
        <w:t>/</w:t>
      </w:r>
    </w:p>
    <w:p w14:paraId="0E11A86D" w14:textId="5E01C63A" w:rsidR="00C12B92" w:rsidRDefault="6C2A6015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Tunne- ja vuorovaikutustaitojen vastaava opettaja</w:t>
      </w:r>
      <w:r w:rsidR="000C4CCB">
        <w:tab/>
      </w:r>
      <w:r w:rsidRPr="25156588">
        <w:rPr>
          <w:rFonts w:ascii="Aptos" w:eastAsia="Aptos" w:hAnsi="Aptos" w:cs="Aptos"/>
        </w:rPr>
        <w:t xml:space="preserve">Hannele </w:t>
      </w:r>
      <w:proofErr w:type="spellStart"/>
      <w:r w:rsidRPr="25156588">
        <w:rPr>
          <w:rFonts w:ascii="Aptos" w:eastAsia="Aptos" w:hAnsi="Aptos" w:cs="Aptos"/>
        </w:rPr>
        <w:t>Roivanen</w:t>
      </w:r>
      <w:proofErr w:type="spellEnd"/>
    </w:p>
    <w:p w14:paraId="0C0D2328" w14:textId="105C5BCF" w:rsidR="2F6ED690" w:rsidRDefault="2F6ED690" w:rsidP="25156588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 xml:space="preserve">Kiusaamisen </w:t>
      </w:r>
      <w:proofErr w:type="spellStart"/>
      <w:r w:rsidRPr="25156588">
        <w:rPr>
          <w:rFonts w:ascii="Aptos" w:eastAsia="Aptos" w:hAnsi="Aptos" w:cs="Aptos"/>
        </w:rPr>
        <w:t>vastasisesta</w:t>
      </w:r>
      <w:proofErr w:type="spellEnd"/>
      <w:r w:rsidRPr="25156588">
        <w:rPr>
          <w:rFonts w:ascii="Aptos" w:eastAsia="Aptos" w:hAnsi="Aptos" w:cs="Aptos"/>
        </w:rPr>
        <w:t xml:space="preserve"> toiminnasta vastaava opettaja</w:t>
      </w:r>
      <w:r>
        <w:tab/>
      </w:r>
      <w:r w:rsidRPr="25156588">
        <w:rPr>
          <w:rFonts w:ascii="Aptos" w:eastAsia="Aptos" w:hAnsi="Aptos" w:cs="Aptos"/>
        </w:rPr>
        <w:t>Kaarle Ruokolainen</w:t>
      </w:r>
    </w:p>
    <w:p w14:paraId="77A34E6A" w14:textId="349C8248" w:rsidR="0B4EF826" w:rsidRDefault="0B4EF826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Suunnitteluryhmän jäsen/</w:t>
      </w:r>
    </w:p>
    <w:p w14:paraId="2B5EAF91" w14:textId="511B5ECE" w:rsidR="0B4EF826" w:rsidRDefault="0B4EF826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Kehittäjäopettaja</w:t>
      </w:r>
      <w:r>
        <w:tab/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>Miia Taskinen</w:t>
      </w:r>
    </w:p>
    <w:p w14:paraId="0E0DDCD3" w14:textId="684A0AE5" w:rsidR="0B4EF826" w:rsidRDefault="0B4EF826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Laaja-alainen erityisopettaja/</w:t>
      </w:r>
    </w:p>
    <w:p w14:paraId="75D580C9" w14:textId="149A0ADE" w:rsidR="0B4EF826" w:rsidRDefault="0B4EF826" w:rsidP="7C2AAABC">
      <w:p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Tunne- ja vuorovaikutustaitojen vastaava opettaja/</w:t>
      </w:r>
    </w:p>
    <w:p w14:paraId="4D9E88DF" w14:textId="5019D965" w:rsidR="0B4EF826" w:rsidRDefault="0B4EF826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Kehittäjäopettaja</w:t>
      </w:r>
      <w:r>
        <w:tab/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>Eliisa Halonen</w:t>
      </w:r>
    </w:p>
    <w:p w14:paraId="15C99E13" w14:textId="7B79D388" w:rsidR="36B8A230" w:rsidRDefault="36B8A230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Laaja-alainen erityisopettaja</w:t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 xml:space="preserve">Leila </w:t>
      </w:r>
      <w:proofErr w:type="spellStart"/>
      <w:r w:rsidRPr="25156588">
        <w:rPr>
          <w:rFonts w:ascii="Aptos" w:eastAsia="Aptos" w:hAnsi="Aptos" w:cs="Aptos"/>
        </w:rPr>
        <w:t>Pelo</w:t>
      </w:r>
      <w:proofErr w:type="spellEnd"/>
    </w:p>
    <w:p w14:paraId="2D53CF62" w14:textId="46B29EA2" w:rsidR="36B8A230" w:rsidRDefault="36B8A230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Laaja-alainen erityisopettaja</w:t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>Jaana Sarameri</w:t>
      </w:r>
    </w:p>
    <w:p w14:paraId="67D99B03" w14:textId="53C4887C" w:rsidR="36B8A230" w:rsidRDefault="36B8A230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Koulukuraattori</w:t>
      </w:r>
      <w:r>
        <w:tab/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>Hanna Vartiainen</w:t>
      </w:r>
    </w:p>
    <w:p w14:paraId="5FE88827" w14:textId="6978F649" w:rsidR="36B8A230" w:rsidRDefault="36B8A230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Terveydenhoitaja</w:t>
      </w:r>
      <w:r>
        <w:tab/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>Pauliina Kuivalainen</w:t>
      </w:r>
    </w:p>
    <w:p w14:paraId="4012BA77" w14:textId="29EADBB9" w:rsidR="36B8A230" w:rsidRDefault="36B8A230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Koulupsykologi</w:t>
      </w:r>
      <w:r>
        <w:tab/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>Titta-Riina Mämmelä</w:t>
      </w:r>
    </w:p>
    <w:p w14:paraId="08BD4525" w14:textId="41FB5262" w:rsidR="3C38ACA7" w:rsidRDefault="3C38ACA7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Varhaiskasvatuksen edustaja</w:t>
      </w:r>
      <w:r>
        <w:tab/>
      </w:r>
      <w:r>
        <w:tab/>
      </w:r>
      <w:r>
        <w:tab/>
      </w:r>
      <w:r w:rsidR="08B75634" w:rsidRPr="25156588">
        <w:rPr>
          <w:rFonts w:ascii="Aptos" w:eastAsia="Aptos" w:hAnsi="Aptos" w:cs="Aptos"/>
        </w:rPr>
        <w:t>Niina Kröger</w:t>
      </w:r>
    </w:p>
    <w:p w14:paraId="2A808823" w14:textId="16B8D705" w:rsidR="5835C319" w:rsidRDefault="5835C319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Seurakunta</w:t>
      </w:r>
      <w:r>
        <w:tab/>
      </w:r>
      <w:r>
        <w:tab/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 xml:space="preserve">Tea </w:t>
      </w:r>
      <w:proofErr w:type="spellStart"/>
      <w:r w:rsidRPr="25156588">
        <w:rPr>
          <w:rFonts w:ascii="Aptos" w:eastAsia="Aptos" w:hAnsi="Aptos" w:cs="Aptos"/>
        </w:rPr>
        <w:t>Adeola</w:t>
      </w:r>
      <w:proofErr w:type="spellEnd"/>
    </w:p>
    <w:p w14:paraId="2A2C0C50" w14:textId="5B5F2584" w:rsidR="5835C319" w:rsidRDefault="5835C319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Kirjaston edustaja</w:t>
      </w:r>
      <w:r>
        <w:tab/>
      </w:r>
      <w:r>
        <w:tab/>
      </w:r>
      <w:r>
        <w:tab/>
      </w:r>
      <w:r>
        <w:tab/>
      </w:r>
      <w:r w:rsidR="7C6903F4" w:rsidRPr="25156588">
        <w:rPr>
          <w:rFonts w:ascii="Aptos" w:eastAsia="Aptos" w:hAnsi="Aptos" w:cs="Aptos"/>
        </w:rPr>
        <w:t>Minna Koistinen</w:t>
      </w:r>
    </w:p>
    <w:p w14:paraId="51A95BFE" w14:textId="02E8350B" w:rsidR="5835C319" w:rsidRDefault="5835C319" w:rsidP="7C2AAABC">
      <w:p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Oppilasedustaja</w:t>
      </w:r>
      <w:r>
        <w:tab/>
      </w:r>
      <w:r>
        <w:tab/>
      </w:r>
      <w:r>
        <w:tab/>
      </w:r>
      <w:r>
        <w:tab/>
      </w:r>
      <w:r w:rsidRPr="25156588">
        <w:rPr>
          <w:rFonts w:ascii="Aptos" w:eastAsia="Aptos" w:hAnsi="Aptos" w:cs="Aptos"/>
        </w:rPr>
        <w:t xml:space="preserve">Oppilaskunnan </w:t>
      </w:r>
      <w:proofErr w:type="gramStart"/>
      <w:r w:rsidRPr="25156588">
        <w:rPr>
          <w:rFonts w:ascii="Aptos" w:eastAsia="Aptos" w:hAnsi="Aptos" w:cs="Aptos"/>
        </w:rPr>
        <w:t>p</w:t>
      </w:r>
      <w:r w:rsidR="2681C1D7" w:rsidRPr="25156588">
        <w:rPr>
          <w:rFonts w:ascii="Aptos" w:eastAsia="Aptos" w:hAnsi="Aptos" w:cs="Aptos"/>
        </w:rPr>
        <w:t>j</w:t>
      </w:r>
      <w:proofErr w:type="gramEnd"/>
      <w:r w:rsidR="2681C1D7" w:rsidRPr="25156588">
        <w:rPr>
          <w:rFonts w:ascii="Aptos" w:eastAsia="Aptos" w:hAnsi="Aptos" w:cs="Aptos"/>
        </w:rPr>
        <w:t xml:space="preserve"> Ella Holappa</w:t>
      </w:r>
    </w:p>
    <w:p w14:paraId="2BD2708B" w14:textId="2A7196FF" w:rsidR="7C2AAABC" w:rsidRDefault="7C2AAABC" w:rsidP="7C2AAABC">
      <w:pPr>
        <w:rPr>
          <w:rFonts w:ascii="Aptos" w:eastAsia="Aptos" w:hAnsi="Aptos" w:cs="Aptos"/>
        </w:rPr>
      </w:pPr>
    </w:p>
    <w:p w14:paraId="617E8442" w14:textId="536E07B6" w:rsidR="5835C319" w:rsidRDefault="5835C319" w:rsidP="7C2AAABC">
      <w:pPr>
        <w:pStyle w:val="Luettelokappale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r w:rsidRPr="7C2AAABC">
        <w:rPr>
          <w:rFonts w:ascii="Aptos" w:eastAsia="Aptos" w:hAnsi="Aptos" w:cs="Aptos"/>
          <w:b/>
          <w:bCs/>
        </w:rPr>
        <w:lastRenderedPageBreak/>
        <w:t>Esittäytymiset</w:t>
      </w:r>
    </w:p>
    <w:p w14:paraId="04726ED4" w14:textId="65B20696" w:rsidR="5835C319" w:rsidRDefault="5835C319" w:rsidP="7C2AAABC">
      <w:pPr>
        <w:ind w:firstLine="720"/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Osallistujat esittäytyvät.</w:t>
      </w:r>
    </w:p>
    <w:p w14:paraId="14F17D66" w14:textId="08810679" w:rsidR="7C2AAABC" w:rsidRDefault="7C2AAABC" w:rsidP="7C2AAABC">
      <w:pPr>
        <w:ind w:firstLine="720"/>
        <w:rPr>
          <w:rFonts w:ascii="Aptos" w:eastAsia="Aptos" w:hAnsi="Aptos" w:cs="Aptos"/>
        </w:rPr>
      </w:pPr>
    </w:p>
    <w:p w14:paraId="08FD9C2D" w14:textId="2CD858D3" w:rsidR="2B3B2BC5" w:rsidRDefault="2B3B2BC5" w:rsidP="7C2AAABC">
      <w:pPr>
        <w:pStyle w:val="Luettelokappale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r w:rsidRPr="2C05C9CF">
        <w:rPr>
          <w:rFonts w:ascii="Aptos" w:eastAsia="Aptos" w:hAnsi="Aptos" w:cs="Aptos"/>
          <w:b/>
          <w:bCs/>
        </w:rPr>
        <w:t xml:space="preserve">Yhteisöllisen opiskelijahuoltotyön tehtävät ja käytänteet lukuvuonna </w:t>
      </w:r>
      <w:proofErr w:type="gramStart"/>
      <w:r w:rsidRPr="2C05C9CF">
        <w:rPr>
          <w:rFonts w:ascii="Aptos" w:eastAsia="Aptos" w:hAnsi="Aptos" w:cs="Aptos"/>
          <w:b/>
          <w:bCs/>
        </w:rPr>
        <w:t>2024-</w:t>
      </w:r>
      <w:r w:rsidR="2A6F393A" w:rsidRPr="2C05C9CF">
        <w:rPr>
          <w:rFonts w:ascii="Aptos" w:eastAsia="Aptos" w:hAnsi="Aptos" w:cs="Aptos"/>
          <w:b/>
          <w:bCs/>
        </w:rPr>
        <w:t>202</w:t>
      </w:r>
      <w:r w:rsidRPr="2C05C9CF">
        <w:rPr>
          <w:rFonts w:ascii="Aptos" w:eastAsia="Aptos" w:hAnsi="Aptos" w:cs="Aptos"/>
          <w:b/>
          <w:bCs/>
        </w:rPr>
        <w:t>5</w:t>
      </w:r>
      <w:proofErr w:type="gramEnd"/>
      <w:r w:rsidRPr="2C05C9CF">
        <w:rPr>
          <w:rFonts w:ascii="Aptos" w:eastAsia="Aptos" w:hAnsi="Aptos" w:cs="Aptos"/>
          <w:b/>
          <w:bCs/>
        </w:rPr>
        <w:t xml:space="preserve"> </w:t>
      </w:r>
    </w:p>
    <w:p w14:paraId="5888F68C" w14:textId="577F1650" w:rsidR="7C2AAABC" w:rsidRDefault="7C2AAABC" w:rsidP="7C2AAABC">
      <w:pPr>
        <w:pStyle w:val="Luettelokappale"/>
        <w:rPr>
          <w:rFonts w:ascii="Aptos" w:eastAsia="Aptos" w:hAnsi="Aptos" w:cs="Aptos"/>
          <w:b/>
          <w:bCs/>
        </w:rPr>
      </w:pPr>
    </w:p>
    <w:p w14:paraId="630366DF" w14:textId="45E0F967" w:rsidR="585906F1" w:rsidRDefault="585906F1" w:rsidP="7C2AAABC">
      <w:pPr>
        <w:pStyle w:val="Luettelokappale"/>
        <w:numPr>
          <w:ilvl w:val="0"/>
          <w:numId w:val="4"/>
        </w:num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Opiskeluhuolto</w:t>
      </w:r>
      <w:r w:rsidR="42DEDA93" w:rsidRPr="7C2AAABC">
        <w:rPr>
          <w:rFonts w:ascii="Aptos" w:eastAsia="Aptos" w:hAnsi="Aptos" w:cs="Aptos"/>
        </w:rPr>
        <w:t xml:space="preserve">suunnitelma ja </w:t>
      </w:r>
      <w:r w:rsidRPr="7C2AAABC">
        <w:rPr>
          <w:rFonts w:ascii="Aptos" w:eastAsia="Aptos" w:hAnsi="Aptos" w:cs="Aptos"/>
        </w:rPr>
        <w:t>vuosikello</w:t>
      </w:r>
      <w:r w:rsidR="48534E5E" w:rsidRPr="7C2AAABC">
        <w:rPr>
          <w:rFonts w:ascii="Aptos" w:eastAsia="Aptos" w:hAnsi="Aptos" w:cs="Aptos"/>
        </w:rPr>
        <w:t>- koulun toimijoiden roolit</w:t>
      </w:r>
    </w:p>
    <w:p w14:paraId="1A5BF90F" w14:textId="378FD713" w:rsidR="2B3B2BC5" w:rsidRDefault="2B3B2BC5" w:rsidP="7C2AAABC">
      <w:pPr>
        <w:pStyle w:val="Luettelokappale"/>
        <w:numPr>
          <w:ilvl w:val="0"/>
          <w:numId w:val="4"/>
        </w:numPr>
        <w:rPr>
          <w:rFonts w:ascii="Aptos" w:eastAsia="Aptos" w:hAnsi="Aptos" w:cs="Aptos"/>
          <w:b/>
          <w:bCs/>
        </w:rPr>
      </w:pPr>
      <w:r w:rsidRPr="25156588">
        <w:rPr>
          <w:rFonts w:ascii="Aptos" w:eastAsia="Aptos" w:hAnsi="Aptos" w:cs="Aptos"/>
        </w:rPr>
        <w:t>Kuulumisia eri toimijoilta</w:t>
      </w:r>
      <w:r w:rsidR="67CBCAEE" w:rsidRPr="25156588">
        <w:rPr>
          <w:rFonts w:ascii="Aptos" w:eastAsia="Aptos" w:hAnsi="Aptos" w:cs="Aptos"/>
        </w:rPr>
        <w:t xml:space="preserve">- mitä ilmiöitä </w:t>
      </w:r>
      <w:proofErr w:type="spellStart"/>
      <w:r w:rsidR="67CBCAEE" w:rsidRPr="25156588">
        <w:rPr>
          <w:rFonts w:ascii="Aptos" w:eastAsia="Aptos" w:hAnsi="Aptos" w:cs="Aptos"/>
        </w:rPr>
        <w:t>Jynkän</w:t>
      </w:r>
      <w:proofErr w:type="spellEnd"/>
      <w:r w:rsidR="67CBCAEE" w:rsidRPr="25156588">
        <w:rPr>
          <w:rFonts w:ascii="Aptos" w:eastAsia="Aptos" w:hAnsi="Aptos" w:cs="Aptos"/>
        </w:rPr>
        <w:t xml:space="preserve"> alueella on tällä hetkellä</w:t>
      </w:r>
      <w:r w:rsidR="6FC93DBC" w:rsidRPr="25156588">
        <w:rPr>
          <w:rFonts w:ascii="Aptos" w:eastAsia="Aptos" w:hAnsi="Aptos" w:cs="Aptos"/>
        </w:rPr>
        <w:t>:</w:t>
      </w:r>
    </w:p>
    <w:p w14:paraId="0A5DD2E8" w14:textId="7C772E00" w:rsidR="6FC93DBC" w:rsidRDefault="6FC93DBC" w:rsidP="25156588">
      <w:pPr>
        <w:pStyle w:val="Luettelokappale"/>
        <w:numPr>
          <w:ilvl w:val="1"/>
          <w:numId w:val="4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Syksy kirjastossa alkanut mukavasti ja rauhallisesti</w:t>
      </w:r>
      <w:r w:rsidR="3356928D" w:rsidRPr="25156588">
        <w:rPr>
          <w:rFonts w:ascii="Aptos" w:eastAsia="Aptos" w:hAnsi="Aptos" w:cs="Aptos"/>
        </w:rPr>
        <w:t>, tarjontaa suunnataan mielellään oppilaille, läksyparkki käytössä</w:t>
      </w:r>
      <w:r w:rsidR="398A5FF6" w:rsidRPr="25156588">
        <w:rPr>
          <w:rFonts w:ascii="Aptos" w:eastAsia="Aptos" w:hAnsi="Aptos" w:cs="Aptos"/>
        </w:rPr>
        <w:t xml:space="preserve"> (porukkaa ollut)</w:t>
      </w:r>
      <w:r w:rsidR="6F8DAE9F" w:rsidRPr="25156588">
        <w:rPr>
          <w:rFonts w:ascii="Aptos" w:eastAsia="Aptos" w:hAnsi="Aptos" w:cs="Aptos"/>
        </w:rPr>
        <w:t>, oppilailla turvallinen paikka viettää aikaa</w:t>
      </w:r>
    </w:p>
    <w:p w14:paraId="3612B027" w14:textId="6D9540E2" w:rsidR="176BAB5A" w:rsidRDefault="176BAB5A" w:rsidP="25156588">
      <w:pPr>
        <w:pStyle w:val="Luettelokappale"/>
        <w:numPr>
          <w:ilvl w:val="1"/>
          <w:numId w:val="4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Seurakunnan välkkätoimintaan oppilaat löytäneet hyvin, myös kerhot täyttyneet, leireillä vielä muutamia paikkoja</w:t>
      </w:r>
    </w:p>
    <w:p w14:paraId="0801CAC8" w14:textId="28009F37" w:rsidR="28C0F20A" w:rsidRDefault="28C0F20A" w:rsidP="25156588">
      <w:pPr>
        <w:pStyle w:val="Luettelokappale"/>
        <w:numPr>
          <w:ilvl w:val="1"/>
          <w:numId w:val="4"/>
        </w:numPr>
        <w:rPr>
          <w:rFonts w:ascii="Aptos" w:eastAsia="Aptos" w:hAnsi="Aptos" w:cs="Aptos"/>
        </w:rPr>
      </w:pPr>
      <w:proofErr w:type="spellStart"/>
      <w:r w:rsidRPr="25156588">
        <w:rPr>
          <w:rFonts w:ascii="Aptos" w:eastAsia="Aptos" w:hAnsi="Aptos" w:cs="Aptos"/>
        </w:rPr>
        <w:t>Jynäri</w:t>
      </w:r>
      <w:proofErr w:type="spellEnd"/>
      <w:r w:rsidR="6C14D230" w:rsidRPr="25156588">
        <w:rPr>
          <w:rFonts w:ascii="Aptos" w:eastAsia="Aptos" w:hAnsi="Aptos" w:cs="Aptos"/>
        </w:rPr>
        <w:t>-</w:t>
      </w:r>
      <w:r w:rsidRPr="25156588">
        <w:rPr>
          <w:rFonts w:ascii="Aptos" w:eastAsia="Aptos" w:hAnsi="Aptos" w:cs="Aptos"/>
        </w:rPr>
        <w:t>välkkä hyvin suosittu ja toiminut hyvin</w:t>
      </w:r>
      <w:r w:rsidR="725ADFE8" w:rsidRPr="25156588">
        <w:rPr>
          <w:rFonts w:ascii="Aptos" w:eastAsia="Aptos" w:hAnsi="Aptos" w:cs="Aptos"/>
        </w:rPr>
        <w:t>, näyttäisi olleen porukkaa muk</w:t>
      </w:r>
      <w:r w:rsidR="54BFC85E" w:rsidRPr="25156588">
        <w:rPr>
          <w:rFonts w:ascii="Aptos" w:eastAsia="Aptos" w:hAnsi="Aptos" w:cs="Aptos"/>
        </w:rPr>
        <w:t>avasti myös iltapäivissä</w:t>
      </w:r>
    </w:p>
    <w:p w14:paraId="54FCED51" w14:textId="4CD8B739" w:rsidR="25156588" w:rsidRDefault="25156588" w:rsidP="25156588">
      <w:pPr>
        <w:rPr>
          <w:rFonts w:ascii="Aptos" w:eastAsia="Aptos" w:hAnsi="Aptos" w:cs="Aptos"/>
        </w:rPr>
      </w:pPr>
    </w:p>
    <w:p w14:paraId="1E3968A0" w14:textId="175789FB" w:rsidR="29FA6EE2" w:rsidRDefault="29FA6EE2" w:rsidP="7C2AAABC">
      <w:pPr>
        <w:pStyle w:val="Luettelokappale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r w:rsidRPr="7C2AAABC">
        <w:rPr>
          <w:rFonts w:ascii="Aptos" w:eastAsia="Aptos" w:hAnsi="Aptos" w:cs="Aptos"/>
          <w:b/>
          <w:bCs/>
        </w:rPr>
        <w:t xml:space="preserve">Kunta- ja koulukohtaiset kehittämistavoitteet lukuvuonna </w:t>
      </w:r>
      <w:proofErr w:type="gramStart"/>
      <w:r w:rsidRPr="7C2AAABC">
        <w:rPr>
          <w:rFonts w:ascii="Aptos" w:eastAsia="Aptos" w:hAnsi="Aptos" w:cs="Aptos"/>
          <w:b/>
          <w:bCs/>
        </w:rPr>
        <w:t>2024-2025</w:t>
      </w:r>
      <w:proofErr w:type="gramEnd"/>
    </w:p>
    <w:p w14:paraId="05E68565" w14:textId="08D79F11" w:rsidR="79F8B20E" w:rsidRDefault="79F8B20E" w:rsidP="7C2AAABC">
      <w:pPr>
        <w:pStyle w:val="Luettelokappale"/>
        <w:numPr>
          <w:ilvl w:val="0"/>
          <w:numId w:val="2"/>
        </w:num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Oppilaiden osallisuuden kehittäminen</w:t>
      </w:r>
    </w:p>
    <w:p w14:paraId="169188F7" w14:textId="2CAFDAAD" w:rsidR="79F8B20E" w:rsidRDefault="79F8B20E" w:rsidP="7C2AAABC">
      <w:pPr>
        <w:pStyle w:val="Luettelokappale"/>
        <w:numPr>
          <w:ilvl w:val="0"/>
          <w:numId w:val="2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Kiusaamisen ja väkivallan ehkäiseminen</w:t>
      </w:r>
    </w:p>
    <w:p w14:paraId="2F1F940B" w14:textId="7E033453" w:rsidR="4F536E64" w:rsidRDefault="4F536E64" w:rsidP="25156588">
      <w:pPr>
        <w:pStyle w:val="Luettelokappale"/>
        <w:numPr>
          <w:ilvl w:val="1"/>
          <w:numId w:val="2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Kaarle kertoi syksyn kuulumisista, syksyn aikana ei ole suurempia tapauksia ollut</w:t>
      </w:r>
    </w:p>
    <w:p w14:paraId="1EBA3BA9" w14:textId="1FA8029E" w:rsidR="79F8B20E" w:rsidRDefault="79F8B20E" w:rsidP="7C2AAABC">
      <w:pPr>
        <w:pStyle w:val="Luettelokappale"/>
        <w:numPr>
          <w:ilvl w:val="0"/>
          <w:numId w:val="2"/>
        </w:numPr>
        <w:rPr>
          <w:rFonts w:ascii="Aptos" w:eastAsia="Aptos" w:hAnsi="Aptos" w:cs="Aptos"/>
        </w:rPr>
      </w:pPr>
      <w:proofErr w:type="spellStart"/>
      <w:r w:rsidRPr="25156588">
        <w:rPr>
          <w:rFonts w:ascii="Aptos" w:eastAsia="Aptos" w:hAnsi="Aptos" w:cs="Aptos"/>
        </w:rPr>
        <w:t>Jynkän</w:t>
      </w:r>
      <w:proofErr w:type="spellEnd"/>
      <w:r w:rsidRPr="25156588">
        <w:rPr>
          <w:rFonts w:ascii="Aptos" w:eastAsia="Aptos" w:hAnsi="Aptos" w:cs="Aptos"/>
        </w:rPr>
        <w:t xml:space="preserve"> koulun oma</w:t>
      </w:r>
      <w:r w:rsidR="16D5CD87" w:rsidRPr="25156588">
        <w:rPr>
          <w:rFonts w:ascii="Aptos" w:eastAsia="Aptos" w:hAnsi="Aptos" w:cs="Aptos"/>
        </w:rPr>
        <w:t>t</w:t>
      </w:r>
      <w:r w:rsidRPr="25156588">
        <w:rPr>
          <w:rFonts w:ascii="Aptos" w:eastAsia="Aptos" w:hAnsi="Aptos" w:cs="Aptos"/>
        </w:rPr>
        <w:t>: Puuttumiskäytänteiden kehittäminen</w:t>
      </w:r>
      <w:r w:rsidR="31588D5C" w:rsidRPr="25156588">
        <w:rPr>
          <w:rFonts w:ascii="Aptos" w:eastAsia="Aptos" w:hAnsi="Aptos" w:cs="Aptos"/>
        </w:rPr>
        <w:t>, Verso-toiminta</w:t>
      </w:r>
    </w:p>
    <w:p w14:paraId="1FB48F5B" w14:textId="0F00AEEB" w:rsidR="4420333C" w:rsidRDefault="4420333C" w:rsidP="25156588">
      <w:pPr>
        <w:pStyle w:val="Luettelokappale"/>
        <w:numPr>
          <w:ilvl w:val="1"/>
          <w:numId w:val="2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Hannele esitteli mallia</w:t>
      </w:r>
    </w:p>
    <w:p w14:paraId="2C228F0C" w14:textId="7A751D31" w:rsidR="25156588" w:rsidRDefault="25156588" w:rsidP="25156588">
      <w:pPr>
        <w:pStyle w:val="Luettelokappale"/>
        <w:ind w:left="1800"/>
        <w:rPr>
          <w:rFonts w:ascii="Aptos" w:eastAsia="Aptos" w:hAnsi="Aptos" w:cs="Aptos"/>
        </w:rPr>
      </w:pPr>
    </w:p>
    <w:p w14:paraId="4249DB37" w14:textId="7C8C96D8" w:rsidR="7C2AAABC" w:rsidRDefault="7C2AAABC" w:rsidP="7C2AAABC">
      <w:pPr>
        <w:pStyle w:val="Luettelokappale"/>
        <w:ind w:left="1080"/>
        <w:rPr>
          <w:rFonts w:ascii="Aptos" w:eastAsia="Aptos" w:hAnsi="Aptos" w:cs="Aptos"/>
        </w:rPr>
      </w:pPr>
    </w:p>
    <w:p w14:paraId="43B0A969" w14:textId="4986CEF4" w:rsidR="7C2AAABC" w:rsidRDefault="7C2AAABC" w:rsidP="7C2AAABC">
      <w:pPr>
        <w:pStyle w:val="Luettelokappale"/>
        <w:ind w:left="1080"/>
        <w:rPr>
          <w:rFonts w:ascii="Aptos" w:eastAsia="Aptos" w:hAnsi="Aptos" w:cs="Aptos"/>
          <w:b/>
          <w:bCs/>
        </w:rPr>
      </w:pPr>
    </w:p>
    <w:p w14:paraId="06A523E0" w14:textId="49132F9C" w:rsidR="47E2E8C9" w:rsidRDefault="47E2E8C9" w:rsidP="7C2AAABC">
      <w:pPr>
        <w:pStyle w:val="Luettelokappale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r w:rsidRPr="7C2AAABC">
        <w:rPr>
          <w:rFonts w:ascii="Aptos" w:eastAsia="Aptos" w:hAnsi="Aptos" w:cs="Aptos"/>
          <w:b/>
          <w:bCs/>
        </w:rPr>
        <w:t xml:space="preserve">Koulun hyvinvointia tukevat MOK- teemat lukuvuonna </w:t>
      </w:r>
      <w:proofErr w:type="gramStart"/>
      <w:r w:rsidRPr="7C2AAABC">
        <w:rPr>
          <w:rFonts w:ascii="Aptos" w:eastAsia="Aptos" w:hAnsi="Aptos" w:cs="Aptos"/>
          <w:b/>
          <w:bCs/>
        </w:rPr>
        <w:t>2024-2025</w:t>
      </w:r>
      <w:proofErr w:type="gramEnd"/>
    </w:p>
    <w:p w14:paraId="69A1BBCE" w14:textId="1F6CEB83" w:rsidR="2C2EC816" w:rsidRDefault="2C2EC816" w:rsidP="7C2AAABC">
      <w:pPr>
        <w:pStyle w:val="Luettelokappale"/>
        <w:numPr>
          <w:ilvl w:val="0"/>
          <w:numId w:val="8"/>
        </w:num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 xml:space="preserve">Kuntakohtainen MOK- teema: </w:t>
      </w:r>
      <w:r w:rsidR="483ABB8A" w:rsidRPr="7C2AAABC">
        <w:rPr>
          <w:rFonts w:ascii="Aptos" w:eastAsia="Aptos" w:hAnsi="Aptos" w:cs="Aptos"/>
        </w:rPr>
        <w:t>Tunne- ja vuorovaikutustaidot</w:t>
      </w:r>
    </w:p>
    <w:p w14:paraId="210D1CA3" w14:textId="07694141" w:rsidR="129551B9" w:rsidRDefault="129551B9" w:rsidP="7C2AAABC">
      <w:pPr>
        <w:pStyle w:val="Luettelokappale"/>
        <w:numPr>
          <w:ilvl w:val="0"/>
          <w:numId w:val="8"/>
        </w:num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Esittely ja keskustelua teemasta</w:t>
      </w:r>
    </w:p>
    <w:p w14:paraId="08BC6EF9" w14:textId="3AF17AD4" w:rsidR="48475850" w:rsidRDefault="48475850" w:rsidP="7C2AAABC">
      <w:pPr>
        <w:pStyle w:val="Luettelokappale"/>
        <w:numPr>
          <w:ilvl w:val="0"/>
          <w:numId w:val="8"/>
        </w:numPr>
        <w:rPr>
          <w:rFonts w:ascii="Aptos" w:eastAsia="Aptos" w:hAnsi="Aptos" w:cs="Aptos"/>
        </w:rPr>
      </w:pPr>
      <w:r w:rsidRPr="7C2AAABC">
        <w:rPr>
          <w:rFonts w:ascii="Aptos" w:eastAsia="Aptos" w:hAnsi="Aptos" w:cs="Aptos"/>
        </w:rPr>
        <w:t>Millaista yhteistyötä tämän asian osalta voitaisiin tehdä eri toimijoiden kesken?</w:t>
      </w:r>
    </w:p>
    <w:p w14:paraId="50B316B2" w14:textId="479FB6E4" w:rsidR="7C2AAABC" w:rsidRDefault="7C2AAABC" w:rsidP="7C2AAABC">
      <w:pPr>
        <w:pStyle w:val="Luettelokappale"/>
        <w:ind w:left="1080"/>
        <w:rPr>
          <w:rFonts w:ascii="Aptos" w:eastAsia="Aptos" w:hAnsi="Aptos" w:cs="Aptos"/>
          <w:b/>
          <w:bCs/>
        </w:rPr>
      </w:pPr>
    </w:p>
    <w:p w14:paraId="1E5E4FFC" w14:textId="3D471B67" w:rsidR="129551B9" w:rsidRDefault="129551B9" w:rsidP="7C2AAABC">
      <w:pPr>
        <w:pStyle w:val="Luettelokappale"/>
        <w:numPr>
          <w:ilvl w:val="0"/>
          <w:numId w:val="9"/>
        </w:numPr>
        <w:rPr>
          <w:rFonts w:ascii="Aptos" w:eastAsia="Aptos" w:hAnsi="Aptos" w:cs="Aptos"/>
          <w:b/>
          <w:bCs/>
        </w:rPr>
      </w:pPr>
      <w:r w:rsidRPr="25156588">
        <w:rPr>
          <w:rFonts w:ascii="Aptos" w:eastAsia="Aptos" w:hAnsi="Aptos" w:cs="Aptos"/>
          <w:b/>
          <w:bCs/>
        </w:rPr>
        <w:t>Muut asiat</w:t>
      </w:r>
    </w:p>
    <w:p w14:paraId="73780062" w14:textId="1DE9D14D" w:rsidR="0A9EE19A" w:rsidRDefault="0A9EE19A" w:rsidP="2C05C9CF">
      <w:pPr>
        <w:pStyle w:val="Luettelokappale"/>
        <w:numPr>
          <w:ilvl w:val="0"/>
          <w:numId w:val="1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K</w:t>
      </w:r>
      <w:r w:rsidR="1FF8B9A3" w:rsidRPr="25156588">
        <w:rPr>
          <w:rFonts w:ascii="Aptos" w:eastAsia="Aptos" w:hAnsi="Aptos" w:cs="Aptos"/>
        </w:rPr>
        <w:t>evää</w:t>
      </w:r>
      <w:r w:rsidR="7CF884B8" w:rsidRPr="25156588">
        <w:rPr>
          <w:rFonts w:ascii="Aptos" w:eastAsia="Aptos" w:hAnsi="Aptos" w:cs="Aptos"/>
        </w:rPr>
        <w:t xml:space="preserve">n </w:t>
      </w:r>
      <w:r w:rsidRPr="25156588">
        <w:rPr>
          <w:rFonts w:ascii="Aptos" w:eastAsia="Aptos" w:hAnsi="Aptos" w:cs="Aptos"/>
        </w:rPr>
        <w:t xml:space="preserve">yhteisöllisen opiskeluhuoltoryhmän ajankohta </w:t>
      </w:r>
      <w:r w:rsidR="3114BC4E" w:rsidRPr="25156588">
        <w:rPr>
          <w:rFonts w:ascii="Aptos" w:eastAsia="Aptos" w:hAnsi="Aptos" w:cs="Aptos"/>
        </w:rPr>
        <w:t>on 14.1.2025</w:t>
      </w:r>
    </w:p>
    <w:p w14:paraId="4812EBAC" w14:textId="6375DF78" w:rsidR="7A4DC1E0" w:rsidRDefault="7A4DC1E0" w:rsidP="25156588">
      <w:pPr>
        <w:pStyle w:val="Luettelokappale"/>
        <w:numPr>
          <w:ilvl w:val="0"/>
          <w:numId w:val="1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 xml:space="preserve">Olisi luotava </w:t>
      </w:r>
      <w:proofErr w:type="spellStart"/>
      <w:r w:rsidRPr="25156588">
        <w:rPr>
          <w:rFonts w:ascii="Aptos" w:eastAsia="Aptos" w:hAnsi="Aptos" w:cs="Aptos"/>
        </w:rPr>
        <w:t>arki-OHR:n</w:t>
      </w:r>
      <w:proofErr w:type="spellEnd"/>
      <w:r w:rsidRPr="25156588">
        <w:rPr>
          <w:rFonts w:ascii="Aptos" w:eastAsia="Aptos" w:hAnsi="Aptos" w:cs="Aptos"/>
        </w:rPr>
        <w:t xml:space="preserve"> tulosten jatkotoimet, jos tulokset sitä edellyttävät</w:t>
      </w:r>
    </w:p>
    <w:p w14:paraId="0E34E9EF" w14:textId="646800E5" w:rsidR="7A4DC1E0" w:rsidRDefault="7A4DC1E0" w:rsidP="25156588">
      <w:pPr>
        <w:pStyle w:val="Luettelokappale"/>
        <w:numPr>
          <w:ilvl w:val="0"/>
          <w:numId w:val="1"/>
        </w:numPr>
        <w:rPr>
          <w:rFonts w:ascii="Aptos" w:eastAsia="Aptos" w:hAnsi="Aptos" w:cs="Aptos"/>
        </w:rPr>
      </w:pPr>
      <w:r w:rsidRPr="25156588">
        <w:rPr>
          <w:rFonts w:ascii="Aptos" w:eastAsia="Aptos" w:hAnsi="Aptos" w:cs="Aptos"/>
        </w:rPr>
        <w:t>VKO 7 tunne- ja vuorovaikutustaitojen teemaviikko</w:t>
      </w:r>
    </w:p>
    <w:sectPr w:rsidR="7A4DC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7823"/>
    <w:multiLevelType w:val="hybridMultilevel"/>
    <w:tmpl w:val="39DC341C"/>
    <w:lvl w:ilvl="0" w:tplc="7A1E3E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7060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CCCE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DC60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1C82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F4F3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26F1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C622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B40A6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188B5"/>
    <w:multiLevelType w:val="hybridMultilevel"/>
    <w:tmpl w:val="EF448F0C"/>
    <w:lvl w:ilvl="0" w:tplc="3A9CC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6C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BCD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44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AE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8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4C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4F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C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852F"/>
    <w:multiLevelType w:val="hybridMultilevel"/>
    <w:tmpl w:val="12C21A2A"/>
    <w:lvl w:ilvl="0" w:tplc="2ADCAE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6667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28A4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F601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546D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F42C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FC14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5641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76D0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5088BF"/>
    <w:multiLevelType w:val="hybridMultilevel"/>
    <w:tmpl w:val="4B28A9BE"/>
    <w:lvl w:ilvl="0" w:tplc="8E361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EE3D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8E00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ED7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D4A6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D7C25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56B7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D29C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A4B9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FDC51"/>
    <w:multiLevelType w:val="hybridMultilevel"/>
    <w:tmpl w:val="0486F3CA"/>
    <w:lvl w:ilvl="0" w:tplc="4FD4F5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A4891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94014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D07F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765F6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DE84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B6CF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D423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A889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A9D99"/>
    <w:multiLevelType w:val="hybridMultilevel"/>
    <w:tmpl w:val="DF66DB4A"/>
    <w:lvl w:ilvl="0" w:tplc="2A56A5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BA02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A8EAD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32DD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2699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B8F0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42A1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02EB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B286D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D6361A"/>
    <w:multiLevelType w:val="hybridMultilevel"/>
    <w:tmpl w:val="303AA97A"/>
    <w:lvl w:ilvl="0" w:tplc="2884C5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982A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D8AD9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4A30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6ABF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E670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5E34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D45A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3A8F9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FDE29D"/>
    <w:multiLevelType w:val="hybridMultilevel"/>
    <w:tmpl w:val="3CBAF9E2"/>
    <w:lvl w:ilvl="0" w:tplc="0BC4D6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A862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E436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BA58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8EE0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EF830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88CF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1E01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F7CD6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0A60A"/>
    <w:multiLevelType w:val="hybridMultilevel"/>
    <w:tmpl w:val="4162D962"/>
    <w:lvl w:ilvl="0" w:tplc="44A011A8">
      <w:start w:val="1"/>
      <w:numFmt w:val="decimal"/>
      <w:lvlText w:val="%1."/>
      <w:lvlJc w:val="left"/>
      <w:pPr>
        <w:ind w:left="720" w:hanging="360"/>
      </w:pPr>
    </w:lvl>
    <w:lvl w:ilvl="1" w:tplc="B61C00B0">
      <w:start w:val="1"/>
      <w:numFmt w:val="lowerLetter"/>
      <w:lvlText w:val="%2."/>
      <w:lvlJc w:val="left"/>
      <w:pPr>
        <w:ind w:left="1440" w:hanging="360"/>
      </w:pPr>
    </w:lvl>
    <w:lvl w:ilvl="2" w:tplc="DCAC676A">
      <w:start w:val="1"/>
      <w:numFmt w:val="lowerRoman"/>
      <w:lvlText w:val="%3."/>
      <w:lvlJc w:val="right"/>
      <w:pPr>
        <w:ind w:left="2160" w:hanging="180"/>
      </w:pPr>
    </w:lvl>
    <w:lvl w:ilvl="3" w:tplc="C980CC7E">
      <w:start w:val="1"/>
      <w:numFmt w:val="decimal"/>
      <w:lvlText w:val="%4."/>
      <w:lvlJc w:val="left"/>
      <w:pPr>
        <w:ind w:left="2880" w:hanging="360"/>
      </w:pPr>
    </w:lvl>
    <w:lvl w:ilvl="4" w:tplc="8AE04050">
      <w:start w:val="1"/>
      <w:numFmt w:val="lowerLetter"/>
      <w:lvlText w:val="%5."/>
      <w:lvlJc w:val="left"/>
      <w:pPr>
        <w:ind w:left="3600" w:hanging="360"/>
      </w:pPr>
    </w:lvl>
    <w:lvl w:ilvl="5" w:tplc="D12E4F8A">
      <w:start w:val="1"/>
      <w:numFmt w:val="lowerRoman"/>
      <w:lvlText w:val="%6."/>
      <w:lvlJc w:val="right"/>
      <w:pPr>
        <w:ind w:left="4320" w:hanging="180"/>
      </w:pPr>
    </w:lvl>
    <w:lvl w:ilvl="6" w:tplc="B3BE14C0">
      <w:start w:val="1"/>
      <w:numFmt w:val="decimal"/>
      <w:lvlText w:val="%7."/>
      <w:lvlJc w:val="left"/>
      <w:pPr>
        <w:ind w:left="5040" w:hanging="360"/>
      </w:pPr>
    </w:lvl>
    <w:lvl w:ilvl="7" w:tplc="927E64E2">
      <w:start w:val="1"/>
      <w:numFmt w:val="lowerLetter"/>
      <w:lvlText w:val="%8."/>
      <w:lvlJc w:val="left"/>
      <w:pPr>
        <w:ind w:left="5760" w:hanging="360"/>
      </w:pPr>
    </w:lvl>
    <w:lvl w:ilvl="8" w:tplc="B6FC6C52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30604">
    <w:abstractNumId w:val="6"/>
  </w:num>
  <w:num w:numId="2" w16cid:durableId="2036467569">
    <w:abstractNumId w:val="3"/>
  </w:num>
  <w:num w:numId="3" w16cid:durableId="1218013240">
    <w:abstractNumId w:val="4"/>
  </w:num>
  <w:num w:numId="4" w16cid:durableId="752437030">
    <w:abstractNumId w:val="0"/>
  </w:num>
  <w:num w:numId="5" w16cid:durableId="1691299603">
    <w:abstractNumId w:val="2"/>
  </w:num>
  <w:num w:numId="6" w16cid:durableId="1623538673">
    <w:abstractNumId w:val="1"/>
  </w:num>
  <w:num w:numId="7" w16cid:durableId="1898710733">
    <w:abstractNumId w:val="7"/>
  </w:num>
  <w:num w:numId="8" w16cid:durableId="1114835131">
    <w:abstractNumId w:val="5"/>
  </w:num>
  <w:num w:numId="9" w16cid:durableId="1107386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89D4B5"/>
    <w:rsid w:val="000C4CCB"/>
    <w:rsid w:val="00C12B92"/>
    <w:rsid w:val="00DD1EAB"/>
    <w:rsid w:val="02143F32"/>
    <w:rsid w:val="03751CC3"/>
    <w:rsid w:val="037531DC"/>
    <w:rsid w:val="03B685F7"/>
    <w:rsid w:val="043E2D3D"/>
    <w:rsid w:val="046A9DC7"/>
    <w:rsid w:val="048168CD"/>
    <w:rsid w:val="05B872AF"/>
    <w:rsid w:val="05E17282"/>
    <w:rsid w:val="07CF1F7E"/>
    <w:rsid w:val="08B75634"/>
    <w:rsid w:val="0969CB8A"/>
    <w:rsid w:val="09CD96BC"/>
    <w:rsid w:val="09F11036"/>
    <w:rsid w:val="0A050BE1"/>
    <w:rsid w:val="0A24F150"/>
    <w:rsid w:val="0A472DFF"/>
    <w:rsid w:val="0A9EE19A"/>
    <w:rsid w:val="0B0C6686"/>
    <w:rsid w:val="0B4EF826"/>
    <w:rsid w:val="0D90431D"/>
    <w:rsid w:val="1040A2C2"/>
    <w:rsid w:val="11EC8B64"/>
    <w:rsid w:val="12317F7B"/>
    <w:rsid w:val="129551B9"/>
    <w:rsid w:val="13072D03"/>
    <w:rsid w:val="132A8EC3"/>
    <w:rsid w:val="1549C312"/>
    <w:rsid w:val="16A034F4"/>
    <w:rsid w:val="16D5CD87"/>
    <w:rsid w:val="176BAB5A"/>
    <w:rsid w:val="19C20216"/>
    <w:rsid w:val="1AC99E30"/>
    <w:rsid w:val="1BB5C657"/>
    <w:rsid w:val="1CD363B5"/>
    <w:rsid w:val="1D3530CF"/>
    <w:rsid w:val="1FF8B9A3"/>
    <w:rsid w:val="20BF0BAB"/>
    <w:rsid w:val="20D77945"/>
    <w:rsid w:val="21FE9BED"/>
    <w:rsid w:val="2389D4B5"/>
    <w:rsid w:val="23D11503"/>
    <w:rsid w:val="24F4A8CD"/>
    <w:rsid w:val="25156588"/>
    <w:rsid w:val="2681C1D7"/>
    <w:rsid w:val="28C0F20A"/>
    <w:rsid w:val="291E82E8"/>
    <w:rsid w:val="29B46E8A"/>
    <w:rsid w:val="29FA6EE2"/>
    <w:rsid w:val="2A6F393A"/>
    <w:rsid w:val="2ACBA577"/>
    <w:rsid w:val="2B3B2BC5"/>
    <w:rsid w:val="2B4FAD2A"/>
    <w:rsid w:val="2C05C9CF"/>
    <w:rsid w:val="2C0D400B"/>
    <w:rsid w:val="2C2EC816"/>
    <w:rsid w:val="2D53A810"/>
    <w:rsid w:val="2DA1F218"/>
    <w:rsid w:val="2EF7C695"/>
    <w:rsid w:val="2F6ED690"/>
    <w:rsid w:val="2FDFFEE3"/>
    <w:rsid w:val="302D7E04"/>
    <w:rsid w:val="303C7ED5"/>
    <w:rsid w:val="3114BC4E"/>
    <w:rsid w:val="31588D5C"/>
    <w:rsid w:val="31B1C1D8"/>
    <w:rsid w:val="3220BE03"/>
    <w:rsid w:val="3356928D"/>
    <w:rsid w:val="33EA4812"/>
    <w:rsid w:val="346B5A83"/>
    <w:rsid w:val="34DCEA12"/>
    <w:rsid w:val="36B8A230"/>
    <w:rsid w:val="38D6431B"/>
    <w:rsid w:val="398A5FF6"/>
    <w:rsid w:val="3C38ACA7"/>
    <w:rsid w:val="3D3C0BA7"/>
    <w:rsid w:val="3D769582"/>
    <w:rsid w:val="3E4160FF"/>
    <w:rsid w:val="3E751E45"/>
    <w:rsid w:val="3FD023A0"/>
    <w:rsid w:val="424A447E"/>
    <w:rsid w:val="4291A680"/>
    <w:rsid w:val="42DEDA93"/>
    <w:rsid w:val="43AE27EA"/>
    <w:rsid w:val="4420333C"/>
    <w:rsid w:val="44708AFC"/>
    <w:rsid w:val="45447350"/>
    <w:rsid w:val="45DA855C"/>
    <w:rsid w:val="460A4079"/>
    <w:rsid w:val="46DE140D"/>
    <w:rsid w:val="46E7BCC8"/>
    <w:rsid w:val="47A60BF9"/>
    <w:rsid w:val="47AA290C"/>
    <w:rsid w:val="47E2E8C9"/>
    <w:rsid w:val="4803AABA"/>
    <w:rsid w:val="483ABB8A"/>
    <w:rsid w:val="48475850"/>
    <w:rsid w:val="48534E5E"/>
    <w:rsid w:val="48BC42E4"/>
    <w:rsid w:val="48F30ED2"/>
    <w:rsid w:val="49C96655"/>
    <w:rsid w:val="4A1CD410"/>
    <w:rsid w:val="4A793A49"/>
    <w:rsid w:val="4AE8059D"/>
    <w:rsid w:val="4B6B9080"/>
    <w:rsid w:val="4E300B1A"/>
    <w:rsid w:val="4E6045DD"/>
    <w:rsid w:val="4F536E64"/>
    <w:rsid w:val="500E4105"/>
    <w:rsid w:val="5197BEA1"/>
    <w:rsid w:val="52B90A91"/>
    <w:rsid w:val="54BFC85E"/>
    <w:rsid w:val="54F9B609"/>
    <w:rsid w:val="5500A852"/>
    <w:rsid w:val="56B381B0"/>
    <w:rsid w:val="5835C319"/>
    <w:rsid w:val="585906F1"/>
    <w:rsid w:val="590BEE48"/>
    <w:rsid w:val="5AA55429"/>
    <w:rsid w:val="5B63EB03"/>
    <w:rsid w:val="5C0BDE0A"/>
    <w:rsid w:val="5D848275"/>
    <w:rsid w:val="5E27B44F"/>
    <w:rsid w:val="5EBE9D59"/>
    <w:rsid w:val="6090819A"/>
    <w:rsid w:val="60B00B1E"/>
    <w:rsid w:val="61A3102F"/>
    <w:rsid w:val="62382E82"/>
    <w:rsid w:val="646288E5"/>
    <w:rsid w:val="64C0B6CF"/>
    <w:rsid w:val="655FBF30"/>
    <w:rsid w:val="65C04615"/>
    <w:rsid w:val="674A3944"/>
    <w:rsid w:val="67788A44"/>
    <w:rsid w:val="67CBCAEE"/>
    <w:rsid w:val="68868037"/>
    <w:rsid w:val="68B7C19D"/>
    <w:rsid w:val="693F9DCF"/>
    <w:rsid w:val="6A96DF33"/>
    <w:rsid w:val="6B485D7F"/>
    <w:rsid w:val="6C14D230"/>
    <w:rsid w:val="6C2A6015"/>
    <w:rsid w:val="6C9A442E"/>
    <w:rsid w:val="6D18C64A"/>
    <w:rsid w:val="6DBA9276"/>
    <w:rsid w:val="6F8DAE9F"/>
    <w:rsid w:val="6FBF97A1"/>
    <w:rsid w:val="6FC93DBC"/>
    <w:rsid w:val="701C9480"/>
    <w:rsid w:val="706973F8"/>
    <w:rsid w:val="714F0C0B"/>
    <w:rsid w:val="725ADFE8"/>
    <w:rsid w:val="72C1FB0F"/>
    <w:rsid w:val="73E6D378"/>
    <w:rsid w:val="7777C36B"/>
    <w:rsid w:val="787329DD"/>
    <w:rsid w:val="7915E6AC"/>
    <w:rsid w:val="79870A64"/>
    <w:rsid w:val="79F8B20E"/>
    <w:rsid w:val="7A2ABD5E"/>
    <w:rsid w:val="7A4DC1E0"/>
    <w:rsid w:val="7ACE8085"/>
    <w:rsid w:val="7C2AAABC"/>
    <w:rsid w:val="7C6903F4"/>
    <w:rsid w:val="7C6AE522"/>
    <w:rsid w:val="7CF884B8"/>
    <w:rsid w:val="7E156924"/>
    <w:rsid w:val="7F0D6987"/>
    <w:rsid w:val="7F9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D4B5"/>
  <w15:chartTrackingRefBased/>
  <w15:docId w15:val="{3A9F6747-F2EB-4066-89FD-BF1A3752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18" ma:contentTypeDescription="Luo uusi asiakirja." ma:contentTypeScope="" ma:versionID="1249817a8235114220e300cb292f455a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52cbd33af29f6896c5491cdcc4db48b0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f654dd-9453-44d9-b3ff-2baddcac5c9a" xsi:nil="true"/>
  </documentManagement>
</p:properties>
</file>

<file path=customXml/itemProps1.xml><?xml version="1.0" encoding="utf-8"?>
<ds:datastoreItem xmlns:ds="http://schemas.openxmlformats.org/officeDocument/2006/customXml" ds:itemID="{CC3D5C8F-F4DF-4639-8697-17E36ADAD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60B5A-3351-4C4C-B55F-00CF8811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01C6D-5124-460A-85E0-1F673E661B7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0d77510a-86a4-4fc3-a675-ac5dffd2f3b4"/>
    <ds:schemaRef ds:uri="http://schemas.microsoft.com/office/2006/documentManagement/types"/>
    <ds:schemaRef ds:uri="http://purl.org/dc/elements/1.1/"/>
    <ds:schemaRef ds:uri="e1f654dd-9453-44d9-b3ff-2baddcac5c9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2157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Anna-Katri</dc:creator>
  <cp:keywords/>
  <dc:description/>
  <cp:lastModifiedBy>Pesonen Anna-Katri</cp:lastModifiedBy>
  <cp:revision>2</cp:revision>
  <dcterms:created xsi:type="dcterms:W3CDTF">2024-10-14T05:19:00Z</dcterms:created>
  <dcterms:modified xsi:type="dcterms:W3CDTF">2024-10-14T05:19:00Z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