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619A" w14:textId="233D3F74" w:rsidR="00782C77" w:rsidRDefault="037DA5EF" w:rsidP="3691D4B3">
      <w:pPr>
        <w:spacing w:line="257" w:lineRule="auto"/>
        <w:jc w:val="center"/>
      </w:pPr>
      <w:r w:rsidRPr="3691D4B3">
        <w:rPr>
          <w:rFonts w:ascii="Calibri" w:eastAsia="Calibri" w:hAnsi="Calibri" w:cs="Calibri"/>
          <w:b/>
          <w:bCs/>
        </w:rPr>
        <w:t>JYNKÄN KOULUN YHTEISÖLLISEN OPISKELUHUOLLON (YOH) VUOSIKELLO:</w:t>
      </w:r>
    </w:p>
    <w:p w14:paraId="06FA440E" w14:textId="778602EA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2D75726D" w14:textId="511B8867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Elokuu:</w:t>
      </w:r>
    </w:p>
    <w:p w14:paraId="1878911A" w14:textId="6D928F58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Veso-päivät, esittäytymiset ja turvallisuuskävelyt</w:t>
      </w:r>
    </w:p>
    <w:p w14:paraId="6105657D" w14:textId="559C2DE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Oppilastietojen ja koulun yhteystietojen päivittäminen</w:t>
      </w:r>
    </w:p>
    <w:p w14:paraId="0B44D4BF" w14:textId="48C6B067" w:rsidR="00782C77" w:rsidRDefault="663F3E3F" w:rsidP="73FA2E20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 xml:space="preserve">Opiskeluhuollon infot huoltajille, sekä </w:t>
      </w:r>
      <w:r w:rsidR="15D1EFC6" w:rsidRPr="73FA2E20">
        <w:rPr>
          <w:rFonts w:ascii="Calibri" w:eastAsia="Calibri" w:hAnsi="Calibri" w:cs="Calibri"/>
          <w:sz w:val="22"/>
          <w:szCs w:val="22"/>
        </w:rPr>
        <w:t>5–6</w:t>
      </w:r>
      <w:r w:rsidRPr="73FA2E20">
        <w:rPr>
          <w:rFonts w:ascii="Calibri" w:eastAsia="Calibri" w:hAnsi="Calibri" w:cs="Calibri"/>
          <w:sz w:val="22"/>
          <w:szCs w:val="22"/>
        </w:rPr>
        <w:t xml:space="preserve">.luokkalaisille oppilaille </w:t>
      </w:r>
      <w:r w:rsidR="1B41104D" w:rsidRPr="73FA2E20">
        <w:rPr>
          <w:rFonts w:ascii="Calibri" w:eastAsia="Calibri" w:hAnsi="Calibri" w:cs="Calibri"/>
          <w:sz w:val="22"/>
          <w:szCs w:val="22"/>
        </w:rPr>
        <w:t>W</w:t>
      </w:r>
      <w:r w:rsidRPr="73FA2E20">
        <w:rPr>
          <w:rFonts w:ascii="Calibri" w:eastAsia="Calibri" w:hAnsi="Calibri" w:cs="Calibri"/>
          <w:sz w:val="22"/>
          <w:szCs w:val="22"/>
        </w:rPr>
        <w:t>ilman kautta</w:t>
      </w:r>
    </w:p>
    <w:p w14:paraId="6C4AC9FA" w14:textId="36845F7F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Vanhempainillat (opiskeluhuollon esittely jokaisessa vanhempainillassa)</w:t>
      </w:r>
    </w:p>
    <w:p w14:paraId="3B07A0F1" w14:textId="12B5576A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Koulurauhan julistus ja koulun järjestyssääntöjen kertaaminen luokissa</w:t>
      </w:r>
    </w:p>
    <w:p w14:paraId="359D4D27" w14:textId="5A4478B6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Ryhmäytyminen luokissa opettajien ja tarvittaessa opiskeluhuollon toimijoiden kanssa</w:t>
      </w:r>
    </w:p>
    <w:p w14:paraId="6B69FF99" w14:textId="243C0BFE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Vuosikellon päivittäminen uutta lukuvuotta varten</w:t>
      </w:r>
    </w:p>
    <w:p w14:paraId="4572461E" w14:textId="39E68AA5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720C8565" w14:textId="6E161EF7" w:rsidR="00782C77" w:rsidRDefault="037DA5EF" w:rsidP="3691D4B3">
      <w:pPr>
        <w:spacing w:line="257" w:lineRule="auto"/>
        <w:ind w:left="720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258FE8AD" w14:textId="62041CBD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Syyskuu:</w:t>
      </w:r>
    </w:p>
    <w:p w14:paraId="3F40B046" w14:textId="2CCCE085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Vanhempainillat jatkuvat (opiskeluhuollon esittely jokaisessa vanhempainillassa)</w:t>
      </w:r>
    </w:p>
    <w:p w14:paraId="4E805C76" w14:textId="1F775667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Jynkän alueen monialainen yhteistyöpalaveri</w:t>
      </w:r>
      <w:r w:rsidR="791985AB" w:rsidRPr="73FA2E20">
        <w:rPr>
          <w:rFonts w:ascii="Calibri" w:eastAsia="Calibri" w:hAnsi="Calibri" w:cs="Calibri"/>
          <w:sz w:val="22"/>
          <w:szCs w:val="22"/>
        </w:rPr>
        <w:t xml:space="preserve"> </w:t>
      </w:r>
      <w:r w:rsidRPr="73FA2E20">
        <w:rPr>
          <w:rFonts w:ascii="Calibri" w:eastAsia="Calibri" w:hAnsi="Calibri" w:cs="Calibri"/>
          <w:sz w:val="22"/>
          <w:szCs w:val="22"/>
        </w:rPr>
        <w:t>nuoris</w:t>
      </w:r>
      <w:r w:rsidR="389E0CD0" w:rsidRPr="73FA2E20">
        <w:rPr>
          <w:rFonts w:ascii="Calibri" w:eastAsia="Calibri" w:hAnsi="Calibri" w:cs="Calibri"/>
          <w:sz w:val="22"/>
          <w:szCs w:val="22"/>
        </w:rPr>
        <w:t>o</w:t>
      </w:r>
      <w:r w:rsidRPr="73FA2E20">
        <w:rPr>
          <w:rFonts w:ascii="Calibri" w:eastAsia="Calibri" w:hAnsi="Calibri" w:cs="Calibri"/>
          <w:sz w:val="22"/>
          <w:szCs w:val="22"/>
        </w:rPr>
        <w:t>toimen kutsumana (koulu, srk, muut toimijat)</w:t>
      </w:r>
    </w:p>
    <w:p w14:paraId="5933C9E4" w14:textId="42042572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 xml:space="preserve">Yhteisöllinen yhteistyöpalaveri (Pyörön, Jynkän, </w:t>
      </w:r>
      <w:proofErr w:type="spellStart"/>
      <w:r w:rsidRPr="73FA2E20">
        <w:rPr>
          <w:rFonts w:ascii="Calibri" w:eastAsia="Calibri" w:hAnsi="Calibri" w:cs="Calibri"/>
          <w:sz w:val="22"/>
          <w:szCs w:val="22"/>
        </w:rPr>
        <w:t>Jynkänlahden</w:t>
      </w:r>
      <w:proofErr w:type="spellEnd"/>
      <w:r w:rsidRPr="73FA2E20">
        <w:rPr>
          <w:rFonts w:ascii="Calibri" w:eastAsia="Calibri" w:hAnsi="Calibri" w:cs="Calibri"/>
          <w:sz w:val="22"/>
          <w:szCs w:val="22"/>
        </w:rPr>
        <w:t>, Aurinkorinteen ja Pirtin koulujen edustus ja opiskeluhuolto, seurakunta, nuorisotoimi, sosiaalitoimi, muut toimijat)</w:t>
      </w:r>
    </w:p>
    <w:p w14:paraId="0521EAA7" w14:textId="460FF082" w:rsidR="00782C77" w:rsidRDefault="0A233E18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78D7CBD">
        <w:rPr>
          <w:rFonts w:ascii="Calibri" w:eastAsia="Calibri" w:hAnsi="Calibri" w:cs="Calibri"/>
          <w:sz w:val="22"/>
          <w:szCs w:val="22"/>
        </w:rPr>
        <w:t xml:space="preserve">Jynkän koulun iso YOHR </w:t>
      </w:r>
      <w:r w:rsidR="0B4DD001" w:rsidRPr="078D7CBD">
        <w:rPr>
          <w:rFonts w:ascii="Calibri" w:eastAsia="Calibri" w:hAnsi="Calibri" w:cs="Calibri"/>
          <w:sz w:val="22"/>
          <w:szCs w:val="22"/>
        </w:rPr>
        <w:t>1</w:t>
      </w:r>
      <w:r w:rsidR="3AD71431" w:rsidRPr="078D7CBD">
        <w:rPr>
          <w:rFonts w:ascii="Calibri" w:eastAsia="Calibri" w:hAnsi="Calibri" w:cs="Calibri"/>
          <w:sz w:val="22"/>
          <w:szCs w:val="22"/>
        </w:rPr>
        <w:t>5</w:t>
      </w:r>
      <w:r w:rsidRPr="078D7CBD">
        <w:rPr>
          <w:rFonts w:ascii="Calibri" w:eastAsia="Calibri" w:hAnsi="Calibri" w:cs="Calibri"/>
          <w:sz w:val="22"/>
          <w:szCs w:val="22"/>
        </w:rPr>
        <w:t>.9.</w:t>
      </w:r>
      <w:r w:rsidR="0B4DD001" w:rsidRPr="078D7CBD">
        <w:rPr>
          <w:rFonts w:ascii="Calibri" w:eastAsia="Calibri" w:hAnsi="Calibri" w:cs="Calibri"/>
          <w:sz w:val="22"/>
          <w:szCs w:val="22"/>
        </w:rPr>
        <w:t>2026</w:t>
      </w:r>
      <w:r w:rsidRPr="078D7CBD">
        <w:rPr>
          <w:rFonts w:ascii="Calibri" w:eastAsia="Calibri" w:hAnsi="Calibri" w:cs="Calibri"/>
          <w:sz w:val="22"/>
          <w:szCs w:val="22"/>
        </w:rPr>
        <w:t xml:space="preserve"> (koulun opiskeluhuoltoryhmä ja henkilökuntaa, nuorisotoimi, seurakunta, kirjasto, oppilaskunta, vanhempainyhdistys, esikoulu</w:t>
      </w:r>
      <w:r w:rsidR="3A159210" w:rsidRPr="078D7CBD">
        <w:rPr>
          <w:rFonts w:ascii="Calibri" w:eastAsia="Calibri" w:hAnsi="Calibri" w:cs="Calibri"/>
          <w:sz w:val="22"/>
          <w:szCs w:val="22"/>
        </w:rPr>
        <w:t>, muut sidosryhmät</w:t>
      </w:r>
      <w:r w:rsidRPr="078D7CBD">
        <w:rPr>
          <w:rFonts w:ascii="Calibri" w:eastAsia="Calibri" w:hAnsi="Calibri" w:cs="Calibri"/>
          <w:sz w:val="22"/>
          <w:szCs w:val="22"/>
        </w:rPr>
        <w:t>)</w:t>
      </w:r>
    </w:p>
    <w:p w14:paraId="2266DCF3" w14:textId="10D4EE00" w:rsidR="00814CE5" w:rsidRDefault="00814CE5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Kodin- ja koulunpäivä pe 25.9. Avoimet ovet/arvotyöskentelyä huoltajille</w:t>
      </w:r>
    </w:p>
    <w:p w14:paraId="49FD5DF2" w14:textId="0FCAAE36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 xml:space="preserve">Hyvinvointikyselyt </w:t>
      </w:r>
      <w:r w:rsidR="5C1927DC" w:rsidRPr="73FA2E20">
        <w:rPr>
          <w:rFonts w:ascii="Calibri" w:eastAsia="Calibri" w:hAnsi="Calibri" w:cs="Calibri"/>
          <w:sz w:val="22"/>
          <w:szCs w:val="22"/>
        </w:rPr>
        <w:t>3.–6.</w:t>
      </w:r>
      <w:r w:rsidRPr="73FA2E20">
        <w:rPr>
          <w:rFonts w:ascii="Calibri" w:eastAsia="Calibri" w:hAnsi="Calibri" w:cs="Calibri"/>
          <w:sz w:val="22"/>
          <w:szCs w:val="22"/>
        </w:rPr>
        <w:t xml:space="preserve">luokkalaisille alkavat ja luokkatasoiset </w:t>
      </w:r>
      <w:proofErr w:type="spellStart"/>
      <w:r w:rsidR="340A87B5" w:rsidRPr="73FA2E20">
        <w:rPr>
          <w:rFonts w:ascii="Calibri" w:eastAsia="Calibri" w:hAnsi="Calibri" w:cs="Calibri"/>
          <w:sz w:val="22"/>
          <w:szCs w:val="22"/>
        </w:rPr>
        <w:t>arkiohr</w:t>
      </w:r>
      <w:proofErr w:type="spellEnd"/>
      <w:r w:rsidR="340A87B5" w:rsidRPr="73FA2E20">
        <w:rPr>
          <w:rFonts w:ascii="Calibri" w:eastAsia="Calibri" w:hAnsi="Calibri" w:cs="Calibri"/>
          <w:sz w:val="22"/>
          <w:szCs w:val="22"/>
        </w:rPr>
        <w:t>-</w:t>
      </w:r>
      <w:r w:rsidRPr="73FA2E20">
        <w:rPr>
          <w:rFonts w:ascii="Calibri" w:eastAsia="Calibri" w:hAnsi="Calibri" w:cs="Calibri"/>
          <w:sz w:val="22"/>
          <w:szCs w:val="22"/>
        </w:rPr>
        <w:t xml:space="preserve"> kokoontumiset alkavat</w:t>
      </w:r>
    </w:p>
    <w:p w14:paraId="492616A5" w14:textId="5E9DE297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 xml:space="preserve">Turvallisuusviesti rehtorilta koteihin (liikenneturvallisuus, koulumatkat, syysvaatetus) </w:t>
      </w:r>
    </w:p>
    <w:p w14:paraId="72A9ACB3" w14:textId="2FA13196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661FC104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342530BE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3F65E632" w14:textId="29DAF147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52FAE984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21954BDD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21954BDD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0415CE0E" w14:textId="0373EFC2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4E05A505" w14:textId="0418DD52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6AA5086E" w14:textId="37D0083F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6CFD2A0D" w14:textId="5B4B8D16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74FEFB6E" w14:textId="10243754" w:rsidR="00782C77" w:rsidRDefault="037DA5EF" w:rsidP="3691D4B3">
      <w:pPr>
        <w:spacing w:line="257" w:lineRule="auto"/>
        <w:ind w:left="720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2ADA4BEC" w14:textId="4AA28096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Lokakuu:</w:t>
      </w:r>
    </w:p>
    <w:p w14:paraId="29249951" w14:textId="567D8B86" w:rsidR="00782C77" w:rsidRPr="00115336" w:rsidRDefault="00115336" w:rsidP="00115336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4985DBF8">
        <w:rPr>
          <w:rFonts w:ascii="Calibri" w:eastAsia="Calibri" w:hAnsi="Calibri" w:cs="Calibri"/>
          <w:sz w:val="22"/>
          <w:szCs w:val="22"/>
        </w:rPr>
        <w:t xml:space="preserve">Hyvinvointikyselyt ja luokkatasoiset </w:t>
      </w:r>
      <w:proofErr w:type="spellStart"/>
      <w:r w:rsidRPr="4985DBF8">
        <w:rPr>
          <w:rFonts w:ascii="Calibri" w:eastAsia="Calibri" w:hAnsi="Calibri" w:cs="Calibri"/>
          <w:sz w:val="22"/>
          <w:szCs w:val="22"/>
        </w:rPr>
        <w:t>arkiohr</w:t>
      </w:r>
      <w:proofErr w:type="spellEnd"/>
      <w:r w:rsidRPr="4985DBF8">
        <w:rPr>
          <w:rFonts w:ascii="Calibri" w:eastAsia="Calibri" w:hAnsi="Calibri" w:cs="Calibri"/>
          <w:sz w:val="22"/>
          <w:szCs w:val="22"/>
        </w:rPr>
        <w:t>- kokoontumiset alkavat</w:t>
      </w:r>
    </w:p>
    <w:p w14:paraId="2F638CF6" w14:textId="59C6AD8A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Tunne</w:t>
      </w:r>
      <w:r w:rsidR="299648EC" w:rsidRPr="73FA2E20">
        <w:rPr>
          <w:rFonts w:ascii="Calibri" w:eastAsia="Calibri" w:hAnsi="Calibri" w:cs="Calibri"/>
          <w:sz w:val="22"/>
          <w:szCs w:val="22"/>
        </w:rPr>
        <w:t>-</w:t>
      </w:r>
      <w:r w:rsidRPr="73FA2E20">
        <w:rPr>
          <w:rFonts w:ascii="Calibri" w:eastAsia="Calibri" w:hAnsi="Calibri" w:cs="Calibri"/>
          <w:sz w:val="22"/>
          <w:szCs w:val="22"/>
        </w:rPr>
        <w:t>, vuorovaikutus</w:t>
      </w:r>
      <w:r w:rsidR="5841CD32" w:rsidRPr="73FA2E20">
        <w:rPr>
          <w:rFonts w:ascii="Calibri" w:eastAsia="Calibri" w:hAnsi="Calibri" w:cs="Calibri"/>
          <w:sz w:val="22"/>
          <w:szCs w:val="22"/>
        </w:rPr>
        <w:t>-</w:t>
      </w:r>
      <w:r w:rsidRPr="73FA2E20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24F028C9" w14:textId="62AFFE69" w:rsidR="00814CE5" w:rsidRDefault="12DCF16E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Veso-</w:t>
      </w:r>
      <w:r w:rsidR="5398DF1B" w:rsidRPr="73FA2E20">
        <w:rPr>
          <w:rFonts w:ascii="Calibri" w:eastAsia="Calibri" w:hAnsi="Calibri" w:cs="Calibri"/>
          <w:sz w:val="22"/>
          <w:szCs w:val="22"/>
        </w:rPr>
        <w:t>koulutus</w:t>
      </w:r>
      <w:r w:rsidRPr="73FA2E20">
        <w:rPr>
          <w:rFonts w:ascii="Calibri" w:eastAsia="Calibri" w:hAnsi="Calibri" w:cs="Calibri"/>
          <w:sz w:val="22"/>
          <w:szCs w:val="22"/>
        </w:rPr>
        <w:t>: arvotyöskentely henkilökunta</w:t>
      </w:r>
    </w:p>
    <w:p w14:paraId="5013C291" w14:textId="57944D4E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7E3434FE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1B69C737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1B69C737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7599476F" w14:textId="77BEA6D5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4FE46A91" w14:textId="6A5CE0F8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659BBAA1" w14:textId="73A37691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lastRenderedPageBreak/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1E8CE447" w14:textId="4F494515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76C141DA" w14:textId="126484C2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 xml:space="preserve">Perusopetuksen TEA-viisarin kysely parillisina vuosina </w:t>
      </w:r>
    </w:p>
    <w:p w14:paraId="6F1BB3CD" w14:textId="384B60A1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034CA74E" w14:textId="1526D91C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Marraskuu:</w:t>
      </w:r>
    </w:p>
    <w:p w14:paraId="7BA11B03" w14:textId="1B9F5498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A</w:t>
      </w:r>
      <w:r w:rsidR="5DE6F205" w:rsidRPr="3691D4B3">
        <w:rPr>
          <w:rFonts w:ascii="Calibri" w:eastAsia="Calibri" w:hAnsi="Calibri" w:cs="Calibri"/>
          <w:sz w:val="22"/>
          <w:szCs w:val="22"/>
        </w:rPr>
        <w:t>rkiohr</w:t>
      </w:r>
      <w:proofErr w:type="spellEnd"/>
      <w:r w:rsidR="5DE6F205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kokoontumiset jatkuvat</w:t>
      </w:r>
    </w:p>
    <w:p w14:paraId="582BFDB0" w14:textId="60DE3D1B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Hyvinvointikysely</w:t>
      </w:r>
      <w:r w:rsidR="006558A0">
        <w:rPr>
          <w:rFonts w:ascii="Calibri" w:eastAsia="Calibri" w:hAnsi="Calibri" w:cs="Calibri"/>
          <w:sz w:val="22"/>
          <w:szCs w:val="22"/>
        </w:rPr>
        <w:t>t</w:t>
      </w:r>
      <w:r w:rsidRPr="3691D4B3">
        <w:rPr>
          <w:rFonts w:ascii="Calibri" w:eastAsia="Calibri" w:hAnsi="Calibri" w:cs="Calibri"/>
          <w:sz w:val="22"/>
          <w:szCs w:val="22"/>
        </w:rPr>
        <w:t xml:space="preserve"> 1.- ja 2.-luokkalaisille</w:t>
      </w:r>
    </w:p>
    <w:p w14:paraId="0C94C571" w14:textId="458E7FAA" w:rsidR="00782C77" w:rsidRPr="006558A0" w:rsidRDefault="037DA5EF" w:rsidP="006558A0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Kriisityöryhmän kokoontuminen</w:t>
      </w:r>
      <w:r w:rsidRPr="006558A0">
        <w:rPr>
          <w:rFonts w:ascii="Calibri" w:eastAsia="Calibri" w:hAnsi="Calibri" w:cs="Calibri"/>
          <w:sz w:val="22"/>
          <w:szCs w:val="22"/>
        </w:rPr>
        <w:t xml:space="preserve"> </w:t>
      </w:r>
    </w:p>
    <w:p w14:paraId="3A2EC41D" w14:textId="2E79B1C8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22635A45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68BAB070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427B704A" w14:textId="4EECACB2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7356EB1F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706CACE3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706CACE3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2A1DFCDF" w14:textId="270EE0E7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339512BB" w14:textId="051BAA90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0DD64BD5" w14:textId="44B92620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2EA1FD43" w14:textId="53EDE517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54C3AA9E" w14:textId="7C35B657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454127F7" w14:textId="51D53BB7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Joulukuu:</w:t>
      </w:r>
    </w:p>
    <w:p w14:paraId="0A7D7E88" w14:textId="12F1A9D9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Jynkän alueen monialainen yhteistyöpalaveri</w:t>
      </w:r>
      <w:r w:rsidR="3B54B515" w:rsidRPr="73FA2E20">
        <w:rPr>
          <w:rFonts w:ascii="Calibri" w:eastAsia="Calibri" w:hAnsi="Calibri" w:cs="Calibri"/>
          <w:sz w:val="22"/>
          <w:szCs w:val="22"/>
        </w:rPr>
        <w:t xml:space="preserve"> </w:t>
      </w:r>
      <w:r w:rsidRPr="73FA2E20">
        <w:rPr>
          <w:rFonts w:ascii="Calibri" w:eastAsia="Calibri" w:hAnsi="Calibri" w:cs="Calibri"/>
          <w:sz w:val="22"/>
          <w:szCs w:val="22"/>
        </w:rPr>
        <w:t>nuorisotoimen kutsumana (koulu, srk, muut toimijat)</w:t>
      </w:r>
    </w:p>
    <w:p w14:paraId="508F7271" w14:textId="465975D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A</w:t>
      </w:r>
      <w:r w:rsidR="138C65B2" w:rsidRPr="3691D4B3">
        <w:rPr>
          <w:rFonts w:ascii="Calibri" w:eastAsia="Calibri" w:hAnsi="Calibri" w:cs="Calibri"/>
          <w:sz w:val="22"/>
          <w:szCs w:val="22"/>
        </w:rPr>
        <w:t>rkiohr</w:t>
      </w:r>
      <w:proofErr w:type="spellEnd"/>
      <w:r w:rsidR="138C65B2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kokoontumiset jatkuvat</w:t>
      </w:r>
    </w:p>
    <w:p w14:paraId="462F5CDE" w14:textId="1AFA39BE" w:rsidR="00782C77" w:rsidRDefault="73CF379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Oppilaiden poissaoloseuran</w:t>
      </w:r>
      <w:r w:rsidR="00DF184B">
        <w:rPr>
          <w:rFonts w:ascii="Calibri" w:eastAsia="Calibri" w:hAnsi="Calibri" w:cs="Calibri"/>
          <w:sz w:val="22"/>
          <w:szCs w:val="22"/>
        </w:rPr>
        <w:t>ta -&gt; Muistutuksena tarkkailla tuntirajoja ja herätteitä</w:t>
      </w:r>
    </w:p>
    <w:p w14:paraId="0442CCDE" w14:textId="12D2EDD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5A20B70B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5F30B10F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79210779" w14:textId="189E69DD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2DDA0F36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738C1A02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738C1A02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23FBB469" w14:textId="4F1A257F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5BB5158C" w14:textId="61B5BF85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36358C25" w14:textId="430C6092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261958F4" w14:textId="10539770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32A1B9F2" w14:textId="358266F9" w:rsidR="00782C77" w:rsidRDefault="00782C77" w:rsidP="00A35965">
      <w:pPr>
        <w:spacing w:line="257" w:lineRule="auto"/>
      </w:pPr>
    </w:p>
    <w:p w14:paraId="3BDA48F3" w14:textId="79981F2A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72DA18C7" w14:textId="73C1D193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Tammikuu:</w:t>
      </w:r>
    </w:p>
    <w:p w14:paraId="5B195381" w14:textId="14F4625E" w:rsidR="00782C77" w:rsidRDefault="0F967A66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 xml:space="preserve">Tarpeen mukaan </w:t>
      </w:r>
      <w:r w:rsidR="663F3E3F" w:rsidRPr="73FA2E20">
        <w:rPr>
          <w:rFonts w:ascii="Calibri" w:eastAsia="Calibri" w:hAnsi="Calibri" w:cs="Calibri"/>
          <w:sz w:val="22"/>
          <w:szCs w:val="22"/>
        </w:rPr>
        <w:t xml:space="preserve">Jynkän koulun iso YOHR </w:t>
      </w:r>
    </w:p>
    <w:p w14:paraId="3C3CA282" w14:textId="7332C146" w:rsidR="00782C77" w:rsidRDefault="663F3E3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73FA2E20">
        <w:rPr>
          <w:rFonts w:ascii="Calibri" w:eastAsia="Calibri" w:hAnsi="Calibri" w:cs="Calibri"/>
          <w:sz w:val="22"/>
          <w:szCs w:val="22"/>
        </w:rPr>
        <w:t>A</w:t>
      </w:r>
      <w:r w:rsidR="02AF3946" w:rsidRPr="73FA2E20">
        <w:rPr>
          <w:rFonts w:ascii="Calibri" w:eastAsia="Calibri" w:hAnsi="Calibri" w:cs="Calibri"/>
          <w:sz w:val="22"/>
          <w:szCs w:val="22"/>
        </w:rPr>
        <w:t>rkiohr</w:t>
      </w:r>
      <w:proofErr w:type="spellEnd"/>
      <w:r w:rsidR="02AF3946" w:rsidRPr="73FA2E20">
        <w:rPr>
          <w:rFonts w:ascii="Calibri" w:eastAsia="Calibri" w:hAnsi="Calibri" w:cs="Calibri"/>
          <w:sz w:val="22"/>
          <w:szCs w:val="22"/>
        </w:rPr>
        <w:t>-</w:t>
      </w:r>
      <w:r w:rsidRPr="73FA2E20">
        <w:rPr>
          <w:rFonts w:ascii="Calibri" w:eastAsia="Calibri" w:hAnsi="Calibri" w:cs="Calibri"/>
          <w:sz w:val="22"/>
          <w:szCs w:val="22"/>
        </w:rPr>
        <w:t xml:space="preserve"> kokoontumiset jatkuvat</w:t>
      </w:r>
    </w:p>
    <w:p w14:paraId="0F18B658" w14:textId="3331C1F5" w:rsidR="037DA5EF" w:rsidRDefault="64997B85" w:rsidP="4985DBF8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1.–2.</w:t>
      </w:r>
      <w:r w:rsidR="663F3E3F" w:rsidRPr="73FA2E20">
        <w:rPr>
          <w:rFonts w:ascii="Calibri" w:eastAsia="Calibri" w:hAnsi="Calibri" w:cs="Calibri"/>
          <w:sz w:val="22"/>
          <w:szCs w:val="22"/>
        </w:rPr>
        <w:t>-luokkalaisten hyvinvointikyselyt</w:t>
      </w:r>
    </w:p>
    <w:p w14:paraId="65B46D70" w14:textId="1F03CF28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Tulevien 1.-luokkalaisten tiedonsiirtojen valmistelu</w:t>
      </w:r>
    </w:p>
    <w:p w14:paraId="2F663CA3" w14:textId="16EAEF12" w:rsidR="00782C77" w:rsidRDefault="2F9F27C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 xml:space="preserve">Tulevien 7. luokkalaisten tiedonsiirtojen valmistelu </w:t>
      </w:r>
    </w:p>
    <w:p w14:paraId="0B309087" w14:textId="4DB760D0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799D36CE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6B970AAB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6BAB9D61" w14:textId="7CF96E6E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2034E8C9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663E22C4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663E22C4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3C779759" w14:textId="694AA5A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454AD1A7" w14:textId="69D6598D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lastRenderedPageBreak/>
        <w:t>Opiskeluhuollon sisäisten toimijoiden (kuraattori, psykologi, terveydenhoitaja) säännölliset kokoontumiset</w:t>
      </w:r>
    </w:p>
    <w:p w14:paraId="04D48EB4" w14:textId="19DCE22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080DECD3" w14:textId="4960C51B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57E470AF" w14:textId="071421A1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7AC9EBA3" w14:textId="09A50347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Helmikuu:</w:t>
      </w:r>
    </w:p>
    <w:p w14:paraId="3ADF81D2" w14:textId="1F29DD6A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A</w:t>
      </w:r>
      <w:r w:rsidR="03C6752B" w:rsidRPr="3691D4B3">
        <w:rPr>
          <w:rFonts w:ascii="Calibri" w:eastAsia="Calibri" w:hAnsi="Calibri" w:cs="Calibri"/>
          <w:sz w:val="22"/>
          <w:szCs w:val="22"/>
        </w:rPr>
        <w:t>rkiohr</w:t>
      </w:r>
      <w:proofErr w:type="spellEnd"/>
      <w:r w:rsidR="03C6752B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kokoontumiset jatkuvat</w:t>
      </w:r>
    </w:p>
    <w:p w14:paraId="28148922" w14:textId="517461DF" w:rsidR="2FCD1C6F" w:rsidRDefault="309BCA95" w:rsidP="4985DBF8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3FA2E20">
        <w:rPr>
          <w:rFonts w:ascii="Calibri" w:eastAsia="Calibri" w:hAnsi="Calibri" w:cs="Calibri"/>
          <w:sz w:val="22"/>
          <w:szCs w:val="22"/>
        </w:rPr>
        <w:t>Tulevien 7. luokkalaisten tiedonsiirto</w:t>
      </w:r>
    </w:p>
    <w:p w14:paraId="74FB43FE" w14:textId="1C6210C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Yhteisöllinen ystävänpäiväviikko alueen toimijoiden kesken</w:t>
      </w:r>
    </w:p>
    <w:p w14:paraId="43E3B97A" w14:textId="57A99349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67C54C11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4602BA47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2A415251" w14:textId="233B1201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0551BA25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6FFA936F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6FFA936F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23C03466" w14:textId="2A535D48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12BC8599" w14:textId="1161929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1BCC19AE" w14:textId="58C9C154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464CB80B" w14:textId="5CC5F6AD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4795981B" w14:textId="6A6E25B2" w:rsidR="00782C77" w:rsidRDefault="00782C77" w:rsidP="3691D4B3">
      <w:pPr>
        <w:pStyle w:val="Luettelokappale"/>
        <w:spacing w:after="0" w:line="257" w:lineRule="auto"/>
        <w:ind w:hanging="360"/>
        <w:rPr>
          <w:rFonts w:ascii="Calibri" w:eastAsia="Calibri" w:hAnsi="Calibri" w:cs="Calibri"/>
          <w:sz w:val="22"/>
          <w:szCs w:val="22"/>
        </w:rPr>
      </w:pPr>
    </w:p>
    <w:p w14:paraId="0CE9D9D1" w14:textId="60E8BFB8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Maaliskuu:</w:t>
      </w:r>
    </w:p>
    <w:p w14:paraId="3FCDF6FC" w14:textId="1565528B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 xml:space="preserve">Koulun sisäinen YOH-palaveri ja poissaolojen seuranta (opiskeluhuolto, rehtori, </w:t>
      </w:r>
      <w:proofErr w:type="spellStart"/>
      <w:r w:rsidRPr="3691D4B3">
        <w:rPr>
          <w:rFonts w:ascii="Calibri" w:eastAsia="Calibri" w:hAnsi="Calibri" w:cs="Calibri"/>
          <w:sz w:val="22"/>
          <w:szCs w:val="22"/>
        </w:rPr>
        <w:t>elat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3691D4B3">
        <w:rPr>
          <w:rFonts w:ascii="Calibri" w:eastAsia="Calibri" w:hAnsi="Calibri" w:cs="Calibri"/>
          <w:sz w:val="22"/>
          <w:szCs w:val="22"/>
        </w:rPr>
        <w:t>erkat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61D1E682" w14:textId="77777777" w:rsidR="00CC463D" w:rsidRDefault="00CC463D" w:rsidP="00CC463D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Arkiohr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- kokoontumiset jatkuvat</w:t>
      </w:r>
    </w:p>
    <w:p w14:paraId="3469F3EE" w14:textId="69439C59" w:rsidR="00782C77" w:rsidRPr="00CC463D" w:rsidRDefault="037DA5EF" w:rsidP="00CC463D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CC463D">
        <w:rPr>
          <w:rFonts w:ascii="Calibri" w:eastAsia="Calibri" w:hAnsi="Calibri" w:cs="Calibri"/>
          <w:sz w:val="22"/>
          <w:szCs w:val="22"/>
        </w:rPr>
        <w:t>Tunne</w:t>
      </w:r>
      <w:r w:rsidR="6B903327" w:rsidRPr="00CC463D">
        <w:rPr>
          <w:rFonts w:ascii="Calibri" w:eastAsia="Calibri" w:hAnsi="Calibri" w:cs="Calibri"/>
          <w:sz w:val="22"/>
          <w:szCs w:val="22"/>
        </w:rPr>
        <w:t>-</w:t>
      </w:r>
      <w:r w:rsidRPr="00CC463D">
        <w:rPr>
          <w:rFonts w:ascii="Calibri" w:eastAsia="Calibri" w:hAnsi="Calibri" w:cs="Calibri"/>
          <w:sz w:val="22"/>
          <w:szCs w:val="22"/>
        </w:rPr>
        <w:t>, vuorovaikutus</w:t>
      </w:r>
      <w:r w:rsidR="63B5F434" w:rsidRPr="00CC463D">
        <w:rPr>
          <w:rFonts w:ascii="Calibri" w:eastAsia="Calibri" w:hAnsi="Calibri" w:cs="Calibri"/>
          <w:sz w:val="22"/>
          <w:szCs w:val="22"/>
        </w:rPr>
        <w:t>-</w:t>
      </w:r>
      <w:r w:rsidRPr="00CC463D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35124E1D" w14:textId="6C2E5CA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3AF42AB5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65A17C85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65A17C85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240DC8F4" w14:textId="4F5CC860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6D1BB181" w14:textId="1F2A9EE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275109D1" w14:textId="065AB584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1D7B3836" w14:textId="3616DDB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3A9E7363" w14:textId="25E025EA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 xml:space="preserve">THL:n kouluterveyskysely </w:t>
      </w:r>
    </w:p>
    <w:p w14:paraId="356E03DC" w14:textId="77777777" w:rsidR="00A35965" w:rsidRDefault="00A35965" w:rsidP="00CC463D">
      <w:pPr>
        <w:pStyle w:val="Luettelokappale"/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745007E4" w14:textId="3CE33259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Huhtikuu:</w:t>
      </w:r>
    </w:p>
    <w:p w14:paraId="3BE5A33D" w14:textId="72D5E662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Esikouluryhmien havainnointi (</w:t>
      </w:r>
      <w:r w:rsidR="39E06787" w:rsidRPr="3691D4B3">
        <w:rPr>
          <w:rFonts w:ascii="Calibri" w:eastAsia="Calibri" w:hAnsi="Calibri" w:cs="Calibri"/>
          <w:sz w:val="22"/>
          <w:szCs w:val="22"/>
        </w:rPr>
        <w:t>laaja-alaiset erityisopettajat</w:t>
      </w:r>
      <w:r w:rsidRPr="3691D4B3">
        <w:rPr>
          <w:rFonts w:ascii="Calibri" w:eastAsia="Calibri" w:hAnsi="Calibri" w:cs="Calibri"/>
          <w:sz w:val="22"/>
          <w:szCs w:val="22"/>
        </w:rPr>
        <w:t>) ja tarvittava nivelvaihetyöskentely (opiskeluhuolto)</w:t>
      </w:r>
    </w:p>
    <w:p w14:paraId="0E773F2E" w14:textId="356DD41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3F8C702E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477207FF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44F80E71" w14:textId="0F68CA2E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6154B812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7318CFC7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7318CFC7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4D055010" w14:textId="7573F99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6CC6485C" w14:textId="05EBDDD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45B54527" w14:textId="6B4753CF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45613176" w14:textId="57D694D6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5201F9EB" w14:textId="0948856E" w:rsidR="00782C77" w:rsidRDefault="037DA5EF" w:rsidP="3691D4B3">
      <w:pPr>
        <w:spacing w:line="257" w:lineRule="auto"/>
        <w:ind w:left="720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27BAEAD7" w14:textId="6DD860A8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Toukokuu:</w:t>
      </w:r>
    </w:p>
    <w:p w14:paraId="2E759550" w14:textId="0142AEFF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lastRenderedPageBreak/>
        <w:t>Jynkän koulun alueellinen iso YOHR (koulun opiskeluhuoltoryhmä ja henkilökuntaa, nuorisotoimi, seurakunta, kirjasto, oppilaskunta, vanhempainyhdistys, esikoulu)</w:t>
      </w:r>
    </w:p>
    <w:p w14:paraId="067A924B" w14:textId="63F470C9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Esikouluryhmien havainnointi (</w:t>
      </w:r>
      <w:r w:rsidR="7DE78888" w:rsidRPr="3691D4B3">
        <w:rPr>
          <w:rFonts w:ascii="Calibri" w:eastAsia="Calibri" w:hAnsi="Calibri" w:cs="Calibri"/>
          <w:sz w:val="22"/>
          <w:szCs w:val="22"/>
        </w:rPr>
        <w:t>laaja-alaiset erityisopettajat</w:t>
      </w:r>
      <w:r w:rsidRPr="3691D4B3">
        <w:rPr>
          <w:rFonts w:ascii="Calibri" w:eastAsia="Calibri" w:hAnsi="Calibri" w:cs="Calibri"/>
          <w:sz w:val="22"/>
          <w:szCs w:val="22"/>
        </w:rPr>
        <w:t>) ja tarvittava nivelvaihetyöskentely (opiskeluhuolto)</w:t>
      </w:r>
    </w:p>
    <w:p w14:paraId="1B32D057" w14:textId="1100BD59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Tulevien 1.luokkalaisten vanhempainilta</w:t>
      </w:r>
    </w:p>
    <w:p w14:paraId="081590FC" w14:textId="0C8634B5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Tulevien 1.luokkalaisten tutustumispäivä ja 6.luokkalaisten tutustuminen yläkouluun</w:t>
      </w:r>
    </w:p>
    <w:p w14:paraId="2119BD78" w14:textId="6066E070" w:rsidR="00782C77" w:rsidRDefault="709C53F0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Tulevien painotetun liikunnan opetuksen oppilaiden tutustumispäivä</w:t>
      </w:r>
    </w:p>
    <w:p w14:paraId="39CB346F" w14:textId="47F6753F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Tunne</w:t>
      </w:r>
      <w:r w:rsidR="409D5257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>, vuorovaikutus</w:t>
      </w:r>
      <w:r w:rsidR="6AA08232" w:rsidRPr="3691D4B3">
        <w:rPr>
          <w:rFonts w:ascii="Calibri" w:eastAsia="Calibri" w:hAnsi="Calibri" w:cs="Calibri"/>
          <w:sz w:val="22"/>
          <w:szCs w:val="22"/>
        </w:rPr>
        <w:t>-</w:t>
      </w:r>
      <w:r w:rsidRPr="3691D4B3">
        <w:rPr>
          <w:rFonts w:ascii="Calibri" w:eastAsia="Calibri" w:hAnsi="Calibri" w:cs="Calibri"/>
          <w:sz w:val="22"/>
          <w:szCs w:val="22"/>
        </w:rPr>
        <w:t xml:space="preserve"> ja turvataidot osana opetusta jokaisessa luokassa (tunnejaturvataitokello.kuopio.fi)</w:t>
      </w:r>
    </w:p>
    <w:p w14:paraId="1D4B098A" w14:textId="2F92E027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Sovittelu ja kiusaamisen vastainen toiminta arjessa (Verso</w:t>
      </w:r>
      <w:r w:rsidR="2569A106" w:rsidRPr="3691D4B3">
        <w:rPr>
          <w:rFonts w:ascii="Calibri" w:eastAsia="Calibri" w:hAnsi="Calibri" w:cs="Calibri"/>
          <w:sz w:val="22"/>
          <w:szCs w:val="22"/>
        </w:rPr>
        <w:t xml:space="preserve">, </w:t>
      </w:r>
      <w:r w:rsidRPr="3691D4B3">
        <w:rPr>
          <w:rFonts w:ascii="Calibri" w:eastAsia="Calibri" w:hAnsi="Calibri" w:cs="Calibri"/>
          <w:sz w:val="22"/>
          <w:szCs w:val="22"/>
        </w:rPr>
        <w:t>Sovittelutiimi</w:t>
      </w:r>
      <w:r w:rsidR="6EBF7A11" w:rsidRPr="3691D4B3">
        <w:rPr>
          <w:rFonts w:ascii="Calibri" w:eastAsia="Calibri" w:hAnsi="Calibri" w:cs="Calibri"/>
          <w:sz w:val="22"/>
          <w:szCs w:val="22"/>
        </w:rPr>
        <w:t xml:space="preserve"> ja </w:t>
      </w:r>
      <w:proofErr w:type="spellStart"/>
      <w:r w:rsidR="6EBF7A11" w:rsidRPr="3691D4B3">
        <w:rPr>
          <w:rFonts w:ascii="Calibri" w:eastAsia="Calibri" w:hAnsi="Calibri" w:cs="Calibri"/>
          <w:sz w:val="22"/>
          <w:szCs w:val="22"/>
        </w:rPr>
        <w:t>Resto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>)</w:t>
      </w:r>
    </w:p>
    <w:p w14:paraId="6BC8A7BE" w14:textId="3E8447BD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Koulun sisäisten tiimien kuukausittaiset kokoontumiset</w:t>
      </w:r>
    </w:p>
    <w:p w14:paraId="44E94420" w14:textId="4FD755A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Opiskeluhuollon sisäisten toimijoiden (kuraattori, psykologi, terveydenhoitaja) säännölliset kokoontumiset</w:t>
      </w:r>
    </w:p>
    <w:p w14:paraId="1320B265" w14:textId="439ABFBC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3691D4B3">
        <w:rPr>
          <w:rFonts w:ascii="Calibri" w:eastAsia="Calibri" w:hAnsi="Calibri" w:cs="Calibri"/>
          <w:sz w:val="22"/>
          <w:szCs w:val="22"/>
        </w:rPr>
        <w:t>Jynärin</w:t>
      </w:r>
      <w:proofErr w:type="spellEnd"/>
      <w:r w:rsidRPr="3691D4B3">
        <w:rPr>
          <w:rFonts w:ascii="Calibri" w:eastAsia="Calibri" w:hAnsi="Calibri" w:cs="Calibri"/>
          <w:sz w:val="22"/>
          <w:szCs w:val="22"/>
        </w:rPr>
        <w:t xml:space="preserve"> ja seurakunnan säännöllinen välituntitoiminta</w:t>
      </w:r>
    </w:p>
    <w:p w14:paraId="741952D0" w14:textId="1298D97D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Vanhempainyhdistyksen ja oppilaskunnan säännöllinen toiminta</w:t>
      </w:r>
    </w:p>
    <w:p w14:paraId="1D531306" w14:textId="59060F4D" w:rsidR="00782C77" w:rsidRDefault="00782C77" w:rsidP="3691D4B3">
      <w:pPr>
        <w:pStyle w:val="Luettelokappale"/>
        <w:spacing w:after="0" w:line="257" w:lineRule="auto"/>
        <w:ind w:hanging="360"/>
        <w:rPr>
          <w:rFonts w:ascii="Calibri" w:eastAsia="Calibri" w:hAnsi="Calibri" w:cs="Calibri"/>
          <w:sz w:val="22"/>
          <w:szCs w:val="22"/>
        </w:rPr>
      </w:pPr>
    </w:p>
    <w:p w14:paraId="0EDA1BF1" w14:textId="4F436AF9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b/>
          <w:bCs/>
          <w:sz w:val="22"/>
          <w:szCs w:val="22"/>
        </w:rPr>
        <w:t>Kesäkuu:</w:t>
      </w:r>
    </w:p>
    <w:p w14:paraId="0C18F48F" w14:textId="2EDE57EE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Seuraavan lukuvuoden valmistelua ja suunnittelua</w:t>
      </w:r>
    </w:p>
    <w:p w14:paraId="70DC7B11" w14:textId="5857D016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3691D4B3">
        <w:rPr>
          <w:rFonts w:ascii="Calibri" w:eastAsia="Calibri" w:hAnsi="Calibri" w:cs="Calibri"/>
          <w:sz w:val="22"/>
          <w:szCs w:val="22"/>
        </w:rPr>
        <w:t>Kesäajan terveystarkastukset</w:t>
      </w:r>
    </w:p>
    <w:p w14:paraId="50269052" w14:textId="6DEA5833" w:rsidR="00782C77" w:rsidRDefault="037DA5EF" w:rsidP="3691D4B3">
      <w:pPr>
        <w:pStyle w:val="Luettelokappale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4985DBF8">
        <w:rPr>
          <w:rFonts w:ascii="Calibri" w:eastAsia="Calibri" w:hAnsi="Calibri" w:cs="Calibri"/>
          <w:sz w:val="22"/>
          <w:szCs w:val="22"/>
        </w:rPr>
        <w:t>Kesäajan asiakastyö kuraattori/psykologi ja seuraavan lukuvuoden toiminnan suunnittelua</w:t>
      </w:r>
    </w:p>
    <w:p w14:paraId="30B9EF05" w14:textId="77777777" w:rsidR="00A35965" w:rsidRDefault="00A35965" w:rsidP="00A35965">
      <w:pPr>
        <w:pStyle w:val="Luettelokappale"/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1E1A7010" w14:textId="4D0046D4" w:rsidR="272C6487" w:rsidRDefault="272C6487" w:rsidP="4985DBF8">
      <w:pPr>
        <w:pStyle w:val="Luettelokappale"/>
        <w:spacing w:after="0" w:line="257" w:lineRule="auto"/>
        <w:ind w:hanging="360"/>
        <w:rPr>
          <w:rFonts w:ascii="Calibri" w:eastAsia="Calibri" w:hAnsi="Calibri" w:cs="Calibri"/>
          <w:b/>
          <w:bCs/>
          <w:sz w:val="22"/>
          <w:szCs w:val="22"/>
        </w:rPr>
      </w:pPr>
      <w:r w:rsidRPr="4985DBF8">
        <w:rPr>
          <w:rFonts w:ascii="Calibri" w:eastAsia="Calibri" w:hAnsi="Calibri" w:cs="Calibri"/>
          <w:b/>
          <w:bCs/>
          <w:sz w:val="22"/>
          <w:szCs w:val="22"/>
        </w:rPr>
        <w:t>Heinäkuu</w:t>
      </w:r>
    </w:p>
    <w:p w14:paraId="678AE325" w14:textId="3C0FAE73" w:rsidR="4985DBF8" w:rsidRDefault="4985DBF8" w:rsidP="4985DBF8">
      <w:pPr>
        <w:pStyle w:val="Luettelokappale"/>
        <w:spacing w:after="0" w:line="257" w:lineRule="auto"/>
        <w:ind w:hanging="360"/>
        <w:rPr>
          <w:rFonts w:ascii="Calibri" w:eastAsia="Calibri" w:hAnsi="Calibri" w:cs="Calibri"/>
          <w:b/>
          <w:bCs/>
          <w:sz w:val="22"/>
          <w:szCs w:val="22"/>
        </w:rPr>
      </w:pPr>
    </w:p>
    <w:p w14:paraId="53A370FF" w14:textId="26FCA786" w:rsidR="272C6487" w:rsidRDefault="272C6487" w:rsidP="4985DBF8">
      <w:pPr>
        <w:pStyle w:val="Luettelokappale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4985DBF8">
        <w:rPr>
          <w:rFonts w:ascii="Calibri" w:eastAsia="Calibri" w:hAnsi="Calibri" w:cs="Calibri"/>
          <w:sz w:val="22"/>
          <w:szCs w:val="22"/>
        </w:rPr>
        <w:t>Kesäajan terveystarkastukset</w:t>
      </w:r>
    </w:p>
    <w:p w14:paraId="03D7C741" w14:textId="49326688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2457FD2D" w14:textId="2125E1C0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694ED85F" w14:textId="2B4C99F4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56BE6E6E" w14:textId="05E40256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6D12E4D5" w14:textId="1E14E91A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1EAB408A" w14:textId="72F641DB" w:rsidR="00782C77" w:rsidRDefault="037DA5EF" w:rsidP="3691D4B3">
      <w:pPr>
        <w:spacing w:line="257" w:lineRule="auto"/>
      </w:pPr>
      <w:r w:rsidRPr="3691D4B3">
        <w:rPr>
          <w:rFonts w:ascii="Calibri" w:eastAsia="Calibri" w:hAnsi="Calibri" w:cs="Calibri"/>
          <w:sz w:val="22"/>
          <w:szCs w:val="22"/>
        </w:rPr>
        <w:t xml:space="preserve"> </w:t>
      </w:r>
    </w:p>
    <w:p w14:paraId="7E52925F" w14:textId="7E596C8B" w:rsidR="00782C77" w:rsidRDefault="00782C77" w:rsidP="3691D4B3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0E11A86D" w14:textId="25AF8D50" w:rsidR="00782C77" w:rsidRDefault="00782C77"/>
    <w:sectPr w:rsidR="00782C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AC832"/>
    <w:multiLevelType w:val="hybridMultilevel"/>
    <w:tmpl w:val="6CD81B08"/>
    <w:lvl w:ilvl="0" w:tplc="7986908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BDCE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EE4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803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9EF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A0C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60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2B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801E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75B5C"/>
    <w:multiLevelType w:val="hybridMultilevel"/>
    <w:tmpl w:val="FAAC619E"/>
    <w:lvl w:ilvl="0" w:tplc="88DAA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44AD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B0C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822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45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C0C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43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A6F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5C0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435504">
    <w:abstractNumId w:val="1"/>
  </w:num>
  <w:num w:numId="2" w16cid:durableId="61278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24DDD8"/>
    <w:rsid w:val="000E2E31"/>
    <w:rsid w:val="000E7DB2"/>
    <w:rsid w:val="00115336"/>
    <w:rsid w:val="006558A0"/>
    <w:rsid w:val="006C6C2F"/>
    <w:rsid w:val="00782C77"/>
    <w:rsid w:val="00814CE5"/>
    <w:rsid w:val="00833C83"/>
    <w:rsid w:val="00A35965"/>
    <w:rsid w:val="00A3F6EE"/>
    <w:rsid w:val="00C2E83A"/>
    <w:rsid w:val="00C966D5"/>
    <w:rsid w:val="00CC463D"/>
    <w:rsid w:val="00CD2A96"/>
    <w:rsid w:val="00CD2D9F"/>
    <w:rsid w:val="00DF184B"/>
    <w:rsid w:val="00E53468"/>
    <w:rsid w:val="00F150E0"/>
    <w:rsid w:val="01628B92"/>
    <w:rsid w:val="01B166C9"/>
    <w:rsid w:val="01C94E1F"/>
    <w:rsid w:val="02AF3946"/>
    <w:rsid w:val="03404782"/>
    <w:rsid w:val="037DA5EF"/>
    <w:rsid w:val="03A05820"/>
    <w:rsid w:val="03C6752B"/>
    <w:rsid w:val="0551BA25"/>
    <w:rsid w:val="05F5D5AA"/>
    <w:rsid w:val="075A2989"/>
    <w:rsid w:val="078D7CBD"/>
    <w:rsid w:val="097E8BD5"/>
    <w:rsid w:val="0A233E18"/>
    <w:rsid w:val="0A9A2F7C"/>
    <w:rsid w:val="0B152674"/>
    <w:rsid w:val="0B4DD001"/>
    <w:rsid w:val="0F967A66"/>
    <w:rsid w:val="11CE80E5"/>
    <w:rsid w:val="127DAF3A"/>
    <w:rsid w:val="12DCF16E"/>
    <w:rsid w:val="134E362C"/>
    <w:rsid w:val="138C65B2"/>
    <w:rsid w:val="1399B92A"/>
    <w:rsid w:val="13D5A628"/>
    <w:rsid w:val="15A8101F"/>
    <w:rsid w:val="15D1EFC6"/>
    <w:rsid w:val="15D8A71D"/>
    <w:rsid w:val="1672E6B4"/>
    <w:rsid w:val="17307B56"/>
    <w:rsid w:val="1843D841"/>
    <w:rsid w:val="1B41104D"/>
    <w:rsid w:val="1B69C737"/>
    <w:rsid w:val="2034E8C9"/>
    <w:rsid w:val="213AB9CC"/>
    <w:rsid w:val="21954BDD"/>
    <w:rsid w:val="21CB3941"/>
    <w:rsid w:val="221AF09C"/>
    <w:rsid w:val="22635A45"/>
    <w:rsid w:val="229B6236"/>
    <w:rsid w:val="24B2B324"/>
    <w:rsid w:val="2569A106"/>
    <w:rsid w:val="268A6F30"/>
    <w:rsid w:val="272C6487"/>
    <w:rsid w:val="299648EC"/>
    <w:rsid w:val="2A770C74"/>
    <w:rsid w:val="2B10B3AE"/>
    <w:rsid w:val="2B8620B3"/>
    <w:rsid w:val="2C644EBD"/>
    <w:rsid w:val="2DDA0F36"/>
    <w:rsid w:val="2F9F27CF"/>
    <w:rsid w:val="2FCD1C6F"/>
    <w:rsid w:val="2FD679A9"/>
    <w:rsid w:val="309BCA95"/>
    <w:rsid w:val="32C6B911"/>
    <w:rsid w:val="340A87B5"/>
    <w:rsid w:val="342530BE"/>
    <w:rsid w:val="342F94CF"/>
    <w:rsid w:val="35D1612D"/>
    <w:rsid w:val="3691D4B3"/>
    <w:rsid w:val="36DC8DE8"/>
    <w:rsid w:val="37A6ADB7"/>
    <w:rsid w:val="3873E2E9"/>
    <w:rsid w:val="389E0CD0"/>
    <w:rsid w:val="39E06787"/>
    <w:rsid w:val="3A159210"/>
    <w:rsid w:val="3AD71431"/>
    <w:rsid w:val="3AF42AB5"/>
    <w:rsid w:val="3B54B515"/>
    <w:rsid w:val="3CDDE8EC"/>
    <w:rsid w:val="3E9761C4"/>
    <w:rsid w:val="3F8C702E"/>
    <w:rsid w:val="3FDCC2D3"/>
    <w:rsid w:val="409D5257"/>
    <w:rsid w:val="41F0E4FD"/>
    <w:rsid w:val="42AE58DC"/>
    <w:rsid w:val="4602BA47"/>
    <w:rsid w:val="4635B39E"/>
    <w:rsid w:val="477207FF"/>
    <w:rsid w:val="48469E58"/>
    <w:rsid w:val="4985DBF8"/>
    <w:rsid w:val="5024DDD8"/>
    <w:rsid w:val="50474DD3"/>
    <w:rsid w:val="513F614F"/>
    <w:rsid w:val="52FAE984"/>
    <w:rsid w:val="5398DF1B"/>
    <w:rsid w:val="57FE3A03"/>
    <w:rsid w:val="5841CD32"/>
    <w:rsid w:val="5A20B70B"/>
    <w:rsid w:val="5B85B533"/>
    <w:rsid w:val="5C1927DC"/>
    <w:rsid w:val="5D3A8DA3"/>
    <w:rsid w:val="5DE6F205"/>
    <w:rsid w:val="5F30B10F"/>
    <w:rsid w:val="5FFC0296"/>
    <w:rsid w:val="611961F5"/>
    <w:rsid w:val="6154B812"/>
    <w:rsid w:val="637D3904"/>
    <w:rsid w:val="63B5F434"/>
    <w:rsid w:val="64997B85"/>
    <w:rsid w:val="6589FDA2"/>
    <w:rsid w:val="65A17C85"/>
    <w:rsid w:val="661FC104"/>
    <w:rsid w:val="663E22C4"/>
    <w:rsid w:val="663F3E3F"/>
    <w:rsid w:val="66A9F6C8"/>
    <w:rsid w:val="67C54C11"/>
    <w:rsid w:val="68BAB070"/>
    <w:rsid w:val="6A1BCB19"/>
    <w:rsid w:val="6AA08232"/>
    <w:rsid w:val="6B903327"/>
    <w:rsid w:val="6B970AAB"/>
    <w:rsid w:val="6C5F9D34"/>
    <w:rsid w:val="6D0A907A"/>
    <w:rsid w:val="6EBF7A11"/>
    <w:rsid w:val="6FFA936F"/>
    <w:rsid w:val="706CACE3"/>
    <w:rsid w:val="709C53F0"/>
    <w:rsid w:val="7318CFC7"/>
    <w:rsid w:val="7356EB1F"/>
    <w:rsid w:val="7382CB49"/>
    <w:rsid w:val="738C1A02"/>
    <w:rsid w:val="73CF379F"/>
    <w:rsid w:val="73FA2E20"/>
    <w:rsid w:val="74C7E883"/>
    <w:rsid w:val="75E67642"/>
    <w:rsid w:val="791985AB"/>
    <w:rsid w:val="795CF090"/>
    <w:rsid w:val="7961E21A"/>
    <w:rsid w:val="799D36CE"/>
    <w:rsid w:val="79F84EE7"/>
    <w:rsid w:val="7D9DE5F3"/>
    <w:rsid w:val="7DE78888"/>
    <w:rsid w:val="7E34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DDD8"/>
  <w15:chartTrackingRefBased/>
  <w15:docId w15:val="{310834CB-45AE-49DC-966E-51F905A9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9518e3-c23a-4d27-a4a3-adb5a465aeec">
      <Terms xmlns="http://schemas.microsoft.com/office/infopath/2007/PartnerControls"/>
    </lcf76f155ced4ddcb4097134ff3c332f>
    <TaxCatchAll xmlns="4b84aa60-1c24-4218-a356-18be7a2a3f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B14F634E55190488C91F80045132C14" ma:contentTypeVersion="19" ma:contentTypeDescription="Luo uusi asiakirja." ma:contentTypeScope="" ma:versionID="ff5e97ed046e7b083244e1d1707281a2">
  <xsd:schema xmlns:xsd="http://www.w3.org/2001/XMLSchema" xmlns:xs="http://www.w3.org/2001/XMLSchema" xmlns:p="http://schemas.microsoft.com/office/2006/metadata/properties" xmlns:ns2="8e9518e3-c23a-4d27-a4a3-adb5a465aeec" xmlns:ns3="4b84aa60-1c24-4218-a356-18be7a2a3fc9" targetNamespace="http://schemas.microsoft.com/office/2006/metadata/properties" ma:root="true" ma:fieldsID="ef7234c5a889f8ab0f2d88b304ffbeee" ns2:_="" ns3:_="">
    <xsd:import namespace="8e9518e3-c23a-4d27-a4a3-adb5a465aeec"/>
    <xsd:import namespace="4b84aa60-1c24-4218-a356-18be7a2a3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518e3-c23a-4d27-a4a3-adb5a465a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2ca23e9f-5bb7-45a7-a786-b66e23a87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aa60-1c24-4218-a356-18be7a2a3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c03068-c4c5-4b10-a445-31c8dd8ae1f1}" ma:internalName="TaxCatchAll" ma:showField="CatchAllData" ma:web="4b84aa60-1c24-4218-a356-18be7a2a3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23E429-EEBA-4E8E-8416-7C08DAECA182}">
  <ds:schemaRefs>
    <ds:schemaRef ds:uri="http://schemas.microsoft.com/office/2006/metadata/properties"/>
    <ds:schemaRef ds:uri="http://schemas.microsoft.com/office/infopath/2007/PartnerControls"/>
    <ds:schemaRef ds:uri="8e9518e3-c23a-4d27-a4a3-adb5a465aeec"/>
    <ds:schemaRef ds:uri="4b84aa60-1c24-4218-a356-18be7a2a3fc9"/>
  </ds:schemaRefs>
</ds:datastoreItem>
</file>

<file path=customXml/itemProps2.xml><?xml version="1.0" encoding="utf-8"?>
<ds:datastoreItem xmlns:ds="http://schemas.openxmlformats.org/officeDocument/2006/customXml" ds:itemID="{0A045552-A9E9-4C5E-9CE9-8DA1736BCD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36633-2158-4356-82AD-27B81173C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9518e3-c23a-4d27-a4a3-adb5a465aeec"/>
    <ds:schemaRef ds:uri="4b84aa60-1c24-4218-a356-18be7a2a3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6695</Characters>
  <Application>Microsoft Office Word</Application>
  <DocSecurity>0</DocSecurity>
  <Lines>55</Lines>
  <Paragraphs>15</Paragraphs>
  <ScaleCrop>false</ScaleCrop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Pesonen Anna-Katri</dc:creator>
  <cp:keywords/>
  <dc:description/>
  <cp:lastModifiedBy>Kariniemi Viivi</cp:lastModifiedBy>
  <cp:revision>2</cp:revision>
  <dcterms:created xsi:type="dcterms:W3CDTF">2026-09-29T09:51:00Z</dcterms:created>
  <dcterms:modified xsi:type="dcterms:W3CDTF">2026-09-29T09:51:00Z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0x010100BB14F634E55190488C91F80045132C14</vt:lpwstr>
  </property>
  <property fmtid="{D5CDD505-2E9C-101B-9397-08002B2CF9AE}" pid="3" name="MediaServiceImageTags">
    <vt:lpwstr/>
  </property>
</Properties>
</file>