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B1B55" w14:textId="77777777" w:rsidR="00A86412" w:rsidRDefault="00A86412" w:rsidP="00475F3F">
      <w:pPr>
        <w:spacing w:after="0" w:line="240" w:lineRule="auto"/>
      </w:pPr>
      <w:bookmarkStart w:id="0" w:name="_GoBack"/>
      <w:bookmarkEnd w:id="0"/>
      <w:proofErr w:type="spellStart"/>
      <w:r>
        <w:t>Jynkänlahden</w:t>
      </w:r>
      <w:proofErr w:type="spellEnd"/>
      <w:r>
        <w:t xml:space="preserve"> koulun järjestyssäännöt</w:t>
      </w:r>
    </w:p>
    <w:p w14:paraId="5E553AEE" w14:textId="77777777" w:rsidR="00A86412" w:rsidRDefault="00A86412" w:rsidP="00475F3F">
      <w:pPr>
        <w:spacing w:after="0" w:line="240" w:lineRule="auto"/>
      </w:pPr>
      <w:r>
        <w:t xml:space="preserve">Järjestyssääntöjen tarkoitus on edistää koulun sisäistä järjestystä ja opiskelun esteetöntä sujumista sekä kouluyhteisön turvallisuutta ja viihtyvyyttä. </w:t>
      </w:r>
    </w:p>
    <w:p w14:paraId="06C2A2D1" w14:textId="77777777" w:rsidR="00A86412" w:rsidRDefault="00A86412" w:rsidP="00475F3F">
      <w:pPr>
        <w:spacing w:after="0" w:line="240" w:lineRule="auto"/>
      </w:pPr>
      <w:r>
        <w:t xml:space="preserve">Järjestyssäännöt ovat voimassa koulualueella koulupäivän ja koulun ulkopuolella tapahtuvan toiminnan aikana. </w:t>
      </w:r>
    </w:p>
    <w:p w14:paraId="61F57C12" w14:textId="77777777" w:rsidR="00A86412" w:rsidRDefault="00A86412" w:rsidP="00475F3F">
      <w:pPr>
        <w:spacing w:after="0" w:line="240" w:lineRule="auto"/>
      </w:pPr>
      <w:r>
        <w:t>1.Käyttäytyminen</w:t>
      </w:r>
    </w:p>
    <w:p w14:paraId="21A5A4F8" w14:textId="77777777" w:rsidR="00A86412" w:rsidRDefault="00A86412" w:rsidP="00475F3F">
      <w:pPr>
        <w:spacing w:after="0" w:line="240" w:lineRule="auto"/>
      </w:pPr>
      <w:r>
        <w:t>Ketään ei kiusata, nimitellä tai syrjitä.</w:t>
      </w:r>
    </w:p>
    <w:p w14:paraId="6AB67D2E" w14:textId="77777777" w:rsidR="00A86412" w:rsidRDefault="00A86412" w:rsidP="00475F3F">
      <w:pPr>
        <w:spacing w:after="0" w:line="240" w:lineRule="auto"/>
      </w:pPr>
      <w:r>
        <w:t>Oppilaan tulee ylläpitää hyvää järjestystä ja noudattaa koulun aikuisten antamia ohjeita.</w:t>
      </w:r>
    </w:p>
    <w:p w14:paraId="75ED4BAA" w14:textId="77777777" w:rsidR="00A86412" w:rsidRDefault="00A86412" w:rsidP="00475F3F">
      <w:pPr>
        <w:spacing w:after="0" w:line="240" w:lineRule="auto"/>
      </w:pPr>
      <w:r>
        <w:t>Jokainen huolehtii omalta osaltaan kouluympäristön siisteydestä ja turvallisuudesta.</w:t>
      </w:r>
    </w:p>
    <w:p w14:paraId="2B7C9F90" w14:textId="77777777" w:rsidR="00A86412" w:rsidRDefault="00A86412" w:rsidP="00475F3F">
      <w:pPr>
        <w:spacing w:after="0" w:line="240" w:lineRule="auto"/>
      </w:pPr>
      <w:r>
        <w:t>Oppitunneilla, välitunneilla, koulun juhlissa sekä muissa tilaisuuksissa noudatetaan hyviä tapoja ja käytetään asiallista kieltä.</w:t>
      </w:r>
    </w:p>
    <w:p w14:paraId="670212E1" w14:textId="77777777" w:rsidR="00A86412" w:rsidRDefault="00A86412" w:rsidP="00475F3F">
      <w:pPr>
        <w:spacing w:after="0" w:line="240" w:lineRule="auto"/>
      </w:pPr>
      <w:r>
        <w:t xml:space="preserve">Ulkovaatteita ja hattuja ei käytetä oppitunneilla, kouluravintolassa ja koulun </w:t>
      </w:r>
      <w:proofErr w:type="spellStart"/>
      <w:proofErr w:type="gramStart"/>
      <w:r>
        <w:t>tapahtumissa.Takit</w:t>
      </w:r>
      <w:proofErr w:type="spellEnd"/>
      <w:proofErr w:type="gramEnd"/>
      <w:r>
        <w:t xml:space="preserve"> jätetään naulakkoon tai laitetaan luokassa reppuun.</w:t>
      </w:r>
    </w:p>
    <w:p w14:paraId="559B2B16" w14:textId="77777777" w:rsidR="00A86412" w:rsidRDefault="00A86412" w:rsidP="00475F3F">
      <w:pPr>
        <w:spacing w:after="0" w:line="240" w:lineRule="auto"/>
      </w:pPr>
      <w:r>
        <w:t>Pukeudutaan asiallisesti ja toisia loukkaamatta.</w:t>
      </w:r>
    </w:p>
    <w:p w14:paraId="3CD0D3AB" w14:textId="77777777" w:rsidR="00A86412" w:rsidRDefault="00A86412" w:rsidP="00475F3F">
      <w:pPr>
        <w:spacing w:after="0" w:line="240" w:lineRule="auto"/>
      </w:pPr>
      <w:r>
        <w:t>2. Oppitunnit ja työrauha</w:t>
      </w:r>
    </w:p>
    <w:p w14:paraId="05713F78" w14:textId="77777777" w:rsidR="00A86412" w:rsidRDefault="00A86412" w:rsidP="00475F3F">
      <w:pPr>
        <w:spacing w:after="0" w:line="240" w:lineRule="auto"/>
      </w:pPr>
      <w:r>
        <w:t>Oppitunneille saavutaan täsmällisesti kotiläksyt tehtyinä ja keskitytään opetukseen opettajan ohjeiden mukaiseen työskentelyyn.</w:t>
      </w:r>
    </w:p>
    <w:p w14:paraId="649C83E8" w14:textId="77777777" w:rsidR="00A86412" w:rsidRDefault="00A86412" w:rsidP="00475F3F">
      <w:pPr>
        <w:spacing w:after="0" w:line="240" w:lineRule="auto"/>
      </w:pPr>
      <w:r>
        <w:t>Oppilaan tulee ylläpitää hyvää työrauhaa ja noudattaa koulun aikuisten antamia ohjeita.</w:t>
      </w:r>
    </w:p>
    <w:p w14:paraId="637D46A7" w14:textId="77777777" w:rsidR="00A86412" w:rsidRDefault="00A86412" w:rsidP="00475F3F">
      <w:pPr>
        <w:spacing w:after="0" w:line="240" w:lineRule="auto"/>
      </w:pPr>
      <w:r>
        <w:t>Toisten oppilaiden, opettajien ja oppituntien kuvaaminen tai tallentaminen on ehdottomasti kiellettyä ilman lupaa.</w:t>
      </w:r>
    </w:p>
    <w:p w14:paraId="580C59AC" w14:textId="77777777" w:rsidR="00A86412" w:rsidRDefault="00A86412" w:rsidP="00475F3F">
      <w:pPr>
        <w:spacing w:after="0" w:line="240" w:lineRule="auto"/>
      </w:pPr>
      <w:r>
        <w:t>3. Kännykät ja medialaitteet</w:t>
      </w:r>
    </w:p>
    <w:p w14:paraId="596DCCA7" w14:textId="77777777" w:rsidR="00A86412" w:rsidRDefault="00A86412" w:rsidP="00475F3F">
      <w:pPr>
        <w:spacing w:after="0" w:line="240" w:lineRule="auto"/>
      </w:pPr>
      <w:r>
        <w:t>Kännyköiden ja medialaitteiden käyttö oppitunneilla, kouluravintolassa ja koulun tapahtumissa on kiellettyä ilman lupaa.</w:t>
      </w:r>
    </w:p>
    <w:p w14:paraId="64510280" w14:textId="77777777" w:rsidR="00A86412" w:rsidRDefault="00A86412" w:rsidP="00475F3F">
      <w:pPr>
        <w:spacing w:after="0" w:line="240" w:lineRule="auto"/>
      </w:pPr>
      <w:r>
        <w:t>Opettaja voi kerätä oppilaiden kännykät ja medialaiteet oppitunnin ja koetilaisuuden ajaksi niille osoittamaansa valvottuun paikkaan.</w:t>
      </w:r>
    </w:p>
    <w:p w14:paraId="12D9CE8E" w14:textId="77777777" w:rsidR="00A86412" w:rsidRDefault="00A86412" w:rsidP="00475F3F">
      <w:pPr>
        <w:spacing w:after="0" w:line="240" w:lineRule="auto"/>
      </w:pPr>
      <w:r>
        <w:t>4. Välitunnit</w:t>
      </w:r>
    </w:p>
    <w:p w14:paraId="5006CA5C" w14:textId="77777777" w:rsidR="00A86412" w:rsidRDefault="00A86412" w:rsidP="00475F3F">
      <w:pPr>
        <w:spacing w:after="0" w:line="240" w:lineRule="auto"/>
      </w:pPr>
      <w:r>
        <w:t>Välitunnit vietetään ulkona koulun alueella.</w:t>
      </w:r>
    </w:p>
    <w:p w14:paraId="2F8E105A" w14:textId="77777777" w:rsidR="00A86412" w:rsidRDefault="00A86412" w:rsidP="00475F3F">
      <w:pPr>
        <w:spacing w:after="0" w:line="240" w:lineRule="auto"/>
      </w:pPr>
      <w:r>
        <w:t>Oppilaille tarkoitetuissa sosiaalisissa tiloissa (</w:t>
      </w:r>
      <w:proofErr w:type="spellStart"/>
      <w:r>
        <w:t>WC:t</w:t>
      </w:r>
      <w:proofErr w:type="spellEnd"/>
      <w:r>
        <w:t>) saa asioida vain yksi (1) oppilas kerrallaan.</w:t>
      </w:r>
    </w:p>
    <w:p w14:paraId="781619DE" w14:textId="77777777" w:rsidR="00A86412" w:rsidRDefault="00A86412" w:rsidP="00475F3F">
      <w:pPr>
        <w:spacing w:after="0" w:line="240" w:lineRule="auto"/>
      </w:pPr>
      <w:r>
        <w:t>Myös välitunneilla on varottava aiheuttamasta vaaraa toisille, joten esim. lumipallojen heittäminen on kiellettyä.</w:t>
      </w:r>
    </w:p>
    <w:p w14:paraId="02EB5D4D" w14:textId="77777777" w:rsidR="00A86412" w:rsidRDefault="00A86412" w:rsidP="00475F3F">
      <w:pPr>
        <w:spacing w:after="0" w:line="240" w:lineRule="auto"/>
      </w:pPr>
      <w:r>
        <w:t>Koulualueelta ei saa poistua luvatta.</w:t>
      </w:r>
    </w:p>
    <w:p w14:paraId="1A670BFF" w14:textId="77777777" w:rsidR="00A86412" w:rsidRDefault="00A86412" w:rsidP="00475F3F">
      <w:pPr>
        <w:spacing w:after="0" w:line="240" w:lineRule="auto"/>
      </w:pPr>
      <w:r>
        <w:t>5. Ruokailu</w:t>
      </w:r>
    </w:p>
    <w:p w14:paraId="0FA33715" w14:textId="77777777" w:rsidR="00A86412" w:rsidRDefault="00A86412" w:rsidP="00475F3F">
      <w:pPr>
        <w:spacing w:after="0" w:line="240" w:lineRule="auto"/>
      </w:pPr>
      <w:r>
        <w:t>Ruokailuun saavutaan täsmällisesti omalla ruokailuvuorolla ja noudatetaan hyviä tapoja sekä valvojan ja keittiöhenkilökunnan ohjeita.</w:t>
      </w:r>
    </w:p>
    <w:p w14:paraId="0384DB4D" w14:textId="77777777" w:rsidR="00A86412" w:rsidRDefault="00A86412" w:rsidP="00475F3F">
      <w:pPr>
        <w:spacing w:after="0" w:line="240" w:lineRule="auto"/>
      </w:pPr>
      <w:r>
        <w:t>6. Tupakointi ja päihteet</w:t>
      </w:r>
    </w:p>
    <w:p w14:paraId="4B43BA94" w14:textId="77777777" w:rsidR="00A86412" w:rsidRDefault="00A86412" w:rsidP="00475F3F">
      <w:pPr>
        <w:spacing w:after="0" w:line="240" w:lineRule="auto"/>
      </w:pPr>
      <w:r>
        <w:t>Koulualueella, sen läheisyydessä ja koulun tai oppilaiden järjestämissä tilaisuuksissa on tupakointi, päihteiden käyttö, hallussapito tai niiden vaikutuksen alaisena oleskelu kielletty. (Laki toimenpiteistä tupakoinnin vähentämiseksi 12 §)</w:t>
      </w:r>
    </w:p>
    <w:p w14:paraId="00598B99" w14:textId="77777777" w:rsidR="00A86412" w:rsidRDefault="00A86412" w:rsidP="00475F3F">
      <w:pPr>
        <w:spacing w:after="0" w:line="240" w:lineRule="auto"/>
      </w:pPr>
      <w:r>
        <w:t>7. Poissaolot ja myöhästelyt</w:t>
      </w:r>
    </w:p>
    <w:p w14:paraId="56CB3D05" w14:textId="77777777" w:rsidR="00A86412" w:rsidRDefault="00A86412" w:rsidP="00475F3F">
      <w:pPr>
        <w:spacing w:after="0" w:line="240" w:lineRule="auto"/>
      </w:pPr>
      <w:r>
        <w:t>Neljästä myöhästelystä/jakso seuraa kasvatuskeskustelu.</w:t>
      </w:r>
    </w:p>
    <w:p w14:paraId="4DF0CC15" w14:textId="77777777" w:rsidR="00A86412" w:rsidRDefault="00A86412" w:rsidP="00475F3F">
      <w:pPr>
        <w:spacing w:after="0" w:line="240" w:lineRule="auto"/>
      </w:pPr>
      <w:r>
        <w:t>Koulusta ei saa olla luvatta poissa. Oppilas saa poistua koulusta kesken koulupäivän vain rehtorin, opettajan tai terveydenhoitajan luvalla.</w:t>
      </w:r>
    </w:p>
    <w:p w14:paraId="29D21E77" w14:textId="77777777" w:rsidR="00A86412" w:rsidRDefault="00A86412" w:rsidP="00475F3F">
      <w:pPr>
        <w:spacing w:after="0" w:line="240" w:lineRule="auto"/>
      </w:pPr>
      <w:r>
        <w:t>8. Irtaimisto, omaisuus ja oppimateriaalit</w:t>
      </w:r>
    </w:p>
    <w:p w14:paraId="5B9C41B8" w14:textId="77777777" w:rsidR="00A86412" w:rsidRDefault="00A86412" w:rsidP="00475F3F">
      <w:pPr>
        <w:spacing w:after="0" w:line="240" w:lineRule="auto"/>
      </w:pPr>
      <w:r>
        <w:t>Koulun irtaimistoa ja omaisuutta käsitellään huolellisesti. Oppilas vastaa aiheuttamistaan vahingoista vahingonkorvauslain mukaan. Vahingosta on viipymättä ilmoitettava lähimmälle koulun henkilökuntaan kuuluvalle aikuiselle. Myöskään toisten omaisuuteen ei saa kajota.</w:t>
      </w:r>
    </w:p>
    <w:p w14:paraId="14920D22" w14:textId="77777777" w:rsidR="00A86412" w:rsidRDefault="00A86412" w:rsidP="00475F3F">
      <w:pPr>
        <w:spacing w:after="0" w:line="240" w:lineRule="auto"/>
      </w:pPr>
      <w:r>
        <w:t>Oppikirjat (luku- ja työkirjat) ovat koulun omaisuutta. Kirjoihin ei saa tehdä mitään merkintöjä. Kaikki oppikirjat palautetaan opiskelun päätyttyä kyseisen oppiaineen opettajalle.</w:t>
      </w:r>
    </w:p>
    <w:p w14:paraId="420E8A4C" w14:textId="77777777" w:rsidR="00A86412" w:rsidRDefault="00A86412" w:rsidP="00475F3F">
      <w:pPr>
        <w:spacing w:after="0" w:line="240" w:lineRule="auto"/>
      </w:pPr>
      <w:r>
        <w:t>Oppilas on velvollinen korvaamaan oppimateriaalille tahallisesti tai huolimattomuudesta aiheuttamansa vahingon ja sen hukkaamisen.</w:t>
      </w:r>
    </w:p>
    <w:p w14:paraId="42DC613F" w14:textId="77777777" w:rsidR="00A86412" w:rsidRDefault="00A86412" w:rsidP="00475F3F">
      <w:pPr>
        <w:spacing w:after="0" w:line="240" w:lineRule="auto"/>
      </w:pPr>
      <w:r>
        <w:t>Oppimateriaalia saa käyttää vain siihen tarkoitukseen, mihin se on tarkoitettu.</w:t>
      </w:r>
    </w:p>
    <w:p w14:paraId="1B8B8D59" w14:textId="77777777" w:rsidR="00A86412" w:rsidRDefault="00A86412" w:rsidP="00475F3F">
      <w:pPr>
        <w:spacing w:after="0" w:line="240" w:lineRule="auto"/>
      </w:pPr>
      <w:r>
        <w:lastRenderedPageBreak/>
        <w:t>9. Kulkuvälineet</w:t>
      </w:r>
    </w:p>
    <w:p w14:paraId="2DFD75B7" w14:textId="77777777" w:rsidR="00A86412" w:rsidRDefault="00A86412" w:rsidP="00475F3F">
      <w:pPr>
        <w:spacing w:after="0" w:line="240" w:lineRule="auto"/>
      </w:pPr>
      <w:r>
        <w:t>Kulkuvälineet säilytetään niille osoitetuilla paikoilla. Välitunneilla ajaminen on kiellettyä.</w:t>
      </w:r>
    </w:p>
    <w:p w14:paraId="6F99B170" w14:textId="77777777" w:rsidR="00A86412" w:rsidRDefault="00A86412" w:rsidP="00475F3F">
      <w:pPr>
        <w:spacing w:after="0" w:line="240" w:lineRule="auto"/>
      </w:pPr>
      <w:r>
        <w:t>Koulu ei vastaa oppilaiden kulkuvälineen katoamisesta tai sille aiheutuneesta vahingosta.</w:t>
      </w:r>
    </w:p>
    <w:p w14:paraId="0596CE56" w14:textId="77777777" w:rsidR="00A86412" w:rsidRDefault="00A86412" w:rsidP="00475F3F">
      <w:pPr>
        <w:spacing w:after="0" w:line="240" w:lineRule="auto"/>
      </w:pPr>
      <w:r>
        <w:t>10. Järjestyssääntöjen seuranta ja tarkistaminen</w:t>
      </w:r>
    </w:p>
    <w:p w14:paraId="2C6C128D" w14:textId="77777777" w:rsidR="00A86412" w:rsidRDefault="00A86412" w:rsidP="00475F3F">
      <w:pPr>
        <w:spacing w:after="0" w:line="240" w:lineRule="auto"/>
      </w:pPr>
      <w:r>
        <w:t>Koulun järjestyssääntöjä seuraa koulun yhteisöllinen oppilashuolto ja oppilaskunta vuosittain.</w:t>
      </w:r>
    </w:p>
    <w:p w14:paraId="1646F118" w14:textId="77777777" w:rsidR="00A86412" w:rsidRDefault="00A86412" w:rsidP="00475F3F">
      <w:pPr>
        <w:spacing w:after="0" w:line="240" w:lineRule="auto"/>
      </w:pPr>
      <w:r>
        <w:t>Koulussamme noudatetaan monivaiheista rangaistusportaikkoa.</w:t>
      </w:r>
    </w:p>
    <w:p w14:paraId="0C09F53F" w14:textId="77777777" w:rsidR="00A86412" w:rsidRDefault="00A86412" w:rsidP="00475F3F">
      <w:pPr>
        <w:spacing w:after="0" w:line="240" w:lineRule="auto"/>
      </w:pPr>
      <w:r>
        <w:t>Opettajan puhuttelu/ Wilma-merkintä.</w:t>
      </w:r>
    </w:p>
    <w:p w14:paraId="751236E5" w14:textId="77777777" w:rsidR="00A86412" w:rsidRDefault="00A86412" w:rsidP="00475F3F">
      <w:pPr>
        <w:spacing w:after="0" w:line="240" w:lineRule="auto"/>
      </w:pPr>
      <w:r>
        <w:t>Kasvatuskeskustelu: Enintään 2 tuntia kestävä opettajan ja oppilaan välinen kirjattu keskustelu rikkeestä. Huoltaja osallistuu keskusteluun halutessaan.</w:t>
      </w:r>
    </w:p>
    <w:p w14:paraId="56D0D432" w14:textId="77777777" w:rsidR="00A86412" w:rsidRDefault="00A86412" w:rsidP="00475F3F">
      <w:pPr>
        <w:spacing w:after="0" w:line="240" w:lineRule="auto"/>
      </w:pPr>
      <w:r>
        <w:t>Jälki-istunto/työpalvelu: Yhden tunnin jälki-istunto kestää 60 minuuttia. Jälki-istunnot pidetään keskiviikkoisin klo 15.00 alkaen luokassa 313. Jälki-istunnosta ilmoitetaan aina kirjallisesti huoltajalle, ja oppilaalla on oltava huoltajan allekirjoittama rangaistuslappu mukana saapuessaan jälki-istuntoon. Jälki-istunto tai työpalvelu on suoritettava määrättynä aikana.</w:t>
      </w:r>
    </w:p>
    <w:p w14:paraId="6886FDA7" w14:textId="2469564F" w:rsidR="6CF01F40" w:rsidRPr="00A86412" w:rsidRDefault="00A86412" w:rsidP="00475F3F">
      <w:pPr>
        <w:spacing w:after="0" w:line="240" w:lineRule="auto"/>
      </w:pPr>
      <w:r>
        <w:t>Moniammatillinen oppilashuoltoryhmä: Rikkeiden jatkuessa edellisistä toimenpiteistä huolimatta kutsutaan koolle ryhmä, jossa voi olla rehtori, apulaisrehtori, luokanohjaaja, oppilaanohjaaja, koulukuraattori, kouluterveydenhoitaja, erityisopettaja, koulupsykologi, koululääkäri tai joku muu ulkopuolinen asiantuntija.</w:t>
      </w:r>
    </w:p>
    <w:sectPr w:rsidR="6CF01F40" w:rsidRPr="00A86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87CD3"/>
    <w:multiLevelType w:val="hybridMultilevel"/>
    <w:tmpl w:val="17C2CFCC"/>
    <w:lvl w:ilvl="0" w:tplc="508EDEF6">
      <w:start w:val="1"/>
      <w:numFmt w:val="decimal"/>
      <w:lvlText w:val="%1."/>
      <w:lvlJc w:val="left"/>
      <w:pPr>
        <w:ind w:left="720" w:hanging="360"/>
      </w:pPr>
    </w:lvl>
    <w:lvl w:ilvl="1" w:tplc="10ACE91C">
      <w:start w:val="1"/>
      <w:numFmt w:val="lowerLetter"/>
      <w:lvlText w:val="%2."/>
      <w:lvlJc w:val="left"/>
      <w:pPr>
        <w:ind w:left="1440" w:hanging="360"/>
      </w:pPr>
    </w:lvl>
    <w:lvl w:ilvl="2" w:tplc="6FF6A29A">
      <w:start w:val="1"/>
      <w:numFmt w:val="lowerRoman"/>
      <w:lvlText w:val="%3."/>
      <w:lvlJc w:val="right"/>
      <w:pPr>
        <w:ind w:left="2160" w:hanging="180"/>
      </w:pPr>
    </w:lvl>
    <w:lvl w:ilvl="3" w:tplc="796A6A2A">
      <w:start w:val="1"/>
      <w:numFmt w:val="decimal"/>
      <w:lvlText w:val="%4."/>
      <w:lvlJc w:val="left"/>
      <w:pPr>
        <w:ind w:left="2880" w:hanging="360"/>
      </w:pPr>
    </w:lvl>
    <w:lvl w:ilvl="4" w:tplc="3970EF9A">
      <w:start w:val="1"/>
      <w:numFmt w:val="lowerLetter"/>
      <w:lvlText w:val="%5."/>
      <w:lvlJc w:val="left"/>
      <w:pPr>
        <w:ind w:left="3600" w:hanging="360"/>
      </w:pPr>
    </w:lvl>
    <w:lvl w:ilvl="5" w:tplc="A75626AE">
      <w:start w:val="1"/>
      <w:numFmt w:val="lowerRoman"/>
      <w:lvlText w:val="%6."/>
      <w:lvlJc w:val="right"/>
      <w:pPr>
        <w:ind w:left="4320" w:hanging="180"/>
      </w:pPr>
    </w:lvl>
    <w:lvl w:ilvl="6" w:tplc="255EF274">
      <w:start w:val="1"/>
      <w:numFmt w:val="decimal"/>
      <w:lvlText w:val="%7."/>
      <w:lvlJc w:val="left"/>
      <w:pPr>
        <w:ind w:left="5040" w:hanging="360"/>
      </w:pPr>
    </w:lvl>
    <w:lvl w:ilvl="7" w:tplc="F36C0F32">
      <w:start w:val="1"/>
      <w:numFmt w:val="lowerLetter"/>
      <w:lvlText w:val="%8."/>
      <w:lvlJc w:val="left"/>
      <w:pPr>
        <w:ind w:left="5760" w:hanging="360"/>
      </w:pPr>
    </w:lvl>
    <w:lvl w:ilvl="8" w:tplc="625243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86E"/>
    <w:multiLevelType w:val="hybridMultilevel"/>
    <w:tmpl w:val="A066EEA0"/>
    <w:lvl w:ilvl="0" w:tplc="FA007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2D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E8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C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CC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8B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AA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E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CF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978C6B"/>
    <w:rsid w:val="00475F3F"/>
    <w:rsid w:val="00A86412"/>
    <w:rsid w:val="32978C6B"/>
    <w:rsid w:val="6CF0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8C6B"/>
  <w15:chartTrackingRefBased/>
  <w15:docId w15:val="{95D68715-E03C-4F7B-AF2C-C7BCF43A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3958</Characters>
  <Application>Microsoft Office Word</Application>
  <DocSecurity>0</DocSecurity>
  <Lines>32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Harjula Jari Petteri</dc:creator>
  <cp:keywords/>
  <dc:description/>
  <cp:lastModifiedBy>Jari Harjula</cp:lastModifiedBy>
  <cp:revision>3</cp:revision>
  <dcterms:created xsi:type="dcterms:W3CDTF">2018-12-27T19:41:00Z</dcterms:created>
  <dcterms:modified xsi:type="dcterms:W3CDTF">2018-12-27T19:45:00Z</dcterms:modified>
</cp:coreProperties>
</file>