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EFEA" w14:textId="691D152E" w:rsidR="002B07C5" w:rsidRPr="00FD3D02" w:rsidRDefault="00DF1E3E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proofErr w:type="spellStart"/>
      <w:r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Kii</w:t>
      </w:r>
      <w:r w:rsidR="00CA6EE8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’</w:t>
      </w:r>
      <w:r w:rsidR="002B07C5"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</w:t>
      </w:r>
      <w:proofErr w:type="spellEnd"/>
      <w:r w:rsidR="002B07C5"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 xml:space="preserve"> 1</w:t>
      </w:r>
    </w:p>
    <w:p w14:paraId="01B5A02E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2FCEB2B8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27AB048E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66DA7F8B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675BEE08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4CC79062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1EFAD386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034213E9" w14:textId="77777777" w:rsidTr="00394E86">
        <w:tc>
          <w:tcPr>
            <w:tcW w:w="4508" w:type="dxa"/>
          </w:tcPr>
          <w:p w14:paraId="17917FF1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43E6063C" w14:textId="77777777" w:rsidR="002B07C5" w:rsidRPr="00FD3D02" w:rsidRDefault="002B07C5" w:rsidP="00394E86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6A8A02C9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B99D4CD" w14:textId="55EA8271" w:rsidR="008D3FF1" w:rsidRDefault="005D73E1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Varhaiskasvatusyksikön</w:t>
            </w:r>
            <w:r w:rsidR="008D3FF1">
              <w:rPr>
                <w:rFonts w:ascii="Verdana" w:hAnsi="Verdana"/>
              </w:rPr>
              <w:t xml:space="preserve"> johtaja:</w:t>
            </w:r>
          </w:p>
          <w:p w14:paraId="67859902" w14:textId="341E47AE" w:rsidR="008D3FF1" w:rsidRDefault="008D3FF1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</w:t>
            </w:r>
            <w:r w:rsidR="00B13E79">
              <w:rPr>
                <w:rFonts w:ascii="Verdana" w:hAnsi="Verdana"/>
              </w:rPr>
              <w:t>Tarja Kniivilä</w:t>
            </w:r>
          </w:p>
          <w:p w14:paraId="0B4BC815" w14:textId="77777777" w:rsidR="008D3FF1" w:rsidRDefault="008D3FF1" w:rsidP="00394E8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Juantehtaan</w:t>
            </w:r>
            <w:proofErr w:type="spellEnd"/>
            <w:r>
              <w:rPr>
                <w:rFonts w:ascii="Verdana" w:hAnsi="Verdana"/>
              </w:rPr>
              <w:t xml:space="preserve"> koulun rehtori:</w:t>
            </w:r>
          </w:p>
          <w:p w14:paraId="754785BF" w14:textId="22048CC3" w:rsidR="008D3FF1" w:rsidRDefault="008D3FF1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</w:t>
            </w:r>
            <w:r w:rsidR="005D73E1">
              <w:rPr>
                <w:rFonts w:ascii="Verdana" w:hAnsi="Verdana"/>
              </w:rPr>
              <w:t>Jukka Raiskinmäki</w:t>
            </w:r>
          </w:p>
          <w:p w14:paraId="2398D2E2" w14:textId="77777777" w:rsidR="005D73E1" w:rsidRDefault="005D73E1" w:rsidP="00394E86">
            <w:pPr>
              <w:rPr>
                <w:rFonts w:ascii="Verdana" w:hAnsi="Verdana"/>
              </w:rPr>
            </w:pPr>
          </w:p>
          <w:p w14:paraId="447C7F4B" w14:textId="11A0944A" w:rsidR="005D3EC6" w:rsidRDefault="005D3EC6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Alkuopettajat: </w:t>
            </w:r>
            <w:r w:rsidR="005D73E1">
              <w:rPr>
                <w:rFonts w:ascii="Verdana" w:hAnsi="Verdana"/>
              </w:rPr>
              <w:t>Pirjo Puustinen</w:t>
            </w:r>
          </w:p>
          <w:p w14:paraId="5865A223" w14:textId="6ABBD04E" w:rsidR="005D73E1" w:rsidRDefault="005D73E1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Sonja Lappalainen</w:t>
            </w:r>
          </w:p>
          <w:p w14:paraId="6BDD0E70" w14:textId="6E43F71C" w:rsidR="007B7A5C" w:rsidRDefault="00DB3C49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Apulaisjohtaja Soile Juvonen </w:t>
            </w:r>
          </w:p>
          <w:p w14:paraId="772C45B2" w14:textId="24086962" w:rsidR="005D3EC6" w:rsidRDefault="005D3EC6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Varhaiskasvatuksen opettaja: </w:t>
            </w:r>
          </w:p>
          <w:p w14:paraId="787ABB9E" w14:textId="77777777" w:rsidR="005D3EC6" w:rsidRDefault="005D3EC6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Pirjo Karioja</w:t>
            </w:r>
          </w:p>
          <w:p w14:paraId="063A449E" w14:textId="001675F0" w:rsidR="005D3EC6" w:rsidRDefault="005D3EC6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</w:t>
            </w:r>
          </w:p>
          <w:p w14:paraId="04671FF8" w14:textId="3325A75D" w:rsidR="005D3EC6" w:rsidRPr="00FD3D02" w:rsidRDefault="005D3EC6" w:rsidP="00394E86">
            <w:pPr>
              <w:rPr>
                <w:rFonts w:ascii="Verdana" w:hAnsi="Verdana"/>
              </w:rPr>
            </w:pPr>
          </w:p>
        </w:tc>
      </w:tr>
      <w:tr w:rsidR="002B07C5" w:rsidRPr="00FD3D02" w14:paraId="19AA256B" w14:textId="77777777" w:rsidTr="00394E86">
        <w:tc>
          <w:tcPr>
            <w:tcW w:w="4508" w:type="dxa"/>
          </w:tcPr>
          <w:p w14:paraId="19028892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113E01FD" w14:textId="77777777" w:rsidR="002B07C5" w:rsidRPr="00FD3D02" w:rsidRDefault="002B07C5" w:rsidP="00394E86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12DF1331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2EFEED5" w14:textId="5938EA00" w:rsidR="002B07C5" w:rsidRPr="00FD3D02" w:rsidRDefault="00B13E79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28.</w:t>
            </w:r>
            <w:r w:rsidR="005D73E1">
              <w:rPr>
                <w:rFonts w:ascii="Verdana" w:hAnsi="Verdana"/>
              </w:rPr>
              <w:t>8.202</w:t>
            </w:r>
            <w:r>
              <w:rPr>
                <w:rFonts w:ascii="Verdana" w:hAnsi="Verdana"/>
              </w:rPr>
              <w:t>4</w:t>
            </w:r>
          </w:p>
        </w:tc>
      </w:tr>
      <w:tr w:rsidR="002B07C5" w:rsidRPr="00FD3D02" w14:paraId="4F43DA13" w14:textId="77777777" w:rsidTr="00394E86">
        <w:tc>
          <w:tcPr>
            <w:tcW w:w="4508" w:type="dxa"/>
          </w:tcPr>
          <w:p w14:paraId="2F6A2AA7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16F305AA" w14:textId="77777777" w:rsidR="002B07C5" w:rsidRPr="00FD3D02" w:rsidRDefault="002B07C5" w:rsidP="00394E86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042CF8B1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C4D5F0A" w14:textId="3CCF18BA" w:rsidR="005D73E1" w:rsidRPr="00FD3D02" w:rsidRDefault="005D73E1" w:rsidP="00394E86">
            <w:pPr>
              <w:rPr>
                <w:rFonts w:ascii="Verdana" w:hAnsi="Verdana"/>
              </w:rPr>
            </w:pPr>
          </w:p>
        </w:tc>
      </w:tr>
      <w:tr w:rsidR="002B07C5" w:rsidRPr="00FD3D02" w14:paraId="750354E6" w14:textId="77777777" w:rsidTr="00394E86">
        <w:tc>
          <w:tcPr>
            <w:tcW w:w="4508" w:type="dxa"/>
          </w:tcPr>
          <w:p w14:paraId="7911E3C4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3E5BC060" w14:textId="77777777" w:rsidR="002B07C5" w:rsidRPr="00FD3D02" w:rsidRDefault="002B07C5" w:rsidP="00394E86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60F00B8C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95526E9" w14:textId="7EB6D66C" w:rsidR="00DB3C49" w:rsidRDefault="00850B95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Tiimisopimus </w:t>
            </w:r>
            <w:r w:rsidR="00B13E79">
              <w:rPr>
                <w:rFonts w:ascii="Verdana" w:hAnsi="Verdana"/>
              </w:rPr>
              <w:t>28</w:t>
            </w:r>
            <w:r w:rsidR="000324C3">
              <w:rPr>
                <w:rFonts w:ascii="Verdana" w:hAnsi="Verdana"/>
              </w:rPr>
              <w:t>.8.202</w:t>
            </w:r>
            <w:r w:rsidR="00B13E79">
              <w:rPr>
                <w:rFonts w:ascii="Verdana" w:hAnsi="Verdana"/>
              </w:rPr>
              <w:t>4</w:t>
            </w:r>
            <w:r w:rsidR="0075591F">
              <w:rPr>
                <w:rFonts w:ascii="Verdana" w:hAnsi="Verdana"/>
              </w:rPr>
              <w:t xml:space="preserve"> Juankosken Päiväkoti</w:t>
            </w:r>
          </w:p>
          <w:p w14:paraId="593BE921" w14:textId="529036A8" w:rsidR="00850B95" w:rsidRDefault="00850B95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Kevätarvio 05.2025</w:t>
            </w:r>
          </w:p>
          <w:p w14:paraId="62BA034D" w14:textId="3067613D" w:rsidR="000324C3" w:rsidRDefault="000324C3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Kutsutaan koolle tarvittaessa</w:t>
            </w:r>
          </w:p>
          <w:p w14:paraId="01DF77CB" w14:textId="77777777" w:rsidR="001E6E3D" w:rsidRPr="00FD3D02" w:rsidRDefault="001E6E3D" w:rsidP="00394E86">
            <w:pPr>
              <w:rPr>
                <w:rFonts w:ascii="Verdana" w:hAnsi="Verdana"/>
              </w:rPr>
            </w:pPr>
          </w:p>
        </w:tc>
      </w:tr>
      <w:tr w:rsidR="002B07C5" w:rsidRPr="00FD3D02" w14:paraId="539DF7AA" w14:textId="77777777" w:rsidTr="00394E86">
        <w:tc>
          <w:tcPr>
            <w:tcW w:w="4508" w:type="dxa"/>
          </w:tcPr>
          <w:p w14:paraId="1BDCF791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07123166" w14:textId="77777777" w:rsidR="002B07C5" w:rsidRPr="00FD3D02" w:rsidRDefault="002B07C5" w:rsidP="00394E86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5FFDC09D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5BD60BE" w14:textId="77777777" w:rsidR="002B07C5" w:rsidRDefault="006B2D34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Eskarit, ykköset ja kakkoset.</w:t>
            </w:r>
          </w:p>
          <w:p w14:paraId="708AB050" w14:textId="6A05C161" w:rsidR="000324C3" w:rsidRDefault="00823FAA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Ykköset 20</w:t>
            </w:r>
          </w:p>
          <w:p w14:paraId="06005F8A" w14:textId="65F5CAAC" w:rsidR="00823FAA" w:rsidRDefault="00823FAA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Kakkoset 19</w:t>
            </w:r>
          </w:p>
          <w:p w14:paraId="70634046" w14:textId="75AE7008" w:rsidR="00823FAA" w:rsidRDefault="00823FAA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Eskarit 7</w:t>
            </w:r>
          </w:p>
          <w:p w14:paraId="0A8BB474" w14:textId="77777777" w:rsidR="00823FAA" w:rsidRDefault="00823FAA" w:rsidP="00394E86">
            <w:pPr>
              <w:rPr>
                <w:rFonts w:ascii="Verdana" w:hAnsi="Verdana"/>
              </w:rPr>
            </w:pPr>
          </w:p>
          <w:p w14:paraId="5F1CADA7" w14:textId="233283CA" w:rsidR="000324C3" w:rsidRDefault="000324C3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Eskarit + ykköset = jako kolmeen ryhmään</w:t>
            </w:r>
          </w:p>
          <w:p w14:paraId="24D32778" w14:textId="695FF24B" w:rsidR="000324C3" w:rsidRPr="00FD3D02" w:rsidRDefault="000324C3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Eskarit + ykköset + kakkoset = jako neljään</w:t>
            </w:r>
          </w:p>
        </w:tc>
      </w:tr>
      <w:tr w:rsidR="002B07C5" w:rsidRPr="00FD3D02" w14:paraId="04EB434B" w14:textId="77777777" w:rsidTr="00394E86">
        <w:tc>
          <w:tcPr>
            <w:tcW w:w="4508" w:type="dxa"/>
          </w:tcPr>
          <w:p w14:paraId="6E332320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3AD771D2" w14:textId="77777777" w:rsidR="002B07C5" w:rsidRPr="00FD3D02" w:rsidRDefault="002B07C5" w:rsidP="00394E86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76364E0B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C5CE426" w14:textId="77777777" w:rsidR="002B07C5" w:rsidRDefault="005D3EC6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ja esikoulun lähiympäristö</w:t>
            </w:r>
          </w:p>
          <w:p w14:paraId="32A94BDD" w14:textId="06118F1F" w:rsidR="005D3EC6" w:rsidRDefault="005D3EC6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</w:t>
            </w:r>
            <w:r w:rsidR="006B2D34">
              <w:rPr>
                <w:rFonts w:ascii="Verdana" w:hAnsi="Verdana"/>
              </w:rPr>
              <w:t>u</w:t>
            </w:r>
            <w:r>
              <w:rPr>
                <w:rFonts w:ascii="Verdana" w:hAnsi="Verdana"/>
              </w:rPr>
              <w:t>lun luokkatilat</w:t>
            </w:r>
            <w:r w:rsidR="000324C3">
              <w:rPr>
                <w:rFonts w:ascii="Verdana" w:hAnsi="Verdana"/>
              </w:rPr>
              <w:t xml:space="preserve"> ja esiopetuksen ryhmätilat päiväkodilla</w:t>
            </w:r>
            <w:r w:rsidR="002213B8">
              <w:rPr>
                <w:rFonts w:ascii="Verdana" w:hAnsi="Verdana"/>
              </w:rPr>
              <w:t>.</w:t>
            </w:r>
            <w:r w:rsidR="0005572C">
              <w:rPr>
                <w:rFonts w:ascii="Verdana" w:hAnsi="Verdana"/>
              </w:rPr>
              <w:t xml:space="preserve"> Eskarit </w:t>
            </w:r>
            <w:proofErr w:type="gramStart"/>
            <w:r w:rsidR="0005572C">
              <w:rPr>
                <w:rFonts w:ascii="Verdana" w:hAnsi="Verdana"/>
              </w:rPr>
              <w:lastRenderedPageBreak/>
              <w:t>käyttää</w:t>
            </w:r>
            <w:proofErr w:type="gramEnd"/>
            <w:r w:rsidR="0005572C">
              <w:rPr>
                <w:rFonts w:ascii="Verdana" w:hAnsi="Verdana"/>
              </w:rPr>
              <w:t xml:space="preserve"> koulun luokkaa ja jumppasalia viikoittain.</w:t>
            </w:r>
          </w:p>
          <w:p w14:paraId="23D030C2" w14:textId="77777777" w:rsidR="005D3EC6" w:rsidRPr="00FD3D02" w:rsidRDefault="005D3EC6" w:rsidP="00394E86">
            <w:pPr>
              <w:rPr>
                <w:rFonts w:ascii="Verdana" w:hAnsi="Verdana"/>
              </w:rPr>
            </w:pPr>
          </w:p>
        </w:tc>
      </w:tr>
    </w:tbl>
    <w:p w14:paraId="50814C4B" w14:textId="77777777" w:rsidR="002B07C5" w:rsidRPr="00FD3D02" w:rsidRDefault="002B07C5" w:rsidP="002B07C5">
      <w:pPr>
        <w:rPr>
          <w:rFonts w:ascii="Verdana" w:hAnsi="Verdana"/>
        </w:rPr>
      </w:pPr>
    </w:p>
    <w:p w14:paraId="0B58ADFE" w14:textId="77777777" w:rsidR="002B07C5" w:rsidRDefault="002B07C5" w:rsidP="002B07C5">
      <w:r>
        <w:br w:type="page"/>
      </w:r>
    </w:p>
    <w:p w14:paraId="6417AD75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7B664694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1DAE9D3E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4ED32891" w14:textId="77777777" w:rsidR="002B07C5" w:rsidRPr="00FD3D02" w:rsidRDefault="002B07C5" w:rsidP="002B07C5">
      <w:pPr>
        <w:rPr>
          <w:rFonts w:ascii="Verdana" w:hAnsi="Verdana"/>
        </w:rPr>
      </w:pPr>
    </w:p>
    <w:p w14:paraId="15C822BD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39E95AE4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ECE247D" w14:textId="77777777" w:rsidTr="00394E86">
        <w:tc>
          <w:tcPr>
            <w:tcW w:w="9016" w:type="dxa"/>
          </w:tcPr>
          <w:p w14:paraId="4850B970" w14:textId="77777777" w:rsidR="005D3EC6" w:rsidRDefault="005D3EC6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Ryhmät: siniset, punaiset, keltaiset ja vihreät.</w:t>
            </w:r>
            <w:r w:rsidR="001E6E3D">
              <w:rPr>
                <w:rFonts w:ascii="Verdana" w:hAnsi="Verdana"/>
              </w:rPr>
              <w:t xml:space="preserve"> </w:t>
            </w:r>
          </w:p>
          <w:p w14:paraId="5BE6EB02" w14:textId="6AD93D41" w:rsidR="001E6E3D" w:rsidRDefault="001E6E3D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Kaikissa ryhmissä ykkösiä ja kakkosia</w:t>
            </w:r>
            <w:r w:rsidR="00D25114">
              <w:rPr>
                <w:rFonts w:ascii="Verdana" w:hAnsi="Verdana"/>
              </w:rPr>
              <w:t>, eskareita kolmessa ryhmässä.</w:t>
            </w:r>
          </w:p>
          <w:p w14:paraId="2505B352" w14:textId="2394C648" w:rsidR="000324C3" w:rsidRDefault="000324C3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Vaihtoehtoisesti eskarit + ykköset </w:t>
            </w:r>
            <w:r w:rsidR="00D25114">
              <w:rPr>
                <w:rFonts w:ascii="Verdana" w:hAnsi="Verdana"/>
              </w:rPr>
              <w:t xml:space="preserve"> </w:t>
            </w:r>
            <w:proofErr w:type="gramStart"/>
            <w:r w:rsidR="00D25114">
              <w:rPr>
                <w:rFonts w:ascii="Verdana" w:hAnsi="Verdana"/>
              </w:rPr>
              <w:t>1-3</w:t>
            </w:r>
            <w:proofErr w:type="gramEnd"/>
            <w:r w:rsidR="00D25114">
              <w:rPr>
                <w:rFonts w:ascii="Verdana" w:hAnsi="Verdana"/>
              </w:rPr>
              <w:t xml:space="preserve"> ryhmää</w:t>
            </w:r>
          </w:p>
          <w:p w14:paraId="44D28617" w14:textId="434FEC19" w:rsidR="001E6E3D" w:rsidRDefault="001E6E3D" w:rsidP="00394E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Aika:</w:t>
            </w:r>
            <w:r w:rsidR="00EB28F0">
              <w:rPr>
                <w:rFonts w:ascii="Verdana" w:hAnsi="Verdana"/>
              </w:rPr>
              <w:t xml:space="preserve"> </w:t>
            </w:r>
            <w:proofErr w:type="gramStart"/>
            <w:r>
              <w:rPr>
                <w:rFonts w:ascii="Verdana" w:hAnsi="Verdana"/>
              </w:rPr>
              <w:t>klo 9-10</w:t>
            </w:r>
            <w:proofErr w:type="gramEnd"/>
            <w:r w:rsidR="006355B6">
              <w:rPr>
                <w:rFonts w:ascii="Verdana" w:hAnsi="Verdana"/>
              </w:rPr>
              <w:t xml:space="preserve"> kerran kuukaudessa</w:t>
            </w:r>
            <w:r w:rsidR="00DB3C49">
              <w:rPr>
                <w:rFonts w:ascii="Verdana" w:hAnsi="Verdana"/>
              </w:rPr>
              <w:t>.</w:t>
            </w:r>
          </w:p>
          <w:p w14:paraId="62C2979C" w14:textId="5E3F30C9" w:rsidR="00DF0B2F" w:rsidRDefault="00DF0B2F" w:rsidP="00394E86">
            <w:pPr>
              <w:rPr>
                <w:rFonts w:ascii="Verdana" w:hAnsi="Verdana"/>
              </w:rPr>
            </w:pPr>
          </w:p>
          <w:p w14:paraId="5B6EFC71" w14:textId="77777777" w:rsidR="003C0816" w:rsidRDefault="003C0816" w:rsidP="00394E86">
            <w:pPr>
              <w:rPr>
                <w:rFonts w:ascii="Verdana" w:hAnsi="Verdana"/>
              </w:rPr>
            </w:pPr>
          </w:p>
          <w:p w14:paraId="4BD75DF5" w14:textId="77777777" w:rsidR="005D3EC6" w:rsidRDefault="005D3EC6" w:rsidP="00394E86">
            <w:pPr>
              <w:rPr>
                <w:rFonts w:ascii="Verdana" w:hAnsi="Verdana"/>
              </w:rPr>
            </w:pPr>
          </w:p>
          <w:p w14:paraId="203C50DB" w14:textId="77777777" w:rsidR="005D3EC6" w:rsidRPr="00FD3D02" w:rsidRDefault="005D3EC6" w:rsidP="00394E86">
            <w:pPr>
              <w:rPr>
                <w:rFonts w:ascii="Verdana" w:hAnsi="Verdana"/>
              </w:rPr>
            </w:pPr>
          </w:p>
          <w:p w14:paraId="44F694A9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42B1EC97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</w:tr>
    </w:tbl>
    <w:p w14:paraId="055A9BC4" w14:textId="77777777" w:rsidR="002B07C5" w:rsidRPr="00FD3D02" w:rsidRDefault="002B07C5" w:rsidP="002B07C5">
      <w:pPr>
        <w:rPr>
          <w:rFonts w:ascii="Verdana" w:hAnsi="Verdana"/>
        </w:rPr>
      </w:pPr>
    </w:p>
    <w:p w14:paraId="00166534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859DB51" w14:textId="77777777" w:rsidTr="00394E86">
        <w:tc>
          <w:tcPr>
            <w:tcW w:w="9016" w:type="dxa"/>
          </w:tcPr>
          <w:p w14:paraId="7344255A" w14:textId="77777777" w:rsidR="002B07C5" w:rsidRPr="00FD3D02" w:rsidRDefault="002B07C5" w:rsidP="00850B95">
            <w:pPr>
              <w:rPr>
                <w:rFonts w:ascii="Verdana" w:hAnsi="Verdana"/>
              </w:rPr>
            </w:pPr>
          </w:p>
        </w:tc>
      </w:tr>
    </w:tbl>
    <w:p w14:paraId="4A3F8260" w14:textId="77777777" w:rsidR="002B07C5" w:rsidRPr="00FD3D02" w:rsidRDefault="002B07C5" w:rsidP="002B07C5">
      <w:pPr>
        <w:rPr>
          <w:rFonts w:ascii="Verdana" w:hAnsi="Verdana"/>
        </w:rPr>
      </w:pPr>
    </w:p>
    <w:p w14:paraId="01796F73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2AB548B3" w14:textId="77777777" w:rsidR="006355B6" w:rsidRPr="00FD3D02" w:rsidRDefault="006355B6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07B2BE2B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5D864C1" w14:textId="77777777" w:rsidTr="00394E86">
        <w:tc>
          <w:tcPr>
            <w:tcW w:w="9016" w:type="dxa"/>
          </w:tcPr>
          <w:p w14:paraId="6F362D01" w14:textId="5897B414" w:rsidR="002B07C5" w:rsidRPr="00FD3D02" w:rsidRDefault="00CA0430" w:rsidP="00394E86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Liikunta- ja tutustumisleikit. Leikkien avulla lapsi harjoi</w:t>
            </w:r>
            <w:r w:rsidR="006B2D34">
              <w:rPr>
                <w:rFonts w:ascii="Verdana" w:eastAsiaTheme="minorEastAsia" w:hAnsi="Verdana"/>
                <w:lang w:eastAsia="fi-FI"/>
              </w:rPr>
              <w:t>t</w:t>
            </w:r>
            <w:r>
              <w:rPr>
                <w:rFonts w:ascii="Verdana" w:eastAsiaTheme="minorEastAsia" w:hAnsi="Verdana"/>
                <w:lang w:eastAsia="fi-FI"/>
              </w:rPr>
              <w:t>telee tunnetaitoja ja ryhmässä toimimista.</w:t>
            </w:r>
            <w:r w:rsidR="00DB3C49">
              <w:rPr>
                <w:rFonts w:ascii="Verdana" w:eastAsiaTheme="minorEastAsia" w:hAnsi="Verdana"/>
                <w:lang w:eastAsia="fi-FI"/>
              </w:rPr>
              <w:t xml:space="preserve"> </w:t>
            </w:r>
          </w:p>
          <w:p w14:paraId="0C697C76" w14:textId="77777777" w:rsidR="002B07C5" w:rsidRPr="00FD3D02" w:rsidRDefault="002B07C5" w:rsidP="00394E86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199E0832" w14:textId="77777777" w:rsidR="002B07C5" w:rsidRPr="00FD3D02" w:rsidRDefault="002B07C5" w:rsidP="002B07C5">
      <w:pPr>
        <w:rPr>
          <w:rFonts w:ascii="Verdana" w:hAnsi="Verdana"/>
        </w:rPr>
      </w:pPr>
    </w:p>
    <w:p w14:paraId="5EAD35F6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C714874" w14:textId="77777777" w:rsidTr="00394E86">
        <w:tc>
          <w:tcPr>
            <w:tcW w:w="9016" w:type="dxa"/>
          </w:tcPr>
          <w:p w14:paraId="35FC095E" w14:textId="11830CA7" w:rsidR="002B07C5" w:rsidRPr="00FD3D02" w:rsidRDefault="002B07C5" w:rsidP="00394E86">
            <w:pPr>
              <w:rPr>
                <w:rFonts w:ascii="Verdana" w:hAnsi="Verdana"/>
              </w:rPr>
            </w:pPr>
          </w:p>
          <w:p w14:paraId="21001D50" w14:textId="77777777" w:rsidR="002B07C5" w:rsidRPr="00FD3D02" w:rsidRDefault="002B07C5" w:rsidP="00394E86">
            <w:pPr>
              <w:rPr>
                <w:rFonts w:ascii="Verdana" w:hAnsi="Verdana"/>
              </w:rPr>
            </w:pPr>
          </w:p>
        </w:tc>
      </w:tr>
    </w:tbl>
    <w:p w14:paraId="40F53B12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1AE7EC78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45B99425" w14:textId="77777777" w:rsidTr="00394E86">
        <w:tc>
          <w:tcPr>
            <w:tcW w:w="9016" w:type="dxa"/>
          </w:tcPr>
          <w:p w14:paraId="4E6783A5" w14:textId="25EF3A92" w:rsidR="002B07C5" w:rsidRPr="00FD3D02" w:rsidRDefault="004A4E00" w:rsidP="004A4E00">
            <w:pPr>
              <w:spacing w:before="100" w:beforeAutospacing="1" w:after="100" w:afterAutospacing="1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t xml:space="preserve">Esiopetuksessa aloitetaan </w:t>
            </w:r>
            <w:r w:rsidR="00DF0B2F">
              <w:t>täyttämään syksyllä -2</w:t>
            </w:r>
            <w:r w:rsidR="00823FAA">
              <w:t>4</w:t>
            </w:r>
            <w:r w:rsidR="00D25114">
              <w:t>.</w:t>
            </w:r>
            <w:r w:rsidR="00DF0B2F">
              <w:t xml:space="preserve"> </w:t>
            </w:r>
            <w:r w:rsidR="0005572C">
              <w:t>Koulun puolella täyttäminen toteutetaan resurssien mukaan.</w:t>
            </w:r>
          </w:p>
          <w:p w14:paraId="743238CA" w14:textId="77777777" w:rsidR="002B07C5" w:rsidRPr="00FD3D02" w:rsidRDefault="002B07C5" w:rsidP="00394E86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7B752588" w14:textId="77777777" w:rsidR="002B07C5" w:rsidRPr="00FD3D02" w:rsidRDefault="002B07C5" w:rsidP="002B07C5">
      <w:pPr>
        <w:rPr>
          <w:rFonts w:ascii="Verdana" w:hAnsi="Verdana"/>
        </w:rPr>
      </w:pPr>
    </w:p>
    <w:p w14:paraId="582DC74B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502CEA2E" w14:textId="77777777" w:rsidTr="00394E86">
        <w:tc>
          <w:tcPr>
            <w:tcW w:w="9016" w:type="dxa"/>
          </w:tcPr>
          <w:p w14:paraId="09279FDF" w14:textId="77777777" w:rsidR="002B07C5" w:rsidRPr="00FD3D02" w:rsidRDefault="002B07C5" w:rsidP="00850B95">
            <w:pPr>
              <w:rPr>
                <w:rFonts w:ascii="Verdana" w:hAnsi="Verdana"/>
              </w:rPr>
            </w:pPr>
          </w:p>
        </w:tc>
      </w:tr>
    </w:tbl>
    <w:p w14:paraId="6620BB14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10B5DC57" w14:textId="77777777" w:rsidR="002B07C5" w:rsidRDefault="002B07C5" w:rsidP="002B07C5">
      <w:pPr>
        <w:rPr>
          <w:rFonts w:ascii="Verdana" w:hAnsi="Verdana"/>
        </w:rPr>
      </w:pPr>
    </w:p>
    <w:p w14:paraId="2BD2A290" w14:textId="77777777" w:rsidR="002B07C5" w:rsidRDefault="002B07C5" w:rsidP="002B07C5">
      <w:pPr>
        <w:rPr>
          <w:rFonts w:ascii="Verdana" w:hAnsi="Verdana"/>
        </w:rPr>
      </w:pPr>
    </w:p>
    <w:p w14:paraId="4AB3478D" w14:textId="77777777" w:rsidR="002B07C5" w:rsidRPr="001B2675" w:rsidRDefault="002B07C5" w:rsidP="002B07C5">
      <w:pPr>
        <w:rPr>
          <w:rFonts w:ascii="Verdana" w:hAnsi="Verdana"/>
        </w:rPr>
      </w:pPr>
    </w:p>
    <w:p w14:paraId="5ACCD2E0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7EC2AF5E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6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0DCE9ABE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4A132C96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5CA24DDB" w14:textId="77777777" w:rsidR="002B07C5" w:rsidRPr="00EC3EA1" w:rsidRDefault="002B07C5" w:rsidP="002B07C5">
      <w:pPr>
        <w:pStyle w:val="Eivli"/>
        <w:rPr>
          <w:rFonts w:ascii="Verdana" w:hAnsi="Verdana"/>
        </w:rPr>
      </w:pPr>
      <w:proofErr w:type="spellStart"/>
      <w:r w:rsidRPr="00EC3EA1">
        <w:rPr>
          <w:rFonts w:ascii="Verdana" w:hAnsi="Verdana"/>
        </w:rPr>
        <w:t>Tokaluokalla</w:t>
      </w:r>
      <w:proofErr w:type="spellEnd"/>
      <w:r w:rsidRPr="00EC3EA1">
        <w:rPr>
          <w:rFonts w:ascii="Verdana" w:hAnsi="Verdana"/>
        </w:rPr>
        <w:t xml:space="preserve"> käytössä matematiikan polku </w:t>
      </w:r>
    </w:p>
    <w:p w14:paraId="5991C2D1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47EBBA38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4A23AA7E" w14:textId="77777777" w:rsidTr="00394E86">
        <w:tc>
          <w:tcPr>
            <w:tcW w:w="4508" w:type="dxa"/>
          </w:tcPr>
          <w:p w14:paraId="3953DE92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  <w:p w14:paraId="618E53EA" w14:textId="77777777" w:rsidR="002B07C5" w:rsidRPr="00EC3EA1" w:rsidRDefault="002B07C5" w:rsidP="00394E86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2C361FC9" w14:textId="77777777" w:rsidR="002B07C5" w:rsidRPr="00EC3EA1" w:rsidRDefault="002B07C5" w:rsidP="00394E86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336E2B73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A185A88" w14:textId="3C9A17EC" w:rsidR="00DF0B2F" w:rsidRDefault="008259A6" w:rsidP="008259A6">
            <w:pPr>
              <w:pStyle w:val="Vaintekstin"/>
            </w:pPr>
            <w:r>
              <w:t>Esiopetuksessa järjestyy kahdenkeskinen aika</w:t>
            </w:r>
            <w:r w:rsidR="00823FAA">
              <w:t>.</w:t>
            </w:r>
          </w:p>
          <w:p w14:paraId="3507DE34" w14:textId="77777777" w:rsidR="00DF0B2F" w:rsidRDefault="00DF0B2F" w:rsidP="008259A6">
            <w:pPr>
              <w:pStyle w:val="Vaintekstin"/>
            </w:pPr>
          </w:p>
          <w:p w14:paraId="709545D2" w14:textId="5B70C1B0" w:rsidR="00621AB7" w:rsidRDefault="003F10E8" w:rsidP="008259A6">
            <w:pPr>
              <w:pStyle w:val="Vaintekstin"/>
            </w:pPr>
            <w:r>
              <w:t>Koulun puolella vaatii järjestelyjä.</w:t>
            </w:r>
          </w:p>
          <w:p w14:paraId="387A628E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</w:tc>
      </w:tr>
      <w:tr w:rsidR="002B07C5" w:rsidRPr="00EC3EA1" w14:paraId="5D5E87B9" w14:textId="77777777" w:rsidTr="00394E86">
        <w:tc>
          <w:tcPr>
            <w:tcW w:w="4508" w:type="dxa"/>
          </w:tcPr>
          <w:p w14:paraId="5550737F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  <w:p w14:paraId="0A6BB32B" w14:textId="77777777" w:rsidR="002B07C5" w:rsidRPr="00EC3EA1" w:rsidRDefault="002B07C5" w:rsidP="00394E86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60C53EE7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  <w:p w14:paraId="0A0B0C4C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69C82AB" w14:textId="44806576" w:rsidR="00DF0B2F" w:rsidRDefault="008259A6" w:rsidP="008259A6">
            <w:pPr>
              <w:pStyle w:val="Vaintekstin"/>
            </w:pPr>
            <w:r>
              <w:t>Huoltajille kerrottu vanhempainillassa oppimispolusta sekä myös oppimiskeskustelussa. Oppimiskeskustelussa lapselle asetetaan oppimistavoitteet. Keväällä tiedonsiirtokeskustelussa kerrotaan lapsen edistymisestä</w:t>
            </w:r>
            <w:r w:rsidR="0075727D">
              <w:t>.</w:t>
            </w:r>
            <w:r>
              <w:t xml:space="preserve"> </w:t>
            </w:r>
          </w:p>
          <w:p w14:paraId="0CC14087" w14:textId="4DC709F4" w:rsidR="00DF0B2F" w:rsidRDefault="00DF0B2F" w:rsidP="008259A6">
            <w:pPr>
              <w:pStyle w:val="Vaintekstin"/>
            </w:pPr>
            <w:r>
              <w:t xml:space="preserve">Ensitieto-palaverissa maaliskuussa </w:t>
            </w:r>
            <w:r w:rsidR="0075591F">
              <w:t>20</w:t>
            </w:r>
            <w:r>
              <w:t>2</w:t>
            </w:r>
            <w:r w:rsidR="00823FAA">
              <w:t>5</w:t>
            </w:r>
            <w:r>
              <w:t xml:space="preserve"> siirretään koululle tiedot niistä lapsista, jotka ovat tehostetussa</w:t>
            </w:r>
            <w:r w:rsidR="0075591F">
              <w:t xml:space="preserve"> /erityisessä</w:t>
            </w:r>
            <w:r>
              <w:t xml:space="preserve"> tuessa</w:t>
            </w:r>
            <w:r w:rsidR="0075591F">
              <w:t>.</w:t>
            </w:r>
          </w:p>
          <w:p w14:paraId="64E3740F" w14:textId="70B35D0B" w:rsidR="008259A6" w:rsidRDefault="0075591F" w:rsidP="008259A6">
            <w:pPr>
              <w:pStyle w:val="Vaintekstin"/>
            </w:pPr>
            <w:r>
              <w:t>Muiden l</w:t>
            </w:r>
            <w:r w:rsidR="008259A6">
              <w:t>as</w:t>
            </w:r>
            <w:r>
              <w:t>t</w:t>
            </w:r>
            <w:r w:rsidR="008259A6">
              <w:t xml:space="preserve">en tiedot välittyvät koululle </w:t>
            </w:r>
            <w:r w:rsidR="00DF0B2F">
              <w:t>toukokuussa</w:t>
            </w:r>
            <w:r w:rsidR="008259A6">
              <w:t xml:space="preserve"> 202</w:t>
            </w:r>
            <w:r w:rsidR="00823FAA">
              <w:t>5</w:t>
            </w:r>
            <w:r w:rsidR="008259A6">
              <w:t xml:space="preserve"> tiedonsiirtopalaverissa.</w:t>
            </w:r>
          </w:p>
          <w:p w14:paraId="04E842FD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</w:tc>
      </w:tr>
      <w:tr w:rsidR="002B07C5" w:rsidRPr="00EC3EA1" w14:paraId="338E60A2" w14:textId="77777777" w:rsidTr="00394E86">
        <w:tc>
          <w:tcPr>
            <w:tcW w:w="4508" w:type="dxa"/>
          </w:tcPr>
          <w:p w14:paraId="0E89BDAB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  <w:p w14:paraId="553E0D74" w14:textId="77777777" w:rsidR="002B07C5" w:rsidRPr="00EC3EA1" w:rsidRDefault="002B07C5" w:rsidP="00394E86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48970E28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  <w:p w14:paraId="6606E766" w14:textId="77777777" w:rsidR="002B07C5" w:rsidRPr="00EC3EA1" w:rsidRDefault="002B07C5" w:rsidP="00394E86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1E83036" w14:textId="585A1A8A" w:rsidR="002B07C5" w:rsidRPr="00EC3EA1" w:rsidRDefault="002B07C5" w:rsidP="00394E86">
            <w:pPr>
              <w:rPr>
                <w:rFonts w:ascii="Verdana" w:hAnsi="Verdana"/>
              </w:rPr>
            </w:pPr>
          </w:p>
        </w:tc>
      </w:tr>
    </w:tbl>
    <w:p w14:paraId="781DF898" w14:textId="77777777" w:rsidR="002B07C5" w:rsidRPr="00EC3EA1" w:rsidRDefault="002B07C5" w:rsidP="002B07C5">
      <w:pPr>
        <w:rPr>
          <w:rFonts w:ascii="Verdana" w:hAnsi="Verdana"/>
        </w:rPr>
      </w:pPr>
    </w:p>
    <w:p w14:paraId="30D6E5F1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3F4018CE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190470E7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A6C0E21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E66FB60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FC68796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0E4C6D1F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502F9C2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E34437E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360E2592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7C421FD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1A58B97C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58D083F7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5263843B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4ED49BAE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4D6550A8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497AAE11" w14:textId="77777777" w:rsidTr="00394E86">
        <w:tc>
          <w:tcPr>
            <w:tcW w:w="4508" w:type="dxa"/>
          </w:tcPr>
          <w:p w14:paraId="42D40CD4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5BFD0C03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15C2B79E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6A0AEAC8" w14:textId="78FBD482" w:rsidR="00984643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Alkuopettajat: </w:t>
            </w:r>
            <w:r w:rsidR="007B7A5C">
              <w:rPr>
                <w:rFonts w:ascii="Verdana" w:hAnsi="Verdana"/>
              </w:rPr>
              <w:t>Pirjo Puustinen</w:t>
            </w:r>
          </w:p>
          <w:p w14:paraId="251F8B97" w14:textId="77777777" w:rsidR="0075591F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</w:t>
            </w:r>
            <w:r w:rsidR="007B7A5C">
              <w:rPr>
                <w:rFonts w:ascii="Verdana" w:hAnsi="Verdana"/>
              </w:rPr>
              <w:t xml:space="preserve">         Sonja Lappalainen</w:t>
            </w:r>
            <w:r>
              <w:rPr>
                <w:rFonts w:ascii="Verdana" w:hAnsi="Verdana"/>
              </w:rPr>
              <w:t xml:space="preserve"> </w:t>
            </w:r>
          </w:p>
          <w:p w14:paraId="3FDDF850" w14:textId="2739FD94" w:rsidR="00984643" w:rsidRDefault="0075591F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Soile</w:t>
            </w:r>
            <w:r w:rsidR="00984643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Juvonen</w:t>
            </w:r>
            <w:r w:rsidR="00984643">
              <w:rPr>
                <w:rFonts w:ascii="Verdana" w:hAnsi="Verdana"/>
              </w:rPr>
              <w:t xml:space="preserve">       </w:t>
            </w:r>
          </w:p>
          <w:p w14:paraId="418BDFFE" w14:textId="67D5B5C6" w:rsidR="00984643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Varhaiskasvatuksen opettaja: </w:t>
            </w:r>
          </w:p>
          <w:p w14:paraId="2E1CDF54" w14:textId="77777777" w:rsidR="00984643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Pirjo Karioja</w:t>
            </w:r>
          </w:p>
          <w:p w14:paraId="1CA005C4" w14:textId="6B891E75" w:rsidR="00984643" w:rsidRDefault="00984643" w:rsidP="009846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</w:t>
            </w:r>
          </w:p>
          <w:p w14:paraId="4209DFDC" w14:textId="77777777" w:rsidR="0066345C" w:rsidRDefault="0066345C" w:rsidP="0066345C">
            <w:pPr>
              <w:pStyle w:val="Vaintekstin"/>
            </w:pPr>
          </w:p>
          <w:p w14:paraId="0FDDC27B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3B242D73" w14:textId="77777777" w:rsidTr="00394E86">
        <w:tc>
          <w:tcPr>
            <w:tcW w:w="4508" w:type="dxa"/>
          </w:tcPr>
          <w:p w14:paraId="0274A3A9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FB749EF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59C30DD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140B735E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165591E7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6BCAF999" w14:textId="235EAE8B" w:rsidR="00C77405" w:rsidRDefault="00C77405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Suunnitellut yhteistyöt:</w:t>
            </w:r>
          </w:p>
          <w:p w14:paraId="025AC2EC" w14:textId="2F2F7A4E" w:rsidR="00A14C39" w:rsidRDefault="00A14C39" w:rsidP="00C77405">
            <w:pPr>
              <w:rPr>
                <w:rFonts w:ascii="Verdana" w:hAnsi="Verdana"/>
              </w:rPr>
            </w:pPr>
          </w:p>
          <w:p w14:paraId="4B73CE63" w14:textId="04B92BAF" w:rsidR="0004792D" w:rsidRDefault="00FF1CAF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To 19.9.2024</w:t>
            </w:r>
            <w:r w:rsidR="0004792D">
              <w:rPr>
                <w:rFonts w:ascii="Verdana" w:hAnsi="Verdana"/>
              </w:rPr>
              <w:t xml:space="preserve">Välituntitreffit eskarit, ykköset ja kakkoset, </w:t>
            </w:r>
            <w:proofErr w:type="gramStart"/>
            <w:r w:rsidR="0005572C">
              <w:rPr>
                <w:rFonts w:ascii="Verdana" w:hAnsi="Verdana"/>
              </w:rPr>
              <w:t xml:space="preserve">klo </w:t>
            </w:r>
            <w:r w:rsidR="0004792D">
              <w:rPr>
                <w:rFonts w:ascii="Verdana" w:hAnsi="Verdana"/>
              </w:rPr>
              <w:t>12-12.30</w:t>
            </w:r>
            <w:proofErr w:type="gramEnd"/>
          </w:p>
          <w:p w14:paraId="3542D72A" w14:textId="4ECD9B43" w:rsidR="00A14C39" w:rsidRDefault="0004792D" w:rsidP="00C77405">
            <w:pPr>
              <w:rPr>
                <w:rFonts w:ascii="Verdana" w:hAnsi="Verdana"/>
              </w:rPr>
            </w:pPr>
            <w:r w:rsidRPr="002213B8">
              <w:rPr>
                <w:rFonts w:ascii="Verdana" w:hAnsi="Verdana"/>
                <w:b/>
                <w:bCs/>
              </w:rPr>
              <w:t xml:space="preserve">Ke </w:t>
            </w:r>
            <w:r w:rsidR="00FF1CAF">
              <w:rPr>
                <w:rFonts w:ascii="Verdana" w:hAnsi="Verdana"/>
                <w:b/>
                <w:bCs/>
              </w:rPr>
              <w:t>2.1</w:t>
            </w:r>
            <w:r w:rsidRPr="002213B8">
              <w:rPr>
                <w:rFonts w:ascii="Verdana" w:hAnsi="Verdana"/>
                <w:b/>
                <w:bCs/>
              </w:rPr>
              <w:t>0</w:t>
            </w:r>
            <w:r w:rsidR="00D25114">
              <w:rPr>
                <w:rFonts w:ascii="Verdana" w:hAnsi="Verdana"/>
                <w:b/>
                <w:bCs/>
              </w:rPr>
              <w:t>.2024</w:t>
            </w:r>
            <w:r w:rsidR="00A14C39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</w:rPr>
              <w:t>L</w:t>
            </w:r>
            <w:r w:rsidR="00A14C39">
              <w:rPr>
                <w:rFonts w:ascii="Verdana" w:hAnsi="Verdana"/>
              </w:rPr>
              <w:t>iikunta-ja</w:t>
            </w:r>
            <w:proofErr w:type="spellEnd"/>
            <w:proofErr w:type="gramEnd"/>
            <w:r w:rsidR="00A14C39">
              <w:rPr>
                <w:rFonts w:ascii="Verdana" w:hAnsi="Verdana"/>
              </w:rPr>
              <w:t xml:space="preserve"> tutustumisleikkejä urheilukentällä</w:t>
            </w:r>
            <w:r w:rsidR="0075591F">
              <w:rPr>
                <w:rFonts w:ascii="Verdana" w:hAnsi="Verdana"/>
              </w:rPr>
              <w:t>.</w:t>
            </w:r>
            <w:r w:rsidR="00A14C39">
              <w:rPr>
                <w:rFonts w:ascii="Verdana" w:hAnsi="Verdana"/>
              </w:rPr>
              <w:t xml:space="preserve"> eskarit, ykköset ja kakkoset,</w:t>
            </w:r>
            <w:r w:rsidR="0005572C">
              <w:rPr>
                <w:rFonts w:ascii="Verdana" w:hAnsi="Verdana"/>
              </w:rPr>
              <w:t xml:space="preserve"> </w:t>
            </w:r>
            <w:proofErr w:type="gramStart"/>
            <w:r w:rsidR="0075591F">
              <w:rPr>
                <w:rFonts w:ascii="Verdana" w:hAnsi="Verdana"/>
              </w:rPr>
              <w:t>klo</w:t>
            </w:r>
            <w:r w:rsidR="00A14C39">
              <w:rPr>
                <w:rFonts w:ascii="Verdana" w:hAnsi="Verdana"/>
              </w:rPr>
              <w:t xml:space="preserve"> 9-10</w:t>
            </w:r>
            <w:proofErr w:type="gramEnd"/>
          </w:p>
          <w:p w14:paraId="66B8E282" w14:textId="387819BC" w:rsidR="00FF1CAF" w:rsidRDefault="00FF1CAF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Neljä pistettä käydään kahdessa</w:t>
            </w:r>
            <w:r w:rsidR="0075591F">
              <w:rPr>
                <w:rFonts w:ascii="Verdana" w:hAnsi="Verdana"/>
              </w:rPr>
              <w:t xml:space="preserve"> pisteessä</w:t>
            </w:r>
            <w:r>
              <w:rPr>
                <w:rFonts w:ascii="Verdana" w:hAnsi="Verdana"/>
              </w:rPr>
              <w:t>.</w:t>
            </w:r>
          </w:p>
          <w:p w14:paraId="234F7B93" w14:textId="09F9DABC" w:rsidR="00FF1CAF" w:rsidRDefault="00FF1CAF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(varapäivä 9.10.)</w:t>
            </w:r>
          </w:p>
          <w:p w14:paraId="54EEED0F" w14:textId="77777777" w:rsidR="00A14C39" w:rsidRDefault="00A14C39" w:rsidP="00C77405">
            <w:pPr>
              <w:rPr>
                <w:rFonts w:ascii="Verdana" w:hAnsi="Verdana"/>
              </w:rPr>
            </w:pPr>
          </w:p>
          <w:p w14:paraId="6BCE5406" w14:textId="5351A76A" w:rsidR="00621AB7" w:rsidRDefault="00FF1CAF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Ke</w:t>
            </w:r>
            <w:r w:rsidR="0004792D" w:rsidRPr="002213B8"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13</w:t>
            </w:r>
            <w:r w:rsidR="0004792D" w:rsidRPr="002213B8">
              <w:rPr>
                <w:rFonts w:ascii="Verdana" w:hAnsi="Verdana"/>
                <w:b/>
                <w:bCs/>
              </w:rPr>
              <w:t>.11</w:t>
            </w:r>
            <w:r w:rsidR="0005572C">
              <w:rPr>
                <w:rFonts w:ascii="Verdana" w:hAnsi="Verdana"/>
                <w:b/>
                <w:bCs/>
              </w:rPr>
              <w:t>.2024</w:t>
            </w:r>
            <w:r w:rsidR="0004792D">
              <w:rPr>
                <w:rFonts w:ascii="Verdana" w:hAnsi="Verdana"/>
              </w:rPr>
              <w:t xml:space="preserve"> </w:t>
            </w:r>
            <w:proofErr w:type="spellStart"/>
            <w:r w:rsidR="0004792D">
              <w:rPr>
                <w:rFonts w:ascii="Verdana" w:hAnsi="Verdana"/>
              </w:rPr>
              <w:t>Tunne,</w:t>
            </w:r>
            <w:proofErr w:type="gramStart"/>
            <w:r w:rsidR="001D26E9">
              <w:rPr>
                <w:rFonts w:ascii="Verdana" w:hAnsi="Verdana"/>
              </w:rPr>
              <w:t>vuorovaikutus</w:t>
            </w:r>
            <w:proofErr w:type="spellEnd"/>
            <w:r w:rsidR="001D26E9">
              <w:rPr>
                <w:rFonts w:ascii="Verdana" w:hAnsi="Verdana"/>
              </w:rPr>
              <w:t xml:space="preserve"> -ja</w:t>
            </w:r>
            <w:proofErr w:type="gramEnd"/>
            <w:r w:rsidR="001D26E9">
              <w:rPr>
                <w:rFonts w:ascii="Verdana" w:hAnsi="Verdana"/>
              </w:rPr>
              <w:t xml:space="preserve"> ryhmäytymisleikit</w:t>
            </w:r>
            <w:r w:rsidR="0075591F">
              <w:rPr>
                <w:rFonts w:ascii="Verdana" w:hAnsi="Verdana"/>
              </w:rPr>
              <w:t>(käydään kahdessa pisteessä) Pirjo, Sonja,  Pirjo ja Soile</w:t>
            </w:r>
          </w:p>
          <w:p w14:paraId="10B45ABC" w14:textId="539F16D8" w:rsidR="00455B66" w:rsidRDefault="00455B66" w:rsidP="00C77405">
            <w:pPr>
              <w:rPr>
                <w:rFonts w:ascii="Verdana" w:hAnsi="Verdana"/>
              </w:rPr>
            </w:pPr>
            <w:r w:rsidRPr="002213B8">
              <w:rPr>
                <w:rFonts w:ascii="Verdana" w:hAnsi="Verdana"/>
                <w:b/>
                <w:bCs/>
              </w:rPr>
              <w:t>12</w:t>
            </w:r>
            <w:r w:rsidR="00D25114">
              <w:rPr>
                <w:rFonts w:ascii="Verdana" w:hAnsi="Verdana"/>
                <w:b/>
                <w:bCs/>
              </w:rPr>
              <w:t>.</w:t>
            </w:r>
            <w:r w:rsidR="00D25114">
              <w:rPr>
                <w:rFonts w:ascii="Verdana" w:hAnsi="Verdana"/>
              </w:rPr>
              <w:t xml:space="preserve">2024 </w:t>
            </w:r>
            <w:r w:rsidR="001D26E9">
              <w:rPr>
                <w:rFonts w:ascii="Verdana" w:hAnsi="Verdana"/>
              </w:rPr>
              <w:t xml:space="preserve">Tonttulaulajaiset eskarit, </w:t>
            </w:r>
            <w:r w:rsidR="001D26E9">
              <w:rPr>
                <w:rFonts w:ascii="Verdana" w:hAnsi="Verdana"/>
              </w:rPr>
              <w:lastRenderedPageBreak/>
              <w:t>ykköset ja kakkoset</w:t>
            </w:r>
          </w:p>
          <w:p w14:paraId="086A39FC" w14:textId="77777777" w:rsidR="0005572C" w:rsidRDefault="0005572C" w:rsidP="00C77405">
            <w:pPr>
              <w:rPr>
                <w:rFonts w:ascii="Verdana" w:hAnsi="Verdana"/>
              </w:rPr>
            </w:pPr>
          </w:p>
          <w:p w14:paraId="253969F3" w14:textId="30F527C0" w:rsidR="00EB3683" w:rsidRDefault="00EB3683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5.12</w:t>
            </w:r>
            <w:r w:rsidR="0075591F">
              <w:rPr>
                <w:rFonts w:ascii="Verdana" w:hAnsi="Verdana"/>
              </w:rPr>
              <w:t xml:space="preserve">.2024 Lipunnosto </w:t>
            </w:r>
            <w:r w:rsidR="00D25114">
              <w:rPr>
                <w:rFonts w:ascii="Verdana" w:hAnsi="Verdana"/>
              </w:rPr>
              <w:t>juhlallisuudet</w:t>
            </w:r>
          </w:p>
          <w:p w14:paraId="517A3A3D" w14:textId="76A7FC6F" w:rsidR="006F5DB4" w:rsidRDefault="00EB3683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To 23.01</w:t>
            </w:r>
            <w:r w:rsidR="0075591F">
              <w:rPr>
                <w:rFonts w:ascii="Verdana" w:hAnsi="Verdana"/>
                <w:b/>
                <w:bCs/>
              </w:rPr>
              <w:t>.20</w:t>
            </w:r>
            <w:r w:rsidR="006F5DB4" w:rsidRPr="002213B8">
              <w:rPr>
                <w:rFonts w:ascii="Verdana" w:hAnsi="Verdana"/>
                <w:b/>
                <w:bCs/>
              </w:rPr>
              <w:t>2</w:t>
            </w:r>
            <w:r w:rsidR="001E3270">
              <w:rPr>
                <w:rFonts w:ascii="Verdana" w:hAnsi="Verdana"/>
                <w:b/>
                <w:bCs/>
              </w:rPr>
              <w:t>5</w:t>
            </w:r>
            <w:r w:rsidR="006F5DB4">
              <w:rPr>
                <w:rFonts w:ascii="Verdana" w:hAnsi="Verdana"/>
              </w:rPr>
              <w:t xml:space="preserve"> </w:t>
            </w:r>
            <w:proofErr w:type="spellStart"/>
            <w:r w:rsidR="006F5DB4">
              <w:rPr>
                <w:rFonts w:ascii="Verdana" w:hAnsi="Verdana"/>
              </w:rPr>
              <w:t>Tunne,-ja</w:t>
            </w:r>
            <w:proofErr w:type="spellEnd"/>
            <w:r w:rsidR="006F5DB4">
              <w:rPr>
                <w:rFonts w:ascii="Verdana" w:hAnsi="Verdana"/>
              </w:rPr>
              <w:t xml:space="preserve"> Vuorovaikutusleikkejä </w:t>
            </w:r>
            <w:r w:rsidR="0075591F">
              <w:rPr>
                <w:rFonts w:ascii="Verdana" w:hAnsi="Verdana"/>
              </w:rPr>
              <w:t>neljässä</w:t>
            </w:r>
            <w:r w:rsidR="006F5DB4">
              <w:rPr>
                <w:rFonts w:ascii="Verdana" w:hAnsi="Verdana"/>
              </w:rPr>
              <w:t xml:space="preserve"> eri </w:t>
            </w:r>
            <w:r w:rsidR="0075591F">
              <w:rPr>
                <w:rFonts w:ascii="Verdana" w:hAnsi="Verdana"/>
              </w:rPr>
              <w:t xml:space="preserve"> ryhmässä</w:t>
            </w:r>
            <w:r w:rsidR="00D25114">
              <w:rPr>
                <w:rFonts w:ascii="Verdana" w:hAnsi="Verdana"/>
              </w:rPr>
              <w:t>(käydään kahdessa pisteessä)</w:t>
            </w:r>
          </w:p>
          <w:p w14:paraId="4F5EC085" w14:textId="072FA298" w:rsidR="0005572C" w:rsidRDefault="0005572C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02.2024.Vanhojentanssit</w:t>
            </w:r>
          </w:p>
          <w:p w14:paraId="78F91118" w14:textId="16C3A556" w:rsidR="001D26E9" w:rsidRDefault="00EB3683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26</w:t>
            </w:r>
            <w:r w:rsidR="006F5DB4" w:rsidRPr="002213B8">
              <w:rPr>
                <w:rFonts w:ascii="Verdana" w:hAnsi="Verdana"/>
                <w:b/>
                <w:bCs/>
              </w:rPr>
              <w:t>.2.2</w:t>
            </w:r>
            <w:r w:rsidR="001E3270">
              <w:rPr>
                <w:rFonts w:ascii="Verdana" w:hAnsi="Verdana"/>
                <w:b/>
                <w:bCs/>
              </w:rPr>
              <w:t>5</w:t>
            </w:r>
            <w:r w:rsidR="006F5DB4">
              <w:rPr>
                <w:rFonts w:ascii="Verdana" w:hAnsi="Verdana"/>
              </w:rPr>
              <w:t xml:space="preserve"> Mäenlasku</w:t>
            </w:r>
            <w:r w:rsidR="001D26E9">
              <w:rPr>
                <w:rFonts w:ascii="Verdana" w:hAnsi="Verdana"/>
              </w:rPr>
              <w:t xml:space="preserve"> Pappilanmäellä</w:t>
            </w:r>
            <w:r w:rsidR="006F5DB4">
              <w:rPr>
                <w:rFonts w:ascii="Verdana" w:hAnsi="Verdana"/>
              </w:rPr>
              <w:t>.</w:t>
            </w:r>
            <w:r w:rsidR="001D26E9">
              <w:rPr>
                <w:rFonts w:ascii="Verdana" w:hAnsi="Verdana"/>
              </w:rPr>
              <w:t xml:space="preserve"> Eskarit + ykköset </w:t>
            </w:r>
            <w:proofErr w:type="gramStart"/>
            <w:r w:rsidR="001D26E9">
              <w:rPr>
                <w:rFonts w:ascii="Verdana" w:hAnsi="Verdana"/>
              </w:rPr>
              <w:t xml:space="preserve">klo </w:t>
            </w:r>
            <w:r>
              <w:rPr>
                <w:rFonts w:ascii="Verdana" w:hAnsi="Verdana"/>
              </w:rPr>
              <w:t>9-10</w:t>
            </w:r>
            <w:proofErr w:type="gramEnd"/>
          </w:p>
          <w:p w14:paraId="50BE8F08" w14:textId="4131C507" w:rsidR="00455B66" w:rsidRDefault="00EB3683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20</w:t>
            </w:r>
            <w:r w:rsidR="001D26E9" w:rsidRPr="002213B8">
              <w:rPr>
                <w:rFonts w:ascii="Verdana" w:hAnsi="Verdana"/>
                <w:b/>
                <w:bCs/>
              </w:rPr>
              <w:t>.</w:t>
            </w:r>
            <w:r>
              <w:rPr>
                <w:rFonts w:ascii="Verdana" w:hAnsi="Verdana"/>
                <w:b/>
                <w:bCs/>
              </w:rPr>
              <w:t>03</w:t>
            </w:r>
            <w:r w:rsidR="006F5DB4" w:rsidRPr="002213B8">
              <w:rPr>
                <w:rFonts w:ascii="Verdana" w:hAnsi="Verdana"/>
                <w:b/>
                <w:bCs/>
              </w:rPr>
              <w:t>.</w:t>
            </w:r>
            <w:r w:rsidR="0075591F">
              <w:rPr>
                <w:rFonts w:ascii="Verdana" w:hAnsi="Verdana"/>
                <w:b/>
                <w:bCs/>
              </w:rPr>
              <w:t>20</w:t>
            </w:r>
            <w:r w:rsidR="001D26E9" w:rsidRPr="002213B8">
              <w:rPr>
                <w:rFonts w:ascii="Verdana" w:hAnsi="Verdana"/>
                <w:b/>
                <w:bCs/>
              </w:rPr>
              <w:t>24</w:t>
            </w:r>
            <w:r w:rsidR="006F5DB4">
              <w:rPr>
                <w:rFonts w:ascii="Verdana" w:hAnsi="Verdana"/>
              </w:rPr>
              <w:t xml:space="preserve"> Lumenveisto </w:t>
            </w:r>
            <w:r w:rsidR="001D26E9">
              <w:rPr>
                <w:rFonts w:ascii="Verdana" w:hAnsi="Verdana"/>
              </w:rPr>
              <w:t>eskarit, ykköset ja kakkoset</w:t>
            </w:r>
            <w:r w:rsidR="00B272EE">
              <w:rPr>
                <w:rFonts w:ascii="Verdana" w:hAnsi="Verdana"/>
              </w:rPr>
              <w:t xml:space="preserve"> </w:t>
            </w:r>
            <w:proofErr w:type="gramStart"/>
            <w:r w:rsidR="0005572C">
              <w:rPr>
                <w:rFonts w:ascii="Verdana" w:hAnsi="Verdana"/>
              </w:rPr>
              <w:t xml:space="preserve">klo </w:t>
            </w:r>
            <w:r w:rsidR="00B272EE">
              <w:rPr>
                <w:rFonts w:ascii="Verdana" w:hAnsi="Verdana"/>
              </w:rPr>
              <w:t>11.15-12</w:t>
            </w:r>
            <w:proofErr w:type="gramEnd"/>
          </w:p>
          <w:p w14:paraId="6C5A4B86" w14:textId="3489C08C" w:rsidR="00B272EE" w:rsidRDefault="00B272EE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(varapäivä viikon päästä</w:t>
            </w:r>
            <w:r w:rsidR="0075591F">
              <w:rPr>
                <w:rFonts w:ascii="Verdana" w:hAnsi="Verdana"/>
              </w:rPr>
              <w:t>)</w:t>
            </w:r>
          </w:p>
          <w:p w14:paraId="2CDC3C7B" w14:textId="19A10B5D" w:rsidR="001D26E9" w:rsidRDefault="00B272EE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09</w:t>
            </w:r>
            <w:r w:rsidR="001D26E9" w:rsidRPr="002213B8">
              <w:rPr>
                <w:rFonts w:ascii="Verdana" w:hAnsi="Verdana"/>
                <w:b/>
                <w:bCs/>
              </w:rPr>
              <w:t>.4.2</w:t>
            </w:r>
            <w:r w:rsidR="0075591F">
              <w:rPr>
                <w:rFonts w:ascii="Verdana" w:hAnsi="Verdana"/>
                <w:b/>
                <w:bCs/>
              </w:rPr>
              <w:t>02</w:t>
            </w:r>
            <w:r>
              <w:rPr>
                <w:rFonts w:ascii="Verdana" w:hAnsi="Verdana"/>
                <w:b/>
                <w:bCs/>
              </w:rPr>
              <w:t>5</w:t>
            </w:r>
            <w:r w:rsidR="001D26E9">
              <w:rPr>
                <w:rFonts w:ascii="Verdana" w:hAnsi="Verdana"/>
              </w:rPr>
              <w:t xml:space="preserve"> Eskarit koululle ja ykköset eskariin</w:t>
            </w:r>
            <w:r w:rsidR="0005572C">
              <w:rPr>
                <w:rFonts w:ascii="Verdana" w:hAnsi="Verdana"/>
              </w:rPr>
              <w:t xml:space="preserve"> </w:t>
            </w:r>
            <w:proofErr w:type="gramStart"/>
            <w:r w:rsidR="0005572C">
              <w:rPr>
                <w:rFonts w:ascii="Verdana" w:hAnsi="Verdana"/>
              </w:rPr>
              <w:t>klo</w:t>
            </w:r>
            <w:r w:rsidR="001D26E9">
              <w:rPr>
                <w:rFonts w:ascii="Verdana" w:hAnsi="Verdana"/>
              </w:rPr>
              <w:t xml:space="preserve"> 9-10</w:t>
            </w:r>
            <w:proofErr w:type="gramEnd"/>
          </w:p>
          <w:p w14:paraId="4E173719" w14:textId="54675CAC" w:rsidR="00621AB7" w:rsidRDefault="0075591F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0</w:t>
            </w:r>
            <w:r w:rsidR="006F5DB4" w:rsidRPr="002213B8">
              <w:rPr>
                <w:rFonts w:ascii="Verdana" w:hAnsi="Verdana"/>
                <w:b/>
                <w:bCs/>
              </w:rPr>
              <w:t>5.</w:t>
            </w:r>
            <w:r w:rsidR="001D26E9" w:rsidRPr="002213B8">
              <w:rPr>
                <w:rFonts w:ascii="Verdana" w:hAnsi="Verdana"/>
                <w:b/>
                <w:bCs/>
              </w:rPr>
              <w:t>2</w:t>
            </w:r>
            <w:r>
              <w:rPr>
                <w:rFonts w:ascii="Verdana" w:hAnsi="Verdana"/>
                <w:b/>
                <w:bCs/>
              </w:rPr>
              <w:t>02</w:t>
            </w:r>
            <w:r w:rsidR="00B272EE">
              <w:rPr>
                <w:rFonts w:ascii="Verdana" w:hAnsi="Verdana"/>
                <w:b/>
                <w:bCs/>
              </w:rPr>
              <w:t>5</w:t>
            </w:r>
            <w:r w:rsidR="006F5DB4">
              <w:rPr>
                <w:rFonts w:ascii="Verdana" w:hAnsi="Verdana"/>
              </w:rPr>
              <w:t xml:space="preserve"> </w:t>
            </w:r>
            <w:r w:rsidR="001A2BB5">
              <w:rPr>
                <w:rFonts w:ascii="Verdana" w:hAnsi="Verdana"/>
              </w:rPr>
              <w:t>Kouluun tutustuminen</w:t>
            </w:r>
          </w:p>
          <w:p w14:paraId="340BC92D" w14:textId="523DB6CA" w:rsidR="001A2BB5" w:rsidRDefault="0075591F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05.2025 kevätjuhla </w:t>
            </w:r>
            <w:r w:rsidR="001A2BB5">
              <w:rPr>
                <w:rFonts w:ascii="Verdana" w:hAnsi="Verdana"/>
              </w:rPr>
              <w:t>kenraalissa eskarit tulevat yleisö</w:t>
            </w:r>
            <w:r>
              <w:rPr>
                <w:rFonts w:ascii="Verdana" w:hAnsi="Verdana"/>
              </w:rPr>
              <w:t>ksi</w:t>
            </w:r>
          </w:p>
          <w:p w14:paraId="653B2375" w14:textId="77777777" w:rsidR="00C77405" w:rsidRDefault="00C77405" w:rsidP="00C774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</w:t>
            </w:r>
          </w:p>
          <w:p w14:paraId="28CC27EB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2621DE94" w14:textId="77777777" w:rsidTr="00394E86">
        <w:tc>
          <w:tcPr>
            <w:tcW w:w="4508" w:type="dxa"/>
          </w:tcPr>
          <w:p w14:paraId="75F06EC3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23D634D0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6BB4E0B5" w14:textId="77777777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151D7518" w14:textId="7039FAA4" w:rsidR="002B07C5" w:rsidRPr="00EC3EA1" w:rsidRDefault="002B07C5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17E9AA79" w14:textId="77777777" w:rsidTr="00394E86">
        <w:tc>
          <w:tcPr>
            <w:tcW w:w="4508" w:type="dxa"/>
          </w:tcPr>
          <w:p w14:paraId="5D882256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A9A2E29" w14:textId="7B51475B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768088DE" w14:textId="77777777" w:rsidTr="00394E86">
        <w:tc>
          <w:tcPr>
            <w:tcW w:w="4508" w:type="dxa"/>
          </w:tcPr>
          <w:p w14:paraId="660DB77E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37453EA1" w14:textId="35710F3E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3B323E1B" w14:textId="77777777" w:rsidTr="00394E86">
        <w:tc>
          <w:tcPr>
            <w:tcW w:w="4508" w:type="dxa"/>
          </w:tcPr>
          <w:p w14:paraId="3829145B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1AFEC758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23E54BFE" w14:textId="77777777" w:rsidTr="00394E86">
        <w:tc>
          <w:tcPr>
            <w:tcW w:w="4508" w:type="dxa"/>
          </w:tcPr>
          <w:p w14:paraId="03B4AE35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58BEBE3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58EA37E0" w14:textId="77777777" w:rsidTr="00394E86">
        <w:tc>
          <w:tcPr>
            <w:tcW w:w="4508" w:type="dxa"/>
          </w:tcPr>
          <w:p w14:paraId="5743C5DD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5E0AA1B3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5A7A9F08" w14:textId="77777777" w:rsidTr="00394E86">
        <w:tc>
          <w:tcPr>
            <w:tcW w:w="4508" w:type="dxa"/>
          </w:tcPr>
          <w:p w14:paraId="562E12DA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09620F1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B67C63" w:rsidRPr="00EC3EA1" w14:paraId="4ABE350A" w14:textId="77777777" w:rsidTr="00394E86">
        <w:tc>
          <w:tcPr>
            <w:tcW w:w="4508" w:type="dxa"/>
          </w:tcPr>
          <w:p w14:paraId="28AC453D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73E8F2F9" w14:textId="77777777" w:rsidR="00B67C63" w:rsidRPr="00EC3EA1" w:rsidRDefault="00B67C63" w:rsidP="00394E8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7C64AAD4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3CFA89C4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7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7283FCB1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4C81FFFF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3246B07B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5CED262A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04E0DE20" w14:textId="77777777" w:rsidTr="00394E86">
        <w:tc>
          <w:tcPr>
            <w:tcW w:w="9630" w:type="dxa"/>
          </w:tcPr>
          <w:p w14:paraId="2F6784E0" w14:textId="77777777" w:rsidR="002B07C5" w:rsidRPr="00EC3EA1" w:rsidRDefault="002B07C5" w:rsidP="00394E86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3161448A" w14:textId="77777777" w:rsidR="002B07C5" w:rsidRPr="00EC3EA1" w:rsidRDefault="002B07C5" w:rsidP="00394E86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7B8F40B0" w14:textId="77777777" w:rsidR="002B07C5" w:rsidRPr="00EC3EA1" w:rsidRDefault="002B07C5" w:rsidP="00394E86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1B1A8FB" w14:textId="77777777" w:rsidR="002B07C5" w:rsidRPr="00EC3EA1" w:rsidRDefault="002B07C5" w:rsidP="00394E86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57AC8790" w14:textId="77777777" w:rsidR="002B07C5" w:rsidRPr="00EC3EA1" w:rsidRDefault="002B07C5" w:rsidP="00394E86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0D98C1D" w14:textId="77777777" w:rsidR="002B07C5" w:rsidRPr="00EC3EA1" w:rsidRDefault="002B07C5" w:rsidP="00394E86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41B61DD5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2A354AA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4EF3C0E5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783BE17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2C448B23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5C9A8485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2EDAD51C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C2E5124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3F31" w14:textId="77777777" w:rsidR="005C1AE0" w:rsidRDefault="005C1AE0" w:rsidP="002B07C5">
      <w:pPr>
        <w:spacing w:after="0" w:line="240" w:lineRule="auto"/>
      </w:pPr>
      <w:r>
        <w:separator/>
      </w:r>
    </w:p>
  </w:endnote>
  <w:endnote w:type="continuationSeparator" w:id="0">
    <w:p w14:paraId="6C862BC7" w14:textId="77777777" w:rsidR="005C1AE0" w:rsidRDefault="005C1AE0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15E1D" w14:textId="77777777" w:rsidR="005C1AE0" w:rsidRDefault="005C1AE0" w:rsidP="002B07C5">
      <w:pPr>
        <w:spacing w:after="0" w:line="240" w:lineRule="auto"/>
      </w:pPr>
      <w:r>
        <w:separator/>
      </w:r>
    </w:p>
  </w:footnote>
  <w:footnote w:type="continuationSeparator" w:id="0">
    <w:p w14:paraId="50C6108E" w14:textId="77777777" w:rsidR="005C1AE0" w:rsidRDefault="005C1AE0" w:rsidP="002B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7C5"/>
    <w:rsid w:val="00000301"/>
    <w:rsid w:val="000324C3"/>
    <w:rsid w:val="00032955"/>
    <w:rsid w:val="0004792D"/>
    <w:rsid w:val="0005572C"/>
    <w:rsid w:val="00103EA1"/>
    <w:rsid w:val="00113580"/>
    <w:rsid w:val="001A2BB5"/>
    <w:rsid w:val="001D26E9"/>
    <w:rsid w:val="001D5AB8"/>
    <w:rsid w:val="001E3270"/>
    <w:rsid w:val="001E6E3D"/>
    <w:rsid w:val="002213B8"/>
    <w:rsid w:val="002240F8"/>
    <w:rsid w:val="0026455F"/>
    <w:rsid w:val="002771A7"/>
    <w:rsid w:val="002B07C5"/>
    <w:rsid w:val="0034458A"/>
    <w:rsid w:val="0036779B"/>
    <w:rsid w:val="00394E86"/>
    <w:rsid w:val="003C0816"/>
    <w:rsid w:val="003F10E8"/>
    <w:rsid w:val="00400DE8"/>
    <w:rsid w:val="00455B66"/>
    <w:rsid w:val="00460DA3"/>
    <w:rsid w:val="00466EFD"/>
    <w:rsid w:val="004A4E00"/>
    <w:rsid w:val="004B3E46"/>
    <w:rsid w:val="00515556"/>
    <w:rsid w:val="0053344E"/>
    <w:rsid w:val="005C102C"/>
    <w:rsid w:val="005C1AE0"/>
    <w:rsid w:val="005D3EC6"/>
    <w:rsid w:val="005D73E1"/>
    <w:rsid w:val="00621AB7"/>
    <w:rsid w:val="006355B6"/>
    <w:rsid w:val="006560A3"/>
    <w:rsid w:val="0066345C"/>
    <w:rsid w:val="006B2D34"/>
    <w:rsid w:val="006F5DB4"/>
    <w:rsid w:val="0075591F"/>
    <w:rsid w:val="0075727D"/>
    <w:rsid w:val="00773486"/>
    <w:rsid w:val="007B7A5C"/>
    <w:rsid w:val="007F510C"/>
    <w:rsid w:val="00823FAA"/>
    <w:rsid w:val="008259A6"/>
    <w:rsid w:val="008470E9"/>
    <w:rsid w:val="00850B95"/>
    <w:rsid w:val="008C6223"/>
    <w:rsid w:val="008D3FF1"/>
    <w:rsid w:val="008E713E"/>
    <w:rsid w:val="00984643"/>
    <w:rsid w:val="00A14C39"/>
    <w:rsid w:val="00A52354"/>
    <w:rsid w:val="00A65336"/>
    <w:rsid w:val="00AB6E65"/>
    <w:rsid w:val="00B13E79"/>
    <w:rsid w:val="00B272EE"/>
    <w:rsid w:val="00B67C63"/>
    <w:rsid w:val="00B7184E"/>
    <w:rsid w:val="00C1426E"/>
    <w:rsid w:val="00C77405"/>
    <w:rsid w:val="00C80B01"/>
    <w:rsid w:val="00CA0430"/>
    <w:rsid w:val="00CA6EE8"/>
    <w:rsid w:val="00D25114"/>
    <w:rsid w:val="00D34EE3"/>
    <w:rsid w:val="00D50977"/>
    <w:rsid w:val="00D67CA9"/>
    <w:rsid w:val="00DA0692"/>
    <w:rsid w:val="00DB3C49"/>
    <w:rsid w:val="00DD7E38"/>
    <w:rsid w:val="00DF0B2F"/>
    <w:rsid w:val="00DF1E3E"/>
    <w:rsid w:val="00E17983"/>
    <w:rsid w:val="00E36D24"/>
    <w:rsid w:val="00E4005E"/>
    <w:rsid w:val="00E429E5"/>
    <w:rsid w:val="00EB28F0"/>
    <w:rsid w:val="00EB3683"/>
    <w:rsid w:val="00F46AE8"/>
    <w:rsid w:val="00FF0413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673C4"/>
  <w15:docId w15:val="{6ECAC687-A506-4ECF-A23D-53C4540D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A6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A6EE8"/>
    <w:rPr>
      <w:rFonts w:ascii="Segoe UI" w:hAnsi="Segoe UI" w:cs="Segoe UI"/>
      <w:sz w:val="18"/>
      <w:szCs w:val="18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8259A6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8259A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da.net/kuopio/ejky/lomakke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.net/kuopio/ejky/kave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475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Raiskinmäki Jukka</cp:lastModifiedBy>
  <cp:revision>2</cp:revision>
  <cp:lastPrinted>2021-11-12T05:55:00Z</cp:lastPrinted>
  <dcterms:created xsi:type="dcterms:W3CDTF">2024-09-25T07:57:00Z</dcterms:created>
  <dcterms:modified xsi:type="dcterms:W3CDTF">2024-09-25T07:57:00Z</dcterms:modified>
</cp:coreProperties>
</file>