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8AB5" w14:textId="77777777" w:rsidR="00DB5573" w:rsidRPr="00DB5573" w:rsidRDefault="00DB5573" w:rsidP="00DB5573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  <w:fldChar w:fldCharType="begin"/>
      </w:r>
      <w:r w:rsidRPr="00DB5573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  <w:instrText>HYPERLINK "https://peda.net/kuopio/p/juantehdas/koulun-s%C3%A4%C3%A4nn%C3%B6t/jkj" \l "top"</w:instrText>
      </w:r>
      <w:r w:rsidRPr="00DB5573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</w:r>
      <w:r w:rsidRPr="00DB5573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  <w:fldChar w:fldCharType="separate"/>
      </w:r>
      <w:proofErr w:type="spellStart"/>
      <w:r w:rsidRPr="00DB5573">
        <w:rPr>
          <w:rFonts w:ascii="Times New Roman" w:eastAsia="Times New Roman" w:hAnsi="Times New Roman" w:cs="Times New Roman"/>
          <w:color w:val="0000FF"/>
          <w:spacing w:val="4"/>
          <w:kern w:val="36"/>
          <w:sz w:val="48"/>
          <w:szCs w:val="48"/>
          <w:u w:val="single"/>
          <w:lang w:eastAsia="fi-FI"/>
          <w14:ligatures w14:val="none"/>
        </w:rPr>
        <w:t>Juantehtaan</w:t>
      </w:r>
      <w:proofErr w:type="spellEnd"/>
      <w:r w:rsidRPr="00DB5573">
        <w:rPr>
          <w:rFonts w:ascii="Times New Roman" w:eastAsia="Times New Roman" w:hAnsi="Times New Roman" w:cs="Times New Roman"/>
          <w:color w:val="0000FF"/>
          <w:spacing w:val="4"/>
          <w:kern w:val="36"/>
          <w:sz w:val="48"/>
          <w:szCs w:val="48"/>
          <w:u w:val="single"/>
          <w:lang w:eastAsia="fi-FI"/>
          <w14:ligatures w14:val="none"/>
        </w:rPr>
        <w:t xml:space="preserve"> koulun järjestyssäännöt</w:t>
      </w:r>
      <w:r w:rsidRPr="00DB5573">
        <w:rPr>
          <w:rFonts w:ascii="Times New Roman" w:eastAsia="Times New Roman" w:hAnsi="Times New Roman" w:cs="Times New Roman"/>
          <w:spacing w:val="4"/>
          <w:kern w:val="36"/>
          <w:sz w:val="48"/>
          <w:szCs w:val="48"/>
          <w:lang w:eastAsia="fi-FI"/>
          <w14:ligatures w14:val="none"/>
        </w:rPr>
        <w:fldChar w:fldCharType="end"/>
      </w:r>
    </w:p>
    <w:p w14:paraId="50BD1F57" w14:textId="642F54E7" w:rsidR="00DB5573" w:rsidRPr="00DB5573" w:rsidRDefault="00DB5573" w:rsidP="00DB55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0268216E" w14:textId="77777777" w:rsidR="00DB5573" w:rsidRPr="00DB5573" w:rsidRDefault="00DB5573" w:rsidP="00DB55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Noudatan hyviä käytöstapoja, sääntöjä ja annettuja ohjeita koulussa sekä koulumatkalla.</w:t>
      </w:r>
    </w:p>
    <w:p w14:paraId="6FD71DC0" w14:textId="77777777" w:rsidR="00DB5573" w:rsidRPr="00DB5573" w:rsidRDefault="00DB5573" w:rsidP="00DB55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Osallistun aktiivisesti koulutyöhön.</w:t>
      </w:r>
    </w:p>
    <w:p w14:paraId="2A9D2FB6" w14:textId="77777777" w:rsidR="00DB5573" w:rsidRPr="00DB5573" w:rsidRDefault="00DB5573" w:rsidP="00DB55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Huomioin kouluyhteisön muut jäsenet.</w:t>
      </w:r>
    </w:p>
    <w:p w14:paraId="6B3C2551" w14:textId="77777777" w:rsidR="00DB5573" w:rsidRPr="00DB5573" w:rsidRDefault="00DB5573" w:rsidP="00DB55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En kiusaa ja vahingoita toisia.</w:t>
      </w:r>
    </w:p>
    <w:p w14:paraId="7D708A36" w14:textId="77777777" w:rsidR="00DB5573" w:rsidRPr="00DB5573" w:rsidRDefault="00DB5573" w:rsidP="00DB557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Liikun sisätiloissa kävellen ja toimin rauhallisesti.</w:t>
      </w:r>
    </w:p>
    <w:p w14:paraId="61732822" w14:textId="77777777" w:rsidR="00DB5573" w:rsidRPr="00DB5573" w:rsidRDefault="00DB5573" w:rsidP="00DB557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Pidän hyvän huolen yhteisestä omaisuudesta ja ympäristöstä.</w:t>
      </w:r>
    </w:p>
    <w:p w14:paraId="19D79D8F" w14:textId="77777777" w:rsidR="00DB5573" w:rsidRPr="00DB5573" w:rsidRDefault="00DB5573" w:rsidP="00DB557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Käytän mobiililaitteita henkilökunnalta saamieni ohjeiden mukaisesti.</w:t>
      </w:r>
    </w:p>
    <w:p w14:paraId="7FC43E6D" w14:textId="77777777" w:rsidR="00DB5573" w:rsidRPr="00DB5573" w:rsidRDefault="00DB5573" w:rsidP="00DB557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Ruokailen siististi ja rauhallisesti.</w:t>
      </w:r>
    </w:p>
    <w:p w14:paraId="269BE6BE" w14:textId="77777777" w:rsidR="00DB5573" w:rsidRPr="00DB5573" w:rsidRDefault="00DB5573" w:rsidP="00DB557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En tuo kouluun vaarallisia esineitä tai aineita.</w:t>
      </w:r>
    </w:p>
    <w:p w14:paraId="45EFC656" w14:textId="77777777" w:rsidR="00DB5573" w:rsidRPr="00DB5573" w:rsidRDefault="00DB5573" w:rsidP="00DB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Välitunneilla:</w:t>
      </w:r>
    </w:p>
    <w:p w14:paraId="1A98BDBE" w14:textId="77777777" w:rsidR="00DB5573" w:rsidRPr="00DB5573" w:rsidRDefault="00DB5573" w:rsidP="00DB5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noudatan välitunneilla yhteisesti sovittuja ohjeita ja sopimuksia.</w:t>
      </w:r>
    </w:p>
    <w:p w14:paraId="70B3D619" w14:textId="77777777" w:rsidR="00DB5573" w:rsidRPr="00DB5573" w:rsidRDefault="00DB5573" w:rsidP="00DB557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Pelaan reilun pelin säännöillä.</w:t>
      </w:r>
    </w:p>
    <w:p w14:paraId="3E296023" w14:textId="77777777" w:rsidR="00DB5573" w:rsidRPr="00DB5573" w:rsidRDefault="00DB5573" w:rsidP="00DB5573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5459FDA6" w14:textId="77777777" w:rsidR="00DB5573" w:rsidRPr="00DB5573" w:rsidRDefault="00DB5573" w:rsidP="00DB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Järjestyssääntöjen rikkominen johtaa rangaistusseuraamuksiin.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Perusopetuslain 36§:n mukaisia seuraamuksia ovat: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- kasvatuskeskustelu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- poistaminen luokasta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- jälki-istunto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- kirjallinen varoitus</w:t>
      </w: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- määräaikainen erottaminen</w:t>
      </w:r>
    </w:p>
    <w:p w14:paraId="1B64A877" w14:textId="77777777" w:rsidR="00DB5573" w:rsidRPr="00DB5573" w:rsidRDefault="00DB5573" w:rsidP="00DB55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Kaikista seuraamuksista ilmoitetaan oppilaan huoltajalle Järjestyssäännöt selvitetään (käydään läpi) jokaisen lukuvuoden alussa oppilaille sekä </w:t>
      </w:r>
      <w:proofErr w:type="spellStart"/>
      <w:proofErr w:type="gramStart"/>
      <w:r w:rsidRPr="00DB557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huolt</w:t>
      </w:r>
      <w:proofErr w:type="spellEnd"/>
      <w:proofErr w:type="gramEnd"/>
    </w:p>
    <w:p w14:paraId="48A666B6" w14:textId="77777777" w:rsidR="000C545D" w:rsidRDefault="000C545D"/>
    <w:sectPr w:rsidR="000C54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88F"/>
    <w:multiLevelType w:val="multilevel"/>
    <w:tmpl w:val="96E6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F1C7F"/>
    <w:multiLevelType w:val="multilevel"/>
    <w:tmpl w:val="FB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5721E"/>
    <w:multiLevelType w:val="multilevel"/>
    <w:tmpl w:val="69E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F5D66"/>
    <w:multiLevelType w:val="multilevel"/>
    <w:tmpl w:val="CBCE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414E8D"/>
    <w:multiLevelType w:val="multilevel"/>
    <w:tmpl w:val="9DB0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035398"/>
    <w:multiLevelType w:val="multilevel"/>
    <w:tmpl w:val="668E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637A9"/>
    <w:multiLevelType w:val="multilevel"/>
    <w:tmpl w:val="00B8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87924"/>
    <w:multiLevelType w:val="multilevel"/>
    <w:tmpl w:val="5904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FF2E92"/>
    <w:multiLevelType w:val="multilevel"/>
    <w:tmpl w:val="864C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73F18"/>
    <w:multiLevelType w:val="multilevel"/>
    <w:tmpl w:val="6E62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48770F"/>
    <w:multiLevelType w:val="multilevel"/>
    <w:tmpl w:val="BD04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374165">
    <w:abstractNumId w:val="2"/>
  </w:num>
  <w:num w:numId="2" w16cid:durableId="74057612">
    <w:abstractNumId w:val="9"/>
  </w:num>
  <w:num w:numId="3" w16cid:durableId="2066176465">
    <w:abstractNumId w:val="5"/>
  </w:num>
  <w:num w:numId="4" w16cid:durableId="1743940631">
    <w:abstractNumId w:val="8"/>
  </w:num>
  <w:num w:numId="5" w16cid:durableId="1578973613">
    <w:abstractNumId w:val="0"/>
  </w:num>
  <w:num w:numId="6" w16cid:durableId="1401248784">
    <w:abstractNumId w:val="6"/>
  </w:num>
  <w:num w:numId="7" w16cid:durableId="946428657">
    <w:abstractNumId w:val="4"/>
  </w:num>
  <w:num w:numId="8" w16cid:durableId="1855265730">
    <w:abstractNumId w:val="1"/>
  </w:num>
  <w:num w:numId="9" w16cid:durableId="505482076">
    <w:abstractNumId w:val="3"/>
  </w:num>
  <w:num w:numId="10" w16cid:durableId="1286427705">
    <w:abstractNumId w:val="10"/>
  </w:num>
  <w:num w:numId="11" w16cid:durableId="921062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3"/>
    <w:rsid w:val="000C545D"/>
    <w:rsid w:val="00D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EE25"/>
  <w15:chartTrackingRefBased/>
  <w15:docId w15:val="{1B03FF09-E306-4E2E-A6ED-DEFBC0DF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968</Characters>
  <Application>Microsoft Office Word</Application>
  <DocSecurity>0</DocSecurity>
  <Lines>8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Raiskinmäki Jukka</dc:creator>
  <cp:keywords/>
  <dc:description/>
  <cp:lastModifiedBy>Raiskinmäki Jukka</cp:lastModifiedBy>
  <cp:revision>1</cp:revision>
  <dcterms:created xsi:type="dcterms:W3CDTF">2024-09-25T07:52:00Z</dcterms:created>
  <dcterms:modified xsi:type="dcterms:W3CDTF">2024-09-25T07:53:00Z</dcterms:modified>
</cp:coreProperties>
</file>