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05" w:rsidRDefault="00E83070">
      <w:pPr>
        <w:rPr>
          <w:b/>
        </w:rPr>
      </w:pPr>
      <w:r w:rsidRPr="00E83070">
        <w:rPr>
          <w:b/>
        </w:rPr>
        <w:t>YMPÄRISTÖOPPI: TERVEYS, TURVALLISUUS JA ENSIAPU</w:t>
      </w:r>
      <w:r w:rsidR="00FE7790">
        <w:rPr>
          <w:b/>
        </w:rPr>
        <w:t xml:space="preserve"> MARRASKUU 2016</w:t>
      </w:r>
      <w:r w:rsidR="00FE7790">
        <w:rPr>
          <w:noProof/>
          <w:color w:val="0000FF"/>
          <w:lang w:eastAsia="fi-FI"/>
        </w:rPr>
        <w:drawing>
          <wp:inline distT="0" distB="0" distL="0" distR="0">
            <wp:extent cx="3667125" cy="1952625"/>
            <wp:effectExtent l="0" t="0" r="9525" b="9525"/>
            <wp:docPr id="1" name="Kuva 1" descr="Kuvahaun tulos haulle ensiap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ensiap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90" w:rsidRDefault="00FE7790">
      <w:pPr>
        <w:rPr>
          <w:b/>
        </w:rPr>
      </w:pPr>
    </w:p>
    <w:p w:rsidR="00E83070" w:rsidRDefault="00823942">
      <w:pPr>
        <w:rPr>
          <w:b/>
        </w:rPr>
      </w:pPr>
      <w:r>
        <w:rPr>
          <w:b/>
        </w:rPr>
        <w:t>Jakson tavoitteet:</w:t>
      </w:r>
    </w:p>
    <w:p w:rsidR="00823942" w:rsidRDefault="00823942" w:rsidP="00964493">
      <w:r>
        <w:t>Hyvinvoinnin ja turvallisuuden edistäminen omassa toiminnassa ja lähiympäristössä</w:t>
      </w:r>
    </w:p>
    <w:p w:rsidR="00823942" w:rsidRDefault="00823942" w:rsidP="00964493">
      <w:r>
        <w:t>Turvallinen ja vastuullinen toimiminen</w:t>
      </w:r>
      <w:r w:rsidR="00964493">
        <w:t xml:space="preserve"> </w:t>
      </w:r>
      <w:r w:rsidR="00964493">
        <w:tab/>
        <w:t>Ryhmässä toimimisen harjoittelu</w:t>
      </w:r>
    </w:p>
    <w:p w:rsidR="00823942" w:rsidRDefault="00823942" w:rsidP="00964493">
      <w:r>
        <w:t xml:space="preserve">Arjen terveystottumusten merkitys omaan </w:t>
      </w:r>
      <w:proofErr w:type="gramStart"/>
      <w:r>
        <w:t>hyvinvointiin</w:t>
      </w:r>
      <w:r w:rsidR="00964493">
        <w:t xml:space="preserve">     </w:t>
      </w:r>
      <w:r>
        <w:t>Tieto</w:t>
      </w:r>
      <w:proofErr w:type="gramEnd"/>
      <w:r>
        <w:t xml:space="preserve">- ja </w:t>
      </w:r>
      <w:proofErr w:type="spellStart"/>
      <w:r>
        <w:t>viesstintäteknologian</w:t>
      </w:r>
      <w:proofErr w:type="spellEnd"/>
      <w:r>
        <w:t xml:space="preserve"> käytön harjoittelu</w:t>
      </w:r>
    </w:p>
    <w:p w:rsidR="00964493" w:rsidRDefault="00964493" w:rsidP="00823942">
      <w:pPr>
        <w:rPr>
          <w:b/>
        </w:rPr>
      </w:pPr>
    </w:p>
    <w:p w:rsidR="00823942" w:rsidRDefault="00823942" w:rsidP="00823942">
      <w:pPr>
        <w:rPr>
          <w:b/>
        </w:rPr>
      </w:pPr>
      <w:r w:rsidRPr="00823942">
        <w:rPr>
          <w:b/>
        </w:rPr>
        <w:t>Jakson sisällöt:</w:t>
      </w:r>
    </w:p>
    <w:p w:rsidR="00823942" w:rsidRDefault="00823942" w:rsidP="00964493">
      <w:r>
        <w:t>itsetunto</w:t>
      </w:r>
      <w:r w:rsidR="00964493">
        <w:tab/>
      </w:r>
      <w:r w:rsidRPr="00823942">
        <w:t>terveelliset elämäntavat</w:t>
      </w:r>
      <w:r w:rsidR="00964493">
        <w:tab/>
      </w:r>
      <w:r>
        <w:t>uni</w:t>
      </w:r>
      <w:r w:rsidR="00964493">
        <w:tab/>
      </w:r>
      <w:r>
        <w:t>liikunta</w:t>
      </w:r>
      <w:r w:rsidR="00964493">
        <w:tab/>
      </w:r>
      <w:r>
        <w:t>hygienia</w:t>
      </w:r>
    </w:p>
    <w:p w:rsidR="00823942" w:rsidRDefault="00823942" w:rsidP="00B13599">
      <w:r>
        <w:t>lasten sairaudet ja niiden ehkäisy</w:t>
      </w:r>
      <w:r w:rsidR="00B13599">
        <w:tab/>
      </w:r>
      <w:r>
        <w:t>tapaturmat ja ensiapu</w:t>
      </w:r>
      <w:r w:rsidR="00B13599">
        <w:tab/>
      </w:r>
      <w:r>
        <w:t>kuulon suojelu</w:t>
      </w:r>
    </w:p>
    <w:p w:rsidR="00964493" w:rsidRDefault="00964493" w:rsidP="00964493">
      <w:pPr>
        <w:rPr>
          <w:b/>
        </w:rPr>
      </w:pPr>
    </w:p>
    <w:p w:rsidR="00964493" w:rsidRDefault="00964493" w:rsidP="00964493">
      <w:pPr>
        <w:rPr>
          <w:b/>
        </w:rPr>
      </w:pPr>
      <w:r w:rsidRPr="00964493">
        <w:rPr>
          <w:b/>
        </w:rPr>
        <w:t>Jakson työtavat:</w:t>
      </w:r>
      <w:bookmarkStart w:id="0" w:name="_GoBack"/>
      <w:bookmarkEnd w:id="0"/>
    </w:p>
    <w:p w:rsidR="00B13599" w:rsidRDefault="00B13599" w:rsidP="00964493">
      <w:r>
        <w:t>Opetuskeskustelu</w:t>
      </w:r>
      <w:r>
        <w:tab/>
        <w:t xml:space="preserve">Ryhmätyö </w:t>
      </w:r>
      <w:r>
        <w:tab/>
        <w:t>itsenäinen työskentely</w:t>
      </w:r>
      <w:r>
        <w:tab/>
      </w:r>
    </w:p>
    <w:p w:rsidR="00B13599" w:rsidRDefault="00B13599" w:rsidP="00964493"/>
    <w:p w:rsidR="00B13599" w:rsidRDefault="00B13599" w:rsidP="00964493">
      <w:pPr>
        <w:rPr>
          <w:b/>
        </w:rPr>
      </w:pPr>
      <w:r w:rsidRPr="00B13599">
        <w:rPr>
          <w:b/>
        </w:rPr>
        <w:t>Jakson arviointi</w:t>
      </w:r>
      <w:r>
        <w:rPr>
          <w:b/>
        </w:rPr>
        <w:t>:</w:t>
      </w:r>
    </w:p>
    <w:p w:rsidR="00B13599" w:rsidRDefault="00B13599" w:rsidP="00964493">
      <w:r>
        <w:t>Jakson l</w:t>
      </w:r>
      <w:r w:rsidRPr="00B13599">
        <w:t>opputyönä tehdään ryhmätyönä opetusvideo,</w:t>
      </w:r>
      <w:r>
        <w:t xml:space="preserve"> jonka opettaja arvioi erikseen annettujen kriteerit mukaan.</w:t>
      </w:r>
    </w:p>
    <w:p w:rsidR="00FE7790" w:rsidRDefault="00FE7790" w:rsidP="00964493"/>
    <w:p w:rsidR="00FE7790" w:rsidRDefault="00FE7790" w:rsidP="00964493"/>
    <w:p w:rsidR="00FE7790" w:rsidRPr="00B13599" w:rsidRDefault="00FE7790" w:rsidP="00964493">
      <w:proofErr w:type="gramStart"/>
      <w:r>
        <w:t>Nähnyt:______________________________________________________________________________</w:t>
      </w:r>
      <w:proofErr w:type="gramEnd"/>
    </w:p>
    <w:sectPr w:rsidR="00FE7790" w:rsidRPr="00B1359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06064"/>
    <w:multiLevelType w:val="hybridMultilevel"/>
    <w:tmpl w:val="4F5E2544"/>
    <w:lvl w:ilvl="0" w:tplc="9CE211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70"/>
    <w:rsid w:val="00662662"/>
    <w:rsid w:val="00823942"/>
    <w:rsid w:val="00964493"/>
    <w:rsid w:val="00B13599"/>
    <w:rsid w:val="00D76E05"/>
    <w:rsid w:val="00E83070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6132-2545-4003-9989-C8BE079E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2394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E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fi/url?sa=i&amp;rct=j&amp;q=&amp;esrc=s&amp;source=images&amp;cd=&amp;ved=0ahUKEwj26aeorKDQAhXHOSwKHbFhBIkQjRwIBw&amp;url=http%3A%2F%2Fwww.seppo.net%2Fpiirrokset%2Fdisplayimage.php%3Fpid%3D169&amp;psig=AFQjCNF_pfxDao1qcSsd1tenJcCug5D3mw&amp;ust=14789414114706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Sanna</dc:creator>
  <cp:keywords/>
  <dc:description/>
  <cp:lastModifiedBy>Jauhiainen Sanna</cp:lastModifiedBy>
  <cp:revision>4</cp:revision>
  <cp:lastPrinted>2016-11-11T09:36:00Z</cp:lastPrinted>
  <dcterms:created xsi:type="dcterms:W3CDTF">2016-11-11T07:36:00Z</dcterms:created>
  <dcterms:modified xsi:type="dcterms:W3CDTF">2016-11-11T10:01:00Z</dcterms:modified>
</cp:coreProperties>
</file>