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A16331" w14:paraId="2FDBDFB1" wp14:textId="5245F483">
      <w:p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42A16331" w:rsidR="77F8AAA3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1.Oppilaan ohjaaminen: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Miten ohjaatte oppilasta kouluyhteisössä toimimiseen?</w:t>
      </w:r>
      <w:r>
        <w:br/>
      </w:r>
      <w:r w:rsidRPr="42A16331" w:rsidR="77F8AAA3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* Luokanohjaajien tuokiot</w:t>
      </w:r>
      <w:r>
        <w:br/>
      </w:r>
      <w:r w:rsidRPr="42A16331" w:rsidR="77F8AAA3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* Keskustelut koulupäivän aikana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Miten vahvistatte oppilaan itsetuntemusta ja opiskelutaitoja? (vastuunotto ja ryhmätyötaidot)</w:t>
      </w:r>
      <w:r>
        <w:br/>
      </w:r>
    </w:p>
    <w:p xmlns:wp14="http://schemas.microsoft.com/office/word/2010/wordml" w14:paraId="5480DC54" wp14:textId="1F8900B3"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Itsearvioinnin kehittäminen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Itsetutkiskelutehtävät luokanohjaajan tuokiolla / MOK-viikolla.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Työskentelyn arviointi kirjallisesti kokeen yhteydessä tai erikseen.</w:t>
      </w:r>
    </w:p>
    <w:p xmlns:wp14="http://schemas.microsoft.com/office/word/2010/wordml" w:rsidP="42A16331" w14:paraId="4ED17881" wp14:textId="0CF49504">
      <w:pPr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Oppilaan omien oppimistyylien pohtiminen.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Eri oppiaineissa vinkataan ja harjoitellaan monipuolisesti eri opiskelustrategioita (mm. kielten sanojen opiskeleminen).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Miten oppilaan ohjaaminen näkyy tekemässänne kodin ja koulun välisessä yhteistyössä?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Wilma-viestit ja tiedotteet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Oppimiskeskustelut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Miten ohjaatte oppilasta päätöksentekovalmiuksissa ja tavoitteiden asettamisessa?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Yksilölliset ohjauskeskustelut opon kanssa 9. luokalla syksyllä vähintään kerran jokaisen oppilaan kanssa.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8. luokan oppilailla ohjauskeskustelut kevätlukukaudella yksilö- ja pienryhmäohjauksena.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Opintojakson alussa oppilas määrittää kirjallisesti oman tavoitteensa. Opintojakson aikana tarkastelee tavoitetta. Lopuksi myös tarkastelu.</w:t>
      </w:r>
      <w:r>
        <w:br/>
      </w:r>
      <w:r>
        <w:br/>
      </w:r>
    </w:p>
    <w:p xmlns:wp14="http://schemas.microsoft.com/office/word/2010/wordml" w:rsidP="42A16331" w14:paraId="631C8D6D" wp14:textId="5D9D7384">
      <w:pPr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Miten oppilas tutustuu ammatteihin ja työelämään?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TET-harjoittelu 8. luokalla: syksyllä 2 päivää koulun ruokalassa ja keväällä viikko valitsemassaan työpaikassa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TET-harjoittelu 9. luokalla: viikko syyslukukaudella ja viikko kevätlukukaudella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Ammatteihin monipuolisesti tutustuminen sisältyy 8. luokan oppilaanohjauksen OPS:iin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Ammatteihin tutustuminen 9. luokalla: vierailu ammattiopistoon paikan päällä sekä eri oppilaitosten etäesittely opon tunneilla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Oppiaineeseen liittyvät ammatit (opetuksessa)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2. Oppilaan hyvinvoinnin tukeminen: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Miten vahvistatte oppilaan hyvinvointia luokassa?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Terveellisistä elämäntavoista keskustelu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Kiusaamisen ennaltaehkäisy ja välitön puuttuminen kiusaamiseen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Oma esimerkki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Huomioidaan oppilaiden yksilöllisyys mm. oppimistavoissa.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Opetuksen suunnittelu monipuoliseksi työtavoiltaan.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Miten vahvistatte oppilaan kiinnittymistä omaan ryhmään?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Ryhmäytystehtävät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Ryhmätyöskentelyt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Luokan yhteiset kivat jutut, mm luokkaretkien suunnittelu ja toteutus</w:t>
      </w:r>
      <w:r>
        <w:br/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Miten vahvistatte kiinnittymistä kouluyhteisöön?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7. luokalla ryhmäytyspäivä syksyllä, tarvittaessa jatkoryhmäytyksiä yhteistyössä nuorisotoimen ja seurakunnan kanssa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Tukaritoiminta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Kahvio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Valinnaisaineet ryhmäyttävät uudella tavalla.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Oppilaille luodaan mahdollisuuksia osallistua yhteiseen päätöksentekoon, heidän mielipiteitään kuunnellaan (mm. oppilaskunta ja oppilasedustajat yhteisöllisessä OHR:ssä).</w:t>
      </w:r>
      <w:r>
        <w:br/>
      </w:r>
      <w:r w:rsidRPr="42A16331" w:rsidR="77F8AAA3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fi-FI"/>
        </w:rPr>
        <w:t>* Soittovälitunnit ja yhteiset esiintyimset</w:t>
      </w:r>
      <w:r>
        <w:br/>
      </w:r>
      <w:r>
        <w:br/>
      </w:r>
    </w:p>
    <w:p xmlns:wp14="http://schemas.microsoft.com/office/word/2010/wordml" w:rsidP="42A16331" w14:paraId="0E11A86D" wp14:textId="6BD766E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9e22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E2B4D9"/>
    <w:rsid w:val="02E2B4D9"/>
    <w:rsid w:val="42A16331"/>
    <w:rsid w:val="77F8A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B4D9"/>
  <w15:chartTrackingRefBased/>
  <w15:docId w15:val="{5EA94254-5D50-4C9D-8B5C-C40589D83C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9df30f1e6a64a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2022-09-26T09:49:10.3999496Z</dcterms:created>
  <dcterms:modified xsi:type="dcterms:W3CDTF">2022-09-26T09:50:39.5081295Z</dcterms:modified>
  <dc:creator>Hartikainen Sirpa Anneli</dc:creator>
  <lastModifiedBy>Hartikainen Sirpa Anneli</lastModifiedBy>
</coreProperties>
</file>