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CEC0CA2" w14:paraId="69391924" wp14:textId="58095A66">
      <w:pPr>
        <w:spacing w:line="257" w:lineRule="auto"/>
      </w:pPr>
      <w:bookmarkStart w:name="_GoBack" w:id="0"/>
      <w:bookmarkEnd w:id="0"/>
      <w:r w:rsidRPr="1CEC0CA2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Hiltulanlahden koulun oppilaskunnan hallituksen kokous </w:t>
      </w:r>
    </w:p>
    <w:p xmlns:wp14="http://schemas.microsoft.com/office/word/2010/wordml" w:rsidP="1CEC0CA2" w14:paraId="4DB97149" wp14:textId="4A024B6C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CEC0CA2" w:rsidR="5F0591B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2</w:t>
      </w:r>
      <w:r w:rsidRPr="1CEC0CA2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</w:t>
      </w:r>
      <w:r w:rsidRPr="1CEC0CA2" w:rsidR="0A22B2B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</w:t>
      </w:r>
      <w:r w:rsidRPr="1CEC0CA2" w:rsidR="36F29B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</w:t>
      </w:r>
      <w:r w:rsidRPr="1CEC0CA2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.2020 klo 1</w:t>
      </w:r>
      <w:r w:rsidRPr="1CEC0CA2" w:rsidR="57D5F0F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</w:t>
      </w:r>
      <w:r w:rsidRPr="1CEC0CA2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</w:t>
      </w:r>
      <w:r w:rsidRPr="1CEC0CA2" w:rsidR="34CC67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30</w:t>
      </w:r>
      <w:r w:rsidRPr="1CEC0CA2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-1</w:t>
      </w:r>
      <w:r w:rsidRPr="1CEC0CA2" w:rsidR="2D34053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2</w:t>
      </w:r>
      <w:r w:rsidRPr="1CEC0CA2" w:rsidR="78B6C3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:</w:t>
      </w:r>
      <w:r w:rsidRPr="1CEC0CA2" w:rsidR="77EC76F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</w:t>
      </w:r>
      <w:r w:rsidRPr="1CEC0CA2" w:rsidR="78B6C3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5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CEC0CA2" w:rsidR="1743E089">
        <w:rPr>
          <w:rFonts w:ascii="Calibri" w:hAnsi="Calibri" w:eastAsia="Calibri" w:cs="Calibri"/>
          <w:noProof w:val="0"/>
          <w:sz w:val="22"/>
          <w:szCs w:val="22"/>
          <w:lang w:val="fi-FI"/>
        </w:rPr>
        <w:t>koulun salin esiintymislava</w:t>
      </w:r>
    </w:p>
    <w:p xmlns:wp14="http://schemas.microsoft.com/office/word/2010/wordml" w:rsidP="1CEC0CA2" w14:paraId="5BDFC1A5" wp14:textId="1FFF9D31">
      <w:pPr>
        <w:spacing w:line="257" w:lineRule="auto"/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CEC0CA2" w14:paraId="0E07EA28" wp14:textId="68A2E350">
      <w:pPr>
        <w:spacing w:line="257" w:lineRule="auto"/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PÖYTÄKIRJA</w:t>
      </w:r>
    </w:p>
    <w:p xmlns:wp14="http://schemas.microsoft.com/office/word/2010/wordml" w:rsidP="1CEC0CA2" w14:paraId="0AEB14CE" wp14:textId="7C75761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Kokouksen avaus</w:t>
      </w:r>
    </w:p>
    <w:p xmlns:wp14="http://schemas.microsoft.com/office/word/2010/wordml" w:rsidP="1CEC0CA2" w14:paraId="5ACCC7A1" wp14:textId="36174802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CEC0CA2" w:rsidR="4F822F56">
        <w:rPr>
          <w:rFonts w:ascii="Calibri" w:hAnsi="Calibri" w:eastAsia="Calibri" w:cs="Calibri"/>
          <w:noProof w:val="0"/>
          <w:sz w:val="22"/>
          <w:szCs w:val="22"/>
          <w:lang w:val="fi-FI"/>
        </w:rPr>
        <w:t>Kokous pidettiin toiveesta ryhmäyttävänä, jolloin otettiin alkuun tutustumisleikkejä kokoustamisen sijaan.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CEC0CA2" w14:paraId="0C5D6228" wp14:textId="02DA3EC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Läsnäolijoiden toteaminen</w:t>
      </w:r>
    </w:p>
    <w:p xmlns:wp14="http://schemas.microsoft.com/office/word/2010/wordml" w:rsidP="1CEC0CA2" w14:paraId="75F7A5C4" wp14:textId="27A4A024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Läsnä seuraavat varsinaiset jäsenet: Seela ja Jami </w:t>
      </w:r>
      <w:r w:rsidRPr="1CEC0CA2" w:rsidR="68D0375C">
        <w:rPr>
          <w:rFonts w:ascii="Calibri" w:hAnsi="Calibri" w:eastAsia="Calibri" w:cs="Calibri"/>
          <w:noProof w:val="0"/>
          <w:sz w:val="22"/>
          <w:szCs w:val="22"/>
          <w:lang w:val="fi-FI"/>
        </w:rPr>
        <w:t>2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A, </w:t>
      </w:r>
      <w:proofErr w:type="spellStart"/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Miio</w:t>
      </w:r>
      <w:proofErr w:type="spellEnd"/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Veeti </w:t>
      </w:r>
      <w:r w:rsidRPr="1CEC0CA2" w:rsidR="158CA2A2">
        <w:rPr>
          <w:rFonts w:ascii="Calibri" w:hAnsi="Calibri" w:eastAsia="Calibri" w:cs="Calibri"/>
          <w:noProof w:val="0"/>
          <w:sz w:val="22"/>
          <w:szCs w:val="22"/>
          <w:lang w:val="fi-FI"/>
        </w:rPr>
        <w:t>2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B, Ella ja</w:t>
      </w:r>
      <w:r w:rsidRPr="1CEC0CA2" w:rsidR="6BBC1DF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Eerik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CEC0CA2" w:rsidR="0F2874AC">
        <w:rPr>
          <w:rFonts w:ascii="Calibri" w:hAnsi="Calibri" w:eastAsia="Calibri" w:cs="Calibri"/>
          <w:noProof w:val="0"/>
          <w:sz w:val="22"/>
          <w:szCs w:val="22"/>
          <w:lang w:val="fi-FI"/>
        </w:rPr>
        <w:t>3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A, Anna Greta ja Oliver </w:t>
      </w:r>
      <w:r w:rsidRPr="1CEC0CA2" w:rsidR="0304DFCE">
        <w:rPr>
          <w:rFonts w:ascii="Calibri" w:hAnsi="Calibri" w:eastAsia="Calibri" w:cs="Calibri"/>
          <w:noProof w:val="0"/>
          <w:sz w:val="22"/>
          <w:szCs w:val="22"/>
          <w:lang w:val="fi-FI"/>
        </w:rPr>
        <w:t>3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B, </w:t>
      </w:r>
      <w:proofErr w:type="spellStart"/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Mianna</w:t>
      </w:r>
      <w:proofErr w:type="spellEnd"/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</w:t>
      </w:r>
      <w:proofErr w:type="spellStart"/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Jooa</w:t>
      </w:r>
      <w:proofErr w:type="spellEnd"/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 </w:t>
      </w:r>
      <w:r w:rsidRPr="1CEC0CA2" w:rsidR="17B17224">
        <w:rPr>
          <w:rFonts w:ascii="Calibri" w:hAnsi="Calibri" w:eastAsia="Calibri" w:cs="Calibri"/>
          <w:noProof w:val="0"/>
          <w:sz w:val="22"/>
          <w:szCs w:val="22"/>
          <w:lang w:val="fi-FI"/>
        </w:rPr>
        <w:t>4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A, Saaga ja </w:t>
      </w:r>
      <w:proofErr w:type="spellStart"/>
      <w:r w:rsidRPr="1CEC0CA2" w:rsidR="139CC1E8">
        <w:rPr>
          <w:rFonts w:ascii="Calibri" w:hAnsi="Calibri" w:eastAsia="Calibri" w:cs="Calibri"/>
          <w:noProof w:val="0"/>
          <w:sz w:val="22"/>
          <w:szCs w:val="22"/>
          <w:lang w:val="fi-FI"/>
        </w:rPr>
        <w:t>Jerko</w:t>
      </w:r>
      <w:proofErr w:type="spellEnd"/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CEC0CA2" w:rsidR="450361C7">
        <w:rPr>
          <w:rFonts w:ascii="Calibri" w:hAnsi="Calibri" w:eastAsia="Calibri" w:cs="Calibri"/>
          <w:noProof w:val="0"/>
          <w:sz w:val="22"/>
          <w:szCs w:val="22"/>
          <w:lang w:val="fi-FI"/>
        </w:rPr>
        <w:t>4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B, Linnea ja Pihla </w:t>
      </w:r>
      <w:r w:rsidRPr="1CEC0CA2" w:rsidR="52070B26">
        <w:rPr>
          <w:rFonts w:ascii="Calibri" w:hAnsi="Calibri" w:eastAsia="Calibri" w:cs="Calibri"/>
          <w:noProof w:val="0"/>
          <w:sz w:val="22"/>
          <w:szCs w:val="22"/>
          <w:lang w:val="fi-FI"/>
        </w:rPr>
        <w:t>5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A, Niilo</w:t>
      </w:r>
      <w:r w:rsidRPr="1CEC0CA2" w:rsidR="0BEDE0A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Ronja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CEC0CA2" w:rsidR="034CDF63">
        <w:rPr>
          <w:rFonts w:ascii="Calibri" w:hAnsi="Calibri" w:eastAsia="Calibri" w:cs="Calibri"/>
          <w:noProof w:val="0"/>
          <w:sz w:val="22"/>
          <w:szCs w:val="22"/>
          <w:lang w:val="fi-FI"/>
        </w:rPr>
        <w:t>5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B</w:t>
      </w:r>
      <w:r w:rsidRPr="1CEC0CA2" w:rsidR="4EB0B842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CEC0CA2" w:rsidR="0853F273">
        <w:rPr>
          <w:rFonts w:ascii="Calibri" w:hAnsi="Calibri" w:eastAsia="Calibri" w:cs="Calibri"/>
          <w:noProof w:val="0"/>
          <w:sz w:val="22"/>
          <w:szCs w:val="22"/>
          <w:lang w:val="fi-FI"/>
        </w:rPr>
        <w:t>Jenni</w:t>
      </w: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CEC0CA2" w:rsidR="20C0050B">
        <w:rPr>
          <w:rFonts w:ascii="Calibri" w:hAnsi="Calibri" w:eastAsia="Calibri" w:cs="Calibri"/>
          <w:noProof w:val="0"/>
          <w:sz w:val="22"/>
          <w:szCs w:val="22"/>
          <w:lang w:val="fi-FI"/>
        </w:rPr>
        <w:t>6</w:t>
      </w:r>
      <w:r w:rsidRPr="1CEC0CA2" w:rsidR="5345A8F6">
        <w:rPr>
          <w:rFonts w:ascii="Calibri" w:hAnsi="Calibri" w:eastAsia="Calibri" w:cs="Calibri"/>
          <w:noProof w:val="0"/>
          <w:sz w:val="22"/>
          <w:szCs w:val="22"/>
          <w:lang w:val="fi-FI"/>
        </w:rPr>
        <w:t>A</w:t>
      </w:r>
    </w:p>
    <w:p xmlns:wp14="http://schemas.microsoft.com/office/word/2010/wordml" w:rsidP="1CEC0CA2" w14:paraId="2326FD9E" wp14:textId="1F239DE1">
      <w:pPr>
        <w:spacing w:line="257" w:lineRule="auto"/>
        <w:ind w:left="1304"/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CEC0CA2" w14:paraId="5C9FB461" wp14:textId="4BF0488C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Lisäksi oppilaskunnan ohjaaja </w:t>
      </w:r>
      <w:r w:rsidRPr="1CEC0CA2" w:rsidR="72DBBB3A">
        <w:rPr>
          <w:rFonts w:ascii="Calibri" w:hAnsi="Calibri" w:eastAsia="Calibri" w:cs="Calibri"/>
          <w:noProof w:val="0"/>
          <w:sz w:val="22"/>
          <w:szCs w:val="22"/>
          <w:lang w:val="fi-FI"/>
        </w:rPr>
        <w:t>Anniina</w:t>
      </w:r>
      <w:r w:rsidRPr="1CEC0CA2" w:rsidR="0C5CA959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xmlns:wp14="http://schemas.microsoft.com/office/word/2010/wordml" w:rsidP="1CEC0CA2" w14:paraId="2DFFE0D2" wp14:textId="02B4BFEC">
      <w:pPr>
        <w:spacing w:line="257" w:lineRule="auto"/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CEC0CA2" w14:paraId="535F9411" wp14:textId="4D67A62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1CEC0CA2" w:rsidR="54DED9E8">
        <w:rPr>
          <w:rFonts w:ascii="Calibri" w:hAnsi="Calibri" w:eastAsia="Calibri" w:cs="Calibri"/>
          <w:noProof w:val="0"/>
          <w:sz w:val="22"/>
          <w:szCs w:val="22"/>
          <w:lang w:val="fi-FI"/>
        </w:rPr>
        <w:t>Ideariihi</w:t>
      </w:r>
    </w:p>
    <w:p xmlns:wp14="http://schemas.microsoft.com/office/word/2010/wordml" w:rsidP="1CEC0CA2" w14:paraId="405A1FD6" wp14:textId="09E309B1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CEC0CA2" w:rsidR="0E4F1680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Jaettiin jäseniä oman mielenkiinnon mukaan pohtimaan oppilaskunnan ja rehtorin toiveita </w:t>
      </w:r>
      <w:r w:rsidRPr="1CEC0CA2" w:rsidR="5F7B8AC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koulun asioihin vaikuttamisen mahdollisuuksista.  Pohdittiin aloitelaatikon järjestelyjä, hyvän </w:t>
      </w:r>
      <w:r w:rsidRPr="1CEC0CA2" w:rsidR="2402D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huomaamista, </w:t>
      </w:r>
      <w:r w:rsidRPr="1CEC0CA2" w:rsidR="5F7B8AC3">
        <w:rPr>
          <w:rFonts w:ascii="Calibri" w:hAnsi="Calibri" w:eastAsia="Calibri" w:cs="Calibri"/>
          <w:noProof w:val="0"/>
          <w:sz w:val="22"/>
          <w:szCs w:val="22"/>
          <w:lang w:val="fi-FI"/>
        </w:rPr>
        <w:t>välipalan sujuvuuden lisäämistä</w:t>
      </w:r>
      <w:r w:rsidRPr="1CEC0CA2" w:rsidR="5A07EF2B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talentin järjestämistä.</w:t>
      </w:r>
      <w:r w:rsidRPr="1CEC0CA2" w:rsidR="2DDDCCA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Ideoita oli paljon, suunnittelu jäi kuitenkin kesken.</w:t>
      </w:r>
    </w:p>
    <w:p xmlns:wp14="http://schemas.microsoft.com/office/word/2010/wordml" w:rsidP="1CEC0CA2" w14:paraId="7625A18C" wp14:textId="549DFA6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Seuraava kokous</w:t>
      </w:r>
    </w:p>
    <w:p xmlns:wp14="http://schemas.microsoft.com/office/word/2010/wordml" w:rsidP="1CEC0CA2" w14:paraId="1D6092C2" wp14:textId="1BA9F3C1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CEC0CA2" w:rsidR="17948AB7">
        <w:rPr>
          <w:rFonts w:ascii="Calibri" w:hAnsi="Calibri" w:eastAsia="Calibri" w:cs="Calibri"/>
          <w:noProof w:val="0"/>
          <w:sz w:val="22"/>
          <w:szCs w:val="22"/>
          <w:lang w:val="fi-FI"/>
        </w:rPr>
        <w:t>Tiistaina 10.11, ajankohdasta kerrotaan lähempänä</w:t>
      </w:r>
    </w:p>
    <w:p xmlns:wp14="http://schemas.microsoft.com/office/word/2010/wordml" w:rsidP="1CEC0CA2" w14:paraId="577A8BFC" wp14:textId="5D855EB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Kokouksen päättäminen</w:t>
      </w:r>
    </w:p>
    <w:p xmlns:wp14="http://schemas.microsoft.com/office/word/2010/wordml" w:rsidP="1CEC0CA2" w14:paraId="74A37E84" wp14:textId="471736B4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CEC0CA2" w:rsidR="4A15C41C">
        <w:rPr>
          <w:rFonts w:ascii="Calibri" w:hAnsi="Calibri" w:eastAsia="Calibri" w:cs="Calibri"/>
          <w:noProof w:val="0"/>
          <w:sz w:val="22"/>
          <w:szCs w:val="22"/>
          <w:lang w:val="fi-FI"/>
        </w:rPr>
        <w:t>Kokous päätettiin klo 12:15</w:t>
      </w:r>
    </w:p>
    <w:p xmlns:wp14="http://schemas.microsoft.com/office/word/2010/wordml" w:rsidP="1CEC0CA2" w14:paraId="3C2A0B0C" wp14:textId="7B20FE79">
      <w:pPr>
        <w:spacing w:line="257" w:lineRule="auto"/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CEC0CA2" w14:paraId="6B7EE23F" wp14:textId="60097903">
      <w:pPr>
        <w:spacing w:line="257" w:lineRule="auto"/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CEC0CA2" w14:paraId="21C69892" wp14:textId="77D0CCDA">
      <w:pPr>
        <w:spacing w:line="257" w:lineRule="auto"/>
      </w:pPr>
      <w:r w:rsidRPr="1CEC0CA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CEC0CA2" w14:paraId="7978C6D7" wp14:textId="65FFCEE4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1CEC0CA2" w14:paraId="0E11A86D" wp14:textId="7D73C8D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2193233"/>
  <w15:docId w15:val="{a64f9ac5-548a-4c83-84e3-9faf0fc02632}"/>
  <w:rsids>
    <w:rsidRoot w:val="52193233"/>
    <w:rsid w:val="011DFD07"/>
    <w:rsid w:val="02833983"/>
    <w:rsid w:val="0304DFCE"/>
    <w:rsid w:val="034CDF63"/>
    <w:rsid w:val="04C48B09"/>
    <w:rsid w:val="05BADA45"/>
    <w:rsid w:val="07221568"/>
    <w:rsid w:val="0853F273"/>
    <w:rsid w:val="089AAB12"/>
    <w:rsid w:val="0A22B2BD"/>
    <w:rsid w:val="0BEDE0AF"/>
    <w:rsid w:val="0C5CA959"/>
    <w:rsid w:val="0DC5EC2A"/>
    <w:rsid w:val="0E4F1680"/>
    <w:rsid w:val="0ED2A4A9"/>
    <w:rsid w:val="0EE6AC9F"/>
    <w:rsid w:val="0F2874AC"/>
    <w:rsid w:val="0FEAD698"/>
    <w:rsid w:val="12F53BEF"/>
    <w:rsid w:val="139CC1E8"/>
    <w:rsid w:val="158CA2A2"/>
    <w:rsid w:val="1743E089"/>
    <w:rsid w:val="17948AB7"/>
    <w:rsid w:val="17A1B978"/>
    <w:rsid w:val="17B17224"/>
    <w:rsid w:val="1879B9C0"/>
    <w:rsid w:val="19ED84CD"/>
    <w:rsid w:val="1B89552E"/>
    <w:rsid w:val="1C482D19"/>
    <w:rsid w:val="1CEC0CA2"/>
    <w:rsid w:val="1D730528"/>
    <w:rsid w:val="20C0050B"/>
    <w:rsid w:val="23763AA8"/>
    <w:rsid w:val="2402D437"/>
    <w:rsid w:val="253F146B"/>
    <w:rsid w:val="257E170D"/>
    <w:rsid w:val="26E2D252"/>
    <w:rsid w:val="2A52CA14"/>
    <w:rsid w:val="2BB53A96"/>
    <w:rsid w:val="2D1738CB"/>
    <w:rsid w:val="2D34053A"/>
    <w:rsid w:val="2D5213D6"/>
    <w:rsid w:val="2D7EF8B9"/>
    <w:rsid w:val="2DDDCCAE"/>
    <w:rsid w:val="310491B3"/>
    <w:rsid w:val="34CC67DF"/>
    <w:rsid w:val="36DFCDBF"/>
    <w:rsid w:val="36F29B85"/>
    <w:rsid w:val="39589696"/>
    <w:rsid w:val="3D4F0F43"/>
    <w:rsid w:val="3F3B8EF7"/>
    <w:rsid w:val="4015B7B3"/>
    <w:rsid w:val="4086B005"/>
    <w:rsid w:val="450156B2"/>
    <w:rsid w:val="450361C7"/>
    <w:rsid w:val="49148C8B"/>
    <w:rsid w:val="49240A18"/>
    <w:rsid w:val="49617441"/>
    <w:rsid w:val="4A15C41C"/>
    <w:rsid w:val="4B68EB9A"/>
    <w:rsid w:val="4CBD259F"/>
    <w:rsid w:val="4CFC2841"/>
    <w:rsid w:val="4EB0B842"/>
    <w:rsid w:val="4F822F56"/>
    <w:rsid w:val="52070B26"/>
    <w:rsid w:val="52193233"/>
    <w:rsid w:val="527CD6CF"/>
    <w:rsid w:val="5345A8F6"/>
    <w:rsid w:val="54DED9E8"/>
    <w:rsid w:val="57D5F0FA"/>
    <w:rsid w:val="59DAAB49"/>
    <w:rsid w:val="5A07EF2B"/>
    <w:rsid w:val="5A6A0597"/>
    <w:rsid w:val="5B1E50AB"/>
    <w:rsid w:val="5CBCEDB9"/>
    <w:rsid w:val="5F0591BB"/>
    <w:rsid w:val="5F7B8AC3"/>
    <w:rsid w:val="68D0375C"/>
    <w:rsid w:val="6BBC1DFC"/>
    <w:rsid w:val="6DE9E20E"/>
    <w:rsid w:val="72BD5331"/>
    <w:rsid w:val="72DBBB3A"/>
    <w:rsid w:val="732E4B83"/>
    <w:rsid w:val="77EC76FE"/>
    <w:rsid w:val="78B6C3B0"/>
    <w:rsid w:val="7F50B927"/>
    <w:rsid w:val="7FD8FB0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d30838ec72d41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2020-12-10T12:54:01.2417079Z</dcterms:created>
  <dcterms:modified xsi:type="dcterms:W3CDTF">2020-12-10T13:18:15.6961188Z</dcterms:modified>
  <dc:creator>Pyykönen Anniina Maria</dc:creator>
  <lastModifiedBy>Pyykönen Anniina Maria</lastModifiedBy>
</coreProperties>
</file>