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34B7D5FF" w14:paraId="69391924" wp14:textId="58095A66">
      <w:pPr>
        <w:spacing w:line="257" w:lineRule="auto"/>
      </w:pPr>
      <w:bookmarkStart w:name="_GoBack" w:id="0"/>
      <w:bookmarkEnd w:id="0"/>
      <w:r w:rsidRPr="34B7D5FF" w:rsidR="19ED84CD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fi-FI"/>
        </w:rPr>
        <w:t xml:space="preserve">Hiltulanlahden koulun oppilaskunnan hallituksen kokous </w:t>
      </w:r>
    </w:p>
    <w:p xmlns:wp14="http://schemas.microsoft.com/office/word/2010/wordml" w:rsidP="34B7D5FF" w14:paraId="07B88BA0" wp14:textId="07F8AACB">
      <w:pPr>
        <w:pStyle w:val="Normal"/>
        <w:bidi w:val="0"/>
        <w:spacing w:before="0" w:beforeAutospacing="off" w:after="160" w:afterAutospacing="off" w:line="257" w:lineRule="auto"/>
        <w:ind w:left="0" w:right="0"/>
        <w:jc w:val="left"/>
        <w:rPr>
          <w:rFonts w:ascii="Calibri" w:hAnsi="Calibri" w:eastAsia="Calibri" w:cs="Calibri"/>
          <w:noProof w:val="0"/>
          <w:sz w:val="22"/>
          <w:szCs w:val="22"/>
          <w:lang w:val="fi-FI"/>
        </w:rPr>
      </w:pPr>
      <w:r w:rsidRPr="28B1C04B" w:rsidR="0471AA63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fi-FI"/>
        </w:rPr>
        <w:t>11</w:t>
      </w:r>
      <w:r w:rsidRPr="28B1C04B" w:rsidR="19ED84CD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fi-FI"/>
        </w:rPr>
        <w:t>.</w:t>
      </w:r>
      <w:r w:rsidRPr="28B1C04B" w:rsidR="0A22B2BD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fi-FI"/>
        </w:rPr>
        <w:t>1</w:t>
      </w:r>
      <w:r w:rsidRPr="28B1C04B" w:rsidR="12629E4E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fi-FI"/>
        </w:rPr>
        <w:t>2</w:t>
      </w:r>
      <w:r w:rsidRPr="28B1C04B" w:rsidR="19ED84CD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fi-FI"/>
        </w:rPr>
        <w:t>.2020 klo 1</w:t>
      </w:r>
      <w:r w:rsidRPr="28B1C04B" w:rsidR="1A1EE57B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fi-FI"/>
        </w:rPr>
        <w:t>0:</w:t>
      </w:r>
      <w:r w:rsidRPr="28B1C04B" w:rsidR="1C48DB19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fi-FI"/>
        </w:rPr>
        <w:t>0</w:t>
      </w:r>
      <w:r w:rsidRPr="28B1C04B" w:rsidR="34CC67DF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fi-FI"/>
        </w:rPr>
        <w:t>0</w:t>
      </w:r>
      <w:r w:rsidRPr="28B1C04B" w:rsidR="19ED84CD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fi-FI"/>
        </w:rPr>
        <w:t>-</w:t>
      </w:r>
      <w:r w:rsidRPr="28B1C04B" w:rsidR="13ED88E1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fi-FI"/>
        </w:rPr>
        <w:t>10</w:t>
      </w:r>
      <w:r w:rsidRPr="28B1C04B" w:rsidR="78B6C3B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fi-FI"/>
        </w:rPr>
        <w:t>:</w:t>
      </w:r>
      <w:r w:rsidRPr="28B1C04B" w:rsidR="590D1F2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fi-FI"/>
        </w:rPr>
        <w:t>4</w:t>
      </w:r>
      <w:r w:rsidRPr="28B1C04B" w:rsidR="78B6C3B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fi-FI"/>
        </w:rPr>
        <w:t>5</w:t>
      </w:r>
      <w:r w:rsidRPr="28B1C04B" w:rsidR="19ED84CD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</w:t>
      </w:r>
      <w:r w:rsidRPr="28B1C04B" w:rsidR="27480E12">
        <w:rPr>
          <w:rFonts w:ascii="Calibri" w:hAnsi="Calibri" w:eastAsia="Calibri" w:cs="Calibri"/>
          <w:noProof w:val="0"/>
          <w:sz w:val="22"/>
          <w:szCs w:val="22"/>
          <w:lang w:val="fi-FI"/>
        </w:rPr>
        <w:t>Salin lava</w:t>
      </w:r>
    </w:p>
    <w:p xmlns:wp14="http://schemas.microsoft.com/office/word/2010/wordml" w:rsidP="34B7D5FF" w14:paraId="5BDFC1A5" wp14:textId="1FFF9D31">
      <w:pPr>
        <w:spacing w:line="257" w:lineRule="auto"/>
      </w:pPr>
      <w:r w:rsidRPr="34B7D5FF" w:rsidR="19ED84CD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</w:t>
      </w:r>
    </w:p>
    <w:p xmlns:wp14="http://schemas.microsoft.com/office/word/2010/wordml" w:rsidP="34B7D5FF" w14:paraId="0E07EA28" wp14:textId="68A2E350">
      <w:pPr>
        <w:spacing w:line="257" w:lineRule="auto"/>
      </w:pPr>
      <w:r w:rsidRPr="34B7D5FF" w:rsidR="19ED84CD">
        <w:rPr>
          <w:rFonts w:ascii="Calibri" w:hAnsi="Calibri" w:eastAsia="Calibri" w:cs="Calibri"/>
          <w:noProof w:val="0"/>
          <w:sz w:val="22"/>
          <w:szCs w:val="22"/>
          <w:lang w:val="fi-FI"/>
        </w:rPr>
        <w:t>PÖYTÄKIRJA</w:t>
      </w:r>
    </w:p>
    <w:p xmlns:wp14="http://schemas.microsoft.com/office/word/2010/wordml" w:rsidP="34B7D5FF" w14:paraId="0AEB14CE" wp14:textId="700E3640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fi-FI"/>
        </w:rPr>
      </w:pPr>
      <w:r w:rsidRPr="34B7D5FF" w:rsidR="19ED84CD">
        <w:rPr>
          <w:rFonts w:ascii="Calibri" w:hAnsi="Calibri" w:eastAsia="Calibri" w:cs="Calibri"/>
          <w:noProof w:val="0"/>
          <w:sz w:val="22"/>
          <w:szCs w:val="22"/>
          <w:lang w:val="fi-FI"/>
        </w:rPr>
        <w:t>Kokouksen avaus</w:t>
      </w:r>
      <w:r w:rsidRPr="34B7D5FF" w:rsidR="451AC277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</w:t>
      </w:r>
    </w:p>
    <w:p xmlns:wp14="http://schemas.microsoft.com/office/word/2010/wordml" w:rsidP="34B7D5FF" w14:paraId="5ACCC7A1" wp14:textId="592AAEBB">
      <w:pPr>
        <w:pStyle w:val="Normal"/>
        <w:spacing w:line="257" w:lineRule="auto"/>
        <w:ind w:left="1304"/>
        <w:rPr>
          <w:rFonts w:ascii="Calibri" w:hAnsi="Calibri" w:eastAsia="Calibri" w:cs="Calibri"/>
          <w:noProof w:val="0"/>
          <w:sz w:val="22"/>
          <w:szCs w:val="22"/>
          <w:lang w:val="fi-FI"/>
        </w:rPr>
      </w:pPr>
      <w:r w:rsidRPr="052EE746" w:rsidR="44F17535">
        <w:rPr>
          <w:rFonts w:ascii="Calibri" w:hAnsi="Calibri" w:eastAsia="Calibri" w:cs="Calibri"/>
          <w:noProof w:val="0"/>
          <w:sz w:val="22"/>
          <w:szCs w:val="22"/>
          <w:lang w:val="fi-FI"/>
        </w:rPr>
        <w:t>Puheenjohtaja Niilo avasi kokouksen</w:t>
      </w:r>
      <w:r w:rsidRPr="052EE746" w:rsidR="7EB614E5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</w:t>
      </w:r>
      <w:r w:rsidRPr="052EE746" w:rsidR="3A99F1C7">
        <w:rPr>
          <w:rFonts w:ascii="Calibri" w:hAnsi="Calibri" w:eastAsia="Calibri" w:cs="Calibri"/>
          <w:noProof w:val="0"/>
          <w:sz w:val="22"/>
          <w:szCs w:val="22"/>
          <w:lang w:val="fi-FI"/>
        </w:rPr>
        <w:t>10:</w:t>
      </w:r>
      <w:r w:rsidRPr="052EE746" w:rsidR="401E0412">
        <w:rPr>
          <w:rFonts w:ascii="Calibri" w:hAnsi="Calibri" w:eastAsia="Calibri" w:cs="Calibri"/>
          <w:noProof w:val="0"/>
          <w:sz w:val="22"/>
          <w:szCs w:val="22"/>
          <w:lang w:val="fi-FI"/>
        </w:rPr>
        <w:t>12</w:t>
      </w:r>
    </w:p>
    <w:p xmlns:wp14="http://schemas.microsoft.com/office/word/2010/wordml" w:rsidP="34B7D5FF" w14:paraId="0C5D6228" wp14:textId="02DA3EC9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4B7D5FF" w:rsidR="19ED84CD">
        <w:rPr>
          <w:rFonts w:ascii="Calibri" w:hAnsi="Calibri" w:eastAsia="Calibri" w:cs="Calibri"/>
          <w:noProof w:val="0"/>
          <w:sz w:val="22"/>
          <w:szCs w:val="22"/>
          <w:lang w:val="fi-FI"/>
        </w:rPr>
        <w:t>Läsnäolijoiden toteaminen</w:t>
      </w:r>
    </w:p>
    <w:p xmlns:wp14="http://schemas.microsoft.com/office/word/2010/wordml" w:rsidP="34B7D5FF" w14:paraId="75F7A5C4" wp14:textId="6BC8D21F">
      <w:pPr>
        <w:spacing w:line="257" w:lineRule="auto"/>
        <w:ind w:left="1304"/>
        <w:rPr>
          <w:rFonts w:ascii="Calibri" w:hAnsi="Calibri" w:eastAsia="Calibri" w:cs="Calibri"/>
          <w:noProof w:val="0"/>
          <w:sz w:val="22"/>
          <w:szCs w:val="22"/>
          <w:lang w:val="fi-FI"/>
        </w:rPr>
      </w:pPr>
      <w:r w:rsidRPr="052EE746" w:rsidR="19ED84CD">
        <w:rPr>
          <w:rFonts w:ascii="Calibri" w:hAnsi="Calibri" w:eastAsia="Calibri" w:cs="Calibri"/>
          <w:noProof w:val="0"/>
          <w:sz w:val="22"/>
          <w:szCs w:val="22"/>
          <w:lang w:val="fi-FI"/>
        </w:rPr>
        <w:t>Läsnä</w:t>
      </w:r>
      <w:r w:rsidRPr="052EE746" w:rsidR="4E5832B6">
        <w:rPr>
          <w:rFonts w:ascii="Calibri" w:hAnsi="Calibri" w:eastAsia="Calibri" w:cs="Calibri"/>
          <w:noProof w:val="0"/>
          <w:sz w:val="22"/>
          <w:szCs w:val="22"/>
          <w:lang w:val="fi-FI"/>
        </w:rPr>
        <w:t>olevat jäsenet:</w:t>
      </w:r>
      <w:r w:rsidRPr="052EE746" w:rsidR="13475437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</w:t>
      </w:r>
      <w:proofErr w:type="spellStart"/>
      <w:r w:rsidRPr="052EE746" w:rsidR="13475437">
        <w:rPr>
          <w:rFonts w:ascii="Calibri" w:hAnsi="Calibri" w:eastAsia="Calibri" w:cs="Calibri"/>
          <w:noProof w:val="0"/>
          <w:sz w:val="22"/>
          <w:szCs w:val="22"/>
          <w:lang w:val="fi-FI"/>
        </w:rPr>
        <w:t>Miio</w:t>
      </w:r>
      <w:proofErr w:type="spellEnd"/>
      <w:r w:rsidRPr="052EE746" w:rsidR="13475437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, Veeti, Seela ja Jami 2lk, Anna Greta, Ella ja Eerik 3lk, Saaga ja </w:t>
      </w:r>
      <w:proofErr w:type="spellStart"/>
      <w:r w:rsidRPr="052EE746" w:rsidR="13475437">
        <w:rPr>
          <w:rFonts w:ascii="Calibri" w:hAnsi="Calibri" w:eastAsia="Calibri" w:cs="Calibri"/>
          <w:noProof w:val="0"/>
          <w:sz w:val="22"/>
          <w:szCs w:val="22"/>
          <w:lang w:val="fi-FI"/>
        </w:rPr>
        <w:t>Mianna</w:t>
      </w:r>
      <w:proofErr w:type="spellEnd"/>
      <w:r w:rsidRPr="052EE746" w:rsidR="13475437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4 </w:t>
      </w:r>
      <w:proofErr w:type="spellStart"/>
      <w:r w:rsidRPr="052EE746" w:rsidR="13475437">
        <w:rPr>
          <w:rFonts w:ascii="Calibri" w:hAnsi="Calibri" w:eastAsia="Calibri" w:cs="Calibri"/>
          <w:noProof w:val="0"/>
          <w:sz w:val="22"/>
          <w:szCs w:val="22"/>
          <w:lang w:val="fi-FI"/>
        </w:rPr>
        <w:t>lk</w:t>
      </w:r>
      <w:proofErr w:type="spellEnd"/>
      <w:r w:rsidRPr="052EE746" w:rsidR="13475437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, Ronja, Pihla ja </w:t>
      </w:r>
      <w:r w:rsidRPr="052EE746" w:rsidR="3626EF81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Niilo 5 </w:t>
      </w:r>
      <w:proofErr w:type="spellStart"/>
      <w:r w:rsidRPr="052EE746" w:rsidR="3626EF81">
        <w:rPr>
          <w:rFonts w:ascii="Calibri" w:hAnsi="Calibri" w:eastAsia="Calibri" w:cs="Calibri"/>
          <w:noProof w:val="0"/>
          <w:sz w:val="22"/>
          <w:szCs w:val="22"/>
          <w:lang w:val="fi-FI"/>
        </w:rPr>
        <w:t>lk</w:t>
      </w:r>
      <w:proofErr w:type="spellEnd"/>
      <w:r w:rsidRPr="052EE746" w:rsidR="3626EF81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, </w:t>
      </w:r>
      <w:proofErr w:type="spellStart"/>
      <w:r w:rsidRPr="052EE746" w:rsidR="3626EF81">
        <w:rPr>
          <w:rFonts w:ascii="Calibri" w:hAnsi="Calibri" w:eastAsia="Calibri" w:cs="Calibri"/>
          <w:noProof w:val="0"/>
          <w:sz w:val="22"/>
          <w:szCs w:val="22"/>
          <w:lang w:val="fi-FI"/>
        </w:rPr>
        <w:t>Amir</w:t>
      </w:r>
      <w:proofErr w:type="spellEnd"/>
      <w:r w:rsidRPr="052EE746" w:rsidR="3626EF81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ja Jenni 6lk</w:t>
      </w:r>
    </w:p>
    <w:p xmlns:wp14="http://schemas.microsoft.com/office/word/2010/wordml" w:rsidP="34B7D5FF" w14:paraId="2326FD9E" wp14:textId="1F239DE1">
      <w:pPr>
        <w:spacing w:line="257" w:lineRule="auto"/>
        <w:ind w:left="1304"/>
      </w:pPr>
      <w:r w:rsidRPr="34B7D5FF" w:rsidR="19ED84CD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</w:t>
      </w:r>
    </w:p>
    <w:p xmlns:wp14="http://schemas.microsoft.com/office/word/2010/wordml" w:rsidP="34B7D5FF" w14:paraId="5C9FB461" wp14:textId="18D55C2D">
      <w:pPr>
        <w:spacing w:line="257" w:lineRule="auto"/>
        <w:ind w:left="1304"/>
        <w:rPr>
          <w:rFonts w:ascii="Calibri" w:hAnsi="Calibri" w:eastAsia="Calibri" w:cs="Calibri"/>
          <w:noProof w:val="0"/>
          <w:sz w:val="22"/>
          <w:szCs w:val="22"/>
          <w:lang w:val="fi-FI"/>
        </w:rPr>
      </w:pPr>
      <w:r w:rsidRPr="052EE746" w:rsidR="19ED84CD">
        <w:rPr>
          <w:rFonts w:ascii="Calibri" w:hAnsi="Calibri" w:eastAsia="Calibri" w:cs="Calibri"/>
          <w:noProof w:val="0"/>
          <w:sz w:val="22"/>
          <w:szCs w:val="22"/>
          <w:lang w:val="fi-FI"/>
        </w:rPr>
        <w:t>Lisäksi oppilaskunnan ohjaa</w:t>
      </w:r>
      <w:r w:rsidRPr="052EE746" w:rsidR="5E9D406E">
        <w:rPr>
          <w:rFonts w:ascii="Calibri" w:hAnsi="Calibri" w:eastAsia="Calibri" w:cs="Calibri"/>
          <w:noProof w:val="0"/>
          <w:sz w:val="22"/>
          <w:szCs w:val="22"/>
          <w:lang w:val="fi-FI"/>
        </w:rPr>
        <w:t>va opettaja</w:t>
      </w:r>
      <w:r w:rsidRPr="052EE746" w:rsidR="19ED84CD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</w:t>
      </w:r>
      <w:r w:rsidRPr="052EE746" w:rsidR="72DBBB3A">
        <w:rPr>
          <w:rFonts w:ascii="Calibri" w:hAnsi="Calibri" w:eastAsia="Calibri" w:cs="Calibri"/>
          <w:noProof w:val="0"/>
          <w:sz w:val="22"/>
          <w:szCs w:val="22"/>
          <w:lang w:val="fi-FI"/>
        </w:rPr>
        <w:t>Anniina</w:t>
      </w:r>
      <w:r w:rsidRPr="052EE746" w:rsidR="0C5CA959">
        <w:rPr>
          <w:rFonts w:ascii="Calibri" w:hAnsi="Calibri" w:eastAsia="Calibri" w:cs="Calibri"/>
          <w:noProof w:val="0"/>
          <w:sz w:val="22"/>
          <w:szCs w:val="22"/>
          <w:lang w:val="fi-FI"/>
        </w:rPr>
        <w:t>.</w:t>
      </w:r>
    </w:p>
    <w:p xmlns:wp14="http://schemas.microsoft.com/office/word/2010/wordml" w:rsidP="34B7D5FF" w14:paraId="2DFFE0D2" wp14:textId="02B4BFEC">
      <w:pPr>
        <w:spacing w:line="257" w:lineRule="auto"/>
      </w:pPr>
      <w:r w:rsidRPr="34B7D5FF" w:rsidR="19ED84CD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</w:t>
      </w:r>
    </w:p>
    <w:p xmlns:wp14="http://schemas.microsoft.com/office/word/2010/wordml" w:rsidP="34B7D5FF" w14:paraId="535F9411" wp14:textId="3F6ACF37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fi-FI"/>
        </w:rPr>
      </w:pPr>
      <w:r w:rsidRPr="34B7D5FF" w:rsidR="1D3BD5E5">
        <w:rPr>
          <w:rFonts w:ascii="Calibri" w:hAnsi="Calibri" w:eastAsia="Calibri" w:cs="Calibri"/>
          <w:noProof w:val="0"/>
          <w:sz w:val="22"/>
          <w:szCs w:val="22"/>
          <w:lang w:val="fi-FI"/>
        </w:rPr>
        <w:t>Välipalan seuranta</w:t>
      </w:r>
    </w:p>
    <w:p xmlns:wp14="http://schemas.microsoft.com/office/word/2010/wordml" w:rsidP="03D2C282" w14:paraId="3BF45C38" wp14:textId="40413669">
      <w:pPr>
        <w:pStyle w:val="Normal"/>
        <w:bidi w:val="0"/>
        <w:spacing w:before="0" w:beforeAutospacing="off" w:after="160" w:afterAutospacing="off" w:line="257" w:lineRule="auto"/>
        <w:ind w:left="1304" w:right="0"/>
        <w:jc w:val="left"/>
        <w:rPr>
          <w:rFonts w:ascii="Calibri" w:hAnsi="Calibri" w:eastAsia="Calibri" w:cs="Calibri"/>
          <w:noProof w:val="0"/>
          <w:sz w:val="22"/>
          <w:szCs w:val="22"/>
          <w:lang w:val="fi-FI"/>
        </w:rPr>
      </w:pPr>
      <w:r w:rsidRPr="03D2C282" w:rsidR="7A7A95B0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Totesimme 4A luokan selvinneen parhaiten välipalan syömisestä seurantaviikolla saatujen tulosten perusteella. </w:t>
      </w:r>
      <w:r w:rsidRPr="03D2C282" w:rsidR="5A6DC3DA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Asiasta kuuluttivat oppilaskunnan kuuluttajat. </w:t>
      </w:r>
      <w:r w:rsidRPr="03D2C282" w:rsidR="7A7A95B0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Palkinnon, eli sisävälitunnin pidosta, luokan tulee sopia Anniinan </w:t>
      </w:r>
      <w:r w:rsidRPr="03D2C282" w:rsidR="7C166611">
        <w:rPr>
          <w:rFonts w:ascii="Calibri" w:hAnsi="Calibri" w:eastAsia="Calibri" w:cs="Calibri"/>
          <w:noProof w:val="0"/>
          <w:sz w:val="22"/>
          <w:szCs w:val="22"/>
          <w:lang w:val="fi-FI"/>
        </w:rPr>
        <w:t>kanssa</w:t>
      </w:r>
      <w:r w:rsidRPr="03D2C282" w:rsidR="478444BD">
        <w:rPr>
          <w:rFonts w:ascii="Calibri" w:hAnsi="Calibri" w:eastAsia="Calibri" w:cs="Calibri"/>
          <w:noProof w:val="0"/>
          <w:sz w:val="22"/>
          <w:szCs w:val="22"/>
          <w:lang w:val="fi-FI"/>
        </w:rPr>
        <w:t>.</w:t>
      </w:r>
    </w:p>
    <w:p xmlns:wp14="http://schemas.microsoft.com/office/word/2010/wordml" w:rsidP="34B7D5FF" w14:paraId="25945B39" wp14:textId="0C3AC177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fi-FI"/>
        </w:rPr>
      </w:pPr>
      <w:r w:rsidRPr="34B7D5FF" w:rsidR="1207CC2F">
        <w:rPr>
          <w:rFonts w:ascii="Calibri" w:hAnsi="Calibri" w:eastAsia="Calibri" w:cs="Calibri"/>
          <w:noProof w:val="0"/>
          <w:sz w:val="22"/>
          <w:szCs w:val="22"/>
          <w:lang w:val="fi-FI"/>
        </w:rPr>
        <w:t>Talent</w:t>
      </w:r>
    </w:p>
    <w:p w:rsidR="3FAEC9C0" w:rsidP="03D2C282" w:rsidRDefault="3FAEC9C0" w14:paraId="7EBFC454" w14:textId="3A783E00">
      <w:pPr>
        <w:pStyle w:val="Normal"/>
        <w:ind w:left="1304"/>
        <w:rPr>
          <w:rFonts w:ascii="Calibri" w:hAnsi="Calibri" w:eastAsia="Calibri" w:cs="Calibri"/>
          <w:noProof w:val="0"/>
          <w:sz w:val="22"/>
          <w:szCs w:val="22"/>
          <w:lang w:val="fi-FI"/>
        </w:rPr>
      </w:pPr>
      <w:r w:rsidRPr="03D2C282" w:rsidR="3FAEC9C0">
        <w:rPr>
          <w:rFonts w:ascii="Calibri" w:hAnsi="Calibri" w:eastAsia="Calibri" w:cs="Calibri"/>
          <w:noProof w:val="0"/>
          <w:sz w:val="22"/>
          <w:szCs w:val="22"/>
          <w:lang w:val="fi-FI"/>
        </w:rPr>
        <w:t>Loimme työryhmän, joka ottaa vastuun talentin viimesilausten suunnittelusta</w:t>
      </w:r>
      <w:r w:rsidRPr="03D2C282" w:rsidR="2471331E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. Seuraavassa kokouksessa </w:t>
      </w:r>
      <w:proofErr w:type="spellStart"/>
      <w:r w:rsidRPr="03D2C282" w:rsidR="2471331E">
        <w:rPr>
          <w:rFonts w:ascii="Calibri" w:hAnsi="Calibri" w:eastAsia="Calibri" w:cs="Calibri"/>
          <w:noProof w:val="0"/>
          <w:sz w:val="22"/>
          <w:szCs w:val="22"/>
          <w:lang w:val="fi-FI"/>
        </w:rPr>
        <w:t>päätetää</w:t>
      </w:r>
      <w:proofErr w:type="spellEnd"/>
      <w:r w:rsidRPr="03D2C282" w:rsidR="2471331E">
        <w:rPr>
          <w:rFonts w:ascii="Calibri" w:hAnsi="Calibri" w:eastAsia="Calibri" w:cs="Calibri"/>
          <w:noProof w:val="0"/>
          <w:sz w:val="22"/>
          <w:szCs w:val="22"/>
          <w:lang w:val="fi-FI"/>
        </w:rPr>
        <w:t>, kuka tuomaroi ketäkin, j</w:t>
      </w:r>
      <w:r w:rsidRPr="03D2C282" w:rsidR="66BF48B8">
        <w:rPr>
          <w:rFonts w:ascii="Calibri" w:hAnsi="Calibri" w:eastAsia="Calibri" w:cs="Calibri"/>
          <w:noProof w:val="0"/>
          <w:sz w:val="22"/>
          <w:szCs w:val="22"/>
          <w:lang w:val="fi-FI"/>
        </w:rPr>
        <w:t>a ilmoitetaan tarkemmista ajoista.</w:t>
      </w:r>
      <w:r w:rsidRPr="03D2C282" w:rsidR="2471331E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Sovimme</w:t>
      </w:r>
      <w:r w:rsidRPr="03D2C282" w:rsidR="2471331E">
        <w:rPr>
          <w:rFonts w:ascii="Calibri" w:hAnsi="Calibri" w:eastAsia="Calibri" w:cs="Calibri"/>
          <w:noProof w:val="0"/>
          <w:sz w:val="22"/>
          <w:szCs w:val="22"/>
          <w:lang w:val="fi-FI"/>
        </w:rPr>
        <w:t>, että tämä hallituksen porukka vie talentin loppuun, vaikka uusi hallitus valitaankin tammikuussa.</w:t>
      </w:r>
    </w:p>
    <w:p w:rsidR="6FE34517" w:rsidP="03D2C282" w:rsidRDefault="6FE34517" w14:paraId="62D8600A" w14:textId="146A4C24">
      <w:pPr>
        <w:pStyle w:val="ListParagraph"/>
        <w:numPr>
          <w:ilvl w:val="0"/>
          <w:numId w:val="1"/>
        </w:numPr>
        <w:rPr>
          <w:noProof w:val="0"/>
          <w:sz w:val="22"/>
          <w:szCs w:val="22"/>
          <w:lang w:val="fi-FI"/>
        </w:rPr>
      </w:pPr>
      <w:r w:rsidRPr="03D2C282" w:rsidR="6FE34517">
        <w:rPr>
          <w:rFonts w:ascii="Calibri" w:hAnsi="Calibri" w:eastAsia="Calibri" w:cs="Calibri"/>
          <w:noProof w:val="0"/>
          <w:sz w:val="22"/>
          <w:szCs w:val="22"/>
          <w:lang w:val="fi-FI"/>
        </w:rPr>
        <w:t>Vaalien järjestelyyn tamm</w:t>
      </w:r>
      <w:r w:rsidRPr="03D2C282" w:rsidR="6A00E0D5">
        <w:rPr>
          <w:rFonts w:ascii="Calibri" w:hAnsi="Calibri" w:eastAsia="Calibri" w:cs="Calibri"/>
          <w:noProof w:val="0"/>
          <w:sz w:val="22"/>
          <w:szCs w:val="22"/>
          <w:lang w:val="fi-FI"/>
        </w:rPr>
        <w:t>ikuussa</w:t>
      </w:r>
      <w:r w:rsidRPr="03D2C282" w:rsidR="6FE34517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valittiin myös työryhmä</w:t>
      </w:r>
    </w:p>
    <w:p w:rsidR="03D2C282" w:rsidP="03D2C282" w:rsidRDefault="03D2C282" w14:paraId="077A777D" w14:textId="1AD902A6">
      <w:pPr>
        <w:pStyle w:val="ListParagraph"/>
        <w:numPr>
          <w:ilvl w:val="0"/>
          <w:numId w:val="1"/>
        </w:numPr>
        <w:rPr>
          <w:noProof w:val="0"/>
          <w:sz w:val="22"/>
          <w:szCs w:val="22"/>
          <w:lang w:val="fi-FI"/>
        </w:rPr>
      </w:pPr>
    </w:p>
    <w:p xmlns:wp14="http://schemas.microsoft.com/office/word/2010/wordml" w:rsidP="34B7D5FF" w14:paraId="7205C768" wp14:textId="31449BA0">
      <w:pPr>
        <w:pStyle w:val="ListParagraph"/>
        <w:numPr>
          <w:ilvl w:val="0"/>
          <w:numId w:val="1"/>
        </w:numPr>
        <w:rPr>
          <w:noProof w:val="0"/>
          <w:sz w:val="22"/>
          <w:szCs w:val="22"/>
          <w:lang w:val="fi-FI"/>
        </w:rPr>
      </w:pPr>
      <w:r w:rsidRPr="03D2C282" w:rsidR="1207CC2F">
        <w:rPr>
          <w:rFonts w:ascii="Calibri" w:hAnsi="Calibri" w:eastAsia="Calibri" w:cs="Calibri"/>
          <w:noProof w:val="0"/>
          <w:sz w:val="22"/>
          <w:szCs w:val="22"/>
          <w:lang w:val="fi-FI"/>
        </w:rPr>
        <w:t>Seuraava kokous</w:t>
      </w:r>
    </w:p>
    <w:p xmlns:wp14="http://schemas.microsoft.com/office/word/2010/wordml" w:rsidP="03D2C282" w14:paraId="29695336" wp14:textId="4BF9AA16">
      <w:pPr>
        <w:pStyle w:val="Normal"/>
        <w:bidi w:val="0"/>
        <w:spacing w:before="0" w:beforeAutospacing="off" w:after="160" w:afterAutospacing="off" w:line="257" w:lineRule="auto"/>
        <w:ind w:left="1304" w:right="0"/>
        <w:jc w:val="left"/>
        <w:rPr>
          <w:rFonts w:ascii="Calibri" w:hAnsi="Calibri" w:eastAsia="Calibri" w:cs="Calibri"/>
          <w:noProof w:val="0"/>
          <w:sz w:val="22"/>
          <w:szCs w:val="22"/>
          <w:lang w:val="fi-FI"/>
        </w:rPr>
      </w:pPr>
      <w:r w:rsidRPr="03D2C282" w:rsidR="19C5C4E8">
        <w:rPr>
          <w:rFonts w:ascii="Calibri" w:hAnsi="Calibri" w:eastAsia="Calibri" w:cs="Calibri"/>
          <w:noProof w:val="0"/>
          <w:sz w:val="22"/>
          <w:szCs w:val="22"/>
          <w:lang w:val="fi-FI"/>
        </w:rPr>
        <w:t>Joululoman jälkeen</w:t>
      </w:r>
      <w:r w:rsidRPr="03D2C282" w:rsidR="6A59180F">
        <w:rPr>
          <w:rFonts w:ascii="Calibri" w:hAnsi="Calibri" w:eastAsia="Calibri" w:cs="Calibri"/>
          <w:noProof w:val="0"/>
          <w:sz w:val="22"/>
          <w:szCs w:val="22"/>
          <w:lang w:val="fi-FI"/>
        </w:rPr>
        <w:t>.</w:t>
      </w:r>
    </w:p>
    <w:p xmlns:wp14="http://schemas.microsoft.com/office/word/2010/wordml" w:rsidP="34B7D5FF" w14:paraId="577A8BFC" wp14:textId="5D855EB2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3D2C282" w:rsidR="19ED84CD">
        <w:rPr>
          <w:rFonts w:ascii="Calibri" w:hAnsi="Calibri" w:eastAsia="Calibri" w:cs="Calibri"/>
          <w:noProof w:val="0"/>
          <w:sz w:val="22"/>
          <w:szCs w:val="22"/>
          <w:lang w:val="fi-FI"/>
        </w:rPr>
        <w:t>Kokouksen päättäminen</w:t>
      </w:r>
    </w:p>
    <w:p xmlns:wp14="http://schemas.microsoft.com/office/word/2010/wordml" w:rsidP="03D2C282" w14:paraId="6B687E74" wp14:textId="690DAC26">
      <w:pPr>
        <w:pStyle w:val="Normal"/>
        <w:bidi w:val="0"/>
        <w:spacing w:before="0" w:beforeAutospacing="off" w:after="160" w:afterAutospacing="off" w:line="257" w:lineRule="auto"/>
        <w:ind w:left="1304" w:right="0"/>
        <w:jc w:val="left"/>
        <w:rPr>
          <w:rFonts w:ascii="Calibri" w:hAnsi="Calibri" w:eastAsia="Calibri" w:cs="Calibri"/>
          <w:noProof w:val="0"/>
          <w:sz w:val="22"/>
          <w:szCs w:val="22"/>
          <w:lang w:val="fi-FI"/>
        </w:rPr>
      </w:pPr>
      <w:r w:rsidRPr="03D2C282" w:rsidR="058E713C">
        <w:rPr>
          <w:rFonts w:ascii="Calibri" w:hAnsi="Calibri" w:eastAsia="Calibri" w:cs="Calibri"/>
          <w:noProof w:val="0"/>
          <w:sz w:val="22"/>
          <w:szCs w:val="22"/>
          <w:lang w:val="fi-FI"/>
        </w:rPr>
        <w:t>Puheenjohtaja päätti kokouksen 10:48</w:t>
      </w:r>
    </w:p>
    <w:p xmlns:wp14="http://schemas.microsoft.com/office/word/2010/wordml" w:rsidP="34B7D5FF" w14:paraId="3C2A0B0C" wp14:textId="7B20FE79">
      <w:pPr>
        <w:spacing w:line="257" w:lineRule="auto"/>
      </w:pPr>
      <w:r w:rsidRPr="34B7D5FF" w:rsidR="19ED84CD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</w:t>
      </w:r>
    </w:p>
    <w:p xmlns:wp14="http://schemas.microsoft.com/office/word/2010/wordml" w:rsidP="052EE746" w14:paraId="753592A2" wp14:textId="088BD742">
      <w:pPr>
        <w:spacing w:line="257" w:lineRule="auto"/>
        <w:rPr>
          <w:rFonts w:ascii="Calibri" w:hAnsi="Calibri" w:eastAsia="Calibri" w:cs="Calibri"/>
          <w:noProof w:val="0"/>
          <w:sz w:val="22"/>
          <w:szCs w:val="22"/>
          <w:lang w:val="fi-FI"/>
        </w:rPr>
      </w:pPr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</w:p>
    <w:p xmlns:wp14="http://schemas.microsoft.com/office/word/2010/wordml" w:rsidP="34B7D5FF" w14:paraId="3CF02687" wp14:textId="236754C5">
      <w:pPr>
        <w:pStyle w:val="Normal"/>
        <w:spacing w:line="257" w:lineRule="auto"/>
        <w:rPr>
          <w:rFonts w:ascii="Calibri" w:hAnsi="Calibri" w:eastAsia="Calibri" w:cs="Calibri"/>
          <w:noProof w:val="0"/>
          <w:sz w:val="22"/>
          <w:szCs w:val="22"/>
          <w:lang w:val="fi-FI"/>
        </w:rPr>
      </w:pPr>
    </w:p>
    <w:p xmlns:wp14="http://schemas.microsoft.com/office/word/2010/wordml" w:rsidP="34B7D5FF" w14:paraId="7978C6D7" wp14:textId="65FFCEE4">
      <w:pPr>
        <w:spacing w:line="257" w:lineRule="auto"/>
        <w:rPr>
          <w:rFonts w:ascii="Calibri" w:hAnsi="Calibri" w:eastAsia="Calibri" w:cs="Calibri"/>
          <w:noProof w:val="0"/>
          <w:sz w:val="22"/>
          <w:szCs w:val="22"/>
          <w:lang w:val="fi-FI"/>
        </w:rPr>
      </w:pPr>
    </w:p>
    <w:p xmlns:wp14="http://schemas.microsoft.com/office/word/2010/wordml" w:rsidP="34B7D5FF" w14:paraId="0E11A86D" wp14:textId="7D73C8DE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2193233"/>
    <w:rsid w:val="011DFD07"/>
    <w:rsid w:val="02833983"/>
    <w:rsid w:val="0304DFCE"/>
    <w:rsid w:val="034CDF63"/>
    <w:rsid w:val="03D2C282"/>
    <w:rsid w:val="0471AA63"/>
    <w:rsid w:val="04C48B09"/>
    <w:rsid w:val="052EE746"/>
    <w:rsid w:val="058E713C"/>
    <w:rsid w:val="05BADA45"/>
    <w:rsid w:val="07221568"/>
    <w:rsid w:val="0853F273"/>
    <w:rsid w:val="089AAB12"/>
    <w:rsid w:val="0A22B2BD"/>
    <w:rsid w:val="0ABB591D"/>
    <w:rsid w:val="0BEDE0AF"/>
    <w:rsid w:val="0C5CA959"/>
    <w:rsid w:val="0CD2B7CF"/>
    <w:rsid w:val="0DC5EC2A"/>
    <w:rsid w:val="0E4F1680"/>
    <w:rsid w:val="0ED2A4A9"/>
    <w:rsid w:val="0EE6AC9F"/>
    <w:rsid w:val="0F2874AC"/>
    <w:rsid w:val="0FEAD698"/>
    <w:rsid w:val="1090D27F"/>
    <w:rsid w:val="1207CC2F"/>
    <w:rsid w:val="12629E4E"/>
    <w:rsid w:val="12F53BEF"/>
    <w:rsid w:val="13475437"/>
    <w:rsid w:val="139CC1E8"/>
    <w:rsid w:val="13ED88E1"/>
    <w:rsid w:val="158CA2A2"/>
    <w:rsid w:val="15E244B5"/>
    <w:rsid w:val="16FE6B4A"/>
    <w:rsid w:val="1743E089"/>
    <w:rsid w:val="17948AB7"/>
    <w:rsid w:val="17A1B978"/>
    <w:rsid w:val="17B17224"/>
    <w:rsid w:val="1879B9C0"/>
    <w:rsid w:val="188464F8"/>
    <w:rsid w:val="19C5C4E8"/>
    <w:rsid w:val="19ED84CD"/>
    <w:rsid w:val="1A1EE57B"/>
    <w:rsid w:val="1B89552E"/>
    <w:rsid w:val="1C482D19"/>
    <w:rsid w:val="1C48DB19"/>
    <w:rsid w:val="1CEC0CA2"/>
    <w:rsid w:val="1D3BD5E5"/>
    <w:rsid w:val="1D730528"/>
    <w:rsid w:val="1E2A832B"/>
    <w:rsid w:val="1E437D8C"/>
    <w:rsid w:val="1E8B790B"/>
    <w:rsid w:val="1F2F52F9"/>
    <w:rsid w:val="1F304A45"/>
    <w:rsid w:val="20C0050B"/>
    <w:rsid w:val="22AF717D"/>
    <w:rsid w:val="23763AA8"/>
    <w:rsid w:val="2402D437"/>
    <w:rsid w:val="2471331E"/>
    <w:rsid w:val="253F146B"/>
    <w:rsid w:val="257E170D"/>
    <w:rsid w:val="26E2D252"/>
    <w:rsid w:val="27480E12"/>
    <w:rsid w:val="28B1C04B"/>
    <w:rsid w:val="2A52CA14"/>
    <w:rsid w:val="2BB53A96"/>
    <w:rsid w:val="2D1738CB"/>
    <w:rsid w:val="2D34053A"/>
    <w:rsid w:val="2D5213D6"/>
    <w:rsid w:val="2D7EF8B9"/>
    <w:rsid w:val="2DDDCCAE"/>
    <w:rsid w:val="2FA9D6FD"/>
    <w:rsid w:val="310491B3"/>
    <w:rsid w:val="34B7D5FF"/>
    <w:rsid w:val="34CC67DF"/>
    <w:rsid w:val="3626EF81"/>
    <w:rsid w:val="368F52DD"/>
    <w:rsid w:val="36DFCDBF"/>
    <w:rsid w:val="36F29B85"/>
    <w:rsid w:val="37ABF8B1"/>
    <w:rsid w:val="39589696"/>
    <w:rsid w:val="3A99F1C7"/>
    <w:rsid w:val="3D4F0F43"/>
    <w:rsid w:val="3F3B8EF7"/>
    <w:rsid w:val="3FAEC9C0"/>
    <w:rsid w:val="4015B7B3"/>
    <w:rsid w:val="401E0412"/>
    <w:rsid w:val="4086B005"/>
    <w:rsid w:val="41B9D473"/>
    <w:rsid w:val="4362CC7F"/>
    <w:rsid w:val="43D88778"/>
    <w:rsid w:val="44F17535"/>
    <w:rsid w:val="450156B2"/>
    <w:rsid w:val="450361C7"/>
    <w:rsid w:val="451AC277"/>
    <w:rsid w:val="453989D5"/>
    <w:rsid w:val="45A078DD"/>
    <w:rsid w:val="45AA51E6"/>
    <w:rsid w:val="478444BD"/>
    <w:rsid w:val="49148C8B"/>
    <w:rsid w:val="4920151E"/>
    <w:rsid w:val="49240A18"/>
    <w:rsid w:val="49617441"/>
    <w:rsid w:val="4A15C41C"/>
    <w:rsid w:val="4B68EB9A"/>
    <w:rsid w:val="4C6B91CB"/>
    <w:rsid w:val="4CBD259F"/>
    <w:rsid w:val="4CFC2841"/>
    <w:rsid w:val="4E5832B6"/>
    <w:rsid w:val="4EB0B842"/>
    <w:rsid w:val="4F822F56"/>
    <w:rsid w:val="52070B26"/>
    <w:rsid w:val="52193233"/>
    <w:rsid w:val="527CD6CF"/>
    <w:rsid w:val="5345A8F6"/>
    <w:rsid w:val="54DED9E8"/>
    <w:rsid w:val="550E8F39"/>
    <w:rsid w:val="57D5F0FA"/>
    <w:rsid w:val="590D1F20"/>
    <w:rsid w:val="59DAAB49"/>
    <w:rsid w:val="5A07EF2B"/>
    <w:rsid w:val="5A6A0597"/>
    <w:rsid w:val="5A6DC3DA"/>
    <w:rsid w:val="5B1E50AB"/>
    <w:rsid w:val="5CBCEDB9"/>
    <w:rsid w:val="5E9D406E"/>
    <w:rsid w:val="5F0591BB"/>
    <w:rsid w:val="5F7B8AC3"/>
    <w:rsid w:val="5FF12FF1"/>
    <w:rsid w:val="61465AAD"/>
    <w:rsid w:val="63A1A9B0"/>
    <w:rsid w:val="66BF48B8"/>
    <w:rsid w:val="68D0375C"/>
    <w:rsid w:val="6A00E0D5"/>
    <w:rsid w:val="6A59180F"/>
    <w:rsid w:val="6BBC1DFC"/>
    <w:rsid w:val="6DE9E20E"/>
    <w:rsid w:val="6FE34517"/>
    <w:rsid w:val="70169F73"/>
    <w:rsid w:val="70454DD7"/>
    <w:rsid w:val="71F1FB34"/>
    <w:rsid w:val="72BD5331"/>
    <w:rsid w:val="72DBBB3A"/>
    <w:rsid w:val="732E4B83"/>
    <w:rsid w:val="73656434"/>
    <w:rsid w:val="73A5A7E9"/>
    <w:rsid w:val="74DA0DCC"/>
    <w:rsid w:val="77EC76FE"/>
    <w:rsid w:val="78B6C3B0"/>
    <w:rsid w:val="7A7A95B0"/>
    <w:rsid w:val="7C166611"/>
    <w:rsid w:val="7EB614E5"/>
    <w:rsid w:val="7F50B927"/>
    <w:rsid w:val="7FD8F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93233"/>
  <w15:chartTrackingRefBased/>
  <w15:docId w15:val="{a64f9ac5-548a-4c83-84e3-9faf0fc0263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9bdbb3c33e084ea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2020-12-10T12:54:01.2417079Z</dcterms:created>
  <dcterms:modified xsi:type="dcterms:W3CDTF">2021-01-10T21:24:50.8805750Z</dcterms:modified>
  <dc:creator>Pyykönen Anniina Maria</dc:creator>
  <lastModifiedBy>Pyykönen Anniina Maria</lastModifiedBy>
</coreProperties>
</file>