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0F56D17" w:rsidP="6655178E" w:rsidRDefault="50F56D17" w14:paraId="783222F1" w14:textId="29A0D72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50F56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Oppilaskunnan hallituksen kokous 2.11.2021 klo 1</w:t>
      </w:r>
      <w:r w:rsidRPr="6655178E" w:rsidR="70500D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3</w:t>
      </w:r>
      <w:r w:rsidRPr="6655178E" w:rsidR="50F56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.</w:t>
      </w:r>
      <w:r w:rsidRPr="6655178E" w:rsidR="39D708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15</w:t>
      </w:r>
      <w:r w:rsidRPr="6655178E" w:rsidR="50F56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-</w:t>
      </w:r>
      <w:r w:rsidRPr="6655178E" w:rsidR="2DFE05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14.00</w:t>
      </w:r>
      <w:r w:rsidRPr="6655178E" w:rsidR="50F56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</w:t>
      </w:r>
    </w:p>
    <w:p w:rsidR="29819AE8" w:rsidP="6655178E" w:rsidRDefault="29819AE8" w14:paraId="466A2FB7" w14:textId="34759CB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655178E" w:rsidR="29819A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Kokouksen alussa valittiin puheenjohtajiksi </w:t>
      </w:r>
      <w:proofErr w:type="spellStart"/>
      <w:r w:rsidRPr="6655178E" w:rsidR="29819A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Neeta</w:t>
      </w:r>
      <w:proofErr w:type="spellEnd"/>
      <w:r w:rsidRPr="6655178E" w:rsidR="29819A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ja Linnea. </w:t>
      </w:r>
      <w:r w:rsidRPr="6655178E" w:rsidR="50B24B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Linnea </w:t>
      </w:r>
      <w:r w:rsidRPr="6655178E" w:rsidR="50F56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ja</w:t>
      </w:r>
      <w:r w:rsidRPr="6655178E" w:rsidR="6361DC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</w:t>
      </w:r>
      <w:proofErr w:type="spellStart"/>
      <w:r w:rsidRPr="6655178E" w:rsidR="6361DC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Neeta</w:t>
      </w:r>
      <w:proofErr w:type="spellEnd"/>
      <w:r w:rsidRPr="6655178E" w:rsidR="50F56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avasivat kokouksen </w:t>
      </w:r>
      <w:r w:rsidRPr="6655178E" w:rsidR="1AEFA0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klo 13.20 </w:t>
      </w:r>
      <w:r w:rsidRPr="6655178E" w:rsidR="50F56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ja kertoivat asialista</w:t>
      </w:r>
      <w:r w:rsidRPr="6655178E" w:rsidR="182550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n</w:t>
      </w:r>
      <w:r w:rsidRPr="6655178E" w:rsidR="3DE62D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yhdessä Katan ja Reetan kanssa</w:t>
      </w:r>
      <w:r w:rsidRPr="6655178E" w:rsidR="182550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.</w:t>
      </w:r>
      <w:r w:rsidRPr="6655178E" w:rsidR="533DBB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Asialistalla lastenoikeuksien päivän teematunnin suunnittelu sekä lastenoikeuksien aamunavaus.</w:t>
      </w:r>
      <w:r w:rsidRPr="6655178E" w:rsidR="50F56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</w:t>
      </w:r>
      <w:r w:rsidRPr="6655178E" w:rsidR="50F56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Nooa toimi sihteerinä.</w:t>
      </w:r>
      <w:r w:rsidRPr="6655178E" w:rsidR="50F56D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79AAABF4" w:rsidP="6655178E" w:rsidRDefault="79AAABF4" w14:paraId="45AA759F" w14:textId="417FA79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79AAAB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Paikalla olijat: Nooa, Niilo, </w:t>
      </w:r>
      <w:proofErr w:type="spellStart"/>
      <w:r w:rsidRPr="6655178E" w:rsidR="79AAAB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Aada</w:t>
      </w:r>
      <w:proofErr w:type="spellEnd"/>
      <w:r w:rsidRPr="6655178E" w:rsidR="65461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-Lumina, Peetu, Isla, </w:t>
      </w:r>
      <w:proofErr w:type="spellStart"/>
      <w:r w:rsidRPr="6655178E" w:rsidR="65461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Meea</w:t>
      </w:r>
      <w:proofErr w:type="spellEnd"/>
      <w:r w:rsidRPr="6655178E" w:rsidR="65461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, </w:t>
      </w:r>
      <w:proofErr w:type="spellStart"/>
      <w:r w:rsidRPr="6655178E" w:rsidR="65461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Neeta</w:t>
      </w:r>
      <w:proofErr w:type="spellEnd"/>
      <w:r w:rsidRPr="6655178E" w:rsidR="65461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, Linnea, </w:t>
      </w:r>
      <w:r w:rsidRPr="6655178E" w:rsidR="091FD5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Vilma, Aapo, Leevi, Rasmus</w:t>
      </w:r>
      <w:r w:rsidRPr="6655178E" w:rsidR="4F876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ja</w:t>
      </w:r>
      <w:r w:rsidRPr="6655178E" w:rsidR="091FD5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Saaga.</w:t>
      </w:r>
    </w:p>
    <w:p w:rsidR="628FE396" w:rsidP="6655178E" w:rsidRDefault="628FE396" w14:paraId="07BE9F4D" w14:textId="3C4086E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628FE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Lastenoikeuksien kunniaksi teematunti</w:t>
      </w:r>
    </w:p>
    <w:p w:rsidR="0F10F055" w:rsidP="6655178E" w:rsidRDefault="0F10F055" w14:paraId="5FE3273E" w14:textId="0BA1738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0F10F0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-Lautapelitunti</w:t>
      </w:r>
    </w:p>
    <w:p w:rsidR="0F10F055" w:rsidP="6655178E" w:rsidRDefault="0F10F055" w14:paraId="03FD4B0D" w14:textId="076AA5E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0F10F0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-Käsityö liittyen lastenoikeuksiin</w:t>
      </w:r>
    </w:p>
    <w:p w:rsidR="0F10F055" w:rsidP="6655178E" w:rsidRDefault="0F10F055" w14:paraId="0BCC7F1B" w14:textId="7733CA75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0F10F0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-Pelin keksiminen</w:t>
      </w:r>
    </w:p>
    <w:p w:rsidR="0F10F055" w:rsidP="6655178E" w:rsidRDefault="0F10F055" w14:paraId="74B4EC42" w14:textId="3CF71DCC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0F10F0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-Toiveleikkitunti</w:t>
      </w:r>
    </w:p>
    <w:p w:rsidR="5B6B485E" w:rsidP="6655178E" w:rsidRDefault="5B6B485E" w14:paraId="2B279EE5" w14:textId="76BC1C2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5B6B48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Äänestyksen lopputuloksena oli:</w:t>
      </w:r>
      <w:r w:rsidRPr="6655178E" w:rsidR="7F4504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toiveleikkitunti.</w:t>
      </w:r>
    </w:p>
    <w:p w:rsidR="6655178E" w:rsidP="6655178E" w:rsidRDefault="6655178E" w14:paraId="407726A5" w14:textId="485B248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</w:p>
    <w:p w:rsidR="26D80D37" w:rsidP="6655178E" w:rsidRDefault="26D80D37" w14:paraId="4918CCAF" w14:textId="05DC0E3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26D80D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Lastenoikeuspäivän aamun avau</w:t>
      </w:r>
      <w:r w:rsidRPr="6655178E" w:rsidR="2D3EA3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ksen pitää Nooa, </w:t>
      </w:r>
      <w:proofErr w:type="spellStart"/>
      <w:r w:rsidRPr="6655178E" w:rsidR="2D3EA3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Meea</w:t>
      </w:r>
      <w:proofErr w:type="spellEnd"/>
      <w:r w:rsidRPr="6655178E" w:rsidR="2D3EA3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, Isla ja Saaga</w:t>
      </w:r>
      <w:r w:rsidRPr="6655178E" w:rsidR="47094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.</w:t>
      </w:r>
    </w:p>
    <w:p w:rsidR="6655178E" w:rsidP="6655178E" w:rsidRDefault="6655178E" w14:paraId="1E958D82" w14:textId="380E43A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</w:p>
    <w:p w:rsidR="6F5D84F7" w:rsidP="6655178E" w:rsidRDefault="6F5D84F7" w14:paraId="1506BE8B" w14:textId="045C0C7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6F5D84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Viikkokisat.</w:t>
      </w:r>
      <w:r w:rsidRPr="6655178E" w:rsidR="38F6C4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</w:t>
      </w:r>
      <w:r w:rsidRPr="6655178E" w:rsidR="3C90AC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Virallisen a</w:t>
      </w:r>
      <w:r w:rsidRPr="6655178E" w:rsidR="38F6C4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sialistan lisäksi ennätimme keskustella jo viikkokisoista.</w:t>
      </w:r>
      <w:r w:rsidRPr="6655178E" w:rsidR="04525D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 Hallitus ideoi viikkokisalajeja. </w:t>
      </w:r>
      <w:r w:rsidRPr="6655178E" w:rsidR="4F403D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 xml:space="preserve">Ideat kirjattiin ylös ja siitä jatketaan seuraavassa kokouksessa. </w:t>
      </w:r>
    </w:p>
    <w:p w:rsidR="6655178E" w:rsidP="6655178E" w:rsidRDefault="6655178E" w14:paraId="39D22FD9" w14:textId="4C4F470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</w:p>
    <w:p w:rsidR="3F88205F" w:rsidP="6655178E" w:rsidRDefault="3F88205F" w14:paraId="3A4F3C56" w14:textId="71E5DC2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6655178E" w:rsidR="3F882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Puheenjohtajat päätti kokouksen 13.52.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A53A06"/>
    <w:rsid w:val="04525D48"/>
    <w:rsid w:val="04E7C69D"/>
    <w:rsid w:val="056992EB"/>
    <w:rsid w:val="06D6D467"/>
    <w:rsid w:val="081F675F"/>
    <w:rsid w:val="091FD540"/>
    <w:rsid w:val="0AE3193E"/>
    <w:rsid w:val="0AF5B5D6"/>
    <w:rsid w:val="0C7CF29A"/>
    <w:rsid w:val="0F10F055"/>
    <w:rsid w:val="1455DCF9"/>
    <w:rsid w:val="1775517D"/>
    <w:rsid w:val="1825502C"/>
    <w:rsid w:val="189AC896"/>
    <w:rsid w:val="19352FAF"/>
    <w:rsid w:val="1AEFA05A"/>
    <w:rsid w:val="1C8E81A4"/>
    <w:rsid w:val="1ED30F4E"/>
    <w:rsid w:val="20E67F6D"/>
    <w:rsid w:val="2438C518"/>
    <w:rsid w:val="252A76A3"/>
    <w:rsid w:val="25E19004"/>
    <w:rsid w:val="26D80D37"/>
    <w:rsid w:val="27643808"/>
    <w:rsid w:val="29819AE8"/>
    <w:rsid w:val="2D3EA39B"/>
    <w:rsid w:val="2DFE05CE"/>
    <w:rsid w:val="2E33CFB8"/>
    <w:rsid w:val="2FE433B6"/>
    <w:rsid w:val="301CB664"/>
    <w:rsid w:val="336F10E6"/>
    <w:rsid w:val="341F0BDA"/>
    <w:rsid w:val="37349B95"/>
    <w:rsid w:val="38311695"/>
    <w:rsid w:val="38F6C433"/>
    <w:rsid w:val="39D708E0"/>
    <w:rsid w:val="3C90AC15"/>
    <w:rsid w:val="3DE62DA9"/>
    <w:rsid w:val="3F88205F"/>
    <w:rsid w:val="3F92B812"/>
    <w:rsid w:val="3FA53A06"/>
    <w:rsid w:val="43726876"/>
    <w:rsid w:val="43C63B23"/>
    <w:rsid w:val="45162429"/>
    <w:rsid w:val="47094970"/>
    <w:rsid w:val="47AC5E4F"/>
    <w:rsid w:val="4A21A687"/>
    <w:rsid w:val="4A351939"/>
    <w:rsid w:val="4B6451FE"/>
    <w:rsid w:val="4D0A906F"/>
    <w:rsid w:val="4D3801C4"/>
    <w:rsid w:val="4D548DBD"/>
    <w:rsid w:val="4EB6AC80"/>
    <w:rsid w:val="4F403D1F"/>
    <w:rsid w:val="4F8767F3"/>
    <w:rsid w:val="50B24B61"/>
    <w:rsid w:val="50F56D17"/>
    <w:rsid w:val="51D39382"/>
    <w:rsid w:val="526DBDE4"/>
    <w:rsid w:val="533DBB36"/>
    <w:rsid w:val="5B6B485E"/>
    <w:rsid w:val="5E24C2DC"/>
    <w:rsid w:val="5FA867FA"/>
    <w:rsid w:val="628FE396"/>
    <w:rsid w:val="6361DC6B"/>
    <w:rsid w:val="651FF748"/>
    <w:rsid w:val="65461933"/>
    <w:rsid w:val="65FBF2A4"/>
    <w:rsid w:val="6655178E"/>
    <w:rsid w:val="688626EF"/>
    <w:rsid w:val="6926DF4A"/>
    <w:rsid w:val="693621E3"/>
    <w:rsid w:val="6A177077"/>
    <w:rsid w:val="6C6B3428"/>
    <w:rsid w:val="6F5D84F7"/>
    <w:rsid w:val="70500D57"/>
    <w:rsid w:val="720959FF"/>
    <w:rsid w:val="76A8AE98"/>
    <w:rsid w:val="79AAABF4"/>
    <w:rsid w:val="79AAC9A0"/>
    <w:rsid w:val="7A04F775"/>
    <w:rsid w:val="7EBF403B"/>
    <w:rsid w:val="7EFA5166"/>
    <w:rsid w:val="7F45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3A06"/>
  <w15:chartTrackingRefBased/>
  <w15:docId w15:val="{30622382-ABDF-4EA3-B69B-181FABCAD6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5c5ffcc56b141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2021-11-02T11:06:15.1642056Z</dcterms:created>
  <dcterms:modified xsi:type="dcterms:W3CDTF">2021-11-02T12:04:51.2986194Z</dcterms:modified>
  <dc:creator>Pursiainen Nooa Ossi Olavi</dc:creator>
  <lastModifiedBy>Mönkkönen Reetta Elina</lastModifiedBy>
</coreProperties>
</file>