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42CFCA8" w:rsidP="18AEE80D" w:rsidRDefault="442CFCA8" w14:paraId="2654E750" w14:textId="0202C970">
      <w:pPr>
        <w:spacing w:line="257" w:lineRule="auto"/>
      </w:pPr>
      <w:r w:rsidRPr="18AEE80D" w:rsidR="442CFCA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Hiltulanlahden koulun oppilaskunnan hallituksen kokous </w:t>
      </w:r>
    </w:p>
    <w:p w:rsidR="442CFCA8" w:rsidP="18AEE80D" w:rsidRDefault="442CFCA8" w14:paraId="2F1BD40D" w14:textId="01224920">
      <w:pPr>
        <w:spacing w:line="257" w:lineRule="auto"/>
      </w:pPr>
      <w:r w:rsidRPr="18AEE80D" w:rsidR="442CFCA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21.9.2021 klo 11.30-11.45</w:t>
      </w:r>
      <w:r w:rsidRPr="18AEE80D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koulun neuvotteluhuoneessa</w:t>
      </w:r>
    </w:p>
    <w:p w:rsidR="442CFCA8" w:rsidP="18AEE80D" w:rsidRDefault="442CFCA8" w14:paraId="0CC17153" w14:textId="767C18A7">
      <w:pPr>
        <w:spacing w:line="257" w:lineRule="auto"/>
      </w:pPr>
      <w:r w:rsidRPr="18AEE80D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w:rsidR="442CFCA8" w:rsidP="18AEE80D" w:rsidRDefault="442CFCA8" w14:paraId="1FDE5248" w14:textId="55C83BED">
      <w:pPr>
        <w:spacing w:line="257" w:lineRule="auto"/>
      </w:pPr>
      <w:r w:rsidRPr="18AEE80D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>PÖYTÄKIRJA</w:t>
      </w:r>
    </w:p>
    <w:p w:rsidR="442CFCA8" w:rsidP="18AEE80D" w:rsidRDefault="442CFCA8" w14:paraId="6422AA83" w14:textId="631B995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8AEE80D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>Kokouksen avaus</w:t>
      </w:r>
    </w:p>
    <w:p w:rsidR="442CFCA8" w:rsidP="18AEE80D" w:rsidRDefault="442CFCA8" w14:paraId="4FAE5366" w14:textId="3C86DDEC">
      <w:pPr>
        <w:spacing w:line="257" w:lineRule="auto"/>
      </w:pPr>
      <w:r w:rsidRPr="55218CF5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>Puheenjohtaja Kata avasi kokouksen</w:t>
      </w:r>
      <w:r w:rsidRPr="55218CF5" w:rsidR="1DF7D559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klo 11.39</w:t>
      </w:r>
      <w:r w:rsidRPr="55218CF5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>, ja totesi viime lukuvuonna valitun hallituksen jatkavan toimessaan syyslukukauden ajan.  Uudet oppilaskuntavaalit pidetään tammi-helmikuussa 2022.</w:t>
      </w:r>
    </w:p>
    <w:p w:rsidR="442CFCA8" w:rsidP="18AEE80D" w:rsidRDefault="442CFCA8" w14:paraId="48D0AB1A" w14:textId="613408D1">
      <w:pPr>
        <w:spacing w:line="257" w:lineRule="auto"/>
      </w:pPr>
      <w:r w:rsidRPr="18AEE80D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>Sihteerinä kokouksessa toimi Reetta.</w:t>
      </w:r>
    </w:p>
    <w:p w:rsidR="442CFCA8" w:rsidP="18AEE80D" w:rsidRDefault="442CFCA8" w14:paraId="27EC99F0" w14:textId="16C00119">
      <w:pPr>
        <w:spacing w:line="257" w:lineRule="auto"/>
      </w:pPr>
      <w:r w:rsidRPr="18AEE80D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w:rsidR="442CFCA8" w:rsidP="18AEE80D" w:rsidRDefault="442CFCA8" w14:paraId="56211DB6" w14:textId="653DD13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8AEE80D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>Läsnäolijoiden toteaminen</w:t>
      </w:r>
    </w:p>
    <w:p w:rsidR="442CFCA8" w:rsidP="55218CF5" w:rsidRDefault="442CFCA8" w14:paraId="6B06C5AD" w14:textId="34C24C27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55218CF5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Läsnä seuraavat varsinaiset jäsenet: </w:t>
      </w:r>
      <w:r w:rsidRPr="55218CF5" w:rsidR="1CFB3B2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Isla 2A, </w:t>
      </w:r>
      <w:proofErr w:type="spellStart"/>
      <w:r w:rsidRPr="55218CF5" w:rsidR="1CFB3B2A">
        <w:rPr>
          <w:rFonts w:ascii="Calibri" w:hAnsi="Calibri" w:eastAsia="Calibri" w:cs="Calibri"/>
          <w:noProof w:val="0"/>
          <w:sz w:val="22"/>
          <w:szCs w:val="22"/>
          <w:lang w:val="fi-FI"/>
        </w:rPr>
        <w:t>Aada</w:t>
      </w:r>
      <w:proofErr w:type="spellEnd"/>
      <w:r w:rsidRPr="55218CF5" w:rsidR="1CFB3B2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-Lumina 2C, Rasmus 2B, Aapo 2B, Leevi 2D, Saaga 2D, </w:t>
      </w:r>
      <w:proofErr w:type="spellStart"/>
      <w:r w:rsidRPr="55218CF5" w:rsidR="0896A869">
        <w:rPr>
          <w:rFonts w:ascii="Calibri" w:hAnsi="Calibri" w:eastAsia="Calibri" w:cs="Calibri"/>
          <w:noProof w:val="0"/>
          <w:sz w:val="22"/>
          <w:szCs w:val="22"/>
          <w:lang w:val="fi-FI"/>
        </w:rPr>
        <w:t>Miio</w:t>
      </w:r>
      <w:proofErr w:type="spellEnd"/>
      <w:r w:rsidRPr="55218CF5" w:rsidR="0896A869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3A, Touko 3B, Nooa 4B, </w:t>
      </w:r>
      <w:proofErr w:type="spellStart"/>
      <w:r w:rsidRPr="55218CF5" w:rsidR="0896A869">
        <w:rPr>
          <w:rFonts w:ascii="Calibri" w:hAnsi="Calibri" w:eastAsia="Calibri" w:cs="Calibri"/>
          <w:noProof w:val="0"/>
          <w:sz w:val="22"/>
          <w:szCs w:val="22"/>
          <w:lang w:val="fi-FI"/>
        </w:rPr>
        <w:t>Meea</w:t>
      </w:r>
      <w:proofErr w:type="spellEnd"/>
      <w:r w:rsidRPr="55218CF5" w:rsidR="0896A869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4B, Ella 4A, Peetu 4A, Akseli 5B,</w:t>
      </w:r>
      <w:r w:rsidRPr="55218CF5" w:rsidR="55BDBC19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Oosa 5B, </w:t>
      </w:r>
      <w:proofErr w:type="spellStart"/>
      <w:r w:rsidRPr="55218CF5" w:rsidR="55BDBC19">
        <w:rPr>
          <w:rFonts w:ascii="Calibri" w:hAnsi="Calibri" w:eastAsia="Calibri" w:cs="Calibri"/>
          <w:noProof w:val="0"/>
          <w:sz w:val="22"/>
          <w:szCs w:val="22"/>
          <w:lang w:val="fi-FI"/>
        </w:rPr>
        <w:t>Jooa</w:t>
      </w:r>
      <w:proofErr w:type="spellEnd"/>
      <w:r w:rsidRPr="55218CF5" w:rsidR="55BDBC19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5A, Inka 5A, Niilo 6A, Linnea 6A ja </w:t>
      </w:r>
      <w:proofErr w:type="spellStart"/>
      <w:r w:rsidRPr="55218CF5" w:rsidR="55BDBC19">
        <w:rPr>
          <w:rFonts w:ascii="Calibri" w:hAnsi="Calibri" w:eastAsia="Calibri" w:cs="Calibri"/>
          <w:noProof w:val="0"/>
          <w:sz w:val="22"/>
          <w:szCs w:val="22"/>
          <w:lang w:val="fi-FI"/>
        </w:rPr>
        <w:t>Neeta</w:t>
      </w:r>
      <w:proofErr w:type="spellEnd"/>
      <w:r w:rsidRPr="55218CF5" w:rsidR="55BDBC19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6A.</w:t>
      </w:r>
    </w:p>
    <w:p w:rsidR="442CFCA8" w:rsidP="18AEE80D" w:rsidRDefault="442CFCA8" w14:paraId="07CC90EF" w14:textId="1371E98D">
      <w:pPr>
        <w:spacing w:line="257" w:lineRule="auto"/>
      </w:pPr>
      <w:r w:rsidRPr="18AEE80D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Lisäksi oppilaskunnan ohjaajat </w:t>
      </w:r>
      <w:r w:rsidRPr="18AEE80D" w:rsidR="5CCD1E1C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Kata </w:t>
      </w:r>
      <w:r w:rsidRPr="18AEE80D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>ja R</w:t>
      </w:r>
      <w:r w:rsidRPr="18AEE80D" w:rsidR="54B18601">
        <w:rPr>
          <w:rFonts w:ascii="Calibri" w:hAnsi="Calibri" w:eastAsia="Calibri" w:cs="Calibri"/>
          <w:noProof w:val="0"/>
          <w:sz w:val="22"/>
          <w:szCs w:val="22"/>
          <w:lang w:val="fi-FI"/>
        </w:rPr>
        <w:t>ee</w:t>
      </w:r>
      <w:r w:rsidRPr="18AEE80D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>tta</w:t>
      </w:r>
      <w:r w:rsidRPr="18AEE80D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>.</w:t>
      </w:r>
    </w:p>
    <w:p w:rsidR="442CFCA8" w:rsidP="18AEE80D" w:rsidRDefault="442CFCA8" w14:paraId="40958E0D" w14:textId="202DB5A6">
      <w:pPr>
        <w:spacing w:line="257" w:lineRule="auto"/>
      </w:pPr>
      <w:r w:rsidRPr="18AEE80D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w:rsidR="1A6E6F73" w:rsidP="18AEE80D" w:rsidRDefault="1A6E6F73" w14:paraId="02C28638" w14:textId="1227957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  <w:r w:rsidRPr="55218CF5" w:rsidR="1A6E6F73">
        <w:rPr>
          <w:rFonts w:ascii="Calibri" w:hAnsi="Calibri" w:eastAsia="Calibri" w:cs="Calibri"/>
          <w:noProof w:val="0"/>
          <w:sz w:val="22"/>
          <w:szCs w:val="22"/>
          <w:lang w:val="fi-FI"/>
        </w:rPr>
        <w:t>Olympialaiset</w:t>
      </w:r>
    </w:p>
    <w:p w:rsidR="011BB354" w:rsidP="55218CF5" w:rsidRDefault="011BB354" w14:paraId="3593BA03" w14:textId="7B86A52B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55218CF5" w:rsidR="011BB354">
        <w:rPr>
          <w:rFonts w:ascii="Calibri" w:hAnsi="Calibri" w:eastAsia="Calibri" w:cs="Calibri"/>
          <w:noProof w:val="0"/>
          <w:sz w:val="22"/>
          <w:szCs w:val="22"/>
          <w:lang w:val="fi-FI"/>
        </w:rPr>
        <w:t>Keskusteltiin tulevista koulun olympialaisista, jotka ovat ennen syyslomaa. Hallituksen jäsenet</w:t>
      </w:r>
      <w:r w:rsidRPr="55218CF5" w:rsidR="33779DD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55218CF5" w:rsidR="011BB354">
        <w:rPr>
          <w:rFonts w:ascii="Calibri" w:hAnsi="Calibri" w:eastAsia="Calibri" w:cs="Calibri"/>
          <w:noProof w:val="0"/>
          <w:sz w:val="22"/>
          <w:szCs w:val="22"/>
          <w:lang w:val="fi-FI"/>
        </w:rPr>
        <w:t>jakautuivat pieniin ryhmiin ja ehdottivat lajeja olympialaisiin. Laj</w:t>
      </w:r>
      <w:r w:rsidRPr="55218CF5" w:rsidR="4D01173E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it voivat olla hauskoja, hassuja, erilaisia. Edustajat pohtivat myös, kilpaillaanko olympialaisissa luokkina vai yksilöinä. Reetta ja Kata vievät lajiehdotukset </w:t>
      </w:r>
      <w:r w:rsidRPr="55218CF5" w:rsidR="7E657DB6">
        <w:rPr>
          <w:rFonts w:ascii="Calibri" w:hAnsi="Calibri" w:eastAsia="Calibri" w:cs="Calibri"/>
          <w:noProof w:val="0"/>
          <w:sz w:val="22"/>
          <w:szCs w:val="22"/>
          <w:lang w:val="fi-FI"/>
        </w:rPr>
        <w:t>sekä muut esille nousseet asiat aikuisten tapahtumatiimiin.</w:t>
      </w:r>
    </w:p>
    <w:p w:rsidR="18AEE80D" w:rsidP="18AEE80D" w:rsidRDefault="18AEE80D" w14:paraId="5A3BCE42" w14:textId="05AE97E9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3CEDBF08" w:rsidP="18AEE80D" w:rsidRDefault="3CEDBF08" w14:paraId="037C8E9C" w14:textId="00415A9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  <w:r w:rsidRPr="55218CF5" w:rsidR="3CEDBF08">
        <w:rPr>
          <w:rFonts w:ascii="Calibri" w:hAnsi="Calibri" w:eastAsia="Calibri" w:cs="Calibri"/>
          <w:noProof w:val="0"/>
          <w:sz w:val="22"/>
          <w:szCs w:val="22"/>
          <w:lang w:val="fi-FI"/>
        </w:rPr>
        <w:t>Viikkokisat</w:t>
      </w:r>
    </w:p>
    <w:p w:rsidR="4E37BC31" w:rsidP="55218CF5" w:rsidRDefault="4E37BC31" w14:paraId="2BE762FE" w14:textId="2197BB79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55218CF5" w:rsidR="4E37BC31">
        <w:rPr>
          <w:rFonts w:ascii="Calibri" w:hAnsi="Calibri" w:eastAsia="Calibri" w:cs="Calibri"/>
          <w:noProof w:val="0"/>
          <w:sz w:val="22"/>
          <w:szCs w:val="22"/>
          <w:lang w:val="fi-FI"/>
        </w:rPr>
        <w:t>Kata kertoi edustajille tiedoksi, että viikkokisoja on tulossa ja niihin palataan tulevissa kokouksissa.</w:t>
      </w:r>
    </w:p>
    <w:p w:rsidR="442CFCA8" w:rsidP="55218CF5" w:rsidRDefault="442CFCA8" w14:paraId="7BC20A11" w14:textId="2236AE1B">
      <w:pPr>
        <w:pStyle w:val="Normal"/>
        <w:spacing w:line="257" w:lineRule="auto"/>
        <w:ind w:left="0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55218CF5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w:rsidR="442CFCA8" w:rsidP="18AEE80D" w:rsidRDefault="442CFCA8" w14:paraId="67769F45" w14:textId="51A0604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5218CF5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>Hallituksen tehtävät</w:t>
      </w:r>
    </w:p>
    <w:p w:rsidR="442CFCA8" w:rsidP="18AEE80D" w:rsidRDefault="442CFCA8" w14:paraId="197F90C0" w14:textId="0FAFCDC6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5218CF5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>Puheenjohtaja</w:t>
      </w:r>
    </w:p>
    <w:p w:rsidR="442CFCA8" w:rsidP="18AEE80D" w:rsidRDefault="442CFCA8" w14:paraId="2C6F44F0" w14:textId="2F6CB120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5218CF5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>Sihteerit (kokouskutsu</w:t>
      </w:r>
      <w:r w:rsidRPr="55218CF5" w:rsidR="132365A0">
        <w:rPr>
          <w:rFonts w:ascii="Calibri" w:hAnsi="Calibri" w:eastAsia="Calibri" w:cs="Calibri"/>
          <w:noProof w:val="0"/>
          <w:sz w:val="22"/>
          <w:szCs w:val="22"/>
          <w:lang w:val="fi-FI"/>
        </w:rPr>
        <w:t>?</w:t>
      </w:r>
      <w:r w:rsidRPr="55218CF5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ja kokouspöytäkirja, 2 hlöä)</w:t>
      </w:r>
    </w:p>
    <w:p w:rsidR="442CFCA8" w:rsidP="18AEE80D" w:rsidRDefault="442CFCA8" w14:paraId="05CD815C" w14:textId="01A797AA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5218CF5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>Kokousjärjestäjä ja -kuuluttaja (2 hlöä)</w:t>
      </w:r>
    </w:p>
    <w:p w:rsidR="442CFCA8" w:rsidP="18AEE80D" w:rsidRDefault="442CFCA8" w14:paraId="4C68D0B6" w14:textId="7EEF189B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5218CF5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>Ilmoitustaulu -vastaavat (2 hlöä)</w:t>
      </w:r>
    </w:p>
    <w:p w:rsidR="33D0F307" w:rsidP="18AEE80D" w:rsidRDefault="33D0F307" w14:paraId="5E69CB2D" w14:textId="50588784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fi-FI"/>
        </w:rPr>
      </w:pPr>
      <w:r w:rsidRPr="55218CF5" w:rsidR="33D0F307">
        <w:rPr>
          <w:rFonts w:ascii="Calibri" w:hAnsi="Calibri" w:eastAsia="Calibri" w:cs="Calibri"/>
          <w:noProof w:val="0"/>
          <w:sz w:val="22"/>
          <w:szCs w:val="22"/>
          <w:lang w:val="fi-FI"/>
        </w:rPr>
        <w:t>Postilaatikko –vastaavat (2 hlöä)</w:t>
      </w:r>
    </w:p>
    <w:p w:rsidR="662CDD92" w:rsidP="55218CF5" w:rsidRDefault="662CDD92" w14:paraId="3EAAABB7" w14:textId="42044828">
      <w:pPr>
        <w:pStyle w:val="Normal"/>
        <w:spacing w:line="257" w:lineRule="auto"/>
        <w:ind w:left="720"/>
        <w:rPr>
          <w:rFonts w:ascii="Calibri" w:hAnsi="Calibri" w:eastAsia="Calibri" w:cs="Calibri"/>
          <w:noProof w:val="0"/>
          <w:color w:val="auto"/>
          <w:sz w:val="22"/>
          <w:szCs w:val="22"/>
          <w:lang w:val="fi-FI"/>
        </w:rPr>
      </w:pPr>
      <w:r w:rsidRPr="55218CF5" w:rsidR="442CFCA8">
        <w:rPr>
          <w:rFonts w:ascii="Calibri" w:hAnsi="Calibri" w:eastAsia="Calibri" w:cs="Calibri"/>
          <w:noProof w:val="0"/>
          <w:color w:val="auto"/>
          <w:sz w:val="22"/>
          <w:szCs w:val="22"/>
          <w:lang w:val="fi-FI"/>
        </w:rPr>
        <w:t xml:space="preserve">Tehtäviin valitaan toimihenkilöt hallituksen seuraavassa kokouksessa. </w:t>
      </w:r>
    </w:p>
    <w:p w:rsidR="442CFCA8" w:rsidP="55218CF5" w:rsidRDefault="442CFCA8" w14:paraId="62067C8F" w14:textId="58C361B3">
      <w:pPr>
        <w:spacing w:line="257" w:lineRule="auto"/>
        <w:rPr>
          <w:rFonts w:ascii="Calibri" w:hAnsi="Calibri" w:eastAsia="Calibri" w:cs="Calibri"/>
          <w:noProof w:val="0"/>
          <w:color w:val="FF0000"/>
          <w:sz w:val="22"/>
          <w:szCs w:val="22"/>
          <w:lang w:val="fi-FI"/>
        </w:rPr>
      </w:pPr>
      <w:r w:rsidRPr="55218CF5" w:rsidR="442CFCA8">
        <w:rPr>
          <w:rFonts w:ascii="Calibri" w:hAnsi="Calibri" w:eastAsia="Calibri" w:cs="Calibri"/>
          <w:noProof w:val="0"/>
          <w:color w:val="FF0000"/>
          <w:sz w:val="22"/>
          <w:szCs w:val="22"/>
          <w:lang w:val="fi-FI"/>
        </w:rPr>
        <w:t xml:space="preserve"> </w:t>
      </w:r>
    </w:p>
    <w:p w:rsidR="442CFCA8" w:rsidP="55218CF5" w:rsidRDefault="442CFCA8" w14:paraId="2907B44D" w14:textId="12D47D5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55218CF5" w:rsidR="442CFCA8">
        <w:rPr>
          <w:rFonts w:ascii="Calibri" w:hAnsi="Calibri" w:eastAsia="Calibri" w:cs="Calibri"/>
          <w:noProof w:val="0"/>
          <w:color w:val="auto"/>
          <w:sz w:val="22"/>
          <w:szCs w:val="22"/>
          <w:lang w:val="fi-FI"/>
        </w:rPr>
        <w:t>Viestit luokkaan</w:t>
      </w:r>
    </w:p>
    <w:p w:rsidR="2FC73D18" w:rsidP="55218CF5" w:rsidRDefault="2FC73D18" w14:paraId="11F681A7" w14:textId="0CC78565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7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fi-FI"/>
        </w:rPr>
      </w:pPr>
      <w:r w:rsidRPr="55218CF5" w:rsidR="2FC73D18">
        <w:rPr>
          <w:rFonts w:ascii="Calibri" w:hAnsi="Calibri" w:eastAsia="Calibri" w:cs="Calibri"/>
          <w:noProof w:val="0"/>
          <w:color w:val="auto"/>
          <w:sz w:val="22"/>
          <w:szCs w:val="22"/>
          <w:lang w:val="fi-FI"/>
        </w:rPr>
        <w:t xml:space="preserve">Hallituksen jäsenet kertovat luokissa, että olympialaiset ovat tulossa ennen syyslomaa. </w:t>
      </w:r>
    </w:p>
    <w:p w:rsidR="2FC73D18" w:rsidP="55218CF5" w:rsidRDefault="2FC73D18" w14:paraId="21BD1044" w14:textId="70A4B22A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7" w:lineRule="auto"/>
        <w:ind w:right="0"/>
        <w:jc w:val="left"/>
        <w:rPr>
          <w:noProof w:val="0"/>
          <w:color w:val="auto"/>
          <w:sz w:val="22"/>
          <w:szCs w:val="22"/>
          <w:lang w:val="fi-FI"/>
        </w:rPr>
      </w:pPr>
      <w:r w:rsidRPr="55218CF5" w:rsidR="2FC73D18">
        <w:rPr>
          <w:rFonts w:ascii="Calibri" w:hAnsi="Calibri" w:eastAsia="Calibri" w:cs="Calibri"/>
          <w:noProof w:val="0"/>
          <w:color w:val="auto"/>
          <w:sz w:val="22"/>
          <w:szCs w:val="22"/>
          <w:lang w:val="fi-FI"/>
        </w:rPr>
        <w:t>Keskusteltiin siitä, otetaanko hallituksen jäsenille vihot käyttöön tiedonvälityksen tueksi: Kata ja Reetta päättävät asian seuraavaan kokouk</w:t>
      </w:r>
      <w:r w:rsidRPr="55218CF5" w:rsidR="11C7E5B9">
        <w:rPr>
          <w:rFonts w:ascii="Calibri" w:hAnsi="Calibri" w:eastAsia="Calibri" w:cs="Calibri"/>
          <w:noProof w:val="0"/>
          <w:color w:val="auto"/>
          <w:sz w:val="22"/>
          <w:szCs w:val="22"/>
          <w:lang w:val="fi-FI"/>
        </w:rPr>
        <w:t xml:space="preserve"> </w:t>
      </w:r>
      <w:r w:rsidRPr="55218CF5" w:rsidR="2FC73D18">
        <w:rPr>
          <w:rFonts w:ascii="Calibri" w:hAnsi="Calibri" w:eastAsia="Calibri" w:cs="Calibri"/>
          <w:noProof w:val="0"/>
          <w:color w:val="auto"/>
          <w:sz w:val="22"/>
          <w:szCs w:val="22"/>
          <w:lang w:val="fi-FI"/>
        </w:rPr>
        <w:t>kertaan mennessä.</w:t>
      </w:r>
    </w:p>
    <w:p w:rsidR="442CFCA8" w:rsidP="18AEE80D" w:rsidRDefault="442CFCA8" w14:paraId="3BE30F91" w14:textId="05A47BB6">
      <w:pPr>
        <w:spacing w:line="257" w:lineRule="auto"/>
      </w:pPr>
      <w:r w:rsidRPr="18AEE80D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18AEE80D" w:rsidR="442CFCA8">
        <w:rPr>
          <w:rFonts w:ascii="Calibri" w:hAnsi="Calibri" w:eastAsia="Calibri" w:cs="Calibri"/>
          <w:noProof w:val="0"/>
          <w:color w:val="FF0000"/>
          <w:sz w:val="22"/>
          <w:szCs w:val="22"/>
          <w:lang w:val="fi-FI"/>
        </w:rPr>
        <w:t xml:space="preserve"> </w:t>
      </w:r>
    </w:p>
    <w:p w:rsidR="442CFCA8" w:rsidP="18AEE80D" w:rsidRDefault="442CFCA8" w14:paraId="773CA252" w14:textId="27D2DCD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5218CF5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>Kokouksen päättäminen</w:t>
      </w:r>
      <w:r w:rsidRPr="55218CF5" w:rsidR="4A1BFDA0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klo 12.16.</w:t>
      </w:r>
    </w:p>
    <w:p w:rsidR="18AEE80D" w:rsidP="18AEE80D" w:rsidRDefault="18AEE80D" w14:paraId="2DDA87EF" w14:textId="7B3C66D0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442CFCA8" w:rsidP="18AEE80D" w:rsidRDefault="442CFCA8" w14:paraId="3702A009" w14:textId="45719BB0">
      <w:pPr>
        <w:spacing w:line="257" w:lineRule="auto"/>
      </w:pPr>
      <w:r w:rsidRPr="18AEE80D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w:rsidR="442CFCA8" w:rsidP="18AEE80D" w:rsidRDefault="442CFCA8" w14:paraId="681534F2" w14:textId="037F100C">
      <w:pPr>
        <w:spacing w:line="257" w:lineRule="auto"/>
      </w:pPr>
      <w:r w:rsidRPr="18AEE80D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w:rsidR="442CFCA8" w:rsidP="18AEE80D" w:rsidRDefault="442CFCA8" w14:paraId="647662FC" w14:textId="7942BB1F">
      <w:pPr>
        <w:spacing w:line="257" w:lineRule="auto"/>
      </w:pPr>
      <w:r w:rsidRPr="18AEE80D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w:rsidR="442CFCA8" w:rsidP="18AEE80D" w:rsidRDefault="442CFCA8" w14:paraId="3E3A4CED" w14:textId="7D177D69">
      <w:pPr>
        <w:spacing w:line="257" w:lineRule="auto"/>
      </w:pPr>
      <w:r w:rsidRPr="18AEE80D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w:rsidR="442CFCA8" w:rsidP="18AEE80D" w:rsidRDefault="442CFCA8" w14:paraId="0F67ADDF" w14:textId="50250762">
      <w:pPr>
        <w:spacing w:line="257" w:lineRule="auto"/>
      </w:pPr>
      <w:r w:rsidRPr="18AEE80D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w:rsidR="442CFCA8" w:rsidP="18AEE80D" w:rsidRDefault="442CFCA8" w14:paraId="5302DF26" w14:textId="1A720E76">
      <w:pPr>
        <w:spacing w:line="257" w:lineRule="auto"/>
      </w:pPr>
      <w:r w:rsidRPr="18AEE80D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w:rsidR="442CFCA8" w:rsidP="18AEE80D" w:rsidRDefault="442CFCA8" w14:paraId="5B253E8A" w14:textId="5EBF5EAF">
      <w:pPr>
        <w:spacing w:line="257" w:lineRule="auto"/>
      </w:pPr>
      <w:r w:rsidRPr="18AEE80D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w:rsidR="442CFCA8" w:rsidP="18AEE80D" w:rsidRDefault="442CFCA8" w14:paraId="7530CA6C" w14:textId="078E141C">
      <w:pPr>
        <w:spacing w:line="257" w:lineRule="auto"/>
      </w:pPr>
      <w:r w:rsidRPr="18AEE80D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w:rsidR="442CFCA8" w:rsidP="18AEE80D" w:rsidRDefault="442CFCA8" w14:paraId="3E4DCFD8" w14:textId="1696CB47">
      <w:pPr>
        <w:spacing w:line="257" w:lineRule="auto"/>
      </w:pPr>
      <w:r w:rsidRPr="18AEE80D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w:rsidR="442CFCA8" w:rsidP="18AEE80D" w:rsidRDefault="442CFCA8" w14:paraId="630FFF73" w14:textId="5DB01E6C">
      <w:pPr>
        <w:spacing w:line="257" w:lineRule="auto"/>
      </w:pPr>
      <w:r w:rsidRPr="18AEE80D" w:rsidR="442CFCA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w:rsidR="18AEE80D" w:rsidP="18AEE80D" w:rsidRDefault="18AEE80D" w14:paraId="0D97C1AD" w14:textId="2EC3CEF9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18AEE80D" w:rsidP="18AEE80D" w:rsidRDefault="18AEE80D" w14:paraId="2B6F1B9D" w14:textId="5CC76F5A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359A88"/>
    <w:rsid w:val="011BB354"/>
    <w:rsid w:val="03A23CC5"/>
    <w:rsid w:val="0896A869"/>
    <w:rsid w:val="0DF39293"/>
    <w:rsid w:val="11C7E5B9"/>
    <w:rsid w:val="132365A0"/>
    <w:rsid w:val="18AEE80D"/>
    <w:rsid w:val="18FA6AC1"/>
    <w:rsid w:val="19666C48"/>
    <w:rsid w:val="1A6E6F73"/>
    <w:rsid w:val="1C8C3958"/>
    <w:rsid w:val="1CFB3B2A"/>
    <w:rsid w:val="1D0EB0F3"/>
    <w:rsid w:val="1DCDDBE4"/>
    <w:rsid w:val="1DF7D559"/>
    <w:rsid w:val="1FD5ADCC"/>
    <w:rsid w:val="205F5B12"/>
    <w:rsid w:val="255919E3"/>
    <w:rsid w:val="2569F84D"/>
    <w:rsid w:val="293F0FF4"/>
    <w:rsid w:val="29847D98"/>
    <w:rsid w:val="2A542538"/>
    <w:rsid w:val="2CC05F0E"/>
    <w:rsid w:val="2CCCFCC4"/>
    <w:rsid w:val="2EBE9A44"/>
    <w:rsid w:val="2FC73D18"/>
    <w:rsid w:val="2FF3BF1C"/>
    <w:rsid w:val="305A6AA5"/>
    <w:rsid w:val="325F371D"/>
    <w:rsid w:val="33779DDF"/>
    <w:rsid w:val="33BADC67"/>
    <w:rsid w:val="33D0F307"/>
    <w:rsid w:val="3480FA5E"/>
    <w:rsid w:val="355912E2"/>
    <w:rsid w:val="3639D010"/>
    <w:rsid w:val="3649D843"/>
    <w:rsid w:val="38FD3C8B"/>
    <w:rsid w:val="39958AEB"/>
    <w:rsid w:val="3BD7ECF1"/>
    <w:rsid w:val="3CEDBF08"/>
    <w:rsid w:val="3DE7455A"/>
    <w:rsid w:val="4248D1BC"/>
    <w:rsid w:val="442CFCA8"/>
    <w:rsid w:val="44EBC5DE"/>
    <w:rsid w:val="4A1BFDA0"/>
    <w:rsid w:val="4D01173E"/>
    <w:rsid w:val="4E37BC31"/>
    <w:rsid w:val="4F06E2BF"/>
    <w:rsid w:val="4F154FA4"/>
    <w:rsid w:val="501FAA43"/>
    <w:rsid w:val="5321C980"/>
    <w:rsid w:val="53359A88"/>
    <w:rsid w:val="54B18601"/>
    <w:rsid w:val="55218CF5"/>
    <w:rsid w:val="55BDBC19"/>
    <w:rsid w:val="5B101C9B"/>
    <w:rsid w:val="5CCD1E1C"/>
    <w:rsid w:val="65D2FB5C"/>
    <w:rsid w:val="66167007"/>
    <w:rsid w:val="662CDD92"/>
    <w:rsid w:val="66A2A2FC"/>
    <w:rsid w:val="683E735D"/>
    <w:rsid w:val="707E7EFF"/>
    <w:rsid w:val="7718A8EA"/>
    <w:rsid w:val="77AC89B9"/>
    <w:rsid w:val="7A7B2E64"/>
    <w:rsid w:val="7BFDD668"/>
    <w:rsid w:val="7E174766"/>
    <w:rsid w:val="7E65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9A88"/>
  <w15:chartTrackingRefBased/>
  <w15:docId w15:val="{74D5EBF8-5994-4B45-A4D1-11687BA22C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0ec0560c5a64e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2021-09-20T11:14:18.4320448Z</dcterms:created>
  <dcterms:modified xsi:type="dcterms:W3CDTF">2021-09-29T05:52:23.6394101Z</dcterms:modified>
  <dc:creator>Mönkkönen Reetta Elina</dc:creator>
  <lastModifiedBy>Mönkkönen Reetta Elina</lastModifiedBy>
</coreProperties>
</file>