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91F9E" w:rsidRDefault="00A17324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b/>
          <w:sz w:val="24"/>
          <w:szCs w:val="24"/>
        </w:rPr>
        <w:t>Hiltulanlahden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koulun vanhempainyhdistys ry</w:t>
      </w:r>
    </w:p>
    <w:p w14:paraId="00000002" w14:textId="77777777" w:rsidR="00291F9E" w:rsidRDefault="00A17324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Johtokunnan kokous 30.1.2024</w:t>
      </w:r>
    </w:p>
    <w:p w14:paraId="00000003" w14:textId="77777777" w:rsidR="00291F9E" w:rsidRDefault="00291F9E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291F9E" w:rsidRDefault="00A1732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Kokouksen avaus</w:t>
      </w:r>
    </w:p>
    <w:p w14:paraId="00000005" w14:textId="77777777" w:rsidR="00291F9E" w:rsidRDefault="00A1732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00000006" w14:textId="77777777" w:rsidR="00291F9E" w:rsidRDefault="00A1732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Laillisuus ja päätösvaltaisuus</w:t>
      </w:r>
    </w:p>
    <w:p w14:paraId="00000007" w14:textId="77777777" w:rsidR="00291F9E" w:rsidRDefault="00A1732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00000008" w14:textId="77777777" w:rsidR="00291F9E" w:rsidRDefault="00A1732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Toimihenkilöiden valinta</w:t>
      </w:r>
    </w:p>
    <w:p w14:paraId="00000009" w14:textId="77777777" w:rsidR="00291F9E" w:rsidRDefault="00A1732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Puheenjohtaja: Nina-Elise Koivumäki</w:t>
      </w:r>
    </w:p>
    <w:p w14:paraId="0000000A" w14:textId="77777777" w:rsidR="00291F9E" w:rsidRDefault="00A1732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Sihteeri: Saila Toivanen</w:t>
      </w:r>
    </w:p>
    <w:p w14:paraId="0000000B" w14:textId="77777777" w:rsidR="00291F9E" w:rsidRDefault="00A1732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Ääntenlaskijat ja pöytäkirjan tarkastajat: Jaana Rantama-Hiltunen, Toni Tarvainen </w:t>
      </w:r>
    </w:p>
    <w:p w14:paraId="0000000C" w14:textId="77777777" w:rsidR="00291F9E" w:rsidRDefault="00291F9E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D" w14:textId="77777777" w:rsidR="00291F9E" w:rsidRDefault="00A1732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Esityslistan hyväksyminen</w:t>
      </w:r>
    </w:p>
    <w:p w14:paraId="0000000E" w14:textId="77777777" w:rsidR="00291F9E" w:rsidRDefault="00A1732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0000000F" w14:textId="77777777" w:rsidR="00291F9E" w:rsidRDefault="00291F9E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291F9E" w:rsidRDefault="00A1732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Koulun kuulumiset (Anni)</w:t>
      </w:r>
    </w:p>
    <w:p w14:paraId="00000011" w14:textId="77777777" w:rsidR="00291F9E" w:rsidRDefault="00A17324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Sisällesuojautumisharjoitus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tulossa koululla helmikuussa. </w:t>
      </w:r>
    </w:p>
    <w:p w14:paraId="00000012" w14:textId="77777777" w:rsidR="00291F9E" w:rsidRDefault="00A17324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Ystävänpäivän laulajaiset 14.2.</w:t>
      </w:r>
    </w:p>
    <w:p w14:paraId="00000013" w14:textId="77777777" w:rsidR="00291F9E" w:rsidRDefault="00291F9E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4" w14:textId="77777777" w:rsidR="00291F9E" w:rsidRDefault="00A1732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 Kevään tapahtumat</w:t>
      </w:r>
    </w:p>
    <w:p w14:paraId="00000015" w14:textId="77777777" w:rsidR="00291F9E" w:rsidRDefault="00A17324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Disko mahdollisesti 22.3. perjantaina klo 18-21 (1. - 3.lk klo 18-19.30 ja 4. - 6. lk. klo 19-21</w:t>
      </w:r>
      <w:proofErr w:type="gramStart"/>
      <w:r>
        <w:rPr>
          <w:rFonts w:ascii="Calibri" w:eastAsia="Calibri" w:hAnsi="Calibri" w:cs="Calibri"/>
          <w:sz w:val="24"/>
          <w:szCs w:val="24"/>
        </w:rPr>
        <w:t>)  Saila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selvittää Vanulan tilannetta. Kysytään Nooaa ja Jesseä </w:t>
      </w:r>
      <w:proofErr w:type="spellStart"/>
      <w:r>
        <w:rPr>
          <w:rFonts w:ascii="Calibri" w:eastAsia="Calibri" w:hAnsi="Calibri" w:cs="Calibri"/>
          <w:sz w:val="24"/>
          <w:szCs w:val="24"/>
        </w:rPr>
        <w:t>dj-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ja </w:t>
      </w:r>
      <w:proofErr w:type="spellStart"/>
      <w:r>
        <w:rPr>
          <w:rFonts w:ascii="Calibri" w:eastAsia="Calibri" w:hAnsi="Calibri" w:cs="Calibri"/>
          <w:sz w:val="24"/>
          <w:szCs w:val="24"/>
        </w:rPr>
        <w:t>valohommiin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Pyydetään vanhempia </w:t>
      </w:r>
      <w:proofErr w:type="spellStart"/>
      <w:r>
        <w:rPr>
          <w:rFonts w:ascii="Calibri" w:eastAsia="Calibri" w:hAnsi="Calibri" w:cs="Calibri"/>
          <w:sz w:val="24"/>
          <w:szCs w:val="24"/>
        </w:rPr>
        <w:t>talkoilemaan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ja valvojiksi mukaan.</w:t>
      </w:r>
    </w:p>
    <w:p w14:paraId="00000016" w14:textId="77777777" w:rsidR="00291F9E" w:rsidRDefault="00A17324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Vy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järjestää kiosk</w:t>
      </w:r>
      <w:r>
        <w:rPr>
          <w:rFonts w:ascii="Calibri" w:eastAsia="Calibri" w:hAnsi="Calibri" w:cs="Calibri"/>
          <w:sz w:val="24"/>
          <w:szCs w:val="24"/>
        </w:rPr>
        <w:t>in</w:t>
      </w:r>
    </w:p>
    <w:p w14:paraId="00000017" w14:textId="77777777" w:rsidR="00291F9E" w:rsidRDefault="00A17324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z w:val="24"/>
          <w:szCs w:val="24"/>
        </w:rPr>
        <w:tab/>
        <w:t>Luokkien mahdollista järjestää oheisohjelmaa luokkaretkirahastojen kartuttamiseksi (esim. arvonta)</w:t>
      </w:r>
    </w:p>
    <w:p w14:paraId="00000018" w14:textId="77777777" w:rsidR="00291F9E" w:rsidRDefault="00A17324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ab/>
        <w:t>Oppilaiden mahdollista järjestää omaa ohjelmaa esim. tanssiesityksiä, kilpailuja tms.</w:t>
      </w:r>
    </w:p>
    <w:p w14:paraId="00000019" w14:textId="77777777" w:rsidR="00291F9E" w:rsidRDefault="00A17324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Kirppis 18.5. la tms. myyjäisluontoinen tapahtuma + ulkoaktivit</w:t>
      </w:r>
      <w:r>
        <w:rPr>
          <w:rFonts w:ascii="Calibri" w:eastAsia="Calibri" w:hAnsi="Calibri" w:cs="Calibri"/>
          <w:sz w:val="24"/>
          <w:szCs w:val="24"/>
        </w:rPr>
        <w:t>eetit toukokuulle?</w:t>
      </w:r>
    </w:p>
    <w:p w14:paraId="0000001A" w14:textId="77777777" w:rsidR="00291F9E" w:rsidRDefault="00A17324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Saila selvittää Vanulan</w:t>
      </w:r>
    </w:p>
    <w:p w14:paraId="0000001B" w14:textId="77777777" w:rsidR="00291F9E" w:rsidRDefault="00A17324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luokilla mahdollisuus ansaita luokkaretkirahastoihin varoja omilla pisteillä (esim. kahvio, myyntipisteitä, toimintapisteitä)</w:t>
      </w:r>
    </w:p>
    <w:p w14:paraId="0000001C" w14:textId="77777777" w:rsidR="00291F9E" w:rsidRDefault="00A17324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Eteläkuopiolaiseen juttua, kysytään 6.luokkalaisia kirjoittamaan juttu</w:t>
      </w:r>
    </w:p>
    <w:p w14:paraId="0000001D" w14:textId="77777777" w:rsidR="00291F9E" w:rsidRDefault="00A17324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Tiedotetaan vanhempia tapahtumista, luokkavastaavat voivat olla yhteydessä johtokunnan jäseniin tapahtumaideoihin liittyen</w:t>
      </w:r>
    </w:p>
    <w:p w14:paraId="0000001E" w14:textId="77777777" w:rsidR="00291F9E" w:rsidRDefault="00291F9E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291F9E" w:rsidRDefault="00A1732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 Muita asioita:</w:t>
      </w:r>
    </w:p>
    <w:p w14:paraId="00000020" w14:textId="77777777" w:rsidR="00291F9E" w:rsidRDefault="00A17324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Kuopion vanhemmat ry tiedottaa:</w:t>
      </w:r>
    </w:p>
    <w:p w14:paraId="00000021" w14:textId="77777777" w:rsidR="00291F9E" w:rsidRDefault="00A17324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Pj-ilta 5.2. klo 17.30 </w:t>
      </w:r>
      <w:proofErr w:type="spellStart"/>
      <w:r>
        <w:rPr>
          <w:rFonts w:ascii="Calibri" w:eastAsia="Calibri" w:hAnsi="Calibri" w:cs="Calibri"/>
          <w:sz w:val="24"/>
          <w:szCs w:val="24"/>
        </w:rPr>
        <w:t>Hatsalan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koulun ruokasalissa sekä (etäosallistumismahdolli</w:t>
      </w:r>
      <w:r>
        <w:rPr>
          <w:rFonts w:ascii="Calibri" w:eastAsia="Calibri" w:hAnsi="Calibri" w:cs="Calibri"/>
          <w:sz w:val="24"/>
          <w:szCs w:val="24"/>
        </w:rPr>
        <w:t>suus myös), saa osallistua myös muut vanhempainyhdistystoimijat kuin vain puheenjohtajat</w:t>
      </w:r>
    </w:p>
    <w:p w14:paraId="00000022" w14:textId="77777777" w:rsidR="00291F9E" w:rsidRDefault="00A17324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päihteettömyys - työryhmä perustettu, joka toteuttaa kevään aikana kyselyn nuorille ja vanhemmille sekä teemaan liittyvän tapahtuman loppukeväästä</w:t>
      </w:r>
    </w:p>
    <w:p w14:paraId="00000023" w14:textId="77777777" w:rsidR="00291F9E" w:rsidRDefault="00A17324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Etelä-Kuopion kylät </w:t>
      </w:r>
      <w:r>
        <w:rPr>
          <w:rFonts w:ascii="Calibri" w:eastAsia="Calibri" w:hAnsi="Calibri" w:cs="Calibri"/>
          <w:sz w:val="24"/>
          <w:szCs w:val="24"/>
        </w:rPr>
        <w:t xml:space="preserve">ry on järjestämässä alueen yhdistysten yhteisen tapahtuman 15.9. klo 14-17 </w:t>
      </w:r>
      <w:proofErr w:type="spellStart"/>
      <w:r>
        <w:rPr>
          <w:rFonts w:ascii="Calibri" w:eastAsia="Calibri" w:hAnsi="Calibri" w:cs="Calibri"/>
          <w:sz w:val="24"/>
          <w:szCs w:val="24"/>
        </w:rPr>
        <w:t>Valoharjulla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Kyseessä on koko perheen tapahtuma, jonka ohessa esitellään alueen eri yhdistysten toimintaa. Myös paikallisia yrityksiä ja myyjiä on </w:t>
      </w:r>
      <w:r>
        <w:rPr>
          <w:rFonts w:ascii="Calibri" w:eastAsia="Calibri" w:hAnsi="Calibri" w:cs="Calibri"/>
          <w:sz w:val="24"/>
          <w:szCs w:val="24"/>
          <w:highlight w:val="white"/>
        </w:rPr>
        <w:lastRenderedPageBreak/>
        <w:t>tulossa paikalle (Anni Räty yhtey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shenkilönä), mikä houkuttaisi laajemmin kyläläisiä paikalle. Myös ruoka/napostelu tarjoilua paikallisten yritysten ja yhdistysten voimin. </w:t>
      </w:r>
    </w:p>
    <w:p w14:paraId="00000024" w14:textId="77777777" w:rsidR="00291F9E" w:rsidRDefault="00A17324">
      <w:pPr>
        <w:shd w:val="clear" w:color="auto" w:fill="FFFFFF"/>
        <w:spacing w:line="331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Seuraava tapaaminen tapahtuman suunnittelulle: 17.3. klo 14 </w:t>
      </w:r>
      <w:proofErr w:type="spellStart"/>
      <w:r>
        <w:rPr>
          <w:rFonts w:ascii="Calibri" w:eastAsia="Calibri" w:hAnsi="Calibri" w:cs="Calibri"/>
          <w:sz w:val="24"/>
          <w:szCs w:val="24"/>
        </w:rPr>
        <w:t>Valoharjulla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0000025" w14:textId="77777777" w:rsidR="00291F9E" w:rsidRDefault="00A17324">
      <w:pPr>
        <w:shd w:val="clear" w:color="auto" w:fill="FFFFFF"/>
        <w:spacing w:line="331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HEPE-ajat: 2DEF 23.2., 1ABC to 28.3., 1DEF </w:t>
      </w:r>
      <w:r>
        <w:rPr>
          <w:rFonts w:ascii="Calibri" w:eastAsia="Calibri" w:hAnsi="Calibri" w:cs="Calibri"/>
          <w:sz w:val="24"/>
          <w:szCs w:val="24"/>
        </w:rPr>
        <w:t>26.4.</w:t>
      </w:r>
    </w:p>
    <w:p w14:paraId="00000026" w14:textId="77777777" w:rsidR="00291F9E" w:rsidRDefault="00291F9E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00000027" w14:textId="77777777" w:rsidR="00291F9E" w:rsidRDefault="00A1732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seuraava kokous 27.2. klo 18</w:t>
      </w:r>
    </w:p>
    <w:p w14:paraId="00000028" w14:textId="77777777" w:rsidR="00291F9E" w:rsidRDefault="00291F9E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29" w14:textId="77777777" w:rsidR="00291F9E" w:rsidRDefault="00A1732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 Kokouksen päättäminen</w:t>
      </w:r>
    </w:p>
    <w:p w14:paraId="0000002A" w14:textId="77777777" w:rsidR="00291F9E" w:rsidRDefault="00291F9E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2B" w14:textId="77777777" w:rsidR="00291F9E" w:rsidRDefault="00291F9E"/>
    <w:sectPr w:rsidR="00291F9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93DE7"/>
    <w:multiLevelType w:val="multilevel"/>
    <w:tmpl w:val="1B3652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601E3D"/>
    <w:multiLevelType w:val="multilevel"/>
    <w:tmpl w:val="89749D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10062A"/>
    <w:multiLevelType w:val="multilevel"/>
    <w:tmpl w:val="362210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9E"/>
    <w:rsid w:val="00291F9E"/>
    <w:rsid w:val="00A1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1A76A-CBAB-4B89-9094-A24DC84E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345553FB1799E47A5AF6E31B3538C4A" ma:contentTypeVersion="18" ma:contentTypeDescription="Luo uusi asiakirja." ma:contentTypeScope="" ma:versionID="e35444e3876cd97bea6a1163a3fb4544">
  <xsd:schema xmlns:xsd="http://www.w3.org/2001/XMLSchema" xmlns:xs="http://www.w3.org/2001/XMLSchema" xmlns:p="http://schemas.microsoft.com/office/2006/metadata/properties" xmlns:ns3="9aab48cf-264c-463e-9001-64e82e42592e" xmlns:ns4="ee424e65-7dde-4921-9df0-c47596f14e6b" targetNamespace="http://schemas.microsoft.com/office/2006/metadata/properties" ma:root="true" ma:fieldsID="ddc50d00a9ac91cb1f3b9631a16b1a06" ns3:_="" ns4:_="">
    <xsd:import namespace="9aab48cf-264c-463e-9001-64e82e42592e"/>
    <xsd:import namespace="ee424e65-7dde-4921-9df0-c47596f14e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48cf-264c-463e-9001-64e82e425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24e65-7dde-4921-9df0-c47596f14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ab48cf-264c-463e-9001-64e82e42592e" xsi:nil="true"/>
  </documentManagement>
</p:properties>
</file>

<file path=customXml/itemProps1.xml><?xml version="1.0" encoding="utf-8"?>
<ds:datastoreItem xmlns:ds="http://schemas.openxmlformats.org/officeDocument/2006/customXml" ds:itemID="{6455FA00-E371-4EBA-838E-B5709FD6B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b48cf-264c-463e-9001-64e82e42592e"/>
    <ds:schemaRef ds:uri="ee424e65-7dde-4921-9df0-c47596f14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33A6DE-762D-48B4-9EC1-8EF35E3AD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FE94E-8575-4ED5-B8A2-BF84805B1F56}">
  <ds:schemaRefs>
    <ds:schemaRef ds:uri="9aab48cf-264c-463e-9001-64e82e42592e"/>
    <ds:schemaRef ds:uri="ee424e65-7dde-4921-9df0-c47596f14e6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Nina-Elise Koivumäki</dc:creator>
  <cp:lastModifiedBy>Nina-Elise Koivumäki</cp:lastModifiedBy>
  <cp:revision>2</cp:revision>
  <dcterms:created xsi:type="dcterms:W3CDTF">2024-02-15T16:58:00Z</dcterms:created>
  <dcterms:modified xsi:type="dcterms:W3CDTF">2024-02-15T16:58:00Z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0x0101000345553FB1799E47A5AF6E31B3538C4A</vt:lpwstr>
  </property>
</Properties>
</file>