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Hiltulanlahden koulun vanhempainyhdistys ry</w:t>
        <w:tab/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VUOSIKOKOUS</w:t>
        <w:tab/>
        <w:t xml:space="preserve"> 26.9.23 klo 18 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Muistio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Kokouksen avaus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Kokous avattiin klo 18.04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Valitaan kokoukselle toimihenkilöt ja ääntenlaskijat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Ääntenlaskijat ja pöytäkirjantarkastajat: Saila Toivanen ja Katja Voutilainen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Todetaan kokouksen laillisuus ja päätösvaltaisuus.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Kokous todettiin lailliseksi ja päätösvaltaiseksi.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Esityslistan vahvistaminen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Esityslista hyväksyttiin.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Koulun kuulumiset ja Merja Tuomenlehdon kiittäminen opettajien edustamisesta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Uusi opettaja Eero Holopainen siirtyy jatkamaan Merjan luokan opetusta. Nelosluokan opettaja Anni Perälä aloittaa opettajaedustajana vanhempainyhdistyksen kokouksissa ensi kokouksesta lähtien.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Tilinpäätös, yhdistyksen toimintakertomus ja toiminnantarkastajan lausunto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toimintakertomuksen tarkistus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Susanna Reijonen on tarkastanut toimintakertomuksen. Lisäksi kokouksessa läsnäolevat henkilöt saivat tutustua toimintakertomukseen. Puheenjohtaja kävi läpi edellisen vuoden toimintaa.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toiminnantarkastajan lausunto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Toiminnantarkastaja on todennut, että yhdistyksen toiminnassa ei ole huomautettavaa.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tilinpäätöksen tarkistus ja vahvistus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Tilinpäätös tarkistettu  ja vahvistettu.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Vastuuvapauden myöntäminen johtokunnalle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Vastuuvapautus myönnettiin.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hdistyksen toimintasuunnitelma tulevaksi toimintakaudeksi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Kokoukset järjestetään hybridinä joka kuun viimeinen tiistai klo 18. Kokouksia ei järjestetä joulukuussa eikä toukokuussa. Kokoukseen saavat osallistua kaikki koulun oppilaiden huoltajat.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Käytiin yhdessä läpi toimintasuunnitelmaa tulevalle kaudelle. Päätettiin järjestää disko marraskuussa, joka korvaa aiemmin olleen joulutapahtuman. Lisäksi keväällä järjestään pihatapahtuma. Kakkutukku-keräys järjestetään yhteistyössä ekaluokkien kanssa.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Kannatusjäsenyys ja siihen liittyvä maksut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Tästä asiasta lähtenyt Wilma-viesti kaikille huoltajille. Tarkoituksena löytää uusia tapoja varainkeruuseen ja mahdollistaa erilaista osallistumista vy:n toimintaan.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Yhdistyksen talousarvio tulevalle toimintakaudelle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Arvioituja tuloja tässä vaiheessa 2300e ja menoja 2100e.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Käytiin yhdessä läpi tulevan kauden budjettia.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Johtokunnan jäsenet toimintakaudelle 2023-2024: puheenjohtaja, varapuheenjohtaja, sihteeri, rahastonhoitaja, toiminnantarkastaja, johtokunnan jäsenet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Puheenjohtaja: Nina-Elise Koivumäki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Varapuheenjohtaja: Riikka Kotela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Sihteeri: Sanna Auvinen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Rahastonhoitaja: Toni Tarvainen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Toiminnantarkastaja: Susanna Reijonen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Johtokunnan jäsenet: Jaana Rantama-Hiltunen, Salla Toivanen, Katja Voutilainen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Opettajaedustaja: Anni Perälä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Kokouspäivämäärät uudella toimintakaudella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jokaisen kuun viimeinen tiistai klo 18 (ei joulukuussa eikä toukokuussa). Tämän lukuvuoden kokouspäivämäärät 31.10., 28.11., 30.1., 27.2., 26.3., 23.4..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Lisäksi voidaan pitää lyhyempiä, epävirallisia palavereja esim. tapahtumien järjestämiseksi teamsissä pienemmällä porukalla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Kodin ja koulun yhteistyökokoukset (, joihin osallistuu koulun rehtori Harri Korteniemi): 31.10.23 ja 26.3.24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Muut asiat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Yhteisöllisen oppilashuoltoryhmän huoltajaedustaja lukukaudelle 2023-2024 jätettiin vielä hautumaan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Selvitellään mahdollisuutta saada koulun pihaan lisää jalkapallomaaleja (kaupungin varastot, säilytys koululla, ostohinta)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Herkkuperjantait jatkuvat samalla kaavalla kuin ennenkin. Aikataulu laitetaan Peda.nettiin koulun sivuille, jonne päivitetään myös ohjeistus herkkujen myyntiin.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14" w:right="0" w:hanging="357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Kokouksen päättäminen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Kokous päätettiin klo 19.19</w:t>
      </w:r>
    </w:p>
    <w:p w:rsidR="00000000" w:rsidDel="00000000" w:rsidP="00000000" w:rsidRDefault="00000000" w:rsidRPr="00000000" w14:paraId="00000050">
      <w:pPr>
        <w:spacing w:before="280" w:line="360" w:lineRule="auto"/>
        <w:ind w:firstLine="35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paragraph" w:styleId="Luettelokappale">
    <w:name w:val="List Paragraph"/>
    <w:basedOn w:val="Normaali"/>
    <w:uiPriority w:val="34"/>
    <w:qFormat w:val="1"/>
    <w:rsid w:val="00D549B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fZ018J5orKo3Dtf8tbMfUmsEA==">CgMxLjA4AHIhMUR0bDU4b1Jra2lWbGNINlN5OXZqYmZ2Ulg3Q1BFOXhQ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2021-09-27T08:28:00Z</dcterms:created>
  <dc:creator>Paula Mutanen</dc:creator>
</cp:coreProperties>
</file>