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0DCCC55B" w:rsidR="00D34CDF" w:rsidRDefault="7198E28F">
      <w:r>
        <w:t xml:space="preserve">Opiskeluhuoltoryhmän kokous </w:t>
      </w:r>
      <w:r w:rsidR="00AB7C39">
        <w:t>18.3</w:t>
      </w:r>
      <w:r w:rsidR="00F43FD2">
        <w:t>.2025</w:t>
      </w:r>
    </w:p>
    <w:p w14:paraId="4F48B707" w14:textId="7EB942EA" w:rsidR="7198E28F" w:rsidRDefault="7198E28F" w:rsidP="00082F75">
      <w:pPr>
        <w:pStyle w:val="Otsikko1"/>
        <w:jc w:val="center"/>
        <w:rPr>
          <w:sz w:val="36"/>
          <w:szCs w:val="36"/>
        </w:rPr>
      </w:pPr>
      <w:r w:rsidRPr="006B2CE5">
        <w:rPr>
          <w:sz w:val="36"/>
          <w:szCs w:val="36"/>
        </w:rPr>
        <w:t>Kokousmuistio</w:t>
      </w:r>
    </w:p>
    <w:p w14:paraId="46A1AFAF" w14:textId="77777777" w:rsidR="00082F75" w:rsidRPr="00082F75" w:rsidRDefault="00082F75" w:rsidP="00082F75"/>
    <w:p w14:paraId="1E018A4B" w14:textId="453F8EFE" w:rsidR="7198E28F" w:rsidRPr="00AB7C39" w:rsidRDefault="7198E28F">
      <w:r>
        <w:t>Läsnä:</w:t>
      </w:r>
      <w:r w:rsidR="00B62F41">
        <w:t xml:space="preserve"> </w:t>
      </w:r>
      <w:r w:rsidR="00B62F41" w:rsidRPr="00897028">
        <w:t xml:space="preserve">terveydenhoitaja </w:t>
      </w:r>
      <w:r w:rsidR="00897028" w:rsidRPr="00897028">
        <w:t>Meiju Pellikka</w:t>
      </w:r>
      <w:r w:rsidR="00B62F41" w:rsidRPr="00897028">
        <w:t>,</w:t>
      </w:r>
      <w:r w:rsidR="0074639C">
        <w:t xml:space="preserve"> </w:t>
      </w:r>
      <w:r w:rsidR="0074639C" w:rsidRPr="00897028">
        <w:t>terveydenhoitaja</w:t>
      </w:r>
      <w:r w:rsidR="0074639C">
        <w:t xml:space="preserve"> Tuija-Liisa Ollikainen, </w:t>
      </w:r>
      <w:r w:rsidR="00B62F41" w:rsidRPr="00BA38A7">
        <w:rPr>
          <w:strike/>
        </w:rPr>
        <w:t xml:space="preserve"> </w:t>
      </w:r>
      <w:r w:rsidR="00B62F41" w:rsidRPr="007D7FB7">
        <w:t xml:space="preserve">koulukuraattori </w:t>
      </w:r>
      <w:r w:rsidR="00B70AB3">
        <w:t>Päivi Kaskinen</w:t>
      </w:r>
      <w:r w:rsidR="00B62F41" w:rsidRPr="00A84E9B">
        <w:t xml:space="preserve">, </w:t>
      </w:r>
      <w:r w:rsidR="00B62F41" w:rsidRPr="00AB7C39">
        <w:t>koulupsykologi Mikko</w:t>
      </w:r>
      <w:r w:rsidR="008E6FE5" w:rsidRPr="00AB7C39">
        <w:t xml:space="preserve"> Väätäinen,</w:t>
      </w:r>
      <w:r w:rsidR="00A84E9B" w:rsidRPr="00AB7C39">
        <w:t xml:space="preserve"> </w:t>
      </w:r>
      <w:r w:rsidR="008E6FE5" w:rsidRPr="00AB7C39">
        <w:t xml:space="preserve">opo Eeva Venäläinen, opo Helena Nevalainen, opo Sirpa Suhonen, </w:t>
      </w:r>
      <w:r w:rsidR="001D4BD3" w:rsidRPr="00AB7C39">
        <w:t xml:space="preserve">opo Sara Helin, </w:t>
      </w:r>
      <w:proofErr w:type="spellStart"/>
      <w:r w:rsidR="008E6FE5" w:rsidRPr="00AB7C39">
        <w:t>eo</w:t>
      </w:r>
      <w:proofErr w:type="spellEnd"/>
      <w:r w:rsidR="008E6FE5" w:rsidRPr="00AB7C39">
        <w:t xml:space="preserve"> Sofia Valta, </w:t>
      </w:r>
      <w:proofErr w:type="spellStart"/>
      <w:r w:rsidR="008E6FE5" w:rsidRPr="00AB7C39">
        <w:t>eo</w:t>
      </w:r>
      <w:proofErr w:type="spellEnd"/>
      <w:r w:rsidR="008E6FE5" w:rsidRPr="00AB7C39">
        <w:t xml:space="preserve"> Saana Juuti</w:t>
      </w:r>
      <w:r w:rsidR="0036139D" w:rsidRPr="00AB7C39">
        <w:t xml:space="preserve">, </w:t>
      </w:r>
      <w:proofErr w:type="spellStart"/>
      <w:r w:rsidR="0036139D" w:rsidRPr="00AB7C39">
        <w:t>eo</w:t>
      </w:r>
      <w:proofErr w:type="spellEnd"/>
      <w:r w:rsidR="0036139D" w:rsidRPr="00AB7C39">
        <w:t xml:space="preserve"> Soili Remsu, </w:t>
      </w:r>
      <w:proofErr w:type="spellStart"/>
      <w:r w:rsidR="0036139D" w:rsidRPr="00AB7C39">
        <w:t>eo</w:t>
      </w:r>
      <w:proofErr w:type="spellEnd"/>
      <w:r w:rsidR="000C3AD7" w:rsidRPr="00AB7C39">
        <w:t xml:space="preserve"> Frans Sutinen</w:t>
      </w:r>
      <w:r w:rsidR="001D1C27" w:rsidRPr="00AB7C39">
        <w:t xml:space="preserve">, </w:t>
      </w:r>
      <w:r w:rsidR="00ED66F2" w:rsidRPr="00AB7C39">
        <w:t xml:space="preserve">koulunuorisotyöntekijä Aapo </w:t>
      </w:r>
      <w:r w:rsidR="00BB52F9" w:rsidRPr="00AB7C39">
        <w:t>Jurvelin</w:t>
      </w:r>
      <w:r w:rsidR="00E90F3A" w:rsidRPr="00AB7C39">
        <w:t>, rehtori Heikki Pulkkinen</w:t>
      </w:r>
    </w:p>
    <w:p w14:paraId="68696CDC" w14:textId="2C966E20" w:rsidR="3AD8C6D4" w:rsidRDefault="3AD8C6D4"/>
    <w:p w14:paraId="3BCA105D" w14:textId="22194814" w:rsidR="7198E28F" w:rsidRDefault="7198E28F">
      <w:r>
        <w:t>Kokouksessa käsitelt</w:t>
      </w:r>
      <w:r w:rsidR="00AB7C39">
        <w:t>ävät</w:t>
      </w:r>
      <w:r>
        <w:t xml:space="preserve"> asiat: </w:t>
      </w:r>
    </w:p>
    <w:p w14:paraId="58FF1F54" w14:textId="6B107359" w:rsidR="00161E87" w:rsidRDefault="00161E87" w:rsidP="00161E87">
      <w:pPr>
        <w:pStyle w:val="Luettelokappale"/>
        <w:numPr>
          <w:ilvl w:val="0"/>
          <w:numId w:val="1"/>
        </w:numPr>
      </w:pPr>
      <w:r>
        <w:t>Vanhempainil</w:t>
      </w:r>
      <w:r w:rsidR="00AB7C39">
        <w:t>ta,</w:t>
      </w:r>
      <w:r>
        <w:t xml:space="preserve"> teemana Hyvinvointi</w:t>
      </w:r>
      <w:r w:rsidR="00AB7C39">
        <w:t xml:space="preserve"> kommentit  ja kokemukset</w:t>
      </w:r>
      <w:r w:rsidR="00B7382F">
        <w:t xml:space="preserve"> illan kulusta ja barometrin tuloksista</w:t>
      </w:r>
    </w:p>
    <w:p w14:paraId="5B59B1E7" w14:textId="56AD82B1" w:rsidR="00BA670B" w:rsidRDefault="0087794E" w:rsidP="00BA670B">
      <w:pPr>
        <w:pStyle w:val="Luettelokappale"/>
        <w:numPr>
          <w:ilvl w:val="1"/>
          <w:numId w:val="1"/>
        </w:numPr>
      </w:pPr>
      <w:hyperlink r:id="rId8" w:history="1">
        <w:r w:rsidR="00BA670B" w:rsidRPr="0087794E">
          <w:rPr>
            <w:rStyle w:val="Hyperlinkki"/>
          </w:rPr>
          <w:t>Hyvinvoiva Kuopio -barometri</w:t>
        </w:r>
      </w:hyperlink>
    </w:p>
    <w:p w14:paraId="28FECAF9" w14:textId="77777777" w:rsidR="00DD5F89" w:rsidRDefault="00DD5F89" w:rsidP="00B94220">
      <w:pPr>
        <w:pStyle w:val="Luettelokappale"/>
      </w:pPr>
    </w:p>
    <w:p w14:paraId="5B58EBE6" w14:textId="77777777" w:rsidR="002F3980" w:rsidRDefault="002F3980" w:rsidP="002F3980">
      <w:pPr>
        <w:pStyle w:val="Luettelokappale"/>
      </w:pPr>
    </w:p>
    <w:p w14:paraId="7E4C5C77" w14:textId="77777777" w:rsidR="007B64A4" w:rsidRDefault="007B64A4" w:rsidP="007B64A4">
      <w:pPr>
        <w:pStyle w:val="Luettelokappale"/>
        <w:numPr>
          <w:ilvl w:val="0"/>
          <w:numId w:val="1"/>
        </w:numPr>
      </w:pPr>
      <w:r>
        <w:t xml:space="preserve">Oppilashuollon roolit: </w:t>
      </w:r>
    </w:p>
    <w:p w14:paraId="528434D8" w14:textId="77777777" w:rsidR="007B64A4" w:rsidRPr="00AB7C39" w:rsidRDefault="007B64A4" w:rsidP="007B64A4">
      <w:pPr>
        <w:pStyle w:val="Luettelokappale"/>
        <w:numPr>
          <w:ilvl w:val="0"/>
          <w:numId w:val="2"/>
        </w:numPr>
        <w:rPr>
          <w:rStyle w:val="Hyperlinkki"/>
          <w:color w:val="auto"/>
          <w:u w:val="none"/>
        </w:rPr>
      </w:pPr>
      <w:hyperlink r:id="rId9" w:history="1">
        <w:r>
          <w:rPr>
            <w:rStyle w:val="Hyperlinkki"/>
          </w:rPr>
          <w:t>Roolit taulu</w:t>
        </w:r>
        <w:r>
          <w:rPr>
            <w:rStyle w:val="Hyperlinkki"/>
          </w:rPr>
          <w:t>k</w:t>
        </w:r>
        <w:r>
          <w:rPr>
            <w:rStyle w:val="Hyperlinkki"/>
          </w:rPr>
          <w:t>ossa.docx</w:t>
        </w:r>
      </w:hyperlink>
    </w:p>
    <w:p w14:paraId="34EC26CC" w14:textId="5C09502F" w:rsidR="007B64A4" w:rsidRDefault="007B64A4" w:rsidP="007B64A4">
      <w:pPr>
        <w:pStyle w:val="Luettelokappale"/>
        <w:numPr>
          <w:ilvl w:val="0"/>
          <w:numId w:val="2"/>
        </w:numPr>
      </w:pPr>
      <w:r>
        <w:t>tulevan lukuvuoden toiminnan kehittäminen ja suunnittelu roolien perusteella</w:t>
      </w:r>
      <w:r>
        <w:t>.</w:t>
      </w:r>
    </w:p>
    <w:p w14:paraId="3C7E5A31" w14:textId="77777777" w:rsidR="007B64A4" w:rsidRDefault="007B64A4" w:rsidP="007B64A4"/>
    <w:p w14:paraId="79FB4794" w14:textId="68569119" w:rsidR="00B7382F" w:rsidRDefault="007B64A4" w:rsidP="003718F4">
      <w:pPr>
        <w:pStyle w:val="Luettelokappale"/>
        <w:numPr>
          <w:ilvl w:val="0"/>
          <w:numId w:val="1"/>
        </w:numPr>
      </w:pPr>
      <w:r>
        <w:t>Muut asiat</w:t>
      </w:r>
    </w:p>
    <w:p w14:paraId="5D159914" w14:textId="682F74E8" w:rsidR="00B7382F" w:rsidRDefault="007B64A4" w:rsidP="00B7382F">
      <w:pPr>
        <w:pStyle w:val="Luettelokappale"/>
        <w:numPr>
          <w:ilvl w:val="0"/>
          <w:numId w:val="2"/>
        </w:numPr>
      </w:pPr>
      <w:r>
        <w:t xml:space="preserve">Henkilöstökokous </w:t>
      </w:r>
      <w:r w:rsidR="00AE1F48">
        <w:t>27.3.2025</w:t>
      </w:r>
      <w:r w:rsidR="0068362C">
        <w:t xml:space="preserve">, </w:t>
      </w:r>
      <w:r w:rsidR="005B7B7E">
        <w:t xml:space="preserve">Saara Pellinen ja Tarja Ärväs: </w:t>
      </w:r>
    </w:p>
    <w:p w14:paraId="6FE8A339" w14:textId="724D6AE5" w:rsidR="005B7B7E" w:rsidRDefault="005B7B7E" w:rsidP="005B7B7E">
      <w:pPr>
        <w:pStyle w:val="Luettelokappale"/>
        <w:numPr>
          <w:ilvl w:val="1"/>
          <w:numId w:val="2"/>
        </w:numPr>
      </w:pPr>
      <w:hyperlink r:id="rId10" w:history="1">
        <w:r w:rsidRPr="005B7B7E">
          <w:rPr>
            <w:rStyle w:val="Hyperlinkki"/>
          </w:rPr>
          <w:t>Yhteisöllisen opiskeluhuollon kehittämishanke vuosille 2023 - 2025</w:t>
        </w:r>
      </w:hyperlink>
    </w:p>
    <w:p w14:paraId="2107D7DD" w14:textId="526A4459" w:rsidR="005B7B7E" w:rsidRDefault="008A7BDC" w:rsidP="005B7B7E">
      <w:pPr>
        <w:pStyle w:val="Luettelokappale"/>
        <w:numPr>
          <w:ilvl w:val="1"/>
          <w:numId w:val="2"/>
        </w:numPr>
      </w:pPr>
      <w:hyperlink r:id="rId11" w:history="1">
        <w:r w:rsidRPr="008A7BDC">
          <w:rPr>
            <w:rStyle w:val="Hyperlinkki"/>
          </w:rPr>
          <w:t xml:space="preserve">Yhteisöllinen opiskeluhuolto - </w:t>
        </w:r>
        <w:proofErr w:type="spellStart"/>
        <w:r w:rsidRPr="008A7BDC">
          <w:rPr>
            <w:rStyle w:val="Hyperlinkki"/>
          </w:rPr>
          <w:t>KuopioTV</w:t>
        </w:r>
        <w:proofErr w:type="spellEnd"/>
      </w:hyperlink>
    </w:p>
    <w:p w14:paraId="5C0EBC1F" w14:textId="77777777" w:rsidR="00B7382F" w:rsidRDefault="00B7382F" w:rsidP="00B7382F"/>
    <w:sectPr w:rsidR="00B73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8A28"/>
    <w:multiLevelType w:val="hybridMultilevel"/>
    <w:tmpl w:val="B7BC29D8"/>
    <w:lvl w:ilvl="0" w:tplc="C2C8FAE4">
      <w:start w:val="1"/>
      <w:numFmt w:val="decimal"/>
      <w:lvlText w:val="%1."/>
      <w:lvlJc w:val="left"/>
      <w:pPr>
        <w:ind w:left="720" w:hanging="360"/>
      </w:pPr>
    </w:lvl>
    <w:lvl w:ilvl="1" w:tplc="E4145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1A4E5EA">
      <w:start w:val="1"/>
      <w:numFmt w:val="lowerRoman"/>
      <w:lvlText w:val="%3."/>
      <w:lvlJc w:val="right"/>
      <w:pPr>
        <w:ind w:left="2160" w:hanging="180"/>
      </w:pPr>
    </w:lvl>
    <w:lvl w:ilvl="3" w:tplc="E1CABB60">
      <w:start w:val="1"/>
      <w:numFmt w:val="decimal"/>
      <w:lvlText w:val="%4."/>
      <w:lvlJc w:val="left"/>
      <w:pPr>
        <w:ind w:left="2880" w:hanging="360"/>
      </w:pPr>
    </w:lvl>
    <w:lvl w:ilvl="4" w:tplc="C1EAD5F8">
      <w:start w:val="1"/>
      <w:numFmt w:val="lowerLetter"/>
      <w:lvlText w:val="%5."/>
      <w:lvlJc w:val="left"/>
      <w:pPr>
        <w:ind w:left="3600" w:hanging="360"/>
      </w:pPr>
    </w:lvl>
    <w:lvl w:ilvl="5" w:tplc="134CB91A">
      <w:start w:val="1"/>
      <w:numFmt w:val="lowerRoman"/>
      <w:lvlText w:val="%6."/>
      <w:lvlJc w:val="right"/>
      <w:pPr>
        <w:ind w:left="4320" w:hanging="180"/>
      </w:pPr>
    </w:lvl>
    <w:lvl w:ilvl="6" w:tplc="CC0A12FE">
      <w:start w:val="1"/>
      <w:numFmt w:val="decimal"/>
      <w:lvlText w:val="%7."/>
      <w:lvlJc w:val="left"/>
      <w:pPr>
        <w:ind w:left="5040" w:hanging="360"/>
      </w:pPr>
    </w:lvl>
    <w:lvl w:ilvl="7" w:tplc="E0A0DD94">
      <w:start w:val="1"/>
      <w:numFmt w:val="lowerLetter"/>
      <w:lvlText w:val="%8."/>
      <w:lvlJc w:val="left"/>
      <w:pPr>
        <w:ind w:left="5760" w:hanging="360"/>
      </w:pPr>
    </w:lvl>
    <w:lvl w:ilvl="8" w:tplc="1A6049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A75B7"/>
    <w:multiLevelType w:val="hybridMultilevel"/>
    <w:tmpl w:val="8B34E6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0A23"/>
    <w:multiLevelType w:val="hybridMultilevel"/>
    <w:tmpl w:val="BD1A31A8"/>
    <w:lvl w:ilvl="0" w:tplc="E4145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753007">
    <w:abstractNumId w:val="0"/>
  </w:num>
  <w:num w:numId="2" w16cid:durableId="2033528149">
    <w:abstractNumId w:val="2"/>
  </w:num>
  <w:num w:numId="3" w16cid:durableId="95016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4C9647"/>
    <w:rsid w:val="000441C7"/>
    <w:rsid w:val="00062EDB"/>
    <w:rsid w:val="00077C73"/>
    <w:rsid w:val="00082F75"/>
    <w:rsid w:val="000B27D3"/>
    <w:rsid w:val="000B4B4F"/>
    <w:rsid w:val="000C1CA6"/>
    <w:rsid w:val="000C3AD7"/>
    <w:rsid w:val="000C6D30"/>
    <w:rsid w:val="00161E87"/>
    <w:rsid w:val="001D1C27"/>
    <w:rsid w:val="001D23B4"/>
    <w:rsid w:val="001D4BD3"/>
    <w:rsid w:val="00201B85"/>
    <w:rsid w:val="00210EFC"/>
    <w:rsid w:val="00212A71"/>
    <w:rsid w:val="00220080"/>
    <w:rsid w:val="002D6E46"/>
    <w:rsid w:val="002F3980"/>
    <w:rsid w:val="0036139D"/>
    <w:rsid w:val="003718F4"/>
    <w:rsid w:val="0045550E"/>
    <w:rsid w:val="004D0B7B"/>
    <w:rsid w:val="004E0D8D"/>
    <w:rsid w:val="004E3143"/>
    <w:rsid w:val="004F1F26"/>
    <w:rsid w:val="00527A95"/>
    <w:rsid w:val="0053124B"/>
    <w:rsid w:val="0053381D"/>
    <w:rsid w:val="005B7B7E"/>
    <w:rsid w:val="005C01E8"/>
    <w:rsid w:val="005E5E19"/>
    <w:rsid w:val="00617384"/>
    <w:rsid w:val="0063390F"/>
    <w:rsid w:val="00650D52"/>
    <w:rsid w:val="00656E44"/>
    <w:rsid w:val="00663382"/>
    <w:rsid w:val="0068362C"/>
    <w:rsid w:val="0069170C"/>
    <w:rsid w:val="00696D28"/>
    <w:rsid w:val="006A2F57"/>
    <w:rsid w:val="006B1D09"/>
    <w:rsid w:val="006B2CE5"/>
    <w:rsid w:val="00730A10"/>
    <w:rsid w:val="0074639C"/>
    <w:rsid w:val="00765111"/>
    <w:rsid w:val="007855C6"/>
    <w:rsid w:val="007B64A4"/>
    <w:rsid w:val="007C6AB0"/>
    <w:rsid w:val="007D7FB7"/>
    <w:rsid w:val="00803FA4"/>
    <w:rsid w:val="0082338B"/>
    <w:rsid w:val="008523A1"/>
    <w:rsid w:val="00876FE5"/>
    <w:rsid w:val="0087794E"/>
    <w:rsid w:val="00897028"/>
    <w:rsid w:val="008A7BDC"/>
    <w:rsid w:val="008E6E81"/>
    <w:rsid w:val="008E6FE5"/>
    <w:rsid w:val="008F282C"/>
    <w:rsid w:val="00927925"/>
    <w:rsid w:val="00934BB3"/>
    <w:rsid w:val="009572C2"/>
    <w:rsid w:val="00960B10"/>
    <w:rsid w:val="009C060B"/>
    <w:rsid w:val="009C508E"/>
    <w:rsid w:val="009C5A38"/>
    <w:rsid w:val="00A0154E"/>
    <w:rsid w:val="00A068FF"/>
    <w:rsid w:val="00A16429"/>
    <w:rsid w:val="00A72E47"/>
    <w:rsid w:val="00A84E9B"/>
    <w:rsid w:val="00AB7C39"/>
    <w:rsid w:val="00AE1F48"/>
    <w:rsid w:val="00AF75E0"/>
    <w:rsid w:val="00B40A22"/>
    <w:rsid w:val="00B62F41"/>
    <w:rsid w:val="00B70AB3"/>
    <w:rsid w:val="00B7382F"/>
    <w:rsid w:val="00B94220"/>
    <w:rsid w:val="00BA38A7"/>
    <w:rsid w:val="00BA670B"/>
    <w:rsid w:val="00BB52F9"/>
    <w:rsid w:val="00BF1FB7"/>
    <w:rsid w:val="00C11E3C"/>
    <w:rsid w:val="00C205C9"/>
    <w:rsid w:val="00C27D94"/>
    <w:rsid w:val="00C50D3E"/>
    <w:rsid w:val="00C55553"/>
    <w:rsid w:val="00CA1B4D"/>
    <w:rsid w:val="00D00A44"/>
    <w:rsid w:val="00D34CDF"/>
    <w:rsid w:val="00DC2C08"/>
    <w:rsid w:val="00DD5F89"/>
    <w:rsid w:val="00E03177"/>
    <w:rsid w:val="00E57DAB"/>
    <w:rsid w:val="00E90006"/>
    <w:rsid w:val="00E90F3A"/>
    <w:rsid w:val="00EA3735"/>
    <w:rsid w:val="00EC5C47"/>
    <w:rsid w:val="00ED66F2"/>
    <w:rsid w:val="00F2052B"/>
    <w:rsid w:val="00F3202C"/>
    <w:rsid w:val="00F43FD2"/>
    <w:rsid w:val="00FA365C"/>
    <w:rsid w:val="00FB5750"/>
    <w:rsid w:val="034C9647"/>
    <w:rsid w:val="243AC0A1"/>
    <w:rsid w:val="3AD8C6D4"/>
    <w:rsid w:val="3E212A99"/>
    <w:rsid w:val="46E6B16B"/>
    <w:rsid w:val="5C1E5FA1"/>
    <w:rsid w:val="7198E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9647"/>
  <w15:chartTrackingRefBased/>
  <w15:docId w15:val="{5B1DC287-BE8F-484E-90A1-73E837EC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F282C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43FD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B27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groups/0e50f96e-883e-4174-a3d4-6854f1cc8823/reports/d7deb8a3-21b3-48e3-a2db-749d725bb380/e57424f0a844c4f28b0c?experience=power-b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uopio.tv/videos/yhteisollinen-opiskeluhuolto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eda.net/kuopio/yhteiset-hankkeet/opiskeluhuollon-hank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sm2018-my.sharepoint.com/:w:/g/personal/heikki_pulkkinen_kuopio_fi/ETtT4iOWVB5GuLIKu8-KgI8BaZqd03kbs2pKy5AyCjOTTg?e=8n8A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53D82726E2E34BAC9BFD218301C23D" ma:contentTypeVersion="17" ma:contentTypeDescription="Luo uusi asiakirja." ma:contentTypeScope="" ma:versionID="94c062ab88fb60ae5504c38b313dee4f">
  <xsd:schema xmlns:xsd="http://www.w3.org/2001/XMLSchema" xmlns:xs="http://www.w3.org/2001/XMLSchema" xmlns:p="http://schemas.microsoft.com/office/2006/metadata/properties" xmlns:ns2="16338045-1a0e-45c8-a3e7-03c85edaf1df" xmlns:ns3="df417066-69a7-451a-bbf3-27b2e2151c3d" targetNamespace="http://schemas.microsoft.com/office/2006/metadata/properties" ma:root="true" ma:fieldsID="e51a836c6000a7db0697168ad3f8af68" ns2:_="" ns3:_="">
    <xsd:import namespace="16338045-1a0e-45c8-a3e7-03c85edaf1df"/>
    <xsd:import namespace="df417066-69a7-451a-bbf3-27b2e2151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8045-1a0e-45c8-a3e7-03c85edaf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2ca23e9f-5bb7-45a7-a786-b66e23a87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17066-69a7-451a-bbf3-27b2e2151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205d9-fad7-4426-a24d-56d1bbd191f6}" ma:internalName="TaxCatchAll" ma:showField="CatchAllData" ma:web="df417066-69a7-451a-bbf3-27b2e2151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338045-1a0e-45c8-a3e7-03c85edaf1df">
      <Terms xmlns="http://schemas.microsoft.com/office/infopath/2007/PartnerControls"/>
    </lcf76f155ced4ddcb4097134ff3c332f>
    <TaxCatchAll xmlns="df417066-69a7-451a-bbf3-27b2e2151c3d" xsi:nil="true"/>
  </documentManagement>
</p:properties>
</file>

<file path=customXml/itemProps1.xml><?xml version="1.0" encoding="utf-8"?>
<ds:datastoreItem xmlns:ds="http://schemas.openxmlformats.org/officeDocument/2006/customXml" ds:itemID="{A9594E45-9BFC-4FD4-BD08-AB552DE3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38045-1a0e-45c8-a3e7-03c85edaf1df"/>
    <ds:schemaRef ds:uri="df417066-69a7-451a-bbf3-27b2e2151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9FD41-F7C0-4DCF-BA95-A3416AEC8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7322E-C2F7-47C9-A72D-48549E89ACA4}">
  <ds:schemaRefs>
    <ds:schemaRef ds:uri="http://schemas.microsoft.com/office/2006/metadata/properties"/>
    <ds:schemaRef ds:uri="http://schemas.microsoft.com/office/infopath/2007/PartnerControls"/>
    <ds:schemaRef ds:uri="16338045-1a0e-45c8-a3e7-03c85edaf1df"/>
    <ds:schemaRef ds:uri="df417066-69a7-451a-bbf3-27b2e2151c3d"/>
  </ds:schemaRefs>
</ds:datastoreItem>
</file>

<file path=docMetadata/LabelInfo.xml><?xml version="1.0" encoding="utf-8"?>
<clbl:labelList xmlns:clbl="http://schemas.microsoft.com/office/2020/mipLabelMetadata">
  <clbl:label id="{ec6c237e-88ea-4cc3-94ef-595b27a8ebf9}" enabled="0" method="" siteId="{ec6c237e-88ea-4cc3-94ef-595b27a8ebf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Heikki Juhani</dc:creator>
  <cp:keywords/>
  <dc:description/>
  <cp:lastModifiedBy>Pulkkinen Heikki</cp:lastModifiedBy>
  <cp:revision>15</cp:revision>
  <dcterms:created xsi:type="dcterms:W3CDTF">2025-03-11T12:39:00Z</dcterms:created>
  <dcterms:modified xsi:type="dcterms:W3CDTF">2025-03-11T13:23:00Z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0x010100C553D82726E2E34BAC9BFD218301C23D</vt:lpwstr>
  </property>
  <property fmtid="{D5CDD505-2E9C-101B-9397-08002B2CF9AE}" pid="3" name="MediaServiceImageTags">
    <vt:lpwstr/>
  </property>
</Properties>
</file>