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86D" w14:textId="355C8948" w:rsidR="00D34CDF" w:rsidRDefault="7198E28F">
      <w:r>
        <w:t xml:space="preserve">Opiskeluhuoltoryhmän kokous </w:t>
      </w:r>
      <w:r w:rsidR="00A72E47">
        <w:t>29.10</w:t>
      </w:r>
      <w:r>
        <w:t>.2024</w:t>
      </w:r>
    </w:p>
    <w:p w14:paraId="4F48B707" w14:textId="7EB942EA" w:rsidR="7198E28F" w:rsidRDefault="7198E28F" w:rsidP="00082F75">
      <w:pPr>
        <w:pStyle w:val="Otsikko1"/>
        <w:jc w:val="center"/>
        <w:rPr>
          <w:sz w:val="36"/>
          <w:szCs w:val="36"/>
        </w:rPr>
      </w:pPr>
      <w:r w:rsidRPr="006B2CE5">
        <w:rPr>
          <w:sz w:val="36"/>
          <w:szCs w:val="36"/>
        </w:rPr>
        <w:t>Kokousmuistio</w:t>
      </w:r>
    </w:p>
    <w:p w14:paraId="46A1AFAF" w14:textId="77777777" w:rsidR="00082F75" w:rsidRPr="00082F75" w:rsidRDefault="00082F75" w:rsidP="00082F75"/>
    <w:p w14:paraId="1E018A4B" w14:textId="0973D765" w:rsidR="7198E28F" w:rsidRDefault="7198E28F">
      <w:r>
        <w:t>Läsnä:</w:t>
      </w:r>
      <w:r w:rsidR="00B62F41">
        <w:t xml:space="preserve"> </w:t>
      </w:r>
      <w:r w:rsidR="00B62F41" w:rsidRPr="00897028">
        <w:t xml:space="preserve">terveydenhoitaja </w:t>
      </w:r>
      <w:proofErr w:type="spellStart"/>
      <w:r w:rsidR="00897028" w:rsidRPr="00897028">
        <w:t>Meiju</w:t>
      </w:r>
      <w:proofErr w:type="spellEnd"/>
      <w:r w:rsidR="00897028" w:rsidRPr="00897028">
        <w:t xml:space="preserve"> Pellikka</w:t>
      </w:r>
      <w:r w:rsidR="00B62F41" w:rsidRPr="00897028">
        <w:t>,</w:t>
      </w:r>
      <w:r w:rsidR="0074639C">
        <w:t xml:space="preserve"> </w:t>
      </w:r>
      <w:r w:rsidR="0074639C" w:rsidRPr="00897028">
        <w:t>terveydenhoitaja</w:t>
      </w:r>
      <w:r w:rsidR="0074639C">
        <w:t xml:space="preserve"> Tuija-Liisa Ollikainen, </w:t>
      </w:r>
      <w:r w:rsidR="00B62F41" w:rsidRPr="00BA38A7">
        <w:rPr>
          <w:strike/>
        </w:rPr>
        <w:t xml:space="preserve"> </w:t>
      </w:r>
      <w:r w:rsidR="00B62F41" w:rsidRPr="007D7FB7">
        <w:t>koulukuraattori Sini-Tuuli</w:t>
      </w:r>
      <w:r w:rsidR="0082338B" w:rsidRPr="007D7FB7">
        <w:t>a</w:t>
      </w:r>
      <w:r w:rsidR="00B62F41" w:rsidRPr="007D7FB7">
        <w:t xml:space="preserve"> Tuomainen</w:t>
      </w:r>
      <w:r w:rsidR="00B62F41" w:rsidRPr="00A84E9B">
        <w:t>, koulupsykologi Mikko</w:t>
      </w:r>
      <w:r w:rsidR="008E6FE5" w:rsidRPr="00A84E9B">
        <w:t xml:space="preserve"> Väätäinen,</w:t>
      </w:r>
      <w:r w:rsidR="00A84E9B">
        <w:t xml:space="preserve"> </w:t>
      </w:r>
      <w:r w:rsidR="008E6FE5" w:rsidRPr="00BA38A7">
        <w:t>opo Eeva Venäläinen,</w:t>
      </w:r>
      <w:r w:rsidR="008E6FE5">
        <w:t xml:space="preserve"> opo Helena Nevalainen, opo Sirpa Suhonen, </w:t>
      </w:r>
      <w:r w:rsidR="001D4BD3">
        <w:t xml:space="preserve">opo Sara Helin, </w:t>
      </w:r>
      <w:proofErr w:type="spellStart"/>
      <w:r w:rsidR="008E6FE5">
        <w:t>eo</w:t>
      </w:r>
      <w:proofErr w:type="spellEnd"/>
      <w:r w:rsidR="008E6FE5">
        <w:t xml:space="preserve"> Sofia Valta, </w:t>
      </w:r>
      <w:proofErr w:type="spellStart"/>
      <w:r w:rsidR="008E6FE5">
        <w:t>eo</w:t>
      </w:r>
      <w:proofErr w:type="spellEnd"/>
      <w:r w:rsidR="008E6FE5">
        <w:t xml:space="preserve"> Saana Juuti</w:t>
      </w:r>
      <w:r w:rsidR="0036139D">
        <w:t xml:space="preserve">, </w:t>
      </w:r>
      <w:proofErr w:type="spellStart"/>
      <w:r w:rsidR="0036139D">
        <w:t>eo</w:t>
      </w:r>
      <w:proofErr w:type="spellEnd"/>
      <w:r w:rsidR="0036139D">
        <w:t xml:space="preserve"> Soili Remsu, </w:t>
      </w:r>
      <w:proofErr w:type="spellStart"/>
      <w:r w:rsidR="0036139D" w:rsidRPr="00876FE5">
        <w:t>eo</w:t>
      </w:r>
      <w:proofErr w:type="spellEnd"/>
      <w:r w:rsidR="000C3AD7" w:rsidRPr="00876FE5">
        <w:t xml:space="preserve"> Frans Sutinen</w:t>
      </w:r>
      <w:r w:rsidR="001D1C27">
        <w:t>, oppilaskunnan edustajat</w:t>
      </w:r>
      <w:r w:rsidR="00062EDB">
        <w:t xml:space="preserve"> Marie </w:t>
      </w:r>
      <w:r w:rsidR="009C060B">
        <w:t>Naumanen</w:t>
      </w:r>
      <w:r w:rsidR="001D4BD3">
        <w:t xml:space="preserve"> ja </w:t>
      </w:r>
      <w:proofErr w:type="spellStart"/>
      <w:r w:rsidR="00A068FF">
        <w:t>Manar</w:t>
      </w:r>
      <w:proofErr w:type="spellEnd"/>
      <w:r w:rsidR="009C060B">
        <w:t xml:space="preserve"> </w:t>
      </w:r>
      <w:proofErr w:type="spellStart"/>
      <w:r w:rsidR="009C060B">
        <w:t>Alaou</w:t>
      </w:r>
      <w:r w:rsidR="00A068FF">
        <w:t>i</w:t>
      </w:r>
      <w:proofErr w:type="spellEnd"/>
      <w:r w:rsidR="00A068FF">
        <w:t xml:space="preserve"> </w:t>
      </w:r>
      <w:proofErr w:type="spellStart"/>
      <w:r w:rsidR="00A068FF">
        <w:t>Abdellaoui</w:t>
      </w:r>
      <w:proofErr w:type="spellEnd"/>
      <w:r w:rsidR="00A068FF">
        <w:t xml:space="preserve"> </w:t>
      </w:r>
      <w:proofErr w:type="spellStart"/>
      <w:r w:rsidR="00A068FF">
        <w:t>Soulaimani</w:t>
      </w:r>
      <w:proofErr w:type="spellEnd"/>
      <w:r w:rsidR="001D1C27">
        <w:t>, vanhempainyhdistyksen edustajat</w:t>
      </w:r>
      <w:r w:rsidR="00BB52F9">
        <w:t xml:space="preserve"> Emma Hyvönen</w:t>
      </w:r>
      <w:r w:rsidR="001D4BD3">
        <w:t xml:space="preserve"> ja </w:t>
      </w:r>
      <w:r w:rsidR="00BB52F9">
        <w:t>Päivi Keinänen</w:t>
      </w:r>
      <w:r w:rsidR="00A72E47">
        <w:t>, nuoris</w:t>
      </w:r>
      <w:r w:rsidR="00ED66F2">
        <w:t xml:space="preserve">onohjaaja Asta Sajaniemi, koulunuorisotyöntekijä Aapo </w:t>
      </w:r>
      <w:r w:rsidR="00BB52F9">
        <w:t>Jurvelin</w:t>
      </w:r>
      <w:r w:rsidR="00E90F3A">
        <w:t>, rehtori Heikki Pulkkinen</w:t>
      </w:r>
    </w:p>
    <w:p w14:paraId="68696CDC" w14:textId="2C966E20" w:rsidR="3AD8C6D4" w:rsidRDefault="3AD8C6D4"/>
    <w:p w14:paraId="3BCA105D" w14:textId="5661638F" w:rsidR="7198E28F" w:rsidRDefault="7198E28F">
      <w:r>
        <w:t>Kokouksessa käsitel</w:t>
      </w:r>
      <w:r w:rsidR="001D23B4">
        <w:t>ly</w:t>
      </w:r>
      <w:r>
        <w:t xml:space="preserve">t asiat: </w:t>
      </w:r>
    </w:p>
    <w:p w14:paraId="58FF1F54" w14:textId="77777777" w:rsidR="00161E87" w:rsidRDefault="00161E87" w:rsidP="00161E87">
      <w:pPr>
        <w:pStyle w:val="Luettelokappale"/>
        <w:numPr>
          <w:ilvl w:val="0"/>
          <w:numId w:val="1"/>
        </w:numPr>
      </w:pPr>
      <w:r>
        <w:t>Vanhempainillan suunnittelu, teemana Hyvinvointi</w:t>
      </w:r>
    </w:p>
    <w:p w14:paraId="2E2C1272" w14:textId="532CE1CE" w:rsidR="00DC2C08" w:rsidRDefault="00220080" w:rsidP="00220080">
      <w:pPr>
        <w:pStyle w:val="Luettelokappale"/>
        <w:numPr>
          <w:ilvl w:val="1"/>
          <w:numId w:val="1"/>
        </w:numPr>
      </w:pPr>
      <w:r>
        <w:t>Syksyn ensimmäisessä kokouksessa 13.8.2024 sovittiin, että lukuvuoden aikana järjestetään yhteinen vanhempainilta teemalla</w:t>
      </w:r>
      <w:r w:rsidR="00F2052B">
        <w:t xml:space="preserve"> Hyvinvointi</w:t>
      </w:r>
      <w:r w:rsidR="0045550E">
        <w:t>.</w:t>
      </w:r>
    </w:p>
    <w:p w14:paraId="1C21EE7D" w14:textId="2D072677" w:rsidR="00161E87" w:rsidRDefault="0045550E" w:rsidP="0069170C">
      <w:pPr>
        <w:pStyle w:val="Luettelokappale"/>
        <w:numPr>
          <w:ilvl w:val="1"/>
          <w:numId w:val="1"/>
        </w:numPr>
      </w:pPr>
      <w:r>
        <w:t xml:space="preserve">Sovitaan vanhempainillan ajankohta: </w:t>
      </w:r>
      <w:r w:rsidR="0053381D">
        <w:t>21</w:t>
      </w:r>
      <w:r w:rsidR="00BF1FB7">
        <w:t xml:space="preserve">.1.2024 klo 18.00, alustava varaus. </w:t>
      </w:r>
    </w:p>
    <w:p w14:paraId="27D13BF5" w14:textId="285EBED4" w:rsidR="0045550E" w:rsidRDefault="0045550E" w:rsidP="0069170C">
      <w:pPr>
        <w:pStyle w:val="Luettelokappale"/>
        <w:numPr>
          <w:ilvl w:val="1"/>
          <w:numId w:val="1"/>
        </w:numPr>
      </w:pPr>
      <w:r>
        <w:t xml:space="preserve">Ideoidaan tulevan vanhempainillan sisältöä: </w:t>
      </w:r>
    </w:p>
    <w:p w14:paraId="3BAF5095" w14:textId="77777777" w:rsidR="00EC5C47" w:rsidRDefault="00A0154E" w:rsidP="0045550E">
      <w:pPr>
        <w:pStyle w:val="Luettelokappale"/>
        <w:numPr>
          <w:ilvl w:val="2"/>
          <w:numId w:val="1"/>
        </w:numPr>
      </w:pPr>
      <w:r>
        <w:t>Teetetään oppilailla Hyvinvoiva Kuopio -barometri, jonka vastausten perusteella suunnitellaan paneelikeskustelu</w:t>
      </w:r>
      <w:r w:rsidR="00201B85">
        <w:t xml:space="preserve">. </w:t>
      </w:r>
      <w:r w:rsidR="00210EFC">
        <w:t>Tanja Tilles-Tirkkonen kertoi, että barometri on käytettävissä lähiaikoina ja s</w:t>
      </w:r>
      <w:r w:rsidR="009C5A38">
        <w:t xml:space="preserve">itä voidaan hyödyntää vanhempainillan suunnittelussa. </w:t>
      </w:r>
    </w:p>
    <w:p w14:paraId="7A4801D8" w14:textId="64F8E67E" w:rsidR="00BF1FB7" w:rsidRDefault="00201B85" w:rsidP="00EC5C47">
      <w:pPr>
        <w:pStyle w:val="Luettelokappale"/>
        <w:numPr>
          <w:ilvl w:val="1"/>
          <w:numId w:val="1"/>
        </w:numPr>
      </w:pPr>
      <w:r>
        <w:t xml:space="preserve">Keskustelijoiksi pyydetään seuraavia henkilöitä: </w:t>
      </w:r>
    </w:p>
    <w:p w14:paraId="20FC8E37" w14:textId="4C08AB9E" w:rsidR="00201B85" w:rsidRDefault="00765111" w:rsidP="00EC5C47">
      <w:pPr>
        <w:pStyle w:val="Luettelokappale"/>
        <w:numPr>
          <w:ilvl w:val="2"/>
          <w:numId w:val="1"/>
        </w:numPr>
      </w:pPr>
      <w:r>
        <w:t>huoltajien edustaja</w:t>
      </w:r>
    </w:p>
    <w:p w14:paraId="114CE584" w14:textId="13E9F7BB" w:rsidR="00765111" w:rsidRDefault="00765111" w:rsidP="00EC5C47">
      <w:pPr>
        <w:pStyle w:val="Luettelokappale"/>
        <w:numPr>
          <w:ilvl w:val="2"/>
          <w:numId w:val="1"/>
        </w:numPr>
      </w:pPr>
      <w:r>
        <w:t>oppilaskunnan edustajat (2 oppilasta)</w:t>
      </w:r>
    </w:p>
    <w:p w14:paraId="07D6C3CC" w14:textId="564E8AF5" w:rsidR="00656E44" w:rsidRDefault="00656E44" w:rsidP="00EC5C47">
      <w:pPr>
        <w:pStyle w:val="Luettelokappale"/>
        <w:numPr>
          <w:ilvl w:val="2"/>
          <w:numId w:val="1"/>
        </w:numPr>
      </w:pPr>
      <w:r>
        <w:t>opettajakunnan edustaja</w:t>
      </w:r>
    </w:p>
    <w:p w14:paraId="2BF5AB9C" w14:textId="037645AE" w:rsidR="00765111" w:rsidRDefault="00FA365C" w:rsidP="00EC5C47">
      <w:pPr>
        <w:pStyle w:val="Luettelokappale"/>
        <w:numPr>
          <w:ilvl w:val="2"/>
          <w:numId w:val="1"/>
        </w:numPr>
      </w:pPr>
      <w:r>
        <w:t xml:space="preserve">hyvinvointikoordinaattori </w:t>
      </w:r>
      <w:r w:rsidR="004D0B7B">
        <w:t>Tanja Tilles-Tirkkonen</w:t>
      </w:r>
      <w:r w:rsidR="009C5A38">
        <w:t xml:space="preserve"> (pääsee tulemaan)</w:t>
      </w:r>
    </w:p>
    <w:p w14:paraId="5676ED44" w14:textId="24AAF967" w:rsidR="009572C2" w:rsidRDefault="009572C2" w:rsidP="00EC5C47">
      <w:pPr>
        <w:pStyle w:val="Luettelokappale"/>
        <w:numPr>
          <w:ilvl w:val="2"/>
          <w:numId w:val="1"/>
        </w:numPr>
      </w:pPr>
      <w:r>
        <w:t>unilääkäri tms. asiantuntija, Heikki selvittää</w:t>
      </w:r>
    </w:p>
    <w:p w14:paraId="7173E516" w14:textId="554786B2" w:rsidR="009572C2" w:rsidRDefault="009572C2" w:rsidP="00EC5C47">
      <w:pPr>
        <w:pStyle w:val="Luettelokappale"/>
        <w:numPr>
          <w:ilvl w:val="2"/>
          <w:numId w:val="1"/>
        </w:numPr>
      </w:pPr>
      <w:r>
        <w:t>Tiina Nykky, ehkäisevä päihdetyöntekijä (Aapo selvittää)</w:t>
      </w:r>
    </w:p>
    <w:p w14:paraId="31468E04" w14:textId="77777777" w:rsidR="00212A71" w:rsidRDefault="004F1F26" w:rsidP="00EC5C47">
      <w:pPr>
        <w:pStyle w:val="Luettelokappale"/>
        <w:numPr>
          <w:ilvl w:val="2"/>
          <w:numId w:val="1"/>
        </w:numPr>
      </w:pPr>
      <w:proofErr w:type="gramStart"/>
      <w:r>
        <w:t>EHYT -asiantuntija</w:t>
      </w:r>
      <w:proofErr w:type="gramEnd"/>
      <w:r>
        <w:t xml:space="preserve"> (Tuija-Liisa selvittää)</w:t>
      </w:r>
    </w:p>
    <w:p w14:paraId="7593993F" w14:textId="7DA21498" w:rsidR="00212A71" w:rsidRDefault="00E90006" w:rsidP="00212A71">
      <w:pPr>
        <w:pStyle w:val="Luettelokappale"/>
        <w:numPr>
          <w:ilvl w:val="1"/>
          <w:numId w:val="1"/>
        </w:numPr>
      </w:pPr>
      <w:r>
        <w:t xml:space="preserve">Koulun OH -henkilöstö jatkaa </w:t>
      </w:r>
      <w:r w:rsidR="000B4B4F">
        <w:t xml:space="preserve">illan </w:t>
      </w:r>
      <w:r w:rsidR="00AF75E0">
        <w:t xml:space="preserve">ja barometrin toteutuksen </w:t>
      </w:r>
      <w:r w:rsidR="000B4B4F">
        <w:t xml:space="preserve">suunnittelua </w:t>
      </w:r>
      <w:r w:rsidR="00AF75E0">
        <w:t xml:space="preserve">ja tiedottaa muita </w:t>
      </w:r>
      <w:proofErr w:type="gramStart"/>
      <w:r w:rsidR="00AF75E0">
        <w:t>OH -jäseniä</w:t>
      </w:r>
      <w:proofErr w:type="gramEnd"/>
      <w:r w:rsidR="00AF75E0">
        <w:t xml:space="preserve">. Järjestetään tammikuussa erillinen </w:t>
      </w:r>
      <w:proofErr w:type="spellStart"/>
      <w:r w:rsidR="00AF75E0">
        <w:t>Teams</w:t>
      </w:r>
      <w:proofErr w:type="spellEnd"/>
      <w:r w:rsidR="00AF75E0">
        <w:t xml:space="preserve"> -palaveri, jossa sovitaan illan kulku ja tarkat vastuualueet. </w:t>
      </w:r>
      <w:r w:rsidR="00650D52">
        <w:t xml:space="preserve">Paneelikeskustelun aiheet nousevat barometrista. </w:t>
      </w:r>
    </w:p>
    <w:p w14:paraId="5FA8D3B1" w14:textId="3B68E635" w:rsidR="00C205C9" w:rsidRDefault="00DD5F89" w:rsidP="00212A71">
      <w:pPr>
        <w:pStyle w:val="Luettelokappale"/>
        <w:numPr>
          <w:ilvl w:val="1"/>
          <w:numId w:val="1"/>
        </w:numPr>
      </w:pPr>
      <w:r>
        <w:t>Oppilaiden osallisuus</w:t>
      </w:r>
      <w:r w:rsidR="00650D52">
        <w:t xml:space="preserve"> – oppilaskunta valitsee keskuudestaan kaksi osallistujaa paneelikeskusteluun</w:t>
      </w:r>
      <w:r w:rsidR="00656E44">
        <w:t xml:space="preserve">. </w:t>
      </w:r>
    </w:p>
    <w:p w14:paraId="095E7414" w14:textId="26548716" w:rsidR="00DD5F89" w:rsidRDefault="00DD5F89" w:rsidP="00212A71">
      <w:pPr>
        <w:pStyle w:val="Luettelokappale"/>
        <w:numPr>
          <w:ilvl w:val="1"/>
          <w:numId w:val="1"/>
        </w:numPr>
      </w:pPr>
      <w:r>
        <w:lastRenderedPageBreak/>
        <w:t>Vanhempainyhdistyksen osallisuus</w:t>
      </w:r>
      <w:r w:rsidR="00656E44">
        <w:t xml:space="preserve"> – vanhempainyhdistys valitsee paneelikeskusteluun osallistujan</w:t>
      </w:r>
      <w:r w:rsidR="0063390F">
        <w:t>. Vanhempainyhdistys on lisäksi luvannut hoitaa tapahtuman kahvitarjoilun.</w:t>
      </w:r>
    </w:p>
    <w:p w14:paraId="6A5B2F3A" w14:textId="3B84AA97" w:rsidR="00DD5F89" w:rsidRDefault="00DD5F89" w:rsidP="00DD5F89">
      <w:pPr>
        <w:pStyle w:val="Luettelokappale"/>
        <w:numPr>
          <w:ilvl w:val="1"/>
          <w:numId w:val="1"/>
        </w:numPr>
      </w:pPr>
      <w:r>
        <w:t>Sovitaan jatkosuunnittelun vastuuhenkilöt ja ajankoh</w:t>
      </w:r>
      <w:r w:rsidR="00B94220">
        <w:t>dat</w:t>
      </w:r>
    </w:p>
    <w:p w14:paraId="3D0353A6" w14:textId="09A0C248" w:rsidR="00B94220" w:rsidRDefault="0063390F" w:rsidP="00B94220">
      <w:pPr>
        <w:pStyle w:val="Luettelokappale"/>
        <w:numPr>
          <w:ilvl w:val="2"/>
          <w:numId w:val="1"/>
        </w:numPr>
      </w:pPr>
      <w:r>
        <w:t xml:space="preserve">Koulun OH -henkilöstö </w:t>
      </w:r>
      <w:r w:rsidR="006B1D09">
        <w:t>jatkaa illan suunnittelua, muista osallistujia tiedotetaan suunnittelun etenemisestä.</w:t>
      </w:r>
    </w:p>
    <w:p w14:paraId="28FECAF9" w14:textId="77777777" w:rsidR="00DD5F89" w:rsidRDefault="00DD5F89" w:rsidP="00B94220">
      <w:pPr>
        <w:pStyle w:val="Luettelokappale"/>
      </w:pPr>
    </w:p>
    <w:p w14:paraId="2C48C598" w14:textId="22511285" w:rsidR="46E6B16B" w:rsidRDefault="00161E87" w:rsidP="003718F4">
      <w:pPr>
        <w:pStyle w:val="Luettelokappale"/>
        <w:numPr>
          <w:ilvl w:val="0"/>
          <w:numId w:val="1"/>
        </w:numPr>
      </w:pPr>
      <w:r>
        <w:t>Muut asiat</w:t>
      </w:r>
    </w:p>
    <w:p w14:paraId="58B3AC38" w14:textId="378BE0E6" w:rsidR="00B94220" w:rsidRDefault="006B1D09" w:rsidP="00B94220">
      <w:pPr>
        <w:pStyle w:val="Luettelokappale"/>
        <w:numPr>
          <w:ilvl w:val="1"/>
          <w:numId w:val="1"/>
        </w:numPr>
      </w:pPr>
      <w:r>
        <w:t>ei muita asioita.</w:t>
      </w:r>
    </w:p>
    <w:sectPr w:rsidR="00B94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38A28"/>
    <w:multiLevelType w:val="hybridMultilevel"/>
    <w:tmpl w:val="B7BC29D8"/>
    <w:lvl w:ilvl="0" w:tplc="C2C8FAE4">
      <w:start w:val="1"/>
      <w:numFmt w:val="decimal"/>
      <w:lvlText w:val="%1."/>
      <w:lvlJc w:val="left"/>
      <w:pPr>
        <w:ind w:left="720" w:hanging="360"/>
      </w:pPr>
    </w:lvl>
    <w:lvl w:ilvl="1" w:tplc="E41458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1A4E5EA">
      <w:start w:val="1"/>
      <w:numFmt w:val="lowerRoman"/>
      <w:lvlText w:val="%3."/>
      <w:lvlJc w:val="right"/>
      <w:pPr>
        <w:ind w:left="2160" w:hanging="180"/>
      </w:pPr>
    </w:lvl>
    <w:lvl w:ilvl="3" w:tplc="E1CABB60">
      <w:start w:val="1"/>
      <w:numFmt w:val="decimal"/>
      <w:lvlText w:val="%4."/>
      <w:lvlJc w:val="left"/>
      <w:pPr>
        <w:ind w:left="2880" w:hanging="360"/>
      </w:pPr>
    </w:lvl>
    <w:lvl w:ilvl="4" w:tplc="C1EAD5F8">
      <w:start w:val="1"/>
      <w:numFmt w:val="lowerLetter"/>
      <w:lvlText w:val="%5."/>
      <w:lvlJc w:val="left"/>
      <w:pPr>
        <w:ind w:left="3600" w:hanging="360"/>
      </w:pPr>
    </w:lvl>
    <w:lvl w:ilvl="5" w:tplc="134CB91A">
      <w:start w:val="1"/>
      <w:numFmt w:val="lowerRoman"/>
      <w:lvlText w:val="%6."/>
      <w:lvlJc w:val="right"/>
      <w:pPr>
        <w:ind w:left="4320" w:hanging="180"/>
      </w:pPr>
    </w:lvl>
    <w:lvl w:ilvl="6" w:tplc="CC0A12FE">
      <w:start w:val="1"/>
      <w:numFmt w:val="decimal"/>
      <w:lvlText w:val="%7."/>
      <w:lvlJc w:val="left"/>
      <w:pPr>
        <w:ind w:left="5040" w:hanging="360"/>
      </w:pPr>
    </w:lvl>
    <w:lvl w:ilvl="7" w:tplc="E0A0DD94">
      <w:start w:val="1"/>
      <w:numFmt w:val="lowerLetter"/>
      <w:lvlText w:val="%8."/>
      <w:lvlJc w:val="left"/>
      <w:pPr>
        <w:ind w:left="5760" w:hanging="360"/>
      </w:pPr>
    </w:lvl>
    <w:lvl w:ilvl="8" w:tplc="1A6049E2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5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4C9647"/>
    <w:rsid w:val="000441C7"/>
    <w:rsid w:val="00062EDB"/>
    <w:rsid w:val="00077C73"/>
    <w:rsid w:val="00082F75"/>
    <w:rsid w:val="000B4B4F"/>
    <w:rsid w:val="000C3AD7"/>
    <w:rsid w:val="00161E87"/>
    <w:rsid w:val="001D1C27"/>
    <w:rsid w:val="001D23B4"/>
    <w:rsid w:val="001D4BD3"/>
    <w:rsid w:val="00201B85"/>
    <w:rsid w:val="00210EFC"/>
    <w:rsid w:val="00212A71"/>
    <w:rsid w:val="00220080"/>
    <w:rsid w:val="0036139D"/>
    <w:rsid w:val="003718F4"/>
    <w:rsid w:val="0045550E"/>
    <w:rsid w:val="004D0B7B"/>
    <w:rsid w:val="004F1F26"/>
    <w:rsid w:val="00527A95"/>
    <w:rsid w:val="0053381D"/>
    <w:rsid w:val="005E5E19"/>
    <w:rsid w:val="00617384"/>
    <w:rsid w:val="0063390F"/>
    <w:rsid w:val="00650D52"/>
    <w:rsid w:val="00656E44"/>
    <w:rsid w:val="00663382"/>
    <w:rsid w:val="0069170C"/>
    <w:rsid w:val="006B1D09"/>
    <w:rsid w:val="006B2CE5"/>
    <w:rsid w:val="0074639C"/>
    <w:rsid w:val="00765111"/>
    <w:rsid w:val="007C6AB0"/>
    <w:rsid w:val="007D7FB7"/>
    <w:rsid w:val="0082338B"/>
    <w:rsid w:val="00876FE5"/>
    <w:rsid w:val="00897028"/>
    <w:rsid w:val="008E6FE5"/>
    <w:rsid w:val="00927925"/>
    <w:rsid w:val="009572C2"/>
    <w:rsid w:val="009C060B"/>
    <w:rsid w:val="009C508E"/>
    <w:rsid w:val="009C5A38"/>
    <w:rsid w:val="00A0154E"/>
    <w:rsid w:val="00A068FF"/>
    <w:rsid w:val="00A72E47"/>
    <w:rsid w:val="00A84E9B"/>
    <w:rsid w:val="00AF75E0"/>
    <w:rsid w:val="00B40A22"/>
    <w:rsid w:val="00B62F41"/>
    <w:rsid w:val="00B94220"/>
    <w:rsid w:val="00BA38A7"/>
    <w:rsid w:val="00BB52F9"/>
    <w:rsid w:val="00BF1FB7"/>
    <w:rsid w:val="00C11E3C"/>
    <w:rsid w:val="00C205C9"/>
    <w:rsid w:val="00CA1B4D"/>
    <w:rsid w:val="00D34CDF"/>
    <w:rsid w:val="00DC2C08"/>
    <w:rsid w:val="00DD5F89"/>
    <w:rsid w:val="00E90006"/>
    <w:rsid w:val="00E90F3A"/>
    <w:rsid w:val="00EC5C47"/>
    <w:rsid w:val="00ED66F2"/>
    <w:rsid w:val="00F2052B"/>
    <w:rsid w:val="00FA365C"/>
    <w:rsid w:val="00FB5750"/>
    <w:rsid w:val="034C9647"/>
    <w:rsid w:val="243AC0A1"/>
    <w:rsid w:val="3AD8C6D4"/>
    <w:rsid w:val="3E212A99"/>
    <w:rsid w:val="46E6B16B"/>
    <w:rsid w:val="5C1E5FA1"/>
    <w:rsid w:val="7198E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9647"/>
  <w15:chartTrackingRefBased/>
  <w15:docId w15:val="{43BB9B87-84CC-46CF-9A44-5DE3A438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338045-1a0e-45c8-a3e7-03c85edaf1df">
      <Terms xmlns="http://schemas.microsoft.com/office/infopath/2007/PartnerControls"/>
    </lcf76f155ced4ddcb4097134ff3c332f>
    <TaxCatchAll xmlns="df417066-69a7-451a-bbf3-27b2e2151c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553D82726E2E34BAC9BFD218301C23D" ma:contentTypeVersion="17" ma:contentTypeDescription="Luo uusi asiakirja." ma:contentTypeScope="" ma:versionID="94c062ab88fb60ae5504c38b313dee4f">
  <xsd:schema xmlns:xsd="http://www.w3.org/2001/XMLSchema" xmlns:xs="http://www.w3.org/2001/XMLSchema" xmlns:p="http://schemas.microsoft.com/office/2006/metadata/properties" xmlns:ns2="16338045-1a0e-45c8-a3e7-03c85edaf1df" xmlns:ns3="df417066-69a7-451a-bbf3-27b2e2151c3d" targetNamespace="http://schemas.microsoft.com/office/2006/metadata/properties" ma:root="true" ma:fieldsID="e51a836c6000a7db0697168ad3f8af68" ns2:_="" ns3:_="">
    <xsd:import namespace="16338045-1a0e-45c8-a3e7-03c85edaf1df"/>
    <xsd:import namespace="df417066-69a7-451a-bbf3-27b2e2151c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38045-1a0e-45c8-a3e7-03c85edaf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2ca23e9f-5bb7-45a7-a786-b66e23a87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17066-69a7-451a-bbf3-27b2e2151c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205d9-fad7-4426-a24d-56d1bbd191f6}" ma:internalName="TaxCatchAll" ma:showField="CatchAllData" ma:web="df417066-69a7-451a-bbf3-27b2e2151c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9FD41-F7C0-4DCF-BA95-A3416AEC8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7322E-C2F7-47C9-A72D-48549E89ACA4}">
  <ds:schemaRefs>
    <ds:schemaRef ds:uri="http://schemas.microsoft.com/office/2006/metadata/properties"/>
    <ds:schemaRef ds:uri="http://schemas.microsoft.com/office/infopath/2007/PartnerControls"/>
    <ds:schemaRef ds:uri="16338045-1a0e-45c8-a3e7-03c85edaf1df"/>
    <ds:schemaRef ds:uri="df417066-69a7-451a-bbf3-27b2e2151c3d"/>
  </ds:schemaRefs>
</ds:datastoreItem>
</file>

<file path=customXml/itemProps3.xml><?xml version="1.0" encoding="utf-8"?>
<ds:datastoreItem xmlns:ds="http://schemas.openxmlformats.org/officeDocument/2006/customXml" ds:itemID="{A9594E45-9BFC-4FD4-BD08-AB552DE3E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38045-1a0e-45c8-a3e7-03c85edaf1df"/>
    <ds:schemaRef ds:uri="df417066-69a7-451a-bbf3-27b2e2151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246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Pulkkinen Heikki Juhani</dc:creator>
  <cp:keywords/>
  <dc:description/>
  <cp:lastModifiedBy>Pulkkinen Heikki</cp:lastModifiedBy>
  <cp:revision>48</cp:revision>
  <dcterms:created xsi:type="dcterms:W3CDTF">2024-10-22T09:46:00Z</dcterms:created>
  <dcterms:modified xsi:type="dcterms:W3CDTF">2024-10-29T10:59:00Z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0x010100C553D82726E2E34BAC9BFD218301C23D</vt:lpwstr>
  </property>
  <property fmtid="{D5CDD505-2E9C-101B-9397-08002B2CF9AE}" pid="3" name="MediaServiceImageTags">
    <vt:lpwstr/>
  </property>
</Properties>
</file>