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A937D5" wp14:paraId="65A87CA4" wp14:textId="1371B719">
      <w:pPr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11A937D5" w:rsidR="237A3DA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Kuopion joustava esi- ja alkuopetus</w:t>
      </w:r>
    </w:p>
    <w:p xmlns:wp14="http://schemas.microsoft.com/office/word/2010/wordml" w:rsidP="11A937D5" wp14:paraId="291CCB03" wp14:textId="72342A99">
      <w:pPr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</w:p>
    <w:p xmlns:wp14="http://schemas.microsoft.com/office/word/2010/wordml" w:rsidP="62F4A872" wp14:paraId="4652D94A" wp14:textId="57153C92">
      <w:pPr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</w:pPr>
      <w:r w:rsidRPr="62F4A872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  <w:t>HAAPANIEMEN TIIMISOPIMUS</w:t>
      </w:r>
      <w:r w:rsidRPr="62F4A872" w:rsidR="481D41B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  <w:t xml:space="preserve"> 2025-2026</w:t>
      </w:r>
    </w:p>
    <w:p xmlns:wp14="http://schemas.microsoft.com/office/word/2010/wordml" w:rsidP="62F4A872" wp14:paraId="6C2EF55E" wp14:textId="58F575C3">
      <w:pPr>
        <w:ind w:left="0" w:firstLine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Päivämäärä: 26.8.202</w:t>
      </w:r>
      <w:r w:rsidRPr="62F4A872" w:rsidR="0801CB4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</w:p>
    <w:p xmlns:wp14="http://schemas.microsoft.com/office/word/2010/wordml" w:rsidP="11A937D5" wp14:paraId="23E879B5" wp14:textId="07FF0FC1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06986132" wp14:textId="23306E7F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Osa 1</w:t>
      </w:r>
    </w:p>
    <w:p xmlns:wp14="http://schemas.microsoft.com/office/word/2010/wordml" w:rsidP="11A937D5" wp14:paraId="1BF2B88F" wp14:textId="54617C30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AIKUISTIIMI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11A937D5" w:rsidTr="186656DB" w14:paraId="7AFAF7C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4482C293" w14:textId="6AC873C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058BB1D3" w14:textId="322799C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Tiimiimme kuuluvat </w:t>
            </w:r>
          </w:p>
          <w:p w:rsidR="11A937D5" w:rsidP="11A937D5" w:rsidRDefault="11A937D5" w14:paraId="6F653409" w14:textId="1A8FF6A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0B3C722F" w14:textId="22CB561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Eskari 1 Eija Miettinen</w:t>
            </w:r>
          </w:p>
          <w:p w:rsidR="11A937D5" w:rsidP="11A937D5" w:rsidRDefault="11A937D5" w14:paraId="75373A31" w14:textId="7CB1BDF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Eskari 2 Tuija Puttonen ja Pia Kallio</w:t>
            </w:r>
          </w:p>
          <w:p w:rsidR="11A937D5" w:rsidP="186656DB" w:rsidRDefault="11A937D5" w14:paraId="25C0197C" w14:textId="7B15214C">
            <w:pPr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</w:p>
          <w:p w:rsidR="11A937D5" w:rsidP="186656DB" w:rsidRDefault="11A937D5" w14:paraId="26E6ED63" w14:textId="434B28F0">
            <w:pPr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B38A65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1. -luokat Minna-Liisa Asikainen ja Venla Räbinä</w:t>
            </w:r>
          </w:p>
          <w:p w:rsidR="11A937D5" w:rsidP="186656DB" w:rsidRDefault="11A937D5" w14:paraId="1CC8B008" w14:textId="784A1714">
            <w:pPr>
              <w:pStyle w:val="Normal"/>
              <w:ind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3CEFD45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. -luokat Henni Vainikainen ja </w:t>
            </w:r>
            <w:r w:rsidRPr="186656DB" w:rsidR="7279662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Ritva </w:t>
            </w:r>
            <w:r w:rsidRPr="186656DB" w:rsidR="7279662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Alkrnous</w:t>
            </w:r>
          </w:p>
          <w:p w:rsidR="11A937D5" w:rsidP="186656DB" w:rsidRDefault="11A937D5" w14:paraId="5B90D9B3" w14:textId="2B24C80F">
            <w:pPr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85DE3C3" w:rsidP="186656DB" w:rsidRDefault="385DE3C3" w14:paraId="0BB2A062" w14:textId="098F3146">
            <w:pPr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385DE3C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E-1D Raili Karkulehto</w:t>
            </w:r>
          </w:p>
          <w:p w:rsidR="385DE3C3" w:rsidP="11A937D5" w:rsidRDefault="385DE3C3" w14:paraId="4A4EE39D" w14:textId="7CAC3039">
            <w:pPr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1A937D5" w:rsidR="385DE3C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1-2</w:t>
            </w: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C Anu Niskanen</w:t>
            </w:r>
          </w:p>
          <w:p w:rsidR="11A937D5" w:rsidP="186656DB" w:rsidRDefault="11A937D5" w14:paraId="42FACC20" w14:textId="56D11182">
            <w:pPr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</w:t>
            </w:r>
          </w:p>
        </w:tc>
      </w:tr>
      <w:tr w:rsidR="11A937D5" w:rsidTr="186656DB" w14:paraId="092C144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1A5457D4" w14:textId="59BC28D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3743A1F7" w14:textId="67198BD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Tiimisopimuksen päivämäärä</w:t>
            </w:r>
          </w:p>
          <w:p w:rsidR="11A937D5" w:rsidP="11A937D5" w:rsidRDefault="11A937D5" w14:paraId="48AD90C9" w14:textId="5E0168B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2D2E5758" w14:textId="41927355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86656DB" w:rsidRDefault="11A937D5" w14:paraId="40D274B3" w14:textId="47F01160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</w:t>
            </w:r>
            <w:r w:rsidRPr="186656DB" w:rsidR="5EE2147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5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.8.202</w:t>
            </w:r>
            <w:r w:rsidRPr="186656DB" w:rsidR="072B7CF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5</w:t>
            </w:r>
          </w:p>
        </w:tc>
      </w:tr>
      <w:tr w:rsidR="11A937D5" w:rsidTr="186656DB" w14:paraId="14EAFEC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788A760" w14:textId="0C09029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7EF83D96" w14:textId="00B46E7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Tiimisopimuksen päivitys ja arviointi</w:t>
            </w:r>
          </w:p>
          <w:p w:rsidR="11A937D5" w:rsidP="11A937D5" w:rsidRDefault="11A937D5" w14:paraId="7BDC556E" w14:textId="3E44E24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D5CDFD0" w14:textId="641276FB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86656DB" w:rsidRDefault="11A937D5" w14:paraId="20AA4DD3" w14:textId="1F23945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1</w:t>
            </w:r>
            <w:r w:rsidRPr="186656DB" w:rsidR="5FC58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.1.202</w:t>
            </w:r>
            <w:r w:rsidRPr="186656DB" w:rsidR="01297B5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6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klo 13-14</w:t>
            </w:r>
          </w:p>
          <w:p w:rsidR="11A937D5" w:rsidP="186656DB" w:rsidRDefault="11A937D5" w14:paraId="1A9B00CE" w14:textId="5244354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toukokuu 202</w:t>
            </w:r>
            <w:r w:rsidRPr="186656DB" w:rsidR="612FF39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6</w:t>
            </w:r>
          </w:p>
        </w:tc>
      </w:tr>
      <w:tr w:rsidR="11A937D5" w:rsidTr="186656DB" w14:paraId="24297BA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5DAE4BDD" w14:textId="426BD4B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5242191A" w14:textId="15F4119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Tiimimme kokoontumisajat ja -paikat </w:t>
            </w:r>
          </w:p>
          <w:p w:rsidR="11A937D5" w:rsidP="11A937D5" w:rsidRDefault="11A937D5" w14:paraId="311821C3" w14:textId="4BB3975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86656DB" w:rsidRDefault="11A937D5" w14:paraId="3DC24C82" w14:textId="4BF879D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</w:t>
            </w:r>
            <w:r w:rsidRPr="186656DB" w:rsidR="2E83EF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5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.8.202</w:t>
            </w:r>
            <w:r w:rsidRPr="186656DB" w:rsidR="1322352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5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Haapaniemen koulu</w:t>
            </w:r>
          </w:p>
          <w:p w:rsidR="11A937D5" w:rsidP="11A937D5" w:rsidRDefault="11A937D5" w14:paraId="7B75031A" w14:textId="63C2A6D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Maanantaisin klo 13-14 yhteinen suunnitteluaika, sovittuina päivinä.</w:t>
            </w:r>
          </w:p>
          <w:p w:rsidR="11A937D5" w:rsidP="11A937D5" w:rsidRDefault="11A937D5" w14:paraId="33FC4C05" w14:textId="6FDB939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86656DB" w:rsidRDefault="11A937D5" w14:paraId="7FF96983" w14:textId="2C0A981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1</w:t>
            </w:r>
            <w:r w:rsidRPr="186656DB" w:rsidR="2FD24C6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.1.2025 Haapaniemen koulu</w:t>
            </w:r>
          </w:p>
          <w:p w:rsidR="11A937D5" w:rsidP="186656DB" w:rsidRDefault="11A937D5" w14:paraId="464A247F" w14:textId="2E8254EE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toukokuu 202</w:t>
            </w:r>
            <w:r w:rsidRPr="186656DB" w:rsidR="2D4286D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6</w:t>
            </w:r>
          </w:p>
        </w:tc>
      </w:tr>
      <w:tr w:rsidR="11A937D5" w:rsidTr="186656DB" w14:paraId="606E037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F6E281F" w14:textId="341BCC0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215983AC" w14:textId="10C06E3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Lapsiryhmämme </w:t>
            </w:r>
          </w:p>
          <w:p w:rsidR="11A937D5" w:rsidP="11A937D5" w:rsidRDefault="11A937D5" w14:paraId="02B70D62" w14:textId="5E93CC8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86656DB" w:rsidRDefault="11A937D5" w14:paraId="472DEFCB" w14:textId="355F438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Eska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1 ja 2, 1A, 1B, E-1</w:t>
            </w:r>
            <w:r w:rsidRPr="186656DB" w:rsidR="4309CD2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D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, </w:t>
            </w:r>
            <w:r w:rsidRPr="186656DB" w:rsidR="0458A0E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1-2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C,</w:t>
            </w:r>
          </w:p>
          <w:p w:rsidR="11A937D5" w:rsidP="186656DB" w:rsidRDefault="11A937D5" w14:paraId="70667279" w14:textId="0DB4BF69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2A ja 2B</w:t>
            </w:r>
            <w:r w:rsidRPr="186656DB" w:rsidR="06DDC7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, 1-6E (kaksi oppilasta)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</w:t>
            </w:r>
          </w:p>
        </w:tc>
      </w:tr>
      <w:tr w:rsidR="11A937D5" w:rsidTr="186656DB" w14:paraId="19E697BC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776B7EFC" w14:textId="7AA1376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5AB82945" w14:textId="7A34476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Oppimisympäristömme </w:t>
            </w:r>
          </w:p>
          <w:p w:rsidR="11A937D5" w:rsidP="11A937D5" w:rsidRDefault="11A937D5" w14:paraId="4770A3A6" w14:textId="031978F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7AD7BAC2" w14:textId="28B76C51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Koulun ja esikoulun tilat, lähiympäristö</w:t>
            </w:r>
          </w:p>
        </w:tc>
      </w:tr>
    </w:tbl>
    <w:p xmlns:wp14="http://schemas.microsoft.com/office/word/2010/wordml" w:rsidP="11A937D5" wp14:paraId="4FF23DC5" wp14:textId="076E4B90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33349D90" wp14:textId="4153A8D3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4A57FA12" wp14:textId="68268F32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Osa 2</w:t>
      </w:r>
    </w:p>
    <w:p xmlns:wp14="http://schemas.microsoft.com/office/word/2010/wordml" w:rsidP="11A937D5" wp14:paraId="45E4D1E6" wp14:textId="24EE0B5A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TOIMINNAN PERIAATTEET</w:t>
      </w:r>
    </w:p>
    <w:p xmlns:wp14="http://schemas.microsoft.com/office/word/2010/wordml" w:rsidP="11A937D5" wp14:paraId="60D4A122" wp14:textId="5AD6EAD1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Kuvaus toiminnan periaatteiden toteutumisesta </w:t>
      </w:r>
    </w:p>
    <w:p xmlns:wp14="http://schemas.microsoft.com/office/word/2010/wordml" w:rsidP="11A937D5" wp14:paraId="66211CFC" wp14:textId="29206E54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5EC60D05" wp14:textId="6387E2B9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PITKÄKESTOISET HETEROGEENISET PIKKUTIIMIT  </w:t>
      </w:r>
    </w:p>
    <w:p xmlns:wp14="http://schemas.microsoft.com/office/word/2010/wordml" w:rsidP="11A937D5" wp14:paraId="1E44C954" wp14:textId="4723803A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(Tähän kirjataan ryhmittelytavat, kestot ja ryhmien nimet, mutta ei lapsien nimiä.)</w:t>
      </w:r>
    </w:p>
    <w:p xmlns:wp14="http://schemas.microsoft.com/office/word/2010/wordml" w:rsidP="11A937D5" wp14:paraId="52FD4931" wp14:textId="787EDA04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Tiimit:</w:t>
      </w:r>
    </w:p>
    <w:p xmlns:wp14="http://schemas.microsoft.com/office/word/2010/wordml" w:rsidP="186656DB" wp14:paraId="0EA40F39" wp14:textId="695BE29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1A, 2A, ESKA2, </w:t>
      </w:r>
      <w:r w:rsidRPr="186656DB" w:rsidR="7A311FB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1-2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C </w:t>
      </w:r>
      <w:r w:rsidRPr="186656DB" w:rsidR="3813167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(57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lasta)</w:t>
      </w:r>
    </w:p>
    <w:p xmlns:wp14="http://schemas.microsoft.com/office/word/2010/wordml" w:rsidP="11A937D5" wp14:paraId="605CD059" wp14:textId="3A8ACD3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86656DB" wp14:paraId="024C116F" wp14:textId="2FDB4921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1B, 2B, ESKA1, </w:t>
      </w:r>
      <w:r w:rsidRPr="186656DB" w:rsidR="235447F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E-1D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186656DB" w:rsidR="6499A38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1-2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 (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  <w:r w:rsidRPr="186656DB" w:rsidR="029D118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lasta)</w:t>
      </w:r>
    </w:p>
    <w:p xmlns:wp14="http://schemas.microsoft.com/office/word/2010/wordml" w:rsidP="11A937D5" wp14:paraId="2B0FE56A" wp14:textId="1C5D05F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1B243AAC" wp14:textId="6E26C76E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Lapset jaetaan kuuteen eri väriryhmään (punainen, keltainen, sininen, vihreä, oranssi ja violetti)</w:t>
      </w:r>
    </w:p>
    <w:p xmlns:wp14="http://schemas.microsoft.com/office/word/2010/wordml" w:rsidP="11A937D5" wp14:paraId="36E11D40" wp14:textId="12F1F348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67A04226" wp14:textId="6B55DFA7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Toteutetaan kolmen viikon jaksoissa (yhteensä kolme pajaa), </w:t>
      </w:r>
    </w:p>
    <w:p xmlns:wp14="http://schemas.microsoft.com/office/word/2010/wordml" w:rsidP="11A937D5" wp14:paraId="4F0AE8BE" wp14:textId="482B0D8A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Pajan kesto 45min.</w:t>
      </w:r>
    </w:p>
    <w:p xmlns:wp14="http://schemas.microsoft.com/office/word/2010/wordml" w:rsidP="11A937D5" wp14:paraId="51DDA041" wp14:textId="52A9A006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3F8F3000" wp14:textId="381320B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Tiimit suunnittelevat toimintaansa seuraavissa teemoissa:</w:t>
      </w:r>
    </w:p>
    <w:p xmlns:wp14="http://schemas.microsoft.com/office/word/2010/wordml" w:rsidP="62F4A872" wp14:paraId="38874E6F" wp14:textId="411FF517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3B0FA93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Kuopio 250</w:t>
      </w:r>
      <w:r w:rsidRPr="62F4A872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(pajat loka-marraskuussa)</w:t>
      </w:r>
      <w:r w:rsidRPr="62F4A872" w:rsidR="36F178A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62F4A872" wp14:paraId="6716B8D7" wp14:textId="0D72A75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1B632A5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</w:t>
      </w:r>
      <w:r w:rsidRPr="62F4A872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evätlukukaudell</w:t>
      </w:r>
      <w:r w:rsidRPr="62F4A872" w:rsidR="4AE361F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 pajat koodaus ja tunteet</w:t>
      </w:r>
      <w:r w:rsidRPr="62F4A872" w:rsidR="5B92197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186656DB" wp14:paraId="518F40CE" wp14:textId="3DFE523E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86656DB" w:rsidR="2BF2ED7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Materiaalit ja tarkemmat suunnitelmat </w:t>
      </w:r>
      <w:r w:rsidRPr="186656DB" w:rsidR="2BF2ED7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Teamsissa</w:t>
      </w:r>
      <w:r w:rsidRPr="186656DB" w:rsidR="2BF2ED7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erillisissä tiedostoissa.</w:t>
      </w:r>
    </w:p>
    <w:p xmlns:wp14="http://schemas.microsoft.com/office/word/2010/wordml" w:rsidP="11A937D5" wp14:paraId="56DC794B" wp14:textId="54B8173F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Arviointi</w:t>
      </w:r>
    </w:p>
    <w:p w:rsidR="4AB0053D" w:rsidP="186656DB" w:rsidRDefault="4AB0053D" w14:paraId="691326EB" w14:textId="68673481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86656DB" w:rsidR="4AB0053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Jatkuvaa arviointia ja toimintamallin kehittämistä.</w:t>
      </w:r>
    </w:p>
    <w:p xmlns:wp14="http://schemas.microsoft.com/office/word/2010/wordml" w:rsidP="11A937D5" wp14:paraId="0746BFD4" wp14:textId="417A3597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1540731C" wp14:textId="461ED59A">
      <w:pPr>
        <w:bidi w:val="0"/>
        <w:ind w:lef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0DE06BB6" wp14:textId="5D89CB62">
      <w:pPr>
        <w:bidi w:val="0"/>
        <w:ind w:lef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1E48C96E" wp14:textId="7AA6C799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2542D476" wp14:textId="27DE6AEC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139E6B07" wp14:textId="039F3EA9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LEIKKI, LEIKILLISYYS, TOIMINNALLISUUS</w:t>
      </w:r>
    </w:p>
    <w:p xmlns:wp14="http://schemas.microsoft.com/office/word/2010/wordml" w:rsidP="11A937D5" wp14:paraId="575C69EA" wp14:textId="1D5DE229">
      <w:pPr>
        <w:bidi w:val="0"/>
        <w:spacing w:beforeAutospacing="on" w:afterAutospacing="on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2F4A872" wp14:paraId="0BD4FA1C" wp14:textId="7C655183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5FF8B32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Yhteiset pajat sisältävät hyvin paljon toiminnallista oppimista. Esikoulun tilat ovat pajojen käytössä ja varmistavat osaltaan </w:t>
      </w:r>
      <w:r w:rsidRPr="62F4A872" w:rsidR="162AFFF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leikillisyyttä vahvistavan toiminnan.</w:t>
      </w:r>
    </w:p>
    <w:p xmlns:wp14="http://schemas.microsoft.com/office/word/2010/wordml" w:rsidP="11A937D5" wp14:paraId="44797E98" wp14:textId="216C553C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Arviointi</w:t>
      </w:r>
    </w:p>
    <w:p xmlns:wp14="http://schemas.microsoft.com/office/word/2010/wordml" w:rsidP="62F4A872" wp14:paraId="7C28BC74" wp14:textId="34F2EC9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6FB1784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Jatkuva arviointi ja toiminnan kehittäminen. </w:t>
      </w:r>
    </w:p>
    <w:p xmlns:wp14="http://schemas.microsoft.com/office/word/2010/wordml" w:rsidP="11A937D5" wp14:paraId="43570CEE" wp14:textId="22F2284D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77F32FC0" wp14:textId="249BB8DA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237A3DA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OMATAHTISUUS</w:t>
      </w:r>
    </w:p>
    <w:p w:rsidR="62F4A872" w:rsidP="62F4A872" w:rsidRDefault="62F4A872" w14:paraId="250F91AA" w14:textId="68AFAF8F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26EE0022" w:rsidP="62F4A872" w:rsidRDefault="26EE0022" w14:paraId="165C5E0E" w14:textId="5920339A">
      <w:pPr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26EE002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Esikoululaiset ja oppilaat huomioidaan yksilöllisesti ja kunnioitetaan oppimisen omatahtisuutta. Toiminnallinen oppiminen </w:t>
      </w:r>
      <w:r w:rsidRPr="62F4A872" w:rsidR="4F8E01F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vahvistaa omatahtisuutta ja vertaisoppimista. </w:t>
      </w:r>
    </w:p>
    <w:p xmlns:wp14="http://schemas.microsoft.com/office/word/2010/wordml" w:rsidP="11A937D5" wp14:paraId="57C6BB11" wp14:textId="06224205">
      <w:pPr>
        <w:bidi w:val="0"/>
        <w:spacing w:beforeAutospacing="on" w:afterAutospacing="on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621B1F2E" wp14:textId="6183F624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0AAD2766" wp14:textId="6005CA00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Arviointi</w:t>
      </w:r>
    </w:p>
    <w:p xmlns:wp14="http://schemas.microsoft.com/office/word/2010/wordml" w:rsidP="62F4A872" wp14:paraId="73D6147B" wp14:textId="19938AA4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2F4A872" w:rsidR="0FECBB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Jatkuva arviointi ja toiminnan kehittäminen. </w:t>
      </w:r>
    </w:p>
    <w:p xmlns:wp14="http://schemas.microsoft.com/office/word/2010/wordml" w:rsidP="62F4A872" wp14:paraId="538AC57A" wp14:textId="143104F5">
      <w:pPr>
        <w:pStyle w:val="Normal"/>
        <w:bidi w:val="0"/>
        <w:spacing w:beforeAutospacing="on" w:afterAutospacing="on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42773A07" wp14:textId="0A84EBAD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5EE33A48" wp14:textId="2ED71F24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OMA OPPIMISPOLKU </w:t>
      </w:r>
    </w:p>
    <w:p xmlns:wp14="http://schemas.microsoft.com/office/word/2010/wordml" w:rsidP="11A937D5" wp14:paraId="7CB4087F" wp14:textId="2F08895C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Polkujen ja Montako tähteä väritetään –open opas tulostusversioihin: </w:t>
      </w:r>
      <w:hyperlink r:id="R07e463e3d9b546eb">
        <w:r w:rsidRPr="11A937D5" w:rsidR="237A3DA7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i-FI"/>
          </w:rPr>
          <w:t>https://peda.net/kuopio/ejky/kaveri</w:t>
        </w:r>
      </w:hyperlink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11A937D5" wp14:paraId="093C11CD" wp14:textId="098E1A4A">
      <w:pPr>
        <w:pStyle w:val="NoSpacing"/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Esiopetusvuonna käytössä lukemisen polku</w:t>
      </w:r>
    </w:p>
    <w:p xmlns:wp14="http://schemas.microsoft.com/office/word/2010/wordml" w:rsidP="11A937D5" wp14:paraId="121D3A40" wp14:textId="6E268DB0">
      <w:pPr>
        <w:pStyle w:val="NoSpacing"/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Ekaluokalla käytössä kirjoittamisen polku</w:t>
      </w:r>
    </w:p>
    <w:p xmlns:wp14="http://schemas.microsoft.com/office/word/2010/wordml" w:rsidP="186656DB" wp14:paraId="2B440406" wp14:textId="653D2534">
      <w:pPr>
        <w:pStyle w:val="NoSpacing"/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Tokaluokalla</w:t>
      </w:r>
      <w:r w:rsidRPr="186656DB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käytössä matematiikan polku </w:t>
      </w:r>
    </w:p>
    <w:p xmlns:wp14="http://schemas.microsoft.com/office/word/2010/wordml" w:rsidP="11A937D5" wp14:paraId="2E3D2242" wp14:textId="1CE9DF55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45FE892C" wp14:textId="58D2C446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11A937D5" w:rsidTr="186656DB" w14:paraId="428EACC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2613FBA5" w14:textId="07D8E464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4B9D4BD3" w14:textId="7F64DD7F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Miten kahdenkeskinen aika lapsen kanssa järjestyy? </w:t>
            </w:r>
          </w:p>
          <w:p w:rsidR="11A937D5" w:rsidP="11A937D5" w:rsidRDefault="11A937D5" w14:paraId="709897EE" w14:textId="2E5ED771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Ketä tarvitsen/tarvitsemme avuksi?</w:t>
            </w:r>
          </w:p>
          <w:p w:rsidR="11A937D5" w:rsidP="11A937D5" w:rsidRDefault="11A937D5" w14:paraId="15F9CEBC" w14:textId="0DFBA9B9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86656DB" w:rsidRDefault="11A937D5" w14:paraId="6A648CC1" w14:textId="624C0B7E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Luokat sopivat keskenään,</w:t>
            </w:r>
            <w:r w:rsidRPr="186656DB" w:rsidR="6BCE9CC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esim. 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pienissä oppilasryhmissä tai silloin tällöin sopivilla tunneilla.</w:t>
            </w:r>
          </w:p>
          <w:p w:rsidR="11A937D5" w:rsidP="11A937D5" w:rsidRDefault="11A937D5" w14:paraId="528B6FAF" w14:textId="67F5F662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457BFF54" w14:textId="29E64E26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Täydennetään kerran syksyllä ja kerran keväällä. </w:t>
            </w:r>
          </w:p>
        </w:tc>
      </w:tr>
      <w:tr w:rsidR="11A937D5" w:rsidTr="186656DB" w14:paraId="150BD45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28EB5F55" w14:textId="3F8A4261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490361FA" w14:textId="7D79E5D5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Miten huoltajat ovat osallisia? </w:t>
            </w:r>
          </w:p>
          <w:p w:rsidR="11A937D5" w:rsidP="11A937D5" w:rsidRDefault="11A937D5" w14:paraId="099D15BE" w14:textId="58F5EA66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06BCB50A" w14:textId="151DE92D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5B7F8D2E" w14:textId="303C8704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7CA3722E" w14:textId="7FB4886F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Oppimiskeskustelussa ja vasukeskustelussa näytetään lapsen omaa polkuvihkoa.</w:t>
            </w:r>
          </w:p>
        </w:tc>
      </w:tr>
      <w:tr w:rsidR="11A937D5" w:rsidTr="186656DB" w14:paraId="4EED793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4791BD67" w14:textId="67F99043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5B3DBDC1" w14:textId="1B71F314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Huomioita seuraavalle vuodelle</w:t>
            </w:r>
          </w:p>
          <w:p w:rsidR="11A937D5" w:rsidP="11A937D5" w:rsidRDefault="11A937D5" w14:paraId="310927D4" w14:textId="720ADE97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042430CE" w14:textId="7CE89E01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4BCEF970" w14:textId="39934678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86656DB" w:rsidRDefault="11A937D5" w14:paraId="676F4180" w14:textId="27C68118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5EA61FE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Värinauteilla</w:t>
            </w:r>
            <w:r w:rsidRPr="186656DB" w:rsidR="5EA61FE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tuki- ja kuvamateriaalia vihkojen käytön tueksi.</w:t>
            </w:r>
          </w:p>
        </w:tc>
      </w:tr>
    </w:tbl>
    <w:p xmlns:wp14="http://schemas.microsoft.com/office/word/2010/wordml" w:rsidP="11A937D5" wp14:paraId="31C2F216" wp14:textId="58201A81">
      <w:pPr>
        <w:bidi w:val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1A937D5" wp14:paraId="18031298" wp14:textId="1230E877">
      <w:pPr>
        <w:bidi w:val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1A937D5" wp14:paraId="0A23DF16" wp14:textId="0442CF4D">
      <w:pPr>
        <w:bidi w:val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Osa 3</w:t>
      </w:r>
    </w:p>
    <w:p xmlns:wp14="http://schemas.microsoft.com/office/word/2010/wordml" w:rsidP="11A937D5" wp14:paraId="1FFA3149" wp14:textId="5DEE3751">
      <w:pPr>
        <w:bidi w:val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ESI-JA ALKUOPETUKSEN RYHMIEN YHTEISTOIMINTA </w:t>
      </w:r>
    </w:p>
    <w:p xmlns:wp14="http://schemas.microsoft.com/office/word/2010/wordml" w:rsidP="11A937D5" wp14:paraId="50B41686" wp14:textId="440504FA">
      <w:pPr>
        <w:bidi w:val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(Tätä osaa ei tarvitse täyttää, jos esi- ja alkuopetusryhmät toimivat yhteistoimintaryhmänä) </w:t>
      </w:r>
    </w:p>
    <w:p xmlns:wp14="http://schemas.microsoft.com/office/word/2010/wordml" w:rsidP="11A937D5" wp14:paraId="3F6823B4" wp14:textId="32691837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455"/>
        <w:gridCol w:w="4545"/>
      </w:tblGrid>
      <w:tr w:rsidR="11A937D5" w:rsidTr="186656DB" w14:paraId="5A53479F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461899A5" w14:textId="2BAB83FF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2943D9C9" w14:textId="7787BA34">
            <w:pPr>
              <w:pStyle w:val="NoSpacing"/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Käytettävissä oleva aikuisresurssi </w:t>
            </w:r>
          </w:p>
          <w:p w:rsidR="11A937D5" w:rsidP="11A937D5" w:rsidRDefault="11A937D5" w14:paraId="0E33E270" w14:textId="070EC775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45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67D78930" w14:textId="6BE3B83E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Eskari 1 Eija Miettinen</w:t>
            </w:r>
          </w:p>
          <w:p w:rsidR="11A937D5" w:rsidP="11A937D5" w:rsidRDefault="11A937D5" w14:paraId="77397CFC" w14:textId="7FA32E55">
            <w:pPr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Eskari 2 Tuija Puttonen ja Pia Kallio</w:t>
            </w:r>
          </w:p>
          <w:p w:rsidR="11A937D5" w:rsidP="186656DB" w:rsidRDefault="11A937D5" w14:paraId="200C328B" w14:textId="11368D38">
            <w:pPr>
              <w:bidi w:val="0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6656DB" w:rsidR="6C83DD91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1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. -luokat Minna-Liisa Asikainen ja Venla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Räbin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ä</w:t>
            </w:r>
          </w:p>
          <w:p w:rsidR="3ABD4D0C" w:rsidP="186656DB" w:rsidRDefault="3ABD4D0C" w14:paraId="2B628084" w14:textId="3A94722D">
            <w:pPr>
              <w:bidi w:val="0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3ABD4D0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2. -luokat Ritva Alkrnous ja Henni Vainikainen</w:t>
            </w:r>
          </w:p>
          <w:p w:rsidR="186656DB" w:rsidP="186656DB" w:rsidRDefault="186656DB" w14:paraId="4F0EC5AE" w14:textId="5563AC6A">
            <w:pPr>
              <w:bidi w:val="0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</w:p>
          <w:p w:rsidR="11A937D5" w:rsidP="11A937D5" w:rsidRDefault="11A937D5" w14:paraId="3619C1D4" w14:textId="09927CF4">
            <w:pPr>
              <w:bidi w:val="0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Kielipolun luokat:</w:t>
            </w:r>
          </w:p>
          <w:p w:rsidR="11A937D5" w:rsidP="186656DB" w:rsidRDefault="11A937D5" w14:paraId="21D7B2A0" w14:textId="79EB6300">
            <w:pPr>
              <w:bidi w:val="0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0D89A1F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Raili Karkulehto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ja Anu Niskanen </w:t>
            </w:r>
          </w:p>
          <w:p w:rsidR="11A937D5" w:rsidP="186656DB" w:rsidRDefault="11A937D5" w14:paraId="6FABAFB6" w14:textId="1C03FEE4">
            <w:pPr>
              <w:pStyle w:val="NoSpacing"/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</w:pP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Koululta 1 ohjaaja + 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2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kielipolun ohjaajaa, esikoululta </w:t>
            </w:r>
            <w:r w:rsidRPr="186656DB" w:rsidR="3497715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3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lastenhoitajaa ja </w:t>
            </w:r>
            <w:r w:rsidRPr="186656DB" w:rsidR="72B6DB2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varhaiskasvatuksen </w:t>
            </w:r>
            <w:r w:rsidRPr="186656DB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avustaja</w:t>
            </w:r>
          </w:p>
        </w:tc>
      </w:tr>
      <w:tr w:rsidR="11A937D5" w:rsidTr="186656DB" w14:paraId="7B3F63DB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723DE4C" w14:textId="403BBDA8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0C9D5201" w14:textId="48D6F705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674C2251" w14:textId="1B72E596">
            <w:pPr>
              <w:pStyle w:val="NoSpacing"/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Suunnitelma yhteisestä tekemisestä </w:t>
            </w:r>
          </w:p>
          <w:p w:rsidR="11A937D5" w:rsidP="11A937D5" w:rsidRDefault="11A937D5" w14:paraId="088A42C3" w14:textId="037AAEFD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6F6393F2" w14:textId="59ECEE35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45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2F5A437" w14:textId="5BEF5E16">
            <w:pPr>
              <w:pStyle w:val="NoSpacing"/>
              <w:bidi w:val="0"/>
              <w:spacing w:after="0" w:line="240" w:lineRule="auto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>Eskarit osallistuvat yhteisiin tapahtumiin (mm. koulun konsertit salissa)</w:t>
            </w:r>
          </w:p>
          <w:p w:rsidR="11A937D5" w:rsidP="11A937D5" w:rsidRDefault="11A937D5" w14:paraId="72A9E9FE" w14:textId="0ABE5BDB">
            <w:pPr>
              <w:bidi w:val="0"/>
              <w:spacing w:after="0" w:line="240" w:lineRule="auto"/>
              <w:ind w:left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A937D5" w:rsidTr="186656DB" w14:paraId="50D5DDE3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8A12787" w14:textId="35D21CF9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1A937D5" w:rsidP="11A937D5" w:rsidRDefault="11A937D5" w14:paraId="18657F90" w14:textId="36492E14">
            <w:pPr>
              <w:pStyle w:val="NoSpacing"/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Arviointi </w:t>
            </w:r>
          </w:p>
          <w:p w:rsidR="11A937D5" w:rsidP="11A937D5" w:rsidRDefault="11A937D5" w14:paraId="3E8EAC5E" w14:textId="3388838D">
            <w:pPr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45" w:type="dxa"/>
            <w:tcMar>
              <w:left w:w="105" w:type="dxa"/>
              <w:right w:w="105" w:type="dxa"/>
            </w:tcMar>
            <w:vAlign w:val="top"/>
          </w:tcPr>
          <w:p w:rsidR="11A937D5" w:rsidP="11A937D5" w:rsidRDefault="11A937D5" w14:paraId="3AD46C7D" w14:textId="776CFD1B">
            <w:pPr>
              <w:pStyle w:val="NoSpacing"/>
              <w:bidi w:val="0"/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A937D5" w:rsidR="11A937D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fi-FI"/>
              </w:rPr>
              <w:t xml:space="preserve"> </w:t>
            </w:r>
          </w:p>
        </w:tc>
      </w:tr>
    </w:tbl>
    <w:p xmlns:wp14="http://schemas.microsoft.com/office/word/2010/wordml" w:rsidP="11A937D5" wp14:paraId="02A61A78" wp14:textId="070D8607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2136BE90" wp14:textId="5EF2ABBD">
      <w:pPr>
        <w:pStyle w:val="NoSpacing"/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i-FI"/>
        </w:rPr>
      </w:pPr>
      <w:r w:rsidRPr="11A937D5" w:rsidR="237A3DA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Pohjana Kuopion kaupungin esi- ja alkuopetuksen yhteistyökäytänteet: </w:t>
      </w:r>
      <w:hyperlink r:id="R3ca2afc1e11b479a">
        <w:r w:rsidRPr="11A937D5" w:rsidR="237A3DA7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i-FI"/>
          </w:rPr>
          <w:t>https://peda.net/kuopio/ejky/lomakkeita</w:t>
        </w:r>
      </w:hyperlink>
      <w:r w:rsidRPr="11A937D5" w:rsidR="237A3DA7">
        <w:rPr>
          <w:rStyle w:val="Hyperlink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1A937D5" wp14:paraId="63F64485" wp14:textId="5426CB2D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i-FI"/>
        </w:rPr>
      </w:pPr>
    </w:p>
    <w:p xmlns:wp14="http://schemas.microsoft.com/office/word/2010/wordml" w:rsidP="11A937D5" wp14:paraId="241C700C" wp14:textId="3E7C6701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i-FI"/>
        </w:rPr>
      </w:pPr>
    </w:p>
    <w:p xmlns:wp14="http://schemas.microsoft.com/office/word/2010/wordml" w:rsidP="11A937D5" wp14:paraId="280523FD" wp14:textId="1B3FFE80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i-FI"/>
        </w:rPr>
      </w:pPr>
    </w:p>
    <w:p xmlns:wp14="http://schemas.microsoft.com/office/word/2010/wordml" w:rsidP="62F4A872" wp14:paraId="372F2E35" wp14:textId="5539808C">
      <w:pPr>
        <w:bidi w:val="0"/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62F4A872" w:rsidR="237A3DA7">
        <w:rPr>
          <w:rStyle w:val="Hyperlink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fi-FI"/>
        </w:rPr>
        <w:t>Muita tiimissämme esille nousseita ideoita, huomioita, asioita:</w:t>
      </w:r>
    </w:p>
    <w:p xmlns:wp14="http://schemas.microsoft.com/office/word/2010/wordml" w:rsidP="62F4A872" wp14:paraId="779C0423" wp14:textId="0864AEBD">
      <w:pPr>
        <w:pStyle w:val="Normal"/>
        <w:bidi w:val="0"/>
        <w:spacing w:after="0" w:line="240" w:lineRule="auto"/>
        <w:rPr>
          <w:rStyle w:val="Hyperlink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A937D5" wp14:paraId="14431ED0" wp14:textId="4EFCB8A2">
      <w:pPr>
        <w:bidi w:val="0"/>
        <w:spacing w:beforeAutospacing="on" w:afterAutospacing="on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1A937D5" wp14:paraId="5601E097" wp14:textId="1DB6E36E">
      <w:pPr>
        <w:bidi w:val="0"/>
        <w:spacing w:beforeAutospacing="on" w:afterAutospacing="on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1A937D5" wp14:paraId="7F85578B" wp14:textId="5B9351AA">
      <w:pPr>
        <w:bidi w:val="0"/>
        <w:spacing w:beforeAutospacing="on" w:afterAutospacing="on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</w:p>
    <w:p xmlns:wp14="http://schemas.microsoft.com/office/word/2010/wordml" w:rsidP="11A937D5" wp14:paraId="55CC9441" wp14:textId="761DBF26">
      <w:pPr>
        <w:bidi w:val="0"/>
        <w:spacing w:beforeAutospacing="on" w:afterAutospacing="on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</w:p>
    <w:p xmlns:wp14="http://schemas.microsoft.com/office/word/2010/wordml" w:rsidP="11A937D5" wp14:paraId="6D4235A3" wp14:textId="3CFB155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p14:paraId="0E11A86D" wp14:textId="5814489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16BB50"/>
    <w:rsid w:val="01297B5C"/>
    <w:rsid w:val="0265A516"/>
    <w:rsid w:val="029D118A"/>
    <w:rsid w:val="0316BB50"/>
    <w:rsid w:val="0458A0E9"/>
    <w:rsid w:val="06DDC76C"/>
    <w:rsid w:val="072B7CF5"/>
    <w:rsid w:val="0801CB44"/>
    <w:rsid w:val="08C8060E"/>
    <w:rsid w:val="0AAD4AD2"/>
    <w:rsid w:val="0D89A1FA"/>
    <w:rsid w:val="0EEC95ED"/>
    <w:rsid w:val="0FECBB93"/>
    <w:rsid w:val="11A937D5"/>
    <w:rsid w:val="13223529"/>
    <w:rsid w:val="162AFFF9"/>
    <w:rsid w:val="186656DB"/>
    <w:rsid w:val="18908825"/>
    <w:rsid w:val="1B38A657"/>
    <w:rsid w:val="1B5D366F"/>
    <w:rsid w:val="1B632A51"/>
    <w:rsid w:val="235447F0"/>
    <w:rsid w:val="237A3DA7"/>
    <w:rsid w:val="26EE0022"/>
    <w:rsid w:val="29145D9F"/>
    <w:rsid w:val="2BF2ED73"/>
    <w:rsid w:val="2D4286DD"/>
    <w:rsid w:val="2E07AAB8"/>
    <w:rsid w:val="2E2466D1"/>
    <w:rsid w:val="2E83EF6F"/>
    <w:rsid w:val="2F672F1A"/>
    <w:rsid w:val="2FD24C68"/>
    <w:rsid w:val="32E26C11"/>
    <w:rsid w:val="34977155"/>
    <w:rsid w:val="36F178A4"/>
    <w:rsid w:val="3813167E"/>
    <w:rsid w:val="385DE3C3"/>
    <w:rsid w:val="3ABD4D0C"/>
    <w:rsid w:val="3ACA7F94"/>
    <w:rsid w:val="3B0FA93E"/>
    <w:rsid w:val="3CEFD456"/>
    <w:rsid w:val="3E2A3650"/>
    <w:rsid w:val="4309CD22"/>
    <w:rsid w:val="43711C94"/>
    <w:rsid w:val="481D41B2"/>
    <w:rsid w:val="4AB0053D"/>
    <w:rsid w:val="4AE361F7"/>
    <w:rsid w:val="4BD29F37"/>
    <w:rsid w:val="4F8E01F7"/>
    <w:rsid w:val="4F90FCF3"/>
    <w:rsid w:val="502168CD"/>
    <w:rsid w:val="52A6ECE2"/>
    <w:rsid w:val="53B15A21"/>
    <w:rsid w:val="5665F458"/>
    <w:rsid w:val="567476BD"/>
    <w:rsid w:val="5B921978"/>
    <w:rsid w:val="5EA61FE9"/>
    <w:rsid w:val="5EE2147A"/>
    <w:rsid w:val="5F57DFDD"/>
    <w:rsid w:val="5FC58FC4"/>
    <w:rsid w:val="5FF8B328"/>
    <w:rsid w:val="603D381B"/>
    <w:rsid w:val="611D5073"/>
    <w:rsid w:val="612FF39D"/>
    <w:rsid w:val="62F4A872"/>
    <w:rsid w:val="6499A388"/>
    <w:rsid w:val="6BCE9CCA"/>
    <w:rsid w:val="6C83DD91"/>
    <w:rsid w:val="6CD3EE72"/>
    <w:rsid w:val="6D901C26"/>
    <w:rsid w:val="6DA7603A"/>
    <w:rsid w:val="6FB17846"/>
    <w:rsid w:val="70E29E0C"/>
    <w:rsid w:val="716C9344"/>
    <w:rsid w:val="72796624"/>
    <w:rsid w:val="72B6DB27"/>
    <w:rsid w:val="7A311FBE"/>
    <w:rsid w:val="7B3CD73C"/>
    <w:rsid w:val="7BEE1734"/>
    <w:rsid w:val="7CF4B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BB50"/>
  <w15:chartTrackingRefBased/>
  <w15:docId w15:val="{5442B3B8-59CF-4A77-B226-E963B8F853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1A937D5"/>
    <w:rPr>
      <w:color w:val="467886"/>
      <w:u w:val="single"/>
    </w:rPr>
  </w:style>
  <w:style w:type="paragraph" w:styleId="NoSpacing">
    <w:uiPriority w:val="1"/>
    <w:name w:val="No Spacing"/>
    <w:qFormat/>
    <w:rsid w:val="11A937D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eda.net/kuopio/ejky/kaveri" TargetMode="External" Id="R07e463e3d9b546eb" /><Relationship Type="http://schemas.openxmlformats.org/officeDocument/2006/relationships/hyperlink" Target="https://peda.net/kuopio/ejky/lomakkeita" TargetMode="External" Id="R3ca2afc1e11b47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0A1122118E8D4C9B3631F902827F4D" ma:contentTypeVersion="4" ma:contentTypeDescription="Luo uusi asiakirja." ma:contentTypeScope="" ma:versionID="29dccd32b7375e178bb2552e0032ef59">
  <xsd:schema xmlns:xsd="http://www.w3.org/2001/XMLSchema" xmlns:xs="http://www.w3.org/2001/XMLSchema" xmlns:p="http://schemas.microsoft.com/office/2006/metadata/properties" xmlns:ns2="b2844157-53d8-432d-b854-02c6372a2329" targetNamespace="http://schemas.microsoft.com/office/2006/metadata/properties" ma:root="true" ma:fieldsID="795ee22b843a0538fe5c7ca8572f2aa3" ns2:_="">
    <xsd:import namespace="b2844157-53d8-432d-b854-02c6372a2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44157-53d8-432d-b854-02c6372a2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DA959-F9F7-4432-8F23-6BE5570A028F}"/>
</file>

<file path=customXml/itemProps2.xml><?xml version="1.0" encoding="utf-8"?>
<ds:datastoreItem xmlns:ds="http://schemas.openxmlformats.org/officeDocument/2006/customXml" ds:itemID="{832F376E-EB94-4308-A724-0F95904B8CF6}"/>
</file>

<file path=customXml/itemProps3.xml><?xml version="1.0" encoding="utf-8"?>
<ds:datastoreItem xmlns:ds="http://schemas.openxmlformats.org/officeDocument/2006/customXml" ds:itemID="{E3ED2450-D140-49ED-ACAF-3A942EB311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Niskanen Anu Riikka</dc:creator>
  <keywords/>
  <dc:description/>
  <dcterms:created xsi:type="dcterms:W3CDTF">2025-08-25T10:07:46.0000000Z</dcterms:created>
  <dcterms:modified xsi:type="dcterms:W3CDTF">2025-09-22T09:01:13.3211392Z</dcterms:modified>
  <lastModifiedBy>Hyvärinen Jaana Kristiina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0x010100BC0A1122118E8D4C9B3631F902827F4D</vt:lpwstr>
  </property>
</Properties>
</file>