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7F67" w14:textId="63A675F7" w:rsidR="00776A92" w:rsidRDefault="00776A92" w:rsidP="00776A92">
      <w:pPr>
        <w:rPr>
          <w:b/>
          <w:bCs/>
        </w:rPr>
      </w:pPr>
      <w:r>
        <w:rPr>
          <w:b/>
          <w:bCs/>
        </w:rPr>
        <w:t>Aurinkorinteen koulun järjestyssäännöt</w:t>
      </w:r>
    </w:p>
    <w:p w14:paraId="74EC17ED" w14:textId="77777777" w:rsidR="00776A92" w:rsidRDefault="00776A92" w:rsidP="00776A92">
      <w:pPr>
        <w:rPr>
          <w:b/>
          <w:bCs/>
        </w:rPr>
      </w:pPr>
    </w:p>
    <w:p w14:paraId="19107BB3" w14:textId="1F4D5615" w:rsidR="00776A92" w:rsidRPr="00776A92" w:rsidRDefault="00776A92" w:rsidP="00776A92">
      <w:pPr>
        <w:rPr>
          <w:b/>
          <w:bCs/>
        </w:rPr>
      </w:pPr>
      <w:r w:rsidRPr="00776A92">
        <w:rPr>
          <w:b/>
          <w:bCs/>
        </w:rPr>
        <w:t>1. KÄYTTÄYTYMINEN</w:t>
      </w:r>
    </w:p>
    <w:p w14:paraId="28664A69" w14:textId="77777777" w:rsidR="00776A92" w:rsidRPr="00776A92" w:rsidRDefault="00776A92" w:rsidP="00776A92">
      <w:r w:rsidRPr="00776A92">
        <w:t>Olen huomaavainen, ystävällinen ja kohtelias sekä koulutovereita että aikuisia kohtaan.</w:t>
      </w:r>
    </w:p>
    <w:p w14:paraId="229133A8" w14:textId="0408683D" w:rsidR="00776A92" w:rsidRPr="00776A92" w:rsidRDefault="00776A92" w:rsidP="00776A92">
      <w:r w:rsidRPr="00776A92">
        <w:t> </w:t>
      </w:r>
      <w:r w:rsidRPr="00776A92">
        <w:rPr>
          <w:b/>
          <w:bCs/>
        </w:rPr>
        <w:t>2. KOULUMATKAT</w:t>
      </w:r>
    </w:p>
    <w:p w14:paraId="377777B1" w14:textId="77777777" w:rsidR="00776A92" w:rsidRPr="00776A92" w:rsidRDefault="00776A92" w:rsidP="00776A92">
      <w:r w:rsidRPr="00776A92">
        <w:t>Kuljen kevyen liikenteen väyliä pitkin turvallisesti ja sopuisasti muut liikkujat huomioiden.</w:t>
      </w:r>
    </w:p>
    <w:p w14:paraId="59672453" w14:textId="5193A807" w:rsidR="00776A92" w:rsidRPr="00776A92" w:rsidRDefault="00776A92" w:rsidP="00776A92">
      <w:r w:rsidRPr="00776A92">
        <w:t> </w:t>
      </w:r>
      <w:r w:rsidRPr="00776A92">
        <w:rPr>
          <w:b/>
          <w:bCs/>
        </w:rPr>
        <w:t>3. OPPITUNNIT</w:t>
      </w:r>
    </w:p>
    <w:p w14:paraId="64E97D02" w14:textId="77777777" w:rsidR="00776A92" w:rsidRPr="00776A92" w:rsidRDefault="00776A92" w:rsidP="00776A92">
      <w:r w:rsidRPr="00776A92">
        <w:t>Huolehdin omalta osaltani, että luokassa on työrauha. Työskentelen annettujen ohjeiden mukaisesti. Teen tehtäväni ja kotitehtäväni huolellisesti. Kännyköitä ei käytetä koko koulupäivän aikana (oppitunnit, välitunnit, siirtymätilanteet). Kännyköitä säilytetään repuissa. Opettaja voi joskus opetukseen liittyen antaa luvan kännykän käyttöön.</w:t>
      </w:r>
    </w:p>
    <w:p w14:paraId="47D51E0A" w14:textId="28A1F367" w:rsidR="00776A92" w:rsidRPr="00776A92" w:rsidRDefault="00776A92" w:rsidP="00776A92">
      <w:r w:rsidRPr="00776A92">
        <w:t> </w:t>
      </w:r>
      <w:r w:rsidRPr="00776A92">
        <w:rPr>
          <w:b/>
          <w:bCs/>
        </w:rPr>
        <w:t>4. VÄLITUNNIT</w:t>
      </w:r>
    </w:p>
    <w:p w14:paraId="55EE3595" w14:textId="77777777" w:rsidR="00776A92" w:rsidRPr="00776A92" w:rsidRDefault="00776A92" w:rsidP="00776A92">
      <w:r w:rsidRPr="00776A92">
        <w:t>Leikin ja liikun välitunnilla sovitulla alueella. Olen reilu kaveri kaikille.</w:t>
      </w:r>
    </w:p>
    <w:p w14:paraId="0EB91E50" w14:textId="68038E9B" w:rsidR="00776A92" w:rsidRPr="00776A92" w:rsidRDefault="00776A92" w:rsidP="00776A92">
      <w:r w:rsidRPr="00776A92">
        <w:t> </w:t>
      </w:r>
      <w:r w:rsidRPr="00776A92">
        <w:rPr>
          <w:b/>
          <w:bCs/>
        </w:rPr>
        <w:t>5. RUOKAILU</w:t>
      </w:r>
    </w:p>
    <w:p w14:paraId="6ECCA632" w14:textId="77777777" w:rsidR="00776A92" w:rsidRPr="00776A92" w:rsidRDefault="00776A92" w:rsidP="00776A92">
      <w:r w:rsidRPr="00776A92">
        <w:t>Noudatan hyviä ruokailutapoja. Maistan kaikkia ruokia. Otan sellaisen annoksen, jonka jaksan syödä. Toimin ruokalassa rauhallisesti. Kiitän saamastani ruuasta.</w:t>
      </w:r>
    </w:p>
    <w:p w14:paraId="6A0D1472" w14:textId="77777777" w:rsidR="00776A92" w:rsidRPr="00776A92" w:rsidRDefault="00776A92" w:rsidP="00776A92">
      <w:r w:rsidRPr="00776A92">
        <w:rPr>
          <w:b/>
          <w:bCs/>
        </w:rPr>
        <w:t>6. JUHLAT JA MUUT YHTEISET TILAISUUDET</w:t>
      </w:r>
    </w:p>
    <w:p w14:paraId="12D6568C" w14:textId="77777777" w:rsidR="00776A92" w:rsidRPr="00776A92" w:rsidRDefault="00776A92" w:rsidP="00776A92">
      <w:r w:rsidRPr="00776A92">
        <w:t>Pukeudun tilaisuuden edellyttämällä tavalla. Rauhoitun seuraamaan esitystä.</w:t>
      </w:r>
    </w:p>
    <w:p w14:paraId="29E59A6A" w14:textId="1352711A" w:rsidR="00776A92" w:rsidRPr="00776A92" w:rsidRDefault="00776A92" w:rsidP="00776A92">
      <w:r w:rsidRPr="00776A92">
        <w:t> </w:t>
      </w:r>
      <w:r w:rsidRPr="00776A92">
        <w:rPr>
          <w:b/>
          <w:bCs/>
        </w:rPr>
        <w:t>7. TILAT JA VÄLINEET</w:t>
      </w:r>
    </w:p>
    <w:p w14:paraId="6861935F" w14:textId="77777777" w:rsidR="00776A92" w:rsidRPr="00776A92" w:rsidRDefault="00776A92" w:rsidP="00776A92">
      <w:r w:rsidRPr="00776A92">
        <w:t>Liikun sisätiloissa kävellen. Pidän hyvää huolta sekä omista että koulun tavaroista, välineistä ja tiloista.</w:t>
      </w:r>
    </w:p>
    <w:p w14:paraId="4AB42B17" w14:textId="77777777" w:rsidR="00130365" w:rsidRDefault="00130365"/>
    <w:sectPr w:rsidR="001303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92"/>
    <w:rsid w:val="00130365"/>
    <w:rsid w:val="003041F5"/>
    <w:rsid w:val="004F7185"/>
    <w:rsid w:val="00776A92"/>
    <w:rsid w:val="00E97C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3B0"/>
  <w15:chartTrackingRefBased/>
  <w15:docId w15:val="{E82F64D3-6050-4E2D-8D3D-A6246031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76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76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76A9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76A9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76A9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76A9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76A9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76A9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76A9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76A9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76A9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76A9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76A9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76A9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76A9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76A9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76A9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76A92"/>
    <w:rPr>
      <w:rFonts w:eastAsiaTheme="majorEastAsia" w:cstheme="majorBidi"/>
      <w:color w:val="272727" w:themeColor="text1" w:themeTint="D8"/>
    </w:rPr>
  </w:style>
  <w:style w:type="paragraph" w:styleId="Otsikko">
    <w:name w:val="Title"/>
    <w:basedOn w:val="Normaali"/>
    <w:next w:val="Normaali"/>
    <w:link w:val="OtsikkoChar"/>
    <w:uiPriority w:val="10"/>
    <w:qFormat/>
    <w:rsid w:val="00776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76A9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76A9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76A9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76A9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76A92"/>
    <w:rPr>
      <w:i/>
      <w:iCs/>
      <w:color w:val="404040" w:themeColor="text1" w:themeTint="BF"/>
    </w:rPr>
  </w:style>
  <w:style w:type="paragraph" w:styleId="Luettelokappale">
    <w:name w:val="List Paragraph"/>
    <w:basedOn w:val="Normaali"/>
    <w:uiPriority w:val="34"/>
    <w:qFormat/>
    <w:rsid w:val="00776A92"/>
    <w:pPr>
      <w:ind w:left="720"/>
      <w:contextualSpacing/>
    </w:pPr>
  </w:style>
  <w:style w:type="character" w:styleId="Voimakaskorostus">
    <w:name w:val="Intense Emphasis"/>
    <w:basedOn w:val="Kappaleenoletusfontti"/>
    <w:uiPriority w:val="21"/>
    <w:qFormat/>
    <w:rsid w:val="00776A92"/>
    <w:rPr>
      <w:i/>
      <w:iCs/>
      <w:color w:val="0F4761" w:themeColor="accent1" w:themeShade="BF"/>
    </w:rPr>
  </w:style>
  <w:style w:type="paragraph" w:styleId="Erottuvalainaus">
    <w:name w:val="Intense Quote"/>
    <w:basedOn w:val="Normaali"/>
    <w:next w:val="Normaali"/>
    <w:link w:val="ErottuvalainausChar"/>
    <w:uiPriority w:val="30"/>
    <w:qFormat/>
    <w:rsid w:val="00776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76A92"/>
    <w:rPr>
      <w:i/>
      <w:iCs/>
      <w:color w:val="0F4761" w:themeColor="accent1" w:themeShade="BF"/>
    </w:rPr>
  </w:style>
  <w:style w:type="character" w:styleId="Erottuvaviittaus">
    <w:name w:val="Intense Reference"/>
    <w:basedOn w:val="Kappaleenoletusfontti"/>
    <w:uiPriority w:val="32"/>
    <w:qFormat/>
    <w:rsid w:val="00776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1002</Characters>
  <Application>Microsoft Office Word</Application>
  <DocSecurity>0</DocSecurity>
  <Lines>8</Lines>
  <Paragraphs>2</Paragraphs>
  <ScaleCrop>false</ScaleCrop>
  <Company>Istekki Oy</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Esa</dc:creator>
  <cp:keywords/>
  <dc:description/>
  <cp:lastModifiedBy>Miettinen Esa</cp:lastModifiedBy>
  <cp:revision>1</cp:revision>
  <dcterms:created xsi:type="dcterms:W3CDTF">2025-08-12T10:21:00Z</dcterms:created>
  <dcterms:modified xsi:type="dcterms:W3CDTF">2025-08-12T10:23:00Z</dcterms:modified>
</cp:coreProperties>
</file>