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0F651AFF" wp14:paraId="0E11A86D" wp14:textId="4DDAA20F">
      <w:pPr>
        <w:pStyle w:val="Normal"/>
      </w:pPr>
      <w:r w:rsidR="0D443A6F">
        <w:drawing>
          <wp:inline xmlns:wp14="http://schemas.microsoft.com/office/word/2010/wordprocessingDrawing" wp14:editId="1971017D" wp14:anchorId="587F590A">
            <wp:extent cx="6700451" cy="9363075"/>
            <wp:effectExtent l="0" t="0" r="0" b="0"/>
            <wp:docPr id="9972698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9726980" name="Picture 99726980"/>
                    <pic:cNvPicPr/>
                  </pic:nvPicPr>
                  <pic:blipFill>
                    <a:blip xmlns:r="http://schemas.openxmlformats.org/officeDocument/2006/relationships" r:embed="rId44845824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700451" cy="936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16BCFAA"/>
    <w:rsid w:val="0D443A6F"/>
    <w:rsid w:val="0F651AFF"/>
    <w:rsid w:val="116BC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1D394"/>
  <w15:chartTrackingRefBased/>
  <w15:docId w15:val="{F4E35D1B-FE42-4E1E-840C-52541650AC7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44845824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 Displa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2026-11-04T17:51:26.0916511Z</dcterms:created>
  <dcterms:modified xsi:type="dcterms:W3CDTF">2026-11-04T17:52:19.1548644Z</dcterms:modified>
  <dc:creator>Pitkänen Niina Anneli</dc:creator>
  <lastModifiedBy>Pitkänen Niina Anneli</lastModifiedBy>
</coreProperties>
</file>