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1A86D" w14:textId="68D40DE5" w:rsidR="00B2379C" w:rsidRDefault="5919E154" w:rsidP="00944B30">
      <w:pPr>
        <w:pStyle w:val="Luettelokappale"/>
        <w:rPr>
          <w:b/>
          <w:bCs/>
        </w:rPr>
      </w:pPr>
      <w:r w:rsidRPr="7118E276">
        <w:rPr>
          <w:b/>
          <w:bCs/>
        </w:rPr>
        <w:t xml:space="preserve">Alavan koulun </w:t>
      </w:r>
    </w:p>
    <w:p w14:paraId="636257BE" w14:textId="6035E284" w:rsidR="5919E154" w:rsidRDefault="5919E154" w:rsidP="7118E276">
      <w:pPr>
        <w:pStyle w:val="Luettelokappale"/>
        <w:numPr>
          <w:ilvl w:val="0"/>
          <w:numId w:val="1"/>
        </w:numPr>
        <w:rPr>
          <w:b/>
          <w:bCs/>
        </w:rPr>
      </w:pPr>
      <w:r w:rsidRPr="7118E276">
        <w:rPr>
          <w:b/>
          <w:bCs/>
        </w:rPr>
        <w:t>Järjestysääntöjen tarkoitus ja soveltaminen</w:t>
      </w:r>
    </w:p>
    <w:p w14:paraId="34A887BE" w14:textId="637E8464" w:rsidR="5919E154" w:rsidRDefault="5919E154" w:rsidP="68433B38">
      <w:pPr>
        <w:pStyle w:val="Luettelokappale"/>
      </w:pPr>
      <w:r>
        <w:t xml:space="preserve">Järjestyssääntöjen tarkoitus on edistää koulun järjestystä, opiskelun sujumista sekä kouluyhteisön turvallisuutta ja viihtyisyyttä. Järjestyssäännöt ovat velvoittavia eli </w:t>
      </w:r>
      <w:r w:rsidR="0752D52A">
        <w:t>niitä on noudatettava. Koulun järjestyssääntöjä sovelletaan kouluaikana koulun alueella</w:t>
      </w:r>
      <w:r w:rsidR="403CD6A8">
        <w:t>.</w:t>
      </w:r>
    </w:p>
    <w:p w14:paraId="42E9A394" w14:textId="77FBA73C" w:rsidR="403CD6A8" w:rsidRDefault="403CD6A8" w:rsidP="7118E276">
      <w:pPr>
        <w:pStyle w:val="Luettelokappale"/>
        <w:numPr>
          <w:ilvl w:val="0"/>
          <w:numId w:val="1"/>
        </w:numPr>
        <w:rPr>
          <w:b/>
          <w:bCs/>
        </w:rPr>
      </w:pPr>
      <w:r w:rsidRPr="7118E276">
        <w:rPr>
          <w:b/>
          <w:bCs/>
        </w:rPr>
        <w:t>Oppilaan oikeudet ja velvollisuudet</w:t>
      </w:r>
    </w:p>
    <w:p w14:paraId="1CB6406B" w14:textId="5A45CBCA" w:rsidR="39440E40" w:rsidRDefault="39440E40" w:rsidP="68433B38">
      <w:pPr>
        <w:pStyle w:val="Luettelokappale"/>
        <w:numPr>
          <w:ilvl w:val="1"/>
          <w:numId w:val="1"/>
        </w:numPr>
      </w:pPr>
      <w:r>
        <w:t>Oikeudet</w:t>
      </w:r>
    </w:p>
    <w:p w14:paraId="406BA162" w14:textId="1C2607E0" w:rsidR="39440E40" w:rsidRDefault="39440E40" w:rsidP="68433B38">
      <w:pPr>
        <w:pStyle w:val="Luettelokappale"/>
        <w:numPr>
          <w:ilvl w:val="2"/>
          <w:numId w:val="1"/>
        </w:numPr>
      </w:pPr>
      <w:r>
        <w:t>Turvallinen oppimisympäristö</w:t>
      </w:r>
    </w:p>
    <w:p w14:paraId="6A3E481F" w14:textId="66CD4B7B" w:rsidR="39440E40" w:rsidRDefault="39440E40" w:rsidP="68433B38">
      <w:pPr>
        <w:pStyle w:val="Luettelokappale"/>
        <w:numPr>
          <w:ilvl w:val="2"/>
          <w:numId w:val="1"/>
        </w:numPr>
      </w:pPr>
      <w:r>
        <w:t>Oppimisen tukeen</w:t>
      </w:r>
    </w:p>
    <w:p w14:paraId="5A5606A4" w14:textId="35CE026A" w:rsidR="71A5E55C" w:rsidRDefault="71A5E55C" w:rsidP="68433B38">
      <w:pPr>
        <w:pStyle w:val="Luettelokappale"/>
        <w:numPr>
          <w:ilvl w:val="2"/>
          <w:numId w:val="1"/>
        </w:numPr>
      </w:pPr>
      <w:r>
        <w:t>Yhdenvertaiseen ja tasa-arvoiseen kohteluun</w:t>
      </w:r>
    </w:p>
    <w:p w14:paraId="7F6D7ADD" w14:textId="15E7D16D" w:rsidR="72EAEF50" w:rsidRDefault="72EAEF50" w:rsidP="68433B38">
      <w:pPr>
        <w:pStyle w:val="Luettelokappale"/>
        <w:numPr>
          <w:ilvl w:val="1"/>
          <w:numId w:val="1"/>
        </w:numPr>
      </w:pPr>
      <w:r>
        <w:t>Velvollisuudet</w:t>
      </w:r>
    </w:p>
    <w:p w14:paraId="58AAB6AA" w14:textId="6EA6C6F1" w:rsidR="72EAEF50" w:rsidRDefault="72EAEF50" w:rsidP="68433B38">
      <w:pPr>
        <w:pStyle w:val="Luettelokappale"/>
        <w:numPr>
          <w:ilvl w:val="2"/>
          <w:numId w:val="1"/>
        </w:numPr>
      </w:pPr>
      <w:r>
        <w:t>Osallistua opetukseen, jollei hänelle ole myönnetty lupaa poissaoloon</w:t>
      </w:r>
    </w:p>
    <w:p w14:paraId="7E624D63" w14:textId="4733E9EE" w:rsidR="72EAEF50" w:rsidRDefault="72EAEF50" w:rsidP="68433B38">
      <w:pPr>
        <w:pStyle w:val="Luettelokappale"/>
        <w:numPr>
          <w:ilvl w:val="2"/>
          <w:numId w:val="1"/>
        </w:numPr>
      </w:pPr>
      <w:r>
        <w:t>Pyrkiä käyttäytymään asiallisesti ja suorittaa tehtäviä parhaansa mukaan</w:t>
      </w:r>
    </w:p>
    <w:p w14:paraId="0216059B" w14:textId="77D838F6" w:rsidR="72EAEF50" w:rsidRDefault="72EAEF50" w:rsidP="7118E276">
      <w:pPr>
        <w:pStyle w:val="Luettelokappale"/>
        <w:numPr>
          <w:ilvl w:val="0"/>
          <w:numId w:val="1"/>
        </w:numPr>
        <w:rPr>
          <w:b/>
          <w:bCs/>
        </w:rPr>
      </w:pPr>
      <w:r w:rsidRPr="7118E276">
        <w:rPr>
          <w:b/>
          <w:bCs/>
        </w:rPr>
        <w:t>Turvallisuus, viihtyisyys ja opiskelun esteetön sujuminen</w:t>
      </w:r>
    </w:p>
    <w:p w14:paraId="5BA095B0" w14:textId="0101908E" w:rsidR="6B204505" w:rsidRDefault="6B204505" w:rsidP="68433B38">
      <w:pPr>
        <w:pStyle w:val="Luettelokappale"/>
        <w:numPr>
          <w:ilvl w:val="1"/>
          <w:numId w:val="1"/>
        </w:numPr>
      </w:pPr>
      <w:r>
        <w:t>Koulussamme kunnioitamme toinen toisiamme</w:t>
      </w:r>
    </w:p>
    <w:p w14:paraId="4ACD9F0B" w14:textId="1F76B7EA" w:rsidR="6B204505" w:rsidRDefault="6B204505" w:rsidP="68433B38">
      <w:pPr>
        <w:pStyle w:val="Luettelokappale"/>
        <w:numPr>
          <w:ilvl w:val="1"/>
          <w:numId w:val="1"/>
        </w:numPr>
      </w:pPr>
      <w:r>
        <w:t>Pyrimme toimimaan aikuisten ohjeiden mukaan</w:t>
      </w:r>
    </w:p>
    <w:p w14:paraId="58AB6EF2" w14:textId="6F64D462" w:rsidR="6B204505" w:rsidRDefault="6B204505" w:rsidP="68433B38">
      <w:pPr>
        <w:pStyle w:val="Luettelokappale"/>
        <w:numPr>
          <w:ilvl w:val="1"/>
          <w:numId w:val="1"/>
        </w:numPr>
      </w:pPr>
      <w:r>
        <w:t>Opettelemme ja noudatamme hyviä tapoja</w:t>
      </w:r>
    </w:p>
    <w:p w14:paraId="03503ACA" w14:textId="4C29EFFB" w:rsidR="6B204505" w:rsidRDefault="6B204505" w:rsidP="68433B38">
      <w:pPr>
        <w:pStyle w:val="Luettelokappale"/>
        <w:numPr>
          <w:ilvl w:val="1"/>
          <w:numId w:val="1"/>
        </w:numPr>
      </w:pPr>
      <w:r>
        <w:t>Koulussamme ei käytetä kännyköitä</w:t>
      </w:r>
    </w:p>
    <w:p w14:paraId="1AFB1ADA" w14:textId="6B0BA8D0" w:rsidR="6B204505" w:rsidRDefault="6B204505" w:rsidP="68433B38">
      <w:pPr>
        <w:pStyle w:val="Luettelokappale"/>
        <w:numPr>
          <w:ilvl w:val="1"/>
          <w:numId w:val="1"/>
        </w:numPr>
      </w:pPr>
      <w:r>
        <w:t>Koulun käytävällä liikutaan kävellen</w:t>
      </w:r>
    </w:p>
    <w:p w14:paraId="2B1A9CDA" w14:textId="15C10551" w:rsidR="74860E0B" w:rsidRDefault="74860E0B" w:rsidP="68433B38">
      <w:pPr>
        <w:pStyle w:val="Luettelokappale"/>
        <w:numPr>
          <w:ilvl w:val="1"/>
          <w:numId w:val="1"/>
        </w:numPr>
      </w:pPr>
      <w:r>
        <w:t>Sovitut ulkovälitunnit ollaan ulkona</w:t>
      </w:r>
      <w:r w:rsidR="28D2F05D">
        <w:t xml:space="preserve"> sovitulla välituntialueella</w:t>
      </w:r>
    </w:p>
    <w:p w14:paraId="068F73AB" w14:textId="5432D1D0" w:rsidR="046F3FB5" w:rsidRDefault="046F3FB5" w:rsidP="68433B38">
      <w:pPr>
        <w:pStyle w:val="Luettelokappale"/>
        <w:numPr>
          <w:ilvl w:val="1"/>
          <w:numId w:val="1"/>
        </w:numPr>
      </w:pPr>
      <w:r>
        <w:t>Välitunneille lähdetään ja niiltä poistutaan jonossa opettajan tai ohjaajan johdolla</w:t>
      </w:r>
    </w:p>
    <w:p w14:paraId="3CB7F561" w14:textId="67C55467" w:rsidR="2F2BBFFC" w:rsidRDefault="2F2BBFFC" w:rsidP="68433B38">
      <w:pPr>
        <w:pStyle w:val="Luettelokappale"/>
        <w:numPr>
          <w:ilvl w:val="1"/>
          <w:numId w:val="1"/>
        </w:numPr>
      </w:pPr>
      <w:r>
        <w:t>Välitunneilla noudatetaan opettajan antamia ohjeita</w:t>
      </w:r>
    </w:p>
    <w:p w14:paraId="633A198E" w14:textId="431C7089" w:rsidR="2ED76C25" w:rsidRDefault="2ED76C25" w:rsidP="7118E276">
      <w:pPr>
        <w:pStyle w:val="Luettelokappale"/>
        <w:numPr>
          <w:ilvl w:val="1"/>
          <w:numId w:val="1"/>
        </w:numPr>
      </w:pPr>
      <w:r>
        <w:t>Kuvaamme ja videoimme vain opettajan ohjeiden mukaisesti</w:t>
      </w:r>
    </w:p>
    <w:p w14:paraId="3F4A5899" w14:textId="35800AED" w:rsidR="533FC9D3" w:rsidRDefault="533FC9D3" w:rsidP="7118E276">
      <w:pPr>
        <w:pStyle w:val="Luettelokappale"/>
        <w:numPr>
          <w:ilvl w:val="0"/>
          <w:numId w:val="1"/>
        </w:numPr>
        <w:rPr>
          <w:b/>
          <w:bCs/>
        </w:rPr>
      </w:pPr>
      <w:r w:rsidRPr="7118E276">
        <w:rPr>
          <w:b/>
          <w:bCs/>
        </w:rPr>
        <w:t>Järjestyssääntöjen seurata ja tarkistaminen</w:t>
      </w:r>
    </w:p>
    <w:p w14:paraId="7E251A8A" w14:textId="594D38F2" w:rsidR="3DF15ED3" w:rsidRDefault="3DF15ED3" w:rsidP="7118E276">
      <w:pPr>
        <w:pStyle w:val="Luettelokappale"/>
        <w:numPr>
          <w:ilvl w:val="1"/>
          <w:numId w:val="1"/>
        </w:numPr>
      </w:pPr>
      <w:r>
        <w:t>Järjestyssäännöistä kerrotaan oppilaille ja ne ovat nähtävissä</w:t>
      </w:r>
      <w:r w:rsidR="7DF43C66">
        <w:t xml:space="preserve"> koulun</w:t>
      </w:r>
      <w:r>
        <w:t xml:space="preserve"> Peda.</w:t>
      </w:r>
      <w:r w:rsidR="51E6D09F">
        <w:t>net</w:t>
      </w:r>
      <w:r w:rsidR="51C9D1E7">
        <w:t xml:space="preserve"> -sivustolla</w:t>
      </w:r>
    </w:p>
    <w:p w14:paraId="5356815D" w14:textId="1847C207" w:rsidR="51E6D09F" w:rsidRDefault="51E6D09F" w:rsidP="7118E276">
      <w:pPr>
        <w:pStyle w:val="Luettelokappale"/>
        <w:numPr>
          <w:ilvl w:val="1"/>
          <w:numId w:val="1"/>
        </w:numPr>
      </w:pPr>
      <w:r>
        <w:t>Järjestyssääntöjä seurataan vuosittain yksikön kokouksissa sekä tarpeen mukaan.</w:t>
      </w:r>
    </w:p>
    <w:p w14:paraId="1C507008" w14:textId="45F3CC12" w:rsidR="68433B38" w:rsidRDefault="68433B38" w:rsidP="68433B38">
      <w:pPr>
        <w:pStyle w:val="Luettelokappale"/>
        <w:ind w:left="1440"/>
      </w:pPr>
    </w:p>
    <w:p w14:paraId="75C537A0" w14:textId="5EA5DEEA" w:rsidR="72EAEF50" w:rsidRDefault="72EAEF50" w:rsidP="68433B38">
      <w:pPr>
        <w:ind w:left="1304"/>
      </w:pPr>
    </w:p>
    <w:p w14:paraId="6A060999" w14:textId="70845D9B" w:rsidR="68433B38" w:rsidRDefault="68433B38"/>
    <w:sectPr w:rsidR="68433B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7249B"/>
    <w:multiLevelType w:val="hybridMultilevel"/>
    <w:tmpl w:val="F70AEBE8"/>
    <w:lvl w:ilvl="0" w:tplc="C2CCBAFA">
      <w:start w:val="1"/>
      <w:numFmt w:val="decimal"/>
      <w:lvlText w:val="%1."/>
      <w:lvlJc w:val="left"/>
      <w:pPr>
        <w:ind w:left="720" w:hanging="360"/>
      </w:pPr>
    </w:lvl>
    <w:lvl w:ilvl="1" w:tplc="B52E502E">
      <w:start w:val="1"/>
      <w:numFmt w:val="lowerLetter"/>
      <w:lvlText w:val="%2."/>
      <w:lvlJc w:val="left"/>
      <w:pPr>
        <w:ind w:left="1440" w:hanging="360"/>
      </w:pPr>
    </w:lvl>
    <w:lvl w:ilvl="2" w:tplc="8918BD60">
      <w:start w:val="1"/>
      <w:numFmt w:val="lowerRoman"/>
      <w:lvlText w:val="%3."/>
      <w:lvlJc w:val="right"/>
      <w:pPr>
        <w:ind w:left="2160" w:hanging="180"/>
      </w:pPr>
    </w:lvl>
    <w:lvl w:ilvl="3" w:tplc="7ADCE0FE">
      <w:start w:val="1"/>
      <w:numFmt w:val="decimal"/>
      <w:lvlText w:val="%4."/>
      <w:lvlJc w:val="left"/>
      <w:pPr>
        <w:ind w:left="2880" w:hanging="360"/>
      </w:pPr>
    </w:lvl>
    <w:lvl w:ilvl="4" w:tplc="1FEE75FE">
      <w:start w:val="1"/>
      <w:numFmt w:val="lowerLetter"/>
      <w:lvlText w:val="%5."/>
      <w:lvlJc w:val="left"/>
      <w:pPr>
        <w:ind w:left="3600" w:hanging="360"/>
      </w:pPr>
    </w:lvl>
    <w:lvl w:ilvl="5" w:tplc="0A4E9274">
      <w:start w:val="1"/>
      <w:numFmt w:val="lowerRoman"/>
      <w:lvlText w:val="%6."/>
      <w:lvlJc w:val="right"/>
      <w:pPr>
        <w:ind w:left="4320" w:hanging="180"/>
      </w:pPr>
    </w:lvl>
    <w:lvl w:ilvl="6" w:tplc="0E760A80">
      <w:start w:val="1"/>
      <w:numFmt w:val="decimal"/>
      <w:lvlText w:val="%7."/>
      <w:lvlJc w:val="left"/>
      <w:pPr>
        <w:ind w:left="5040" w:hanging="360"/>
      </w:pPr>
    </w:lvl>
    <w:lvl w:ilvl="7" w:tplc="123603AC">
      <w:start w:val="1"/>
      <w:numFmt w:val="lowerLetter"/>
      <w:lvlText w:val="%8."/>
      <w:lvlJc w:val="left"/>
      <w:pPr>
        <w:ind w:left="5760" w:hanging="360"/>
      </w:pPr>
    </w:lvl>
    <w:lvl w:ilvl="8" w:tplc="5A2A72AE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932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BAC79E2"/>
    <w:rsid w:val="00657F18"/>
    <w:rsid w:val="00944B30"/>
    <w:rsid w:val="00B2379C"/>
    <w:rsid w:val="0187385C"/>
    <w:rsid w:val="046F3FB5"/>
    <w:rsid w:val="046F6284"/>
    <w:rsid w:val="0752D52A"/>
    <w:rsid w:val="0788FD14"/>
    <w:rsid w:val="0A79CFD9"/>
    <w:rsid w:val="0BAC79E2"/>
    <w:rsid w:val="0FBF1CD5"/>
    <w:rsid w:val="1AF0F66F"/>
    <w:rsid w:val="1B3E3730"/>
    <w:rsid w:val="1D0DD1A9"/>
    <w:rsid w:val="1D64E5FC"/>
    <w:rsid w:val="21042440"/>
    <w:rsid w:val="28D2F05D"/>
    <w:rsid w:val="29C9E44A"/>
    <w:rsid w:val="2B49D6C9"/>
    <w:rsid w:val="2CC9F399"/>
    <w:rsid w:val="2ED76C25"/>
    <w:rsid w:val="2F2BBFFC"/>
    <w:rsid w:val="35D3C627"/>
    <w:rsid w:val="39440E40"/>
    <w:rsid w:val="3A17BAB1"/>
    <w:rsid w:val="3D447CDE"/>
    <w:rsid w:val="3DF15ED3"/>
    <w:rsid w:val="3F0C5043"/>
    <w:rsid w:val="40335023"/>
    <w:rsid w:val="4033F258"/>
    <w:rsid w:val="403CD6A8"/>
    <w:rsid w:val="40BD92F9"/>
    <w:rsid w:val="41023CAD"/>
    <w:rsid w:val="424A60F6"/>
    <w:rsid w:val="436916E1"/>
    <w:rsid w:val="46EA382A"/>
    <w:rsid w:val="4C9B7472"/>
    <w:rsid w:val="4FA4D884"/>
    <w:rsid w:val="51C9D1E7"/>
    <w:rsid w:val="51E6D09F"/>
    <w:rsid w:val="533FC9D3"/>
    <w:rsid w:val="54FC4037"/>
    <w:rsid w:val="5919E154"/>
    <w:rsid w:val="5A19F83A"/>
    <w:rsid w:val="5E60B862"/>
    <w:rsid w:val="62DEAEF3"/>
    <w:rsid w:val="663E06D9"/>
    <w:rsid w:val="667402EF"/>
    <w:rsid w:val="68433B38"/>
    <w:rsid w:val="690C5A74"/>
    <w:rsid w:val="6B204505"/>
    <w:rsid w:val="6F3FF684"/>
    <w:rsid w:val="6F5128C8"/>
    <w:rsid w:val="70D0F3FC"/>
    <w:rsid w:val="70E72299"/>
    <w:rsid w:val="7118E276"/>
    <w:rsid w:val="71A5E55C"/>
    <w:rsid w:val="72EAEF50"/>
    <w:rsid w:val="74280D64"/>
    <w:rsid w:val="74860E0B"/>
    <w:rsid w:val="791DD3EA"/>
    <w:rsid w:val="7DF4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C79E2"/>
  <w15:chartTrackingRefBased/>
  <w15:docId w15:val="{198C2CC8-BD9B-44C4-9967-2BCDB1DDB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1196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Holopainen Tarja Maaria</dc:creator>
  <cp:keywords/>
  <dc:description/>
  <cp:lastModifiedBy>Laininen Merja</cp:lastModifiedBy>
  <cp:revision>2</cp:revision>
  <dcterms:created xsi:type="dcterms:W3CDTF">2026-09-14T06:25:00Z</dcterms:created>
  <dcterms:modified xsi:type="dcterms:W3CDTF">2026-09-14T06:25:00Z</dcterms:modified>
</cp:coreProperties>
</file>