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BBEA" w14:textId="77777777" w:rsidR="005137F8" w:rsidRPr="00C931AB" w:rsidRDefault="005137F8" w:rsidP="005137F8"/>
    <w:sdt>
      <w:sdtPr>
        <w:alias w:val="Vastaanottava organisaatio"/>
        <w:tag w:val="ToActivityContact.Name2"/>
        <w:id w:val="10030"/>
        <w:placeholder>
          <w:docPart w:val="34D08B97DB6F4923A4A8FB10BB7A22B5"/>
        </w:placeholder>
        <w:dataBinding w:prefixMappings="xmlns:gbs='http://www.software-innovation.no/growBusinessDocument'" w:xpath="/gbs:GrowBusinessDocument/gbs:ToActivityContactJOINEX.Name[@gbs:key='10030']" w:storeItemID="{F3DB95D4-DE3E-4717-A8B9-9EE16969A637}"/>
        <w:text/>
      </w:sdtPr>
      <w:sdtEndPr/>
      <w:sdtContent>
        <w:p w14:paraId="331FB7FB" w14:textId="77777777" w:rsidR="005137F8" w:rsidRPr="00C931AB" w:rsidRDefault="005137F8" w:rsidP="005137F8">
          <w:r>
            <w:t>Oppilaan huoltaja</w:t>
          </w:r>
        </w:p>
      </w:sdtContent>
    </w:sdt>
    <w:sdt>
      <w:sdtPr>
        <w:alias w:val="Yhteyshenkilö"/>
        <w:tag w:val="ToActivityContact.Name2"/>
        <w:id w:val="10031"/>
        <w:placeholder>
          <w:docPart w:val="E5DA4D9B27954472A846518B63E4C329"/>
        </w:placeholder>
        <w:dataBinding w:prefixMappings="xmlns:gbs='http://www.software-innovation.no/growBusinessDocument'" w:xpath="/gbs:GrowBusinessDocument/gbs:ToActivityContactJOINEX.Name2[@gbs:key='10031']" w:storeItemID="{F3DB95D4-DE3E-4717-A8B9-9EE16969A637}"/>
        <w:text/>
      </w:sdtPr>
      <w:sdtEndPr/>
      <w:sdtContent>
        <w:p w14:paraId="62E1E5F5" w14:textId="77777777" w:rsidR="005137F8" w:rsidRPr="00C931AB" w:rsidRDefault="005137F8" w:rsidP="005137F8">
          <w:r>
            <w:t xml:space="preserve">  </w:t>
          </w:r>
        </w:p>
      </w:sdtContent>
    </w:sdt>
    <w:sdt>
      <w:sdtPr>
        <w:alias w:val="Lähiosoite"/>
        <w:tag w:val="ToActivityContact.Address"/>
        <w:id w:val="10032"/>
        <w:placeholder>
          <w:docPart w:val="09CED88E74A243858F02FC3B0FE10AFE"/>
        </w:placeholder>
        <w:dataBinding w:prefixMappings="xmlns:gbs='http://www.software-innovation.no/growBusinessDocument'" w:xpath="/gbs:GrowBusinessDocument/gbs:ToActivityContactJOINEX.Address[@gbs:key='10032']" w:storeItemID="{F3DB95D4-DE3E-4717-A8B9-9EE16969A637}"/>
        <w:text w:multiLine="1"/>
      </w:sdtPr>
      <w:sdtEndPr/>
      <w:sdtContent>
        <w:p w14:paraId="0F3FD6AD" w14:textId="77777777" w:rsidR="005137F8" w:rsidRPr="00C931AB" w:rsidRDefault="005137F8" w:rsidP="005137F8">
          <w:r>
            <w:br/>
            <w:t xml:space="preserve">  </w:t>
          </w:r>
        </w:p>
      </w:sdtContent>
    </w:sdt>
    <w:p w14:paraId="1F1B6931" w14:textId="77777777" w:rsidR="005137F8" w:rsidRPr="00C931AB" w:rsidRDefault="003F5290" w:rsidP="005137F8">
      <w:sdt>
        <w:sdtPr>
          <w:alias w:val="Postinumero"/>
          <w:tag w:val="ToActivityContact.ZipCode"/>
          <w:id w:val="10033"/>
          <w:placeholder>
            <w:docPart w:val="7B38BBB6CE4D45078FC27AE118D880E8"/>
          </w:placeholder>
          <w:dataBinding w:prefixMappings="xmlns:gbs='http://www.software-innovation.no/growBusinessDocument'" w:xpath="/gbs:GrowBusinessDocument/gbs:ToActivityContactJOINEX.ZipCode[@gbs:key='10033']" w:storeItemID="{F3DB95D4-DE3E-4717-A8B9-9EE16969A637}"/>
          <w:text/>
        </w:sdtPr>
        <w:sdtEndPr/>
        <w:sdtContent>
          <w:r w:rsidR="005137F8">
            <w:t xml:space="preserve">  </w:t>
          </w:r>
        </w:sdtContent>
      </w:sdt>
      <w:r w:rsidR="005137F8" w:rsidRPr="00C931AB">
        <w:t xml:space="preserve"> </w:t>
      </w:r>
      <w:sdt>
        <w:sdtPr>
          <w:alias w:val="Postitoimipaikka"/>
          <w:tag w:val="ToActivityContact.ZipPlace"/>
          <w:id w:val="10034"/>
          <w:placeholder>
            <w:docPart w:val="EF83C7E6DCD942DBAD0D6A54175190C7"/>
          </w:placeholder>
          <w:dataBinding w:prefixMappings="xmlns:gbs='http://www.software-innovation.no/growBusinessDocument'" w:xpath="/gbs:GrowBusinessDocument/gbs:ToActivityContactJOINEX.ZipPlace[@gbs:key='10034']" w:storeItemID="{F3DB95D4-DE3E-4717-A8B9-9EE16969A637}"/>
          <w:text/>
        </w:sdtPr>
        <w:sdtEndPr/>
        <w:sdtContent>
          <w:r w:rsidR="005137F8">
            <w:t xml:space="preserve">  </w:t>
          </w:r>
        </w:sdtContent>
      </w:sdt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36"/>
      </w:tblGrid>
      <w:tr w:rsidR="005137F8" w:rsidRPr="0096338C" w14:paraId="540958C5" w14:textId="77777777" w:rsidTr="00FB7936">
        <w:tc>
          <w:tcPr>
            <w:tcW w:w="4802" w:type="dxa"/>
          </w:tcPr>
          <w:sdt>
            <w:sdtPr>
              <w:alias w:val="Viitenumero"/>
              <w:tag w:val="ReferenceNo"/>
              <w:id w:val="10004"/>
              <w:placeholder>
                <w:docPart w:val="E5064AC274DA4CB0B6EA6E1F6F9758B2"/>
              </w:placeholder>
              <w:dataBinding w:prefixMappings="xmlns:gbs='http://www.software-innovation.no/growBusinessDocument'" w:xpath="/gbs:GrowBusinessDocument/gbs:ReferenceNo[@gbs:key='10004']" w:storeItemID="{F3DB95D4-DE3E-4717-A8B9-9EE16969A637}"/>
              <w:text/>
            </w:sdtPr>
            <w:sdtEndPr/>
            <w:sdtContent>
              <w:p w14:paraId="799F3512" w14:textId="77777777" w:rsidR="005137F8" w:rsidRPr="0096338C" w:rsidRDefault="005137F8" w:rsidP="00FB7936">
                <w:pPr>
                  <w:rPr>
                    <w:color w:val="FF0000"/>
                    <w:lang w:val="en-US"/>
                  </w:rPr>
                </w:pPr>
                <w:r>
                  <w:t xml:space="preserve">  </w:t>
                </w:r>
              </w:p>
            </w:sdtContent>
          </w:sdt>
        </w:tc>
        <w:tc>
          <w:tcPr>
            <w:tcW w:w="4836" w:type="dxa"/>
          </w:tcPr>
          <w:p w14:paraId="6BC3DD30" w14:textId="77777777" w:rsidR="005137F8" w:rsidRPr="0096338C" w:rsidRDefault="003F5290" w:rsidP="00FB7936">
            <w:pPr>
              <w:jc w:val="right"/>
              <w:rPr>
                <w:lang w:val="en-US"/>
              </w:rPr>
            </w:pPr>
            <w:sdt>
              <w:sdtPr>
                <w:alias w:val="Päätöstyyppi"/>
                <w:tag w:val="ToDocumentCategory.Description"/>
                <w:id w:val="10025"/>
                <w:placeholder>
                  <w:docPart w:val="E5064AC274DA4CB0B6EA6E1F6F9758B2"/>
                </w:placeholder>
                <w:dataBinding w:prefixMappings="xmlns:gbs='http://www.software-innovation.no/growBusinessDocument'" w:xpath="/gbs:GrowBusinessDocument/gbs:ToDocumentCategory.Description[@gbs:key='10025']" w:storeItemID="{F3DB95D4-DE3E-4717-A8B9-9EE16969A637}"/>
                <w:text/>
              </w:sdtPr>
              <w:sdtEndPr/>
              <w:sdtContent>
                <w:r w:rsidR="005137F8">
                  <w:t>Oppilasasiat (S)</w:t>
                </w:r>
              </w:sdtContent>
            </w:sdt>
            <w:r w:rsidR="005137F8" w:rsidRPr="00C931AB">
              <w:t xml:space="preserve"> </w:t>
            </w:r>
            <w:sdt>
              <w:sdtPr>
                <w:alias w:val="pykälänumero"/>
                <w:tag w:val="CF_decisionnumberstring"/>
                <w:id w:val="10005"/>
                <w:placeholder>
                  <w:docPart w:val="E5064AC274DA4CB0B6EA6E1F6F9758B2"/>
                </w:placeholder>
                <w:dataBinding w:prefixMappings="xmlns:gbs='http://www.software-innovation.no/growBusinessDocument'" w:xpath="/gbs:GrowBusinessDocument/gbs:CF_decisionnumberstring[@gbs:key='10005']" w:storeItemID="{F3DB95D4-DE3E-4717-A8B9-9EE16969A637}"/>
                <w:text/>
              </w:sdtPr>
              <w:sdtEndPr/>
              <w:sdtContent>
                <w:r w:rsidR="005137F8">
                  <w:t xml:space="preserve"> /</w:t>
                </w:r>
              </w:sdtContent>
            </w:sdt>
          </w:p>
        </w:tc>
      </w:tr>
    </w:tbl>
    <w:p w14:paraId="059F71C9" w14:textId="77777777" w:rsidR="005137F8" w:rsidRPr="0096338C" w:rsidRDefault="005137F8" w:rsidP="005137F8">
      <w:pPr>
        <w:rPr>
          <w:b/>
          <w:lang w:val="en-US"/>
        </w:rPr>
      </w:pPr>
    </w:p>
    <w:sdt>
      <w:sdtPr>
        <w:alias w:val="Päätöksen otsikko"/>
        <w:tag w:val="Title"/>
        <w:id w:val="10006"/>
        <w:placeholder>
          <w:docPart w:val="E5064AC274DA4CB0B6EA6E1F6F9758B2"/>
        </w:placeholder>
        <w:dataBinding w:prefixMappings="xmlns:gbs='http://www.software-innovation.no/growBusinessDocument'" w:xpath="/gbs:GrowBusinessDocument/gbs:Title[@gbs:key='10006']" w:storeItemID="{F3DB95D4-DE3E-4717-A8B9-9EE16969A637}"/>
        <w:text/>
      </w:sdtPr>
      <w:sdtEndPr/>
      <w:sdtContent>
        <w:p w14:paraId="50DCD4EE" w14:textId="77777777" w:rsidR="005137F8" w:rsidRPr="00C931AB" w:rsidRDefault="005137F8" w:rsidP="005137F8">
          <w:pPr>
            <w:pStyle w:val="Asiaotsikko"/>
          </w:pPr>
          <w:r>
            <w:t>Suomi toisena kielenä ja kirjallisuus -oppimäärän vaihtaminen suomen kieli ja kirjallisuus -oppimäärään / xx, xx koulu</w:t>
          </w:r>
        </w:p>
      </w:sdtContent>
    </w:sdt>
    <w:p w14:paraId="42E18F0B" w14:textId="77777777" w:rsidR="005137F8" w:rsidRPr="00C931AB" w:rsidRDefault="005137F8" w:rsidP="005137F8">
      <w:pPr>
        <w:pStyle w:val="SivuotsikkoRiippuvasis"/>
      </w:pPr>
    </w:p>
    <w:sdt>
      <w:sdtPr>
        <w:rPr>
          <w:rFonts w:eastAsiaTheme="minorHAnsi" w:cs="Arial"/>
          <w:lang w:eastAsia="en-US"/>
        </w:rPr>
        <w:alias w:val="Selostus ja perustelu"/>
        <w:tag w:val="Selostus ja perustelu"/>
        <w:id w:val="-868529800"/>
        <w:placeholder>
          <w:docPart w:val="A27AF03F191246E2BC729A92BC7EC2EF"/>
        </w:placeholder>
        <w:text w:multiLine="1"/>
      </w:sdtPr>
      <w:sdtEndPr/>
      <w:sdtContent>
        <w:p w14:paraId="62397801" w14:textId="77777777" w:rsidR="005137F8" w:rsidRPr="00754293" w:rsidRDefault="005137F8" w:rsidP="005137F8">
          <w:pPr>
            <w:pStyle w:val="SivuotsikkoRiippuvasis"/>
          </w:pPr>
          <w:r w:rsidRPr="009762F2">
            <w:rPr>
              <w:rFonts w:eastAsiaTheme="minorHAnsi" w:cs="Arial"/>
              <w:lang w:eastAsia="en-US"/>
            </w:rPr>
            <w:t xml:space="preserve">Selostus ja perustelu    </w:t>
          </w:r>
          <w:r w:rsidRPr="009762F2">
            <w:rPr>
              <w:rFonts w:eastAsiaTheme="minorHAnsi" w:cs="Arial"/>
              <w:lang w:eastAsia="en-US"/>
            </w:rPr>
            <w:tab/>
            <w:t xml:space="preserve">Oppilaan </w:t>
          </w:r>
          <w:r>
            <w:rPr>
              <w:rFonts w:eastAsiaTheme="minorHAnsi" w:cs="Arial"/>
              <w:lang w:eastAsia="en-US"/>
            </w:rPr>
            <w:t xml:space="preserve">xx </w:t>
          </w:r>
          <w:r w:rsidRPr="009762F2">
            <w:rPr>
              <w:rFonts w:eastAsiaTheme="minorHAnsi" w:cs="Arial"/>
              <w:lang w:eastAsia="en-US"/>
            </w:rPr>
            <w:t xml:space="preserve"> huoltajat ovat päättäneet, että oppilas </w:t>
          </w:r>
          <w:r>
            <w:rPr>
              <w:rFonts w:eastAsiaTheme="minorHAnsi" w:cs="Arial"/>
              <w:lang w:eastAsia="en-US"/>
            </w:rPr>
            <w:t xml:space="preserve">xx </w:t>
          </w:r>
          <w:r w:rsidRPr="009762F2">
            <w:rPr>
              <w:rFonts w:eastAsiaTheme="minorHAnsi" w:cs="Arial"/>
              <w:lang w:eastAsia="en-US"/>
            </w:rPr>
            <w:t>vaihtaa suomi toisena kielenä ja kirjallisuus -oppimäärän suomen kieli ja kirjallisuus -oppimäärään, vaikka oppilaan äidinkieli ei ole suomi.</w:t>
          </w:r>
          <w:r w:rsidRPr="009762F2">
            <w:rPr>
              <w:rFonts w:eastAsiaTheme="minorHAnsi" w:cs="Arial"/>
              <w:lang w:eastAsia="en-US"/>
            </w:rPr>
            <w:br/>
          </w:r>
          <w:r w:rsidRPr="009762F2">
            <w:rPr>
              <w:rFonts w:cs="Arial"/>
            </w:rPr>
            <w:br/>
          </w:r>
          <w:r w:rsidRPr="009762F2">
            <w:rPr>
              <w:rFonts w:eastAsiaTheme="minorHAnsi" w:cs="Arial"/>
              <w:lang w:eastAsia="en-US"/>
            </w:rPr>
            <w:t>Perusopetuksen opetussuunnitelman perusteissa todetaan, että valtioneuvoston antaman tuntijakoasetuksen (422/2012 8 § 2 mom.) mukaan koulun opetuskielen mukaisen äidinkielen ja kirjallisuuden oppimäärän sijasta maahanmuuttajille voidaan opettaa joko kokonaan tai eriyttämällä suomen tai ruotsin kieltä erityisesti maahanmuuttajille tarkoitetun oppimäärän mukaisesti. Suomi toisena kielenä ja kirjallisuus -oppimäärään ovat oikeutettuja sellaiset oppilaat, joiden äidinkieli ei ole suomi, ruotsi tai saame tai joilla on muutoin monikielinen tausta.</w:t>
          </w:r>
          <w:r w:rsidRPr="009762F2">
            <w:rPr>
              <w:rFonts w:eastAsiaTheme="minorHAnsi" w:cs="Arial"/>
              <w:lang w:eastAsia="en-US"/>
            </w:rPr>
            <w:br/>
          </w:r>
          <w:r w:rsidRPr="009762F2">
            <w:rPr>
              <w:rFonts w:cs="Arial"/>
            </w:rPr>
            <w:br/>
          </w:r>
          <w:r w:rsidRPr="009762F2">
            <w:rPr>
              <w:rFonts w:eastAsiaTheme="minorHAnsi" w:cs="Arial"/>
              <w:lang w:eastAsia="en-US"/>
            </w:rPr>
            <w:t>Huoltajille on tuotu tietoon suomen kieli ja kirjallisuus -oppimäärän tavoitteet ja sisällöt ja niitä on vertailtu</w:t>
          </w:r>
          <w:r>
            <w:rPr>
              <w:rFonts w:eastAsiaTheme="minorHAnsi" w:cs="Arial"/>
              <w:lang w:eastAsia="en-US"/>
            </w:rPr>
            <w:t xml:space="preserve"> </w:t>
          </w:r>
          <w:r w:rsidRPr="009762F2">
            <w:rPr>
              <w:rFonts w:eastAsiaTheme="minorHAnsi" w:cs="Arial"/>
              <w:lang w:eastAsia="en-US"/>
            </w:rPr>
            <w:t>oppilaan senhetkiseen kielitaitoon.</w:t>
          </w:r>
          <w:r w:rsidRPr="009762F2">
            <w:rPr>
              <w:rFonts w:eastAsiaTheme="minorHAnsi" w:cs="Arial"/>
              <w:lang w:eastAsia="en-US"/>
            </w:rPr>
            <w:br/>
          </w:r>
          <w:r w:rsidRPr="009762F2">
            <w:rPr>
              <w:rFonts w:cs="Arial"/>
            </w:rPr>
            <w:br/>
          </w:r>
          <w:r w:rsidRPr="009762F2">
            <w:rPr>
              <w:rFonts w:eastAsiaTheme="minorHAnsi" w:cs="Arial"/>
              <w:lang w:eastAsia="en-US"/>
            </w:rPr>
            <w:t xml:space="preserve">Opetus tulee järjestää oppilaiden iän ja edellytysten mukaisesti, oppimäärän valinnassa on keskeistä, että oppilas saa hänelle parhaiten soveltuvan oppimäärän mukaista opetusta (628/1998, 3 §).  </w:t>
          </w:r>
          <w:r w:rsidRPr="009762F2">
            <w:rPr>
              <w:rFonts w:eastAsiaTheme="minorHAnsi" w:cs="Arial"/>
              <w:lang w:eastAsia="en-US"/>
            </w:rPr>
            <w:br/>
          </w:r>
          <w:r w:rsidRPr="009762F2">
            <w:rPr>
              <w:rFonts w:eastAsiaTheme="minorHAnsi" w:cs="Arial"/>
              <w:lang w:eastAsia="en-US"/>
            </w:rPr>
            <w:br/>
            <w:t>Kunkin oppilaan tarpeen suomi toisena kielenä ja kirjallisuus -oppimäärään määrittävät oppilasta opettavat opettajat yhdessä. Perusopetuslaissa määritellään, että oppilaan huoltaja kuitenkin tekee lopullisen päätöksen oppimääriä koskevista valinnoista (628/1998, 30 §).</w:t>
          </w:r>
          <w:r w:rsidRPr="009762F2">
            <w:rPr>
              <w:rFonts w:eastAsiaTheme="minorHAnsi" w:cs="Arial"/>
              <w:lang w:eastAsia="en-US"/>
            </w:rPr>
            <w:br/>
          </w:r>
        </w:p>
      </w:sdtContent>
    </w:sdt>
    <w:p w14:paraId="51BDA47D" w14:textId="77777777" w:rsidR="005137F8" w:rsidRPr="00754293" w:rsidRDefault="005137F8" w:rsidP="005137F8">
      <w:pPr>
        <w:pStyle w:val="SivuotsikkoRiippuvasis"/>
      </w:pPr>
    </w:p>
    <w:sdt>
      <w:sdtPr>
        <w:rPr>
          <w:rFonts w:cs="Arial"/>
        </w:rPr>
        <w:alias w:val="Päätös"/>
        <w:tag w:val="Päätös"/>
        <w:id w:val="-165329475"/>
        <w:placeholder>
          <w:docPart w:val="9F4CE7E690E94A6D8A0F47B95C2A7FEA"/>
        </w:placeholder>
        <w:text w:multiLine="1"/>
      </w:sdtPr>
      <w:sdtEndPr/>
      <w:sdtContent>
        <w:p w14:paraId="735C3F5A" w14:textId="77777777" w:rsidR="005137F8" w:rsidRPr="00754293" w:rsidRDefault="005137F8" w:rsidP="005137F8">
          <w:pPr>
            <w:pStyle w:val="SivuotsikkoRiippuvasis"/>
          </w:pPr>
          <w:r w:rsidRPr="005137F8">
            <w:rPr>
              <w:rFonts w:cs="Arial"/>
            </w:rPr>
            <w:t>Päätös</w:t>
          </w:r>
          <w:r w:rsidRPr="005137F8">
            <w:rPr>
              <w:rFonts w:cs="Arial"/>
            </w:rPr>
            <w:tab/>
            <w:t xml:space="preserve">Päätän huoltajien pyynnöstä, että </w:t>
          </w:r>
          <w:r>
            <w:rPr>
              <w:rFonts w:cs="Arial"/>
            </w:rPr>
            <w:t>xx</w:t>
          </w:r>
          <w:r w:rsidRPr="005137F8">
            <w:rPr>
              <w:rFonts w:cs="Arial"/>
            </w:rPr>
            <w:t xml:space="preserve"> koulun oppilas </w:t>
          </w:r>
          <w:r>
            <w:rPr>
              <w:rFonts w:cs="Arial"/>
            </w:rPr>
            <w:t>xx:n</w:t>
          </w:r>
          <w:r w:rsidRPr="005137F8">
            <w:rPr>
              <w:rFonts w:cs="Arial"/>
            </w:rPr>
            <w:t xml:space="preserve"> suomi toisena kielenä ja kirjallisuus -oppimäärä vaihdetaan suomen kieli ja kirjallisuus -oppimäärään</w:t>
          </w:r>
          <w:r>
            <w:rPr>
              <w:rFonts w:cs="Arial"/>
            </w:rPr>
            <w:t xml:space="preserve"> xx</w:t>
          </w:r>
          <w:r w:rsidRPr="005137F8">
            <w:rPr>
              <w:rFonts w:cs="Arial"/>
            </w:rPr>
            <w:t xml:space="preserve">  alkaen.</w:t>
          </w:r>
        </w:p>
      </w:sdtContent>
    </w:sdt>
    <w:p w14:paraId="34F747C6" w14:textId="77777777" w:rsidR="005137F8" w:rsidRPr="00C931AB" w:rsidRDefault="005137F8" w:rsidP="005137F8">
      <w:pPr>
        <w:pStyle w:val="SivuotsikkoRiippuvasis"/>
      </w:pPr>
    </w:p>
    <w:sdt>
      <w:sdtPr>
        <w:alias w:val="Toimivallan peruste"/>
        <w:tag w:val="Toimivallan peruste"/>
        <w:id w:val="-569811525"/>
        <w:placeholder>
          <w:docPart w:val="33C0F46D15D742A9808527E519065DFD"/>
        </w:placeholder>
        <w:text w:multiLine="1"/>
      </w:sdtPr>
      <w:sdtEndPr/>
      <w:sdtContent>
        <w:p w14:paraId="0D8935F3" w14:textId="77777777" w:rsidR="005137F8" w:rsidRPr="00C931AB" w:rsidRDefault="005137F8" w:rsidP="005137F8">
          <w:pPr>
            <w:pStyle w:val="SivuotsikkoRiippuvasis"/>
          </w:pPr>
          <w:r w:rsidRPr="00C931AB">
            <w:t>Toimivallan peruste</w:t>
          </w:r>
          <w:r w:rsidRPr="00C931AB">
            <w:tab/>
          </w:r>
          <w:r>
            <w:t>Kasvun ja oppimisen palvelualueen toimintasääntö § 11 B.</w:t>
          </w:r>
          <w:r w:rsidRPr="00C931AB">
            <w:br/>
          </w:r>
        </w:p>
      </w:sdtContent>
    </w:sdt>
    <w:p w14:paraId="63E75589" w14:textId="77777777" w:rsidR="005137F8" w:rsidRDefault="005137F8" w:rsidP="005137F8">
      <w:pPr>
        <w:pStyle w:val="IstKappaleC2"/>
      </w:pPr>
    </w:p>
    <w:p w14:paraId="3CC953B1" w14:textId="77777777" w:rsidR="005137F8" w:rsidRPr="00C931AB" w:rsidRDefault="005137F8" w:rsidP="005137F8">
      <w:pPr>
        <w:pStyle w:val="IstKappaleC2"/>
      </w:pPr>
    </w:p>
    <w:tbl>
      <w:tblPr>
        <w:tblStyle w:val="TaulukkoRuudukko"/>
        <w:tblW w:w="7691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4322"/>
      </w:tblGrid>
      <w:tr w:rsidR="005137F8" w:rsidRPr="00C931AB" w14:paraId="68B0D6E0" w14:textId="77777777" w:rsidTr="00FB7936">
        <w:tc>
          <w:tcPr>
            <w:tcW w:w="3369" w:type="dxa"/>
          </w:tcPr>
          <w:sdt>
            <w:sdtPr>
              <w:tag w:val="ToActivityContact"/>
              <w:id w:val="10024"/>
              <w:placeholder>
                <w:docPart w:val="E5064AC274DA4CB0B6EA6E1F6F9758B2"/>
              </w:placeholder>
              <w:dataBinding w:prefixMappings="xmlns:gbs='http://www.software-innovation.no/growBusinessDocument'" w:xpath="/gbs:GrowBusinessDocument/gbs:Lists/gbs:SingleLines/gbs:ToActivityContact/gbs:DisplayField[@gbs:key='10024']" w:storeItemID="{F3DB95D4-DE3E-4717-A8B9-9EE16969A637}"/>
              <w:text/>
            </w:sdtPr>
            <w:sdtEndPr/>
            <w:sdtContent>
              <w:p w14:paraId="129C8EDC" w14:textId="77777777" w:rsidR="005137F8" w:rsidRPr="00C931AB" w:rsidRDefault="005137F8" w:rsidP="00FB7936">
                <w:pPr>
                  <w:pStyle w:val="SivuotsikkoRiippuvasis"/>
                  <w:ind w:left="0" w:firstLine="0"/>
                </w:pPr>
                <w:r>
                  <w:t>xx</w:t>
                </w:r>
              </w:p>
            </w:sdtContent>
          </w:sdt>
        </w:tc>
        <w:tc>
          <w:tcPr>
            <w:tcW w:w="4322" w:type="dxa"/>
          </w:tcPr>
          <w:sdt>
            <w:sdtPr>
              <w:tag w:val="ToActivityContact.ToContactperson.SearchName"/>
              <w:id w:val="10027"/>
              <w:placeholder>
                <w:docPart w:val="E5064AC274DA4CB0B6EA6E1F6F9758B2"/>
              </w:placeholder>
              <w:dataBinding w:prefixMappings="xmlns:gbs='http://www.software-innovation.no/growBusinessDocument'" w:xpath="/gbs:GrowBusinessDocument/gbs:ToActivityContactJOINEX.ToContactperson.SearchName[@gbs:key='10027']" w:storeItemID="{F3DB95D4-DE3E-4717-A8B9-9EE16969A637}"/>
              <w:text/>
            </w:sdtPr>
            <w:sdtEndPr/>
            <w:sdtContent>
              <w:p w14:paraId="1B21546F" w14:textId="77777777" w:rsidR="005137F8" w:rsidRPr="00C931AB" w:rsidRDefault="005137F8" w:rsidP="00FB7936">
                <w:pPr>
                  <w:pStyle w:val="SivuotsikkoRiippuvasis"/>
                  <w:tabs>
                    <w:tab w:val="left" w:pos="3210"/>
                  </w:tabs>
                  <w:ind w:left="0" w:firstLine="0"/>
                </w:pPr>
                <w:r>
                  <w:t xml:space="preserve">  </w:t>
                </w:r>
              </w:p>
            </w:sdtContent>
          </w:sdt>
        </w:tc>
      </w:tr>
      <w:tr w:rsidR="005137F8" w:rsidRPr="00C931AB" w14:paraId="2B206CB3" w14:textId="77777777" w:rsidTr="00FB7936">
        <w:tc>
          <w:tcPr>
            <w:tcW w:w="3369" w:type="dxa"/>
          </w:tcPr>
          <w:sdt>
            <w:sdtPr>
              <w:tag w:val="ToActivityContact.ToContactperson.Title"/>
              <w:id w:val="10014"/>
              <w:placeholder>
                <w:docPart w:val="E5064AC274DA4CB0B6EA6E1F6F9758B2"/>
              </w:placeholder>
              <w:dataBinding w:prefixMappings="xmlns:gbs='http://www.software-innovation.no/growBusinessDocument'" w:xpath="/gbs:GrowBusinessDocument/gbs:ToActivityContactJOINEX.ToContactperson.Title[@gbs:key='10014']" w:storeItemID="{F3DB95D4-DE3E-4717-A8B9-9EE16969A637}"/>
              <w:text/>
            </w:sdtPr>
            <w:sdtEndPr/>
            <w:sdtContent>
              <w:p w14:paraId="63304430" w14:textId="77777777" w:rsidR="005137F8" w:rsidRPr="00C931AB" w:rsidRDefault="005137F8" w:rsidP="00FB7936">
                <w:r>
                  <w:t>rehtori</w:t>
                </w:r>
              </w:p>
            </w:sdtContent>
          </w:sdt>
        </w:tc>
        <w:tc>
          <w:tcPr>
            <w:tcW w:w="4322" w:type="dxa"/>
          </w:tcPr>
          <w:sdt>
            <w:sdtPr>
              <w:tag w:val="ToActivityContact.ToContactperson.Title"/>
              <w:id w:val="10028"/>
              <w:placeholder>
                <w:docPart w:val="E5064AC274DA4CB0B6EA6E1F6F9758B2"/>
              </w:placeholder>
              <w:dataBinding w:prefixMappings="xmlns:gbs='http://www.software-innovation.no/growBusinessDocument'" w:xpath="/gbs:GrowBusinessDocument/gbs:ToActivityContactJOINEX.ToContactperson.Title[@gbs:key='10028']" w:storeItemID="{F3DB95D4-DE3E-4717-A8B9-9EE16969A637}"/>
              <w:text/>
            </w:sdtPr>
            <w:sdtEndPr/>
            <w:sdtContent>
              <w:p w14:paraId="4DB4C618" w14:textId="77777777" w:rsidR="005137F8" w:rsidRPr="00C931AB" w:rsidRDefault="005137F8" w:rsidP="00FB7936">
                <w:r>
                  <w:t xml:space="preserve">  </w:t>
                </w:r>
              </w:p>
            </w:sdtContent>
          </w:sdt>
        </w:tc>
      </w:tr>
    </w:tbl>
    <w:p w14:paraId="15F6CAAC" w14:textId="77777777" w:rsidR="005137F8" w:rsidRDefault="005137F8" w:rsidP="005137F8">
      <w:pPr>
        <w:pStyle w:val="SivuotsikkoRiippuvasis"/>
      </w:pPr>
    </w:p>
    <w:p w14:paraId="37C9F270" w14:textId="77777777" w:rsidR="005137F8" w:rsidRPr="00AD4AE5" w:rsidRDefault="005137F8" w:rsidP="005137F8">
      <w:pPr>
        <w:ind w:left="2608"/>
        <w:rPr>
          <w:szCs w:val="22"/>
        </w:rPr>
      </w:pPr>
      <w:r w:rsidRPr="00AD4AE5">
        <w:rPr>
          <w:szCs w:val="22"/>
        </w:rPr>
        <w:t>Asiakirja on allekirjoitettu koneellisesti Kuopion kaupungin asian</w:t>
      </w:r>
      <w:r>
        <w:rPr>
          <w:szCs w:val="22"/>
        </w:rPr>
        <w:t>-</w:t>
      </w:r>
      <w:r>
        <w:rPr>
          <w:szCs w:val="22"/>
        </w:rPr>
        <w:br/>
      </w:r>
      <w:r w:rsidRPr="00754293">
        <w:rPr>
          <w:szCs w:val="22"/>
        </w:rPr>
        <w:t>hallintajärjestelmässä</w:t>
      </w:r>
      <w:r w:rsidRPr="00AD4AE5">
        <w:rPr>
          <w:szCs w:val="22"/>
        </w:rPr>
        <w:t>. Allekirjoituksen oikeellisuuden voi todentaa kirjaamosta.</w:t>
      </w:r>
    </w:p>
    <w:p w14:paraId="5966973D" w14:textId="77777777" w:rsidR="005137F8" w:rsidRDefault="005137F8" w:rsidP="005137F8">
      <w:pPr>
        <w:pStyle w:val="SivuotsikkoRiippuvasis"/>
      </w:pPr>
    </w:p>
    <w:p w14:paraId="4FC4F638" w14:textId="77777777" w:rsidR="005137F8" w:rsidRDefault="005137F8" w:rsidP="005137F8">
      <w:pPr>
        <w:pStyle w:val="SivuotsikkoRiippuvasis"/>
      </w:pPr>
    </w:p>
    <w:p w14:paraId="5226B43C" w14:textId="77777777" w:rsidR="005137F8" w:rsidRPr="00C931AB" w:rsidRDefault="005137F8" w:rsidP="005137F8">
      <w:pPr>
        <w:pStyle w:val="SivuotsikkoRiippuvasis"/>
      </w:pPr>
    </w:p>
    <w:p w14:paraId="31DD3F3C" w14:textId="77777777" w:rsidR="005137F8" w:rsidRPr="00C931AB" w:rsidRDefault="005137F8" w:rsidP="005137F8">
      <w:pPr>
        <w:pStyle w:val="IstKappaleC2"/>
      </w:pPr>
      <w:r w:rsidRPr="00C931AB">
        <w:t xml:space="preserve">Valmistelija </w:t>
      </w:r>
    </w:p>
    <w:tbl>
      <w:tblPr>
        <w:tblStyle w:val="TaulukkoRuudukko"/>
        <w:tblW w:w="6969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9"/>
      </w:tblGrid>
      <w:tr w:rsidR="005137F8" w:rsidRPr="00C931AB" w14:paraId="2C60919C" w14:textId="77777777" w:rsidTr="00FB7936">
        <w:tc>
          <w:tcPr>
            <w:tcW w:w="6969" w:type="dxa"/>
          </w:tcPr>
          <w:p w14:paraId="0FCFA7AF" w14:textId="77777777" w:rsidR="005137F8" w:rsidRPr="00C931AB" w:rsidRDefault="003F5290" w:rsidP="00FB7936">
            <w:pPr>
              <w:pStyle w:val="SivuotsikkoRiippuvasis"/>
              <w:ind w:left="0" w:firstLine="0"/>
            </w:pPr>
            <w:sdt>
              <w:sdtPr>
                <w:rPr>
                  <w:color w:val="FF0000"/>
                </w:rPr>
                <w:alias w:val="Valmistelijan nimi"/>
                <w:tag w:val="ToActivityContact.ToContactperson.SearchName"/>
                <w:id w:val="10016"/>
                <w:placeholder>
                  <w:docPart w:val="CD133D9EFEF74FF48E1B18532B567F4E"/>
                </w:placeholder>
                <w:showingPlcHdr/>
                <w:dataBinding w:prefixMappings="xmlns:gbs='http://www.software-innovation.no/growBusinessDocument'" w:xpath="gbs:GrowBusinessDocument/gbs:Lists/gbs:MultipleLines/gbs:ToActivityContact[@gbs:name='valmistajat']/gbs:ToActivityContact.ToContactperson.SearchName/gbs:value[@gbs:key='10016']" w:storeItemID="{F3DB95D4-DE3E-4717-A8B9-9EE16969A637}"/>
                <w:text/>
              </w:sdtPr>
              <w:sdtEndPr/>
              <w:sdtContent>
                <w:r w:rsidR="005137F8">
                  <w:rPr>
                    <w:rStyle w:val="Paikkamerkkiteksti"/>
                  </w:rPr>
                  <w:t>Nimi</w:t>
                </w:r>
                <w:r w:rsidR="005137F8" w:rsidRPr="00BD24E2">
                  <w:rPr>
                    <w:rStyle w:val="Paikkamerkkiteksti"/>
                  </w:rPr>
                  <w:t>.</w:t>
                </w:r>
              </w:sdtContent>
            </w:sdt>
            <w:r w:rsidR="005137F8" w:rsidRPr="00C931AB">
              <w:t xml:space="preserve">, </w:t>
            </w:r>
            <w:r w:rsidR="005137F8">
              <w:t xml:space="preserve">puh. </w:t>
            </w:r>
          </w:p>
        </w:tc>
      </w:tr>
    </w:tbl>
    <w:p w14:paraId="0FBEC785" w14:textId="77777777" w:rsidR="005137F8" w:rsidRPr="00C931AB" w:rsidRDefault="005137F8" w:rsidP="005137F8">
      <w:pPr>
        <w:pStyle w:val="IstKappaleC2"/>
      </w:pPr>
      <w:proofErr w:type="spellStart"/>
      <w:r w:rsidRPr="00C931AB">
        <w:t>etunimi.sukunimi</w:t>
      </w:r>
      <w:proofErr w:type="spellEnd"/>
      <w:r w:rsidRPr="00C931AB">
        <w:t>(at)kuopio.fi</w:t>
      </w:r>
    </w:p>
    <w:p w14:paraId="24F8F57C" w14:textId="77777777" w:rsidR="005137F8" w:rsidRPr="00C931AB" w:rsidRDefault="005137F8" w:rsidP="005137F8">
      <w:pPr>
        <w:pStyle w:val="SivuotsikkoRiippuvasis"/>
      </w:pPr>
    </w:p>
    <w:p w14:paraId="7DEE6A6A" w14:textId="77777777" w:rsidR="005137F8" w:rsidRPr="00C931AB" w:rsidRDefault="005137F8" w:rsidP="005137F8">
      <w:pPr>
        <w:pStyle w:val="SivuotsikkoRiippuvasis"/>
      </w:pPr>
      <w:r w:rsidRPr="00C931AB">
        <w:t>Liitteet</w:t>
      </w:r>
      <w:r>
        <w:tab/>
      </w:r>
    </w:p>
    <w:tbl>
      <w:tblPr>
        <w:tblStyle w:val="TaulukkoRuudukko"/>
        <w:tblW w:w="6969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9"/>
      </w:tblGrid>
      <w:tr w:rsidR="005137F8" w:rsidRPr="00C931AB" w14:paraId="35EDCB29" w14:textId="77777777" w:rsidTr="00FB7936">
        <w:tc>
          <w:tcPr>
            <w:tcW w:w="6969" w:type="dxa"/>
          </w:tcPr>
          <w:p w14:paraId="3E755294" w14:textId="77777777" w:rsidR="005137F8" w:rsidRPr="00C931AB" w:rsidRDefault="005137F8" w:rsidP="00FB7936">
            <w:pPr>
              <w:pStyle w:val="SivuotsikkoRiippuvasis"/>
              <w:ind w:left="0" w:firstLine="0"/>
            </w:pPr>
            <w:r>
              <w:t>Oikaisuvaatimus</w:t>
            </w:r>
          </w:p>
        </w:tc>
      </w:tr>
    </w:tbl>
    <w:p w14:paraId="7E97C419" w14:textId="77777777" w:rsidR="005137F8" w:rsidRPr="00C931AB" w:rsidRDefault="005137F8" w:rsidP="005137F8">
      <w:pPr>
        <w:pStyle w:val="SivuotsikkoRiippuvasis"/>
      </w:pPr>
    </w:p>
    <w:p w14:paraId="1F4AFBFA" w14:textId="77777777" w:rsidR="005137F8" w:rsidRPr="00C931AB" w:rsidRDefault="005137F8" w:rsidP="005137F8">
      <w:pPr>
        <w:pStyle w:val="SivuotsikkoRiippuvasis"/>
        <w:ind w:left="0" w:firstLine="0"/>
      </w:pPr>
    </w:p>
    <w:p w14:paraId="1AB17A44" w14:textId="77777777" w:rsidR="005137F8" w:rsidRPr="00C931AB" w:rsidRDefault="005137F8" w:rsidP="005137F8">
      <w:pPr>
        <w:pStyle w:val="SivuotsikkoRiippuvasis"/>
      </w:pPr>
      <w:r w:rsidRPr="00AF43AF">
        <w:t>Tiedoksianto</w:t>
      </w:r>
      <w:r w:rsidRPr="00C931AB">
        <w:tab/>
        <w:t xml:space="preserve">Päätös on lähetetty </w:t>
      </w:r>
      <w:r>
        <w:t xml:space="preserve">postitse </w:t>
      </w:r>
      <w:r w:rsidRPr="00C931AB">
        <w:t xml:space="preserve">tiedoksi </w:t>
      </w:r>
      <w:r w:rsidRPr="005137F8">
        <w:t>xx.xx.20xx</w:t>
      </w:r>
    </w:p>
    <w:tbl>
      <w:tblPr>
        <w:tblStyle w:val="TaulukkoRuudukko"/>
        <w:tblW w:w="0" w:type="auto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2552"/>
      </w:tblGrid>
      <w:tr w:rsidR="005137F8" w:rsidRPr="00C931AB" w14:paraId="3E35334D" w14:textId="77777777" w:rsidTr="00FB7936">
        <w:tc>
          <w:tcPr>
            <w:tcW w:w="4446" w:type="dxa"/>
          </w:tcPr>
          <w:p w14:paraId="25AC5161" w14:textId="77777777" w:rsidR="005137F8" w:rsidRPr="00C931AB" w:rsidRDefault="005137F8" w:rsidP="00FB7936">
            <w:pPr>
              <w:pStyle w:val="Leipteksti"/>
              <w:ind w:left="0"/>
            </w:pPr>
            <w:r>
              <w:t xml:space="preserve">oppilaan huoltajalle. </w:t>
            </w:r>
            <w:sdt>
              <w:sdtPr>
                <w:tag w:val="ToActivityContact.Name2"/>
                <w:id w:val="10019"/>
                <w:placeholder>
                  <w:docPart w:val="DCE756EA200E4764B2CD8DA416D2C40A"/>
                </w:placeholder>
                <w:dataBinding w:prefixMappings="xmlns:gbs='http://www.software-innovation.no/growBusinessDocument'" w:xpath="gbs:GrowBusinessDocument/gbs:Lists/gbs:MultipleLines/gbs:ToActivityContact[@gbs:name='Tiedoksianto']/gbs:ToActivityContact.Name2/gbs:value[@gbs:key='10019']" w:storeItemID="{F3DB95D4-DE3E-4717-A8B9-9EE16969A637}"/>
                <w:text/>
              </w:sdtPr>
              <w:sdtEndPr/>
              <w:sdtContent>
                <w:r>
                  <w:t xml:space="preserve">          </w:t>
                </w:r>
              </w:sdtContent>
            </w:sdt>
          </w:p>
        </w:tc>
        <w:tc>
          <w:tcPr>
            <w:tcW w:w="2552" w:type="dxa"/>
          </w:tcPr>
          <w:p w14:paraId="5EBAC570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</w:tbl>
    <w:p w14:paraId="19FDF41B" w14:textId="77777777" w:rsidR="005137F8" w:rsidRPr="00C931AB" w:rsidRDefault="005137F8" w:rsidP="005137F8">
      <w:pPr>
        <w:pStyle w:val="Leipteksti"/>
      </w:pPr>
    </w:p>
    <w:tbl>
      <w:tblPr>
        <w:tblStyle w:val="TaulukkoRuudukko"/>
        <w:tblW w:w="0" w:type="auto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</w:tblGrid>
      <w:tr w:rsidR="005137F8" w:rsidRPr="00C931AB" w14:paraId="5FD8C4A0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3E8A6F33" w14:textId="77777777" w:rsidR="005137F8" w:rsidRPr="00C931AB" w:rsidRDefault="005137F8" w:rsidP="00FB7936">
            <w:pPr>
              <w:pStyle w:val="Leipteksti"/>
              <w:ind w:left="0"/>
            </w:pPr>
            <w:r>
              <w:t xml:space="preserve"> </w:t>
            </w:r>
          </w:p>
        </w:tc>
      </w:tr>
    </w:tbl>
    <w:p w14:paraId="19FC2ACF" w14:textId="77777777" w:rsidR="005137F8" w:rsidRPr="00C931AB" w:rsidRDefault="005137F8" w:rsidP="005137F8">
      <w:pPr>
        <w:pStyle w:val="Leipteksti"/>
      </w:pPr>
    </w:p>
    <w:p w14:paraId="7A030443" w14:textId="77777777" w:rsidR="005137F8" w:rsidRDefault="005137F8" w:rsidP="005137F8">
      <w:pPr>
        <w:pStyle w:val="SivuotsikkoRiippuvasis"/>
        <w:rPr>
          <w:color w:val="FF0000"/>
        </w:rPr>
      </w:pPr>
      <w:r w:rsidRPr="00C931AB">
        <w:t>Tiedoksi</w:t>
      </w:r>
      <w:r>
        <w:tab/>
      </w:r>
      <w:r w:rsidRPr="005137F8">
        <w:t>xx koulun opettaja</w:t>
      </w:r>
    </w:p>
    <w:p w14:paraId="60C77FF7" w14:textId="51825CF9" w:rsidR="005137F8" w:rsidRPr="005137F8" w:rsidRDefault="005137F8" w:rsidP="005137F8">
      <w:pPr>
        <w:pStyle w:val="SivuotsikkoRiippuvasis"/>
      </w:pPr>
      <w:r>
        <w:rPr>
          <w:color w:val="FF0000"/>
        </w:rPr>
        <w:tab/>
      </w:r>
      <w:r w:rsidRPr="005137F8">
        <w:t xml:space="preserve">Perusopetuksen tukipalvelut </w:t>
      </w:r>
      <w:r w:rsidR="003F5290">
        <w:t>perusopetuspäällikkö</w:t>
      </w:r>
    </w:p>
    <w:p w14:paraId="608509DC" w14:textId="52822B72" w:rsidR="005137F8" w:rsidRDefault="005137F8" w:rsidP="005137F8">
      <w:pPr>
        <w:pStyle w:val="SivuotsikkoRiippuvasis"/>
      </w:pPr>
      <w:r>
        <w:tab/>
        <w:t xml:space="preserve">Perusopetuksen tukipalvelut </w:t>
      </w:r>
      <w:r w:rsidR="003F5290">
        <w:t xml:space="preserve">perusopetuspäällikkö </w:t>
      </w:r>
      <w:bookmarkStart w:id="0" w:name="_GoBack"/>
      <w:bookmarkEnd w:id="0"/>
    </w:p>
    <w:p w14:paraId="6AD822AC" w14:textId="78F9ED38" w:rsidR="005137F8" w:rsidRDefault="005137F8" w:rsidP="005137F8">
      <w:pPr>
        <w:pStyle w:val="SivuotsikkoRiippuvasis"/>
      </w:pPr>
      <w:r>
        <w:tab/>
        <w:t xml:space="preserve">Perusopetuksen tukipalvelut </w:t>
      </w:r>
      <w:r w:rsidR="003F5290">
        <w:t>hallintosihteeri</w:t>
      </w:r>
    </w:p>
    <w:p w14:paraId="00B713F4" w14:textId="7373B9F1" w:rsidR="005137F8" w:rsidRPr="00AF43AF" w:rsidRDefault="005137F8" w:rsidP="005137F8">
      <w:pPr>
        <w:pStyle w:val="SivuotsikkoRiippuvasis"/>
      </w:pPr>
      <w:r>
        <w:tab/>
        <w:t xml:space="preserve">Perusopetuksen tukipalvelut </w:t>
      </w:r>
      <w:r w:rsidR="003F5290">
        <w:t>koordinaattori</w:t>
      </w:r>
    </w:p>
    <w:tbl>
      <w:tblPr>
        <w:tblStyle w:val="TaulukkoRuudukko"/>
        <w:tblW w:w="0" w:type="auto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</w:tblGrid>
      <w:tr w:rsidR="005137F8" w:rsidRPr="00C931AB" w14:paraId="314FB586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0A8527AC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  <w:tr w:rsidR="005137F8" w:rsidRPr="00C931AB" w14:paraId="70335601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9F391F5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  <w:tr w:rsidR="005137F8" w:rsidRPr="00C931AB" w14:paraId="0A93896D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C775F64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  <w:tr w:rsidR="005137F8" w:rsidRPr="00C931AB" w14:paraId="33949018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90BC515" w14:textId="77777777" w:rsidR="005137F8" w:rsidRDefault="005137F8" w:rsidP="00FB7936">
            <w:pPr>
              <w:pStyle w:val="Leipteksti"/>
              <w:ind w:left="0"/>
            </w:pPr>
          </w:p>
        </w:tc>
      </w:tr>
      <w:tr w:rsidR="005137F8" w:rsidRPr="00C931AB" w14:paraId="7E4A81A3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6568BDE9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  <w:tr w:rsidR="005137F8" w:rsidRPr="00C931AB" w14:paraId="6C9A53E5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0B5C3CEF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  <w:tr w:rsidR="005137F8" w:rsidRPr="00C931AB" w14:paraId="1FED4D3C" w14:textId="77777777" w:rsidTr="00FB7936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791656F" w14:textId="77777777" w:rsidR="005137F8" w:rsidRPr="00C931AB" w:rsidRDefault="005137F8" w:rsidP="00FB7936">
            <w:pPr>
              <w:pStyle w:val="Leipteksti"/>
              <w:ind w:left="0"/>
            </w:pPr>
          </w:p>
        </w:tc>
      </w:tr>
    </w:tbl>
    <w:p w14:paraId="6DB8BEA7" w14:textId="77777777" w:rsidR="005137F8" w:rsidRPr="00C931AB" w:rsidRDefault="005137F8" w:rsidP="005137F8">
      <w:pPr>
        <w:pStyle w:val="Leipteksti"/>
      </w:pPr>
    </w:p>
    <w:p w14:paraId="6376EDEC" w14:textId="77777777" w:rsidR="005137F8" w:rsidRPr="00C56149" w:rsidRDefault="005137F8" w:rsidP="005137F8">
      <w:pPr>
        <w:pStyle w:val="IstKappaleC0"/>
        <w:rPr>
          <w:lang w:eastAsia="fi-FI"/>
        </w:rPr>
      </w:pPr>
    </w:p>
    <w:p w14:paraId="64926E3E" w14:textId="77777777" w:rsidR="005137F8" w:rsidRDefault="005137F8" w:rsidP="005137F8">
      <w:pPr>
        <w:pStyle w:val="IstKappaleC2"/>
      </w:pPr>
    </w:p>
    <w:p w14:paraId="609C35DC" w14:textId="77777777" w:rsidR="005137F8" w:rsidRDefault="005137F8"/>
    <w:sectPr w:rsidR="005137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77D2" w14:textId="77777777" w:rsidR="005137F8" w:rsidRDefault="005137F8" w:rsidP="005137F8">
      <w:r>
        <w:separator/>
      </w:r>
    </w:p>
  </w:endnote>
  <w:endnote w:type="continuationSeparator" w:id="0">
    <w:p w14:paraId="09120521" w14:textId="77777777" w:rsidR="005137F8" w:rsidRDefault="005137F8" w:rsidP="005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29F5" w14:textId="77777777" w:rsidR="005137F8" w:rsidRDefault="005137F8" w:rsidP="005137F8">
      <w:r>
        <w:separator/>
      </w:r>
    </w:p>
  </w:footnote>
  <w:footnote w:type="continuationSeparator" w:id="0">
    <w:p w14:paraId="64B96792" w14:textId="77777777" w:rsidR="005137F8" w:rsidRDefault="005137F8" w:rsidP="0051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44D3"/>
    <w:multiLevelType w:val="multilevel"/>
    <w:tmpl w:val="F46A0F9A"/>
    <w:numStyleLink w:val="IstMerkittyluetteloC2"/>
  </w:abstractNum>
  <w:abstractNum w:abstractNumId="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F8"/>
    <w:rsid w:val="003F5290"/>
    <w:rsid w:val="005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D61E6"/>
  <w15:chartTrackingRefBased/>
  <w15:docId w15:val="{5BCE8008-546F-4AC0-93EC-DE9417BE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5137F8"/>
    <w:pPr>
      <w:spacing w:after="0" w:line="240" w:lineRule="auto"/>
    </w:pPr>
    <w:rPr>
      <w:rFonts w:cs="Times New Roman"/>
      <w:snapToGrid w:val="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137F8"/>
    <w:pPr>
      <w:spacing w:after="0" w:line="240" w:lineRule="auto"/>
    </w:pPr>
    <w:rPr>
      <w:rFonts w:cs="Times New Roman"/>
      <w:snapToGrid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KappaleC0">
    <w:name w:val="Ist_Kappale C0"/>
    <w:basedOn w:val="Normaali"/>
    <w:uiPriority w:val="1"/>
    <w:qFormat/>
    <w:rsid w:val="005137F8"/>
  </w:style>
  <w:style w:type="paragraph" w:customStyle="1" w:styleId="IstKappaleC2">
    <w:name w:val="Ist_Kappale C2"/>
    <w:basedOn w:val="Normaali"/>
    <w:uiPriority w:val="1"/>
    <w:qFormat/>
    <w:rsid w:val="005137F8"/>
    <w:pPr>
      <w:ind w:left="2608"/>
    </w:pPr>
  </w:style>
  <w:style w:type="numbering" w:customStyle="1" w:styleId="IstMerkittyluetteloC2">
    <w:name w:val="Ist_Merkitty luettelo C2"/>
    <w:basedOn w:val="Eiluetteloa"/>
    <w:uiPriority w:val="99"/>
    <w:rsid w:val="005137F8"/>
    <w:pPr>
      <w:numPr>
        <w:numId w:val="1"/>
      </w:numPr>
    </w:pPr>
  </w:style>
  <w:style w:type="paragraph" w:styleId="Merkittyluettelo3">
    <w:name w:val="List Bullet 3"/>
    <w:basedOn w:val="Normaali"/>
    <w:uiPriority w:val="1"/>
    <w:unhideWhenUsed/>
    <w:qFormat/>
    <w:rsid w:val="005137F8"/>
    <w:pPr>
      <w:numPr>
        <w:numId w:val="2"/>
      </w:numPr>
      <w:spacing w:before="120" w:after="120"/>
    </w:pPr>
  </w:style>
  <w:style w:type="paragraph" w:customStyle="1" w:styleId="Asiaotsikko">
    <w:name w:val="Asiaotsikko"/>
    <w:basedOn w:val="Normaali"/>
    <w:next w:val="IstKappaleC2"/>
    <w:qFormat/>
    <w:rsid w:val="005137F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Leipteksti">
    <w:name w:val="Body Text"/>
    <w:basedOn w:val="Normaali"/>
    <w:link w:val="LeiptekstiChar"/>
    <w:qFormat/>
    <w:rsid w:val="005137F8"/>
    <w:pPr>
      <w:ind w:left="2608"/>
    </w:pPr>
    <w:rPr>
      <w:rFonts w:eastAsia="Times New Roman"/>
      <w:snapToGrid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5137F8"/>
    <w:rPr>
      <w:rFonts w:eastAsia="Times New Roman" w:cs="Times New Roman"/>
      <w:sz w:val="2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5137F8"/>
    <w:pPr>
      <w:ind w:hanging="2608"/>
    </w:pPr>
  </w:style>
  <w:style w:type="character" w:styleId="Paikkamerkkiteksti">
    <w:name w:val="Placeholder Text"/>
    <w:basedOn w:val="Kappaleenoletusfontti"/>
    <w:uiPriority w:val="99"/>
    <w:semiHidden/>
    <w:rsid w:val="00513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08B97DB6F4923A4A8FB10BB7A22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0EE050-77BD-4D84-BCDD-26BBF5E5767F}"/>
      </w:docPartPr>
      <w:docPartBody>
        <w:p w:rsidR="004D3655" w:rsidRDefault="00347FA5" w:rsidP="00347FA5">
          <w:pPr>
            <w:pStyle w:val="34D08B97DB6F4923A4A8FB10BB7A22B5"/>
          </w:pPr>
          <w:r>
            <w:rPr>
              <w:rStyle w:val="Paikkamerkkiteksti"/>
            </w:rPr>
            <w:t>Vastaanottava organisaatio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E5DA4D9B27954472A846518B63E4C3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2CC391-33CE-4C03-B2D6-51D83D76D999}"/>
      </w:docPartPr>
      <w:docPartBody>
        <w:p w:rsidR="004D3655" w:rsidRDefault="00347FA5" w:rsidP="00347FA5">
          <w:pPr>
            <w:pStyle w:val="E5DA4D9B27954472A846518B63E4C329"/>
          </w:pPr>
          <w:r>
            <w:rPr>
              <w:rStyle w:val="Paikkamerkkiteksti"/>
            </w:rPr>
            <w:t>Yhteyshenkilö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09CED88E74A243858F02FC3B0FE10A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0C6860-E944-41A9-9D36-E10C6D7089DD}"/>
      </w:docPartPr>
      <w:docPartBody>
        <w:p w:rsidR="004D3655" w:rsidRDefault="00347FA5" w:rsidP="00347FA5">
          <w:pPr>
            <w:pStyle w:val="09CED88E74A243858F02FC3B0FE10AFE"/>
          </w:pPr>
          <w:r>
            <w:rPr>
              <w:rStyle w:val="Paikkamerkkiteksti"/>
            </w:rPr>
            <w:t>Lähiosoite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7B38BBB6CE4D45078FC27AE118D880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AD7B5B-043B-42CC-AB4A-ABA84ED24589}"/>
      </w:docPartPr>
      <w:docPartBody>
        <w:p w:rsidR="004D3655" w:rsidRDefault="00347FA5" w:rsidP="00347FA5">
          <w:pPr>
            <w:pStyle w:val="7B38BBB6CE4D45078FC27AE118D880E8"/>
          </w:pPr>
          <w:r>
            <w:rPr>
              <w:rStyle w:val="Paikkamerkkiteksti"/>
            </w:rPr>
            <w:t>Postinumero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EF83C7E6DCD942DBAD0D6A54175190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F6F52D-F167-4965-9ABA-D527F9E503C5}"/>
      </w:docPartPr>
      <w:docPartBody>
        <w:p w:rsidR="004D3655" w:rsidRDefault="00347FA5" w:rsidP="00347FA5">
          <w:pPr>
            <w:pStyle w:val="EF83C7E6DCD942DBAD0D6A54175190C7"/>
          </w:pPr>
          <w:r>
            <w:rPr>
              <w:rStyle w:val="Paikkamerkkiteksti"/>
            </w:rPr>
            <w:t>Postitoimipaikka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E5064AC274DA4CB0B6EA6E1F6F9758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A8B5FD-A3E3-4DAB-9179-1E2FEDA683AC}"/>
      </w:docPartPr>
      <w:docPartBody>
        <w:p w:rsidR="004D3655" w:rsidRDefault="00347FA5" w:rsidP="00347FA5">
          <w:pPr>
            <w:pStyle w:val="E5064AC274DA4CB0B6EA6E1F6F9758B2"/>
          </w:pPr>
          <w:r>
            <w:rPr>
              <w:rStyle w:val="Paikkamerkkiteksti"/>
            </w:rPr>
            <w:t>Liitteet.</w:t>
          </w:r>
        </w:p>
      </w:docPartBody>
    </w:docPart>
    <w:docPart>
      <w:docPartPr>
        <w:name w:val="A27AF03F191246E2BC729A92BC7EC2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59D03D-5DBC-435E-8F06-C4629A92292C}"/>
      </w:docPartPr>
      <w:docPartBody>
        <w:p w:rsidR="004D3655" w:rsidRDefault="00347FA5" w:rsidP="00347FA5">
          <w:pPr>
            <w:pStyle w:val="A27AF03F191246E2BC729A92BC7EC2EF"/>
          </w:pPr>
          <w:r>
            <w:rPr>
              <w:rStyle w:val="Paikkamerkkiteksti"/>
            </w:rPr>
            <w:t>Selostus ja perustelu</w:t>
          </w:r>
          <w:r w:rsidRPr="00BD24E2">
            <w:rPr>
              <w:rStyle w:val="Paikkamerkkiteksti"/>
            </w:rPr>
            <w:t>.</w:t>
          </w:r>
          <w:r>
            <w:rPr>
              <w:rStyle w:val="Paikkamerkkiteksti"/>
            </w:rPr>
            <w:br/>
          </w:r>
        </w:p>
      </w:docPartBody>
    </w:docPart>
    <w:docPart>
      <w:docPartPr>
        <w:name w:val="9F4CE7E690E94A6D8A0F47B95C2A7F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9BD462-CFA4-4F8D-9769-272E99CBA874}"/>
      </w:docPartPr>
      <w:docPartBody>
        <w:p w:rsidR="004D3655" w:rsidRDefault="00347FA5" w:rsidP="00347FA5">
          <w:pPr>
            <w:pStyle w:val="9F4CE7E690E94A6D8A0F47B95C2A7FEA"/>
          </w:pPr>
          <w:r>
            <w:rPr>
              <w:rStyle w:val="Paikkamerkkiteksti"/>
            </w:rPr>
            <w:t>Päätös</w:t>
          </w:r>
          <w:r w:rsidRPr="00BD24E2">
            <w:rPr>
              <w:rStyle w:val="Paikkamerkkiteksti"/>
            </w:rPr>
            <w:t>.</w:t>
          </w:r>
          <w:r>
            <w:rPr>
              <w:rStyle w:val="Paikkamerkkiteksti"/>
            </w:rPr>
            <w:br/>
          </w:r>
        </w:p>
      </w:docPartBody>
    </w:docPart>
    <w:docPart>
      <w:docPartPr>
        <w:name w:val="33C0F46D15D742A9808527E519065D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0BDFB1-BC67-4D21-BCD5-4BAD98208BC5}"/>
      </w:docPartPr>
      <w:docPartBody>
        <w:p w:rsidR="004D3655" w:rsidRDefault="00347FA5" w:rsidP="00347FA5">
          <w:pPr>
            <w:pStyle w:val="33C0F46D15D742A9808527E519065DFD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133D9EFEF74FF48E1B18532B567F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5A2BA3-29D3-4C93-962E-64CF13FF4553}"/>
      </w:docPartPr>
      <w:docPartBody>
        <w:p w:rsidR="004D3655" w:rsidRDefault="00347FA5" w:rsidP="00347FA5">
          <w:pPr>
            <w:pStyle w:val="CD133D9EFEF74FF48E1B18532B567F4E"/>
          </w:pPr>
          <w:r>
            <w:rPr>
              <w:rStyle w:val="Paikkamerkkiteksti"/>
            </w:rPr>
            <w:t>Nimi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DCE756EA200E4764B2CD8DA416D2C4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21EE29-F9FC-4BB5-A5AA-1CAB2BB0384D}"/>
      </w:docPartPr>
      <w:docPartBody>
        <w:p w:rsidR="004D3655" w:rsidRDefault="00347FA5" w:rsidP="00347FA5">
          <w:pPr>
            <w:pStyle w:val="DCE756EA200E4764B2CD8DA416D2C40A"/>
          </w:pPr>
          <w:r>
            <w:rPr>
              <w:rStyle w:val="Paikkamerkkiteksti"/>
            </w:rPr>
            <w:t>Nimi 2</w:t>
          </w:r>
          <w:r w:rsidRPr="00BD24E2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A5"/>
    <w:rsid w:val="00347FA5"/>
    <w:rsid w:val="004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47FA5"/>
    <w:rPr>
      <w:color w:val="808080"/>
    </w:rPr>
  </w:style>
  <w:style w:type="paragraph" w:customStyle="1" w:styleId="34D08B97DB6F4923A4A8FB10BB7A22B5">
    <w:name w:val="34D08B97DB6F4923A4A8FB10BB7A22B5"/>
    <w:rsid w:val="00347FA5"/>
  </w:style>
  <w:style w:type="paragraph" w:customStyle="1" w:styleId="E5DA4D9B27954472A846518B63E4C329">
    <w:name w:val="E5DA4D9B27954472A846518B63E4C329"/>
    <w:rsid w:val="00347FA5"/>
  </w:style>
  <w:style w:type="paragraph" w:customStyle="1" w:styleId="09CED88E74A243858F02FC3B0FE10AFE">
    <w:name w:val="09CED88E74A243858F02FC3B0FE10AFE"/>
    <w:rsid w:val="00347FA5"/>
  </w:style>
  <w:style w:type="paragraph" w:customStyle="1" w:styleId="7B38BBB6CE4D45078FC27AE118D880E8">
    <w:name w:val="7B38BBB6CE4D45078FC27AE118D880E8"/>
    <w:rsid w:val="00347FA5"/>
  </w:style>
  <w:style w:type="paragraph" w:customStyle="1" w:styleId="EF83C7E6DCD942DBAD0D6A54175190C7">
    <w:name w:val="EF83C7E6DCD942DBAD0D6A54175190C7"/>
    <w:rsid w:val="00347FA5"/>
  </w:style>
  <w:style w:type="paragraph" w:customStyle="1" w:styleId="E5064AC274DA4CB0B6EA6E1F6F9758B2">
    <w:name w:val="E5064AC274DA4CB0B6EA6E1F6F9758B2"/>
    <w:rsid w:val="00347FA5"/>
  </w:style>
  <w:style w:type="paragraph" w:customStyle="1" w:styleId="A27AF03F191246E2BC729A92BC7EC2EF">
    <w:name w:val="A27AF03F191246E2BC729A92BC7EC2EF"/>
    <w:rsid w:val="00347FA5"/>
  </w:style>
  <w:style w:type="paragraph" w:customStyle="1" w:styleId="9F4CE7E690E94A6D8A0F47B95C2A7FEA">
    <w:name w:val="9F4CE7E690E94A6D8A0F47B95C2A7FEA"/>
    <w:rsid w:val="00347FA5"/>
  </w:style>
  <w:style w:type="paragraph" w:customStyle="1" w:styleId="33C0F46D15D742A9808527E519065DFD">
    <w:name w:val="33C0F46D15D742A9808527E519065DFD"/>
    <w:rsid w:val="00347FA5"/>
  </w:style>
  <w:style w:type="paragraph" w:customStyle="1" w:styleId="CD133D9EFEF74FF48E1B18532B567F4E">
    <w:name w:val="CD133D9EFEF74FF48E1B18532B567F4E"/>
    <w:rsid w:val="00347FA5"/>
  </w:style>
  <w:style w:type="paragraph" w:customStyle="1" w:styleId="DCE756EA200E4764B2CD8DA416D2C40A">
    <w:name w:val="DCE756EA200E4764B2CD8DA416D2C40A"/>
    <w:rsid w:val="00347FA5"/>
  </w:style>
  <w:style w:type="paragraph" w:customStyle="1" w:styleId="6DF5FDFA97B349EB9C38BF3095A78F65">
    <w:name w:val="6DF5FDFA97B349EB9C38BF3095A78F65"/>
    <w:rsid w:val="00347FA5"/>
  </w:style>
  <w:style w:type="paragraph" w:customStyle="1" w:styleId="BA12188449C241D981DC0B97A749E4B2">
    <w:name w:val="BA12188449C241D981DC0B97A749E4B2"/>
    <w:rsid w:val="00347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8B9C7C4B48AD45B23EB2146A6D1CF3" ma:contentTypeVersion="11" ma:contentTypeDescription="Luo uusi asiakirja." ma:contentTypeScope="" ma:versionID="02d9ed046f996bc51752e112599d9ecc">
  <xsd:schema xmlns:xsd="http://www.w3.org/2001/XMLSchema" xmlns:xs="http://www.w3.org/2001/XMLSchema" xmlns:p="http://schemas.microsoft.com/office/2006/metadata/properties" xmlns:ns2="21d7785f-1455-44fb-88b4-c63facb51167" xmlns:ns3="14fe3c66-1d79-4e1e-893e-d07d3f9b459b" targetNamespace="http://schemas.microsoft.com/office/2006/metadata/properties" ma:root="true" ma:fieldsID="c8dfc990750680db18aab4430fd8edc5" ns2:_="" ns3:_="">
    <xsd:import namespace="21d7785f-1455-44fb-88b4-c63facb51167"/>
    <xsd:import namespace="14fe3c66-1d79-4e1e-893e-d07d3f9b4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7785f-1455-44fb-88b4-c63facb51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3c66-1d79-4e1e-893e-d07d3f9b4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FD9F8-A9DA-420A-A7BF-109838E7C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7785f-1455-44fb-88b4-c63facb51167"/>
    <ds:schemaRef ds:uri="14fe3c66-1d79-4e1e-893e-d07d3f9b4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8462E-74E1-47E6-B461-AC527CBD893B}">
  <ds:schemaRefs>
    <ds:schemaRef ds:uri="21d7785f-1455-44fb-88b4-c63facb5116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e3c66-1d79-4e1e-893e-d07d3f9b459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E5CD9F-B5BA-49E8-98ED-AF33B34D7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Kokkonen Veera Natalia</dc:creator>
  <cp:keywords/>
  <dc:description/>
  <cp:lastModifiedBy>Heimala Elina</cp:lastModifiedBy>
  <cp:revision>2</cp:revision>
  <dcterms:created xsi:type="dcterms:W3CDTF">2021-09-28T06:53:00Z</dcterms:created>
  <dcterms:modified xsi:type="dcterms:W3CDTF">2021-09-28T06:53:00Z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0x010100EC8B9C7C4B48AD45B23EB2146A6D1CF3</vt:lpwstr>
  </property>
</Properties>
</file>