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2874F" w14:textId="31550B05" w:rsidR="002E67DC" w:rsidRPr="00047802" w:rsidRDefault="000D785E" w:rsidP="002E67DC">
      <w:pPr>
        <w:pStyle w:val="Otsikko1"/>
        <w:rPr>
          <w:lang w:val="en-US"/>
        </w:rPr>
      </w:pPr>
      <w:proofErr w:type="spellStart"/>
      <w:r w:rsidRPr="00047802">
        <w:rPr>
          <w:lang w:val="en-US"/>
        </w:rPr>
        <w:t>K</w:t>
      </w:r>
      <w:r w:rsidR="002E67DC" w:rsidRPr="00047802">
        <w:rPr>
          <w:lang w:val="en-US"/>
        </w:rPr>
        <w:t>oulutusmatkani</w:t>
      </w:r>
      <w:proofErr w:type="spellEnd"/>
      <w:r w:rsidR="002E67DC" w:rsidRPr="00047802">
        <w:rPr>
          <w:lang w:val="en-US"/>
        </w:rPr>
        <w:t xml:space="preserve"> </w:t>
      </w:r>
      <w:proofErr w:type="spellStart"/>
      <w:r w:rsidR="002E67DC" w:rsidRPr="00047802">
        <w:rPr>
          <w:lang w:val="en-US"/>
        </w:rPr>
        <w:t>Roomaan</w:t>
      </w:r>
      <w:proofErr w:type="spellEnd"/>
      <w:r w:rsidR="002E67DC" w:rsidRPr="00047802">
        <w:rPr>
          <w:lang w:val="en-US"/>
        </w:rPr>
        <w:t xml:space="preserve"> 1-8.6.2025</w:t>
      </w:r>
    </w:p>
    <w:p w14:paraId="2610F74E" w14:textId="00854424" w:rsidR="00BB6623" w:rsidRPr="00047802" w:rsidRDefault="00BB6623" w:rsidP="00BB6623">
      <w:pPr>
        <w:rPr>
          <w:lang w:val="en-US"/>
        </w:rPr>
      </w:pPr>
      <w:r w:rsidRPr="00047802">
        <w:rPr>
          <w:lang w:val="en-US"/>
        </w:rPr>
        <w:t>AI for Education: Exploring the Frontiers of ICT.</w:t>
      </w:r>
    </w:p>
    <w:p w14:paraId="606E81A1" w14:textId="77777777" w:rsidR="000D785E" w:rsidRPr="00047802" w:rsidRDefault="000D785E" w:rsidP="000D785E">
      <w:pPr>
        <w:rPr>
          <w:lang w:val="en-US"/>
        </w:rPr>
      </w:pPr>
    </w:p>
    <w:p w14:paraId="1FB76C53" w14:textId="2CF34B5D" w:rsidR="009812F7" w:rsidRPr="00047802" w:rsidRDefault="000D785E" w:rsidP="00B639C7">
      <w:r w:rsidRPr="00047802">
        <w:t xml:space="preserve">Suuntasin koulutusmatkalle </w:t>
      </w:r>
      <w:r w:rsidR="009812F7" w:rsidRPr="00047802">
        <w:t xml:space="preserve">ikuiseen kaupunkiin </w:t>
      </w:r>
      <w:r w:rsidRPr="00047802">
        <w:t>kesäkuun alus</w:t>
      </w:r>
      <w:r w:rsidR="00E0501D" w:rsidRPr="00047802">
        <w:t>sa</w:t>
      </w:r>
      <w:r w:rsidR="009812F7" w:rsidRPr="00047802">
        <w:t xml:space="preserve">. Kurssin teemana oli teknologia ja tekoäly opetuksessa </w:t>
      </w:r>
      <w:r w:rsidR="00DA026E" w:rsidRPr="00047802">
        <w:t>(</w:t>
      </w:r>
      <w:r w:rsidR="009812F7" w:rsidRPr="00047802">
        <w:t xml:space="preserve">AI for </w:t>
      </w:r>
      <w:proofErr w:type="spellStart"/>
      <w:r w:rsidR="009812F7" w:rsidRPr="00047802">
        <w:t>Education</w:t>
      </w:r>
      <w:proofErr w:type="spellEnd"/>
      <w:r w:rsidR="009812F7" w:rsidRPr="00047802">
        <w:t xml:space="preserve">: </w:t>
      </w:r>
      <w:proofErr w:type="spellStart"/>
      <w:r w:rsidR="009812F7" w:rsidRPr="00047802">
        <w:t>Exploring</w:t>
      </w:r>
      <w:proofErr w:type="spellEnd"/>
      <w:r w:rsidR="009812F7" w:rsidRPr="00047802">
        <w:t xml:space="preserve"> </w:t>
      </w:r>
      <w:proofErr w:type="spellStart"/>
      <w:r w:rsidR="009812F7" w:rsidRPr="00047802">
        <w:t>the</w:t>
      </w:r>
      <w:proofErr w:type="spellEnd"/>
      <w:r w:rsidR="009812F7" w:rsidRPr="00047802">
        <w:t xml:space="preserve"> </w:t>
      </w:r>
      <w:proofErr w:type="spellStart"/>
      <w:r w:rsidR="009812F7" w:rsidRPr="00047802">
        <w:t>Frontiers</w:t>
      </w:r>
      <w:proofErr w:type="spellEnd"/>
      <w:r w:rsidR="009812F7" w:rsidRPr="00047802">
        <w:t xml:space="preserve"> of ICT).</w:t>
      </w:r>
      <w:r w:rsidR="00CC01ED" w:rsidRPr="00047802">
        <w:t xml:space="preserve"> </w:t>
      </w:r>
    </w:p>
    <w:p w14:paraId="6F81E639" w14:textId="77777777" w:rsidR="009812F7" w:rsidRDefault="009812F7" w:rsidP="00DA026E">
      <w:pPr>
        <w:jc w:val="both"/>
        <w:rPr>
          <w:b/>
          <w:bCs/>
        </w:rPr>
      </w:pPr>
    </w:p>
    <w:p w14:paraId="303F4BEE" w14:textId="6F3305B6" w:rsidR="009812F7" w:rsidRDefault="00CE6D92" w:rsidP="00DA026E">
      <w:pPr>
        <w:jc w:val="both"/>
      </w:pPr>
      <w:r>
        <w:t xml:space="preserve">Kurssilla käsiteltiin erittäin mielenkiintoisella tavalla äärimmäisen ajankohtaista ja relevanttia tekoälyteemaa. </w:t>
      </w:r>
      <w:r w:rsidR="00721E28">
        <w:t>Ensinnäkin</w:t>
      </w:r>
      <w:r>
        <w:t xml:space="preserve"> </w:t>
      </w:r>
      <w:r w:rsidR="00E04B2B">
        <w:t>olen erittäin tyytyväinen kurssin antiin.</w:t>
      </w:r>
      <w:r>
        <w:t xml:space="preserve"> Kouluttajamme Leonardo oli hyvin kielitaitoinen halliten </w:t>
      </w:r>
      <w:r w:rsidR="00B639C7">
        <w:t>käytännössä kaikki</w:t>
      </w:r>
      <w:r>
        <w:t xml:space="preserve"> </w:t>
      </w:r>
      <w:r w:rsidR="00B639C7">
        <w:t xml:space="preserve">puhutuimmat </w:t>
      </w:r>
      <w:r>
        <w:t>eurooppalai</w:t>
      </w:r>
      <w:r w:rsidR="00B639C7">
        <w:t>set</w:t>
      </w:r>
      <w:r>
        <w:t xml:space="preserve"> kiel</w:t>
      </w:r>
      <w:r w:rsidR="00B639C7">
        <w:t>et</w:t>
      </w:r>
      <w:r>
        <w:t xml:space="preserve">. </w:t>
      </w:r>
      <w:r w:rsidR="000A7764">
        <w:t>Muutenkin koin opetuksen hyvin laadukkaa</w:t>
      </w:r>
      <w:r w:rsidR="00082BC4">
        <w:t>na</w:t>
      </w:r>
      <w:r w:rsidR="000A7764">
        <w:t xml:space="preserve"> ja vuorovaikutuksellise</w:t>
      </w:r>
      <w:r w:rsidR="00082BC4">
        <w:t xml:space="preserve">na kokemuksena. </w:t>
      </w:r>
      <w:r w:rsidR="007062DD">
        <w:t xml:space="preserve">Kurssin yksi mielenkiintoinen keskustelunaihe olikin tekoälyn toiminta eri kielillä. </w:t>
      </w:r>
      <w:r w:rsidR="00117358">
        <w:t>Huomasimme kurssilla suomen</w:t>
      </w:r>
      <w:r w:rsidR="007062DD">
        <w:t xml:space="preserve"> vahva</w:t>
      </w:r>
      <w:r w:rsidR="00117358">
        <w:t>ksi</w:t>
      </w:r>
      <w:r w:rsidR="00AB4707">
        <w:t xml:space="preserve"> </w:t>
      </w:r>
      <w:r w:rsidR="007062DD">
        <w:t>tekoälykiel</w:t>
      </w:r>
      <w:r w:rsidR="00117358">
        <w:t>eksi, vaikka äidinkielisiä puhujia onkin vain viisi miljoonaa.  S</w:t>
      </w:r>
      <w:r w:rsidR="00C50DFA">
        <w:t xml:space="preserve">uomen kielellä </w:t>
      </w:r>
      <w:r w:rsidR="00405A16">
        <w:t xml:space="preserve">tekoäly ja tiedonhaku toimi </w:t>
      </w:r>
      <w:r w:rsidR="00C50DFA">
        <w:t>aivan suurimpiinkin eurooppalaisiin kieliin verraten erittäin</w:t>
      </w:r>
      <w:r w:rsidR="00405A16">
        <w:t xml:space="preserve"> hyvin ja yksityiskohtaisesti.</w:t>
      </w:r>
      <w:r w:rsidR="007062DD">
        <w:t xml:space="preserve"> Tämän uskon liittyvän</w:t>
      </w:r>
      <w:r w:rsidR="00C50DFA">
        <w:t xml:space="preserve"> </w:t>
      </w:r>
      <w:r w:rsidR="007062DD">
        <w:t>kirjallisee</w:t>
      </w:r>
      <w:r w:rsidR="00082BC4">
        <w:t>n</w:t>
      </w:r>
      <w:r w:rsidR="007062DD">
        <w:t xml:space="preserve"> ja teknologisesti edistyneeseen kulttuuriimme.</w:t>
      </w:r>
    </w:p>
    <w:p w14:paraId="5C4B5B7E" w14:textId="0A0117F1" w:rsidR="007D0857" w:rsidRDefault="007D0857" w:rsidP="00DA026E">
      <w:pPr>
        <w:jc w:val="both"/>
      </w:pPr>
    </w:p>
    <w:p w14:paraId="1D8D1F4F" w14:textId="5079B2E7" w:rsidR="00A136ED" w:rsidRDefault="00721E28" w:rsidP="00DA026E">
      <w:pPr>
        <w:jc w:val="both"/>
      </w:pPr>
      <w:r>
        <w:t>Toiseksi</w:t>
      </w:r>
      <w:r w:rsidR="00A136ED">
        <w:t xml:space="preserve"> kävimme kurssilla läpi ainakin </w:t>
      </w:r>
      <w:r w:rsidR="00192890">
        <w:t>parisen kymmentä</w:t>
      </w:r>
      <w:r w:rsidR="00A136ED">
        <w:t xml:space="preserve"> eri tekoälyä hyödyntävää sovellusta</w:t>
      </w:r>
      <w:r w:rsidR="001A03B1">
        <w:t xml:space="preserve"> ja harjoittelimme niiden hyödyntämistä opetustyössä. </w:t>
      </w:r>
      <w:r w:rsidR="007F232F">
        <w:t>E</w:t>
      </w:r>
      <w:r w:rsidR="004339D4">
        <w:t>sim</w:t>
      </w:r>
      <w:r w:rsidR="007F232F">
        <w:t>erkkejä näistä ovat</w:t>
      </w:r>
      <w:r w:rsidR="004339D4">
        <w:t xml:space="preserve"> </w:t>
      </w:r>
      <w:proofErr w:type="spellStart"/>
      <w:r w:rsidR="00F42F63">
        <w:t>ChatGPT</w:t>
      </w:r>
      <w:proofErr w:type="spellEnd"/>
      <w:r w:rsidR="00F42F63">
        <w:t>, Gamma</w:t>
      </w:r>
      <w:r w:rsidR="00434E7B">
        <w:t xml:space="preserve">, </w:t>
      </w:r>
      <w:r w:rsidR="004339D4">
        <w:t>INVIDEO AI</w:t>
      </w:r>
      <w:r w:rsidR="00434E7B">
        <w:t xml:space="preserve"> ja </w:t>
      </w:r>
      <w:proofErr w:type="spellStart"/>
      <w:r w:rsidR="00434E7B">
        <w:t>Sun</w:t>
      </w:r>
      <w:r w:rsidR="003F0E98">
        <w:t>o</w:t>
      </w:r>
      <w:proofErr w:type="spellEnd"/>
      <w:r w:rsidR="003F0E98">
        <w:t xml:space="preserve"> AI</w:t>
      </w:r>
      <w:r w:rsidR="004339D4">
        <w:t xml:space="preserve">. </w:t>
      </w:r>
      <w:r w:rsidR="009A5C5E">
        <w:t>Harjoittelimme tekoälyn käyttöä niin tuntisuunnitelmien, opetusvideoiden</w:t>
      </w:r>
      <w:r w:rsidR="003F0E98">
        <w:t xml:space="preserve">, </w:t>
      </w:r>
      <w:r w:rsidR="009A5C5E">
        <w:t>esitelmien</w:t>
      </w:r>
      <w:r w:rsidR="003F0E98">
        <w:t xml:space="preserve"> kuin musiikin</w:t>
      </w:r>
      <w:r w:rsidR="009A5C5E">
        <w:t xml:space="preserve"> teossa.</w:t>
      </w:r>
      <w:r w:rsidR="007F232F">
        <w:t xml:space="preserve"> </w:t>
      </w:r>
      <w:r w:rsidR="008F03D9">
        <w:t xml:space="preserve">Mm. </w:t>
      </w:r>
      <w:proofErr w:type="spellStart"/>
      <w:r w:rsidR="008F03D9">
        <w:t>eurodance</w:t>
      </w:r>
      <w:proofErr w:type="spellEnd"/>
      <w:r w:rsidR="008F03D9">
        <w:t xml:space="preserve">-teemaisen </w:t>
      </w:r>
      <w:hyperlink r:id="rId7" w:history="1">
        <w:proofErr w:type="spellStart"/>
        <w:r w:rsidR="0004071C" w:rsidRPr="00E501DE">
          <w:rPr>
            <w:rStyle w:val="Hyperlinkki"/>
          </w:rPr>
          <w:t>Teach</w:t>
        </w:r>
        <w:proofErr w:type="spellEnd"/>
        <w:r w:rsidR="0004071C" w:rsidRPr="00E501DE">
          <w:rPr>
            <w:rStyle w:val="Hyperlinkki"/>
          </w:rPr>
          <w:t xml:space="preserve"> Me Rome</w:t>
        </w:r>
      </w:hyperlink>
      <w:r w:rsidR="0004071C">
        <w:t xml:space="preserve"> -</w:t>
      </w:r>
      <w:r w:rsidR="008F03D9">
        <w:t>musiikkikappaleen säveltäminen vei itseltäni puolisen minuuttia.</w:t>
      </w:r>
      <w:r w:rsidR="00911053">
        <w:t xml:space="preserve"> Se on toki niin huono, että </w:t>
      </w:r>
      <w:r w:rsidR="007D0857">
        <w:t xml:space="preserve">pääsisi korkeintaan </w:t>
      </w:r>
      <w:r w:rsidR="00911053">
        <w:t>euroviisuihin.</w:t>
      </w:r>
    </w:p>
    <w:p w14:paraId="27B92F1C" w14:textId="77777777" w:rsidR="00C759FF" w:rsidRDefault="00C759FF" w:rsidP="00DA026E">
      <w:pPr>
        <w:jc w:val="both"/>
      </w:pPr>
    </w:p>
    <w:p w14:paraId="15BF1A1F" w14:textId="0EAAEBAB" w:rsidR="00D76C0F" w:rsidRDefault="00721E28" w:rsidP="00DA026E">
      <w:pPr>
        <w:jc w:val="both"/>
      </w:pPr>
      <w:r>
        <w:t>Kolmanneksi</w:t>
      </w:r>
      <w:r w:rsidR="007F3910">
        <w:t xml:space="preserve"> kurs</w:t>
      </w:r>
      <w:r w:rsidR="0009044C">
        <w:t>si vahvisti identiteettiäni</w:t>
      </w:r>
      <w:r w:rsidR="00D76C0F">
        <w:t xml:space="preserve"> osana eurooppalaista arvoyhteisöä. Oli erittäin </w:t>
      </w:r>
      <w:r>
        <w:t>mielenkiintoista vaihtaa</w:t>
      </w:r>
      <w:r w:rsidR="00D01B96">
        <w:t xml:space="preserve"> kuulumisia</w:t>
      </w:r>
      <w:r w:rsidR="00D76C0F">
        <w:t xml:space="preserve"> </w:t>
      </w:r>
      <w:r w:rsidR="00CB48A5">
        <w:t>portugalilaisen jalkapallo</w:t>
      </w:r>
      <w:r w:rsidR="00D01B96">
        <w:t>valmentajan</w:t>
      </w:r>
      <w:r w:rsidR="00CB48A5">
        <w:t xml:space="preserve"> ja liikuntakas</w:t>
      </w:r>
      <w:r w:rsidR="00D01B96">
        <w:t>vattajan kanssa</w:t>
      </w:r>
      <w:r w:rsidR="009F3064">
        <w:t>, oppia</w:t>
      </w:r>
      <w:r w:rsidR="00991887">
        <w:t xml:space="preserve"> Irlannin </w:t>
      </w:r>
      <w:r w:rsidR="00EF35C3">
        <w:t>koululaitoksen</w:t>
      </w:r>
      <w:r w:rsidR="00556D18">
        <w:t xml:space="preserve"> </w:t>
      </w:r>
      <w:r w:rsidR="009F3064">
        <w:t>toiminnasta ja perinteistä</w:t>
      </w:r>
      <w:r w:rsidR="00EF35C3">
        <w:t xml:space="preserve"> sekä kuulla</w:t>
      </w:r>
      <w:r w:rsidR="00670F91">
        <w:t xml:space="preserve"> Itä-Euroopan kuulumisina</w:t>
      </w:r>
      <w:r w:rsidR="00EF35C3">
        <w:t xml:space="preserve"> Kroatian ja Latvian koulu</w:t>
      </w:r>
      <w:r w:rsidR="00556D18">
        <w:t xml:space="preserve">laitosten </w:t>
      </w:r>
      <w:r w:rsidR="00493A5C">
        <w:t>olevan</w:t>
      </w:r>
      <w:r w:rsidR="00556D18">
        <w:t xml:space="preserve"> opetuksellisesti</w:t>
      </w:r>
      <w:r w:rsidR="00493A5C">
        <w:t xml:space="preserve"> erittäin </w:t>
      </w:r>
      <w:r w:rsidR="00556D18">
        <w:t>korkealla</w:t>
      </w:r>
      <w:r w:rsidR="00670F91">
        <w:t xml:space="preserve"> tasolla. </w:t>
      </w:r>
      <w:r w:rsidR="00596E31">
        <w:t>Tämä vuorovaikutus, tutustuminen uusiin ihmisiin ja kulttuureihin</w:t>
      </w:r>
      <w:r w:rsidR="00C068DC">
        <w:t xml:space="preserve"> </w:t>
      </w:r>
      <w:r>
        <w:t>Rooman elämänmeno</w:t>
      </w:r>
      <w:r w:rsidR="00C068DC">
        <w:t>a katsellessa, oli kokemuksena mieleenpainuva</w:t>
      </w:r>
      <w:r w:rsidR="00556EF6">
        <w:t>. Se</w:t>
      </w:r>
      <w:r w:rsidR="00C068DC">
        <w:t xml:space="preserve"> kantaa </w:t>
      </w:r>
      <w:r w:rsidR="00525709">
        <w:t>arjessa pitkälle</w:t>
      </w:r>
      <w:r w:rsidR="001447AD">
        <w:t>. Koen koulutuksen avartaneen ja tuoneen lisää</w:t>
      </w:r>
      <w:r w:rsidR="007A7435">
        <w:t xml:space="preserve"> näkemystä erilaisten ihmisten kohtaamiseen.</w:t>
      </w:r>
    </w:p>
    <w:p w14:paraId="5A2401C4" w14:textId="77777777" w:rsidR="00385940" w:rsidRDefault="00385940" w:rsidP="00DA026E">
      <w:pPr>
        <w:jc w:val="both"/>
      </w:pPr>
    </w:p>
    <w:p w14:paraId="5BFEC613" w14:textId="5A02DB70" w:rsidR="00385940" w:rsidRDefault="00721E28" w:rsidP="00DA026E">
      <w:pPr>
        <w:jc w:val="both"/>
      </w:pPr>
      <w:r>
        <w:t>Neljänneksi</w:t>
      </w:r>
      <w:r w:rsidR="00385940">
        <w:t xml:space="preserve"> </w:t>
      </w:r>
      <w:r w:rsidR="00E73F53">
        <w:t>koen kurssin tuke</w:t>
      </w:r>
      <w:r w:rsidR="00556EF6">
        <w:t>nee</w:t>
      </w:r>
      <w:r w:rsidR="00E73F53">
        <w:t>n vahvasti omaa työtäni</w:t>
      </w:r>
      <w:r w:rsidR="0059145C">
        <w:t xml:space="preserve"> opistollamme</w:t>
      </w:r>
      <w:r w:rsidR="00E73F53">
        <w:t xml:space="preserve"> ja ammatillista kehittymistäni</w:t>
      </w:r>
      <w:r w:rsidR="0059145C">
        <w:t xml:space="preserve"> laajemminkin</w:t>
      </w:r>
      <w:r w:rsidR="00E73F53">
        <w:t>.</w:t>
      </w:r>
      <w:r w:rsidR="00C570D5">
        <w:t xml:space="preserve"> Käytännön tietotekniset taidot ovat tärkeitä </w:t>
      </w:r>
      <w:r w:rsidR="0094700E">
        <w:t>työssäni</w:t>
      </w:r>
      <w:r w:rsidR="00436D04">
        <w:t>, n</w:t>
      </w:r>
      <w:r w:rsidR="00323D64">
        <w:t>yt ja</w:t>
      </w:r>
      <w:r w:rsidR="00C05248">
        <w:t xml:space="preserve"> t</w:t>
      </w:r>
      <w:r w:rsidR="00323D64">
        <w:t>ulevaisuudessa. Koen kurssi</w:t>
      </w:r>
      <w:r w:rsidR="00057931">
        <w:t>kokemuksen</w:t>
      </w:r>
      <w:r w:rsidR="00323D64">
        <w:t xml:space="preserve"> vahvistaneen </w:t>
      </w:r>
      <w:r w:rsidR="00BE44E1">
        <w:t>monin tavoin</w:t>
      </w:r>
      <w:r w:rsidR="00436D04">
        <w:t xml:space="preserve"> </w:t>
      </w:r>
      <w:r w:rsidR="00323D64">
        <w:t>omia ammatillisia valmiuksiani</w:t>
      </w:r>
      <w:r w:rsidR="00BE44E1">
        <w:t xml:space="preserve"> </w:t>
      </w:r>
      <w:r w:rsidR="00436D04">
        <w:t>– näin ollen myös urasuunnitelmiani</w:t>
      </w:r>
      <w:r w:rsidR="00057931">
        <w:t xml:space="preserve"> </w:t>
      </w:r>
      <w:r w:rsidR="00323D64">
        <w:t>jatkossa.</w:t>
      </w:r>
    </w:p>
    <w:p w14:paraId="24919A44" w14:textId="77777777" w:rsidR="00E70995" w:rsidRDefault="00E70995" w:rsidP="00DA026E">
      <w:pPr>
        <w:jc w:val="both"/>
      </w:pPr>
    </w:p>
    <w:p w14:paraId="0EE0D626" w14:textId="77777777" w:rsidR="00E70995" w:rsidRDefault="00E70995" w:rsidP="00DA026E">
      <w:pPr>
        <w:jc w:val="both"/>
      </w:pPr>
    </w:p>
    <w:p w14:paraId="0C253613" w14:textId="77777777" w:rsidR="00BE44E1" w:rsidRDefault="00BE44E1" w:rsidP="00DA026E">
      <w:pPr>
        <w:jc w:val="both"/>
      </w:pPr>
    </w:p>
    <w:p w14:paraId="036CA5C5" w14:textId="77777777" w:rsidR="00E70995" w:rsidRDefault="00E70995" w:rsidP="00DA026E">
      <w:pPr>
        <w:jc w:val="both"/>
      </w:pPr>
    </w:p>
    <w:p w14:paraId="7FF4FF90" w14:textId="421231DB" w:rsidR="000D785E" w:rsidRPr="000D785E" w:rsidRDefault="00BE44E1" w:rsidP="000D785E">
      <w:r w:rsidRPr="002E67DC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094955F" wp14:editId="4EB4DD91">
            <wp:simplePos x="0" y="0"/>
            <wp:positionH relativeFrom="margin">
              <wp:align>left</wp:align>
            </wp:positionH>
            <wp:positionV relativeFrom="paragraph">
              <wp:posOffset>-259715</wp:posOffset>
            </wp:positionV>
            <wp:extent cx="5478780" cy="4108801"/>
            <wp:effectExtent l="0" t="0" r="7620" b="6350"/>
            <wp:wrapNone/>
            <wp:docPr id="93463088" name="Kuva 3" descr="Kuva, joka sisältää kohteen sisä-, henkilö, tietokone, kannettava tietokone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63088" name="Kuva 3" descr="Kuva, joka sisältää kohteen sisä-, henkilö, tietokone, kannettava tietokone&#10;&#10;Tekoälyllä luotu sisältö voi olla virheellistä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4108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0FAD0" w14:textId="5A59CCC9" w:rsidR="000D785E" w:rsidRPr="000D785E" w:rsidRDefault="000D785E" w:rsidP="000D785E"/>
    <w:p w14:paraId="14B7681A" w14:textId="3F248E51" w:rsidR="002E67DC" w:rsidRDefault="002E67DC" w:rsidP="002E67DC">
      <w:pPr>
        <w:pStyle w:val="Otsikko1"/>
      </w:pPr>
    </w:p>
    <w:p w14:paraId="11318BD3" w14:textId="1C633760" w:rsidR="00460738" w:rsidRDefault="00460738" w:rsidP="00460738"/>
    <w:p w14:paraId="5A82E6A1" w14:textId="10461090" w:rsidR="00460738" w:rsidRDefault="00460738" w:rsidP="00460738"/>
    <w:p w14:paraId="61186653" w14:textId="224BF2ED" w:rsidR="00460738" w:rsidRDefault="00460738" w:rsidP="00460738"/>
    <w:p w14:paraId="11C7ADBF" w14:textId="2837EA33" w:rsidR="00460738" w:rsidRDefault="00460738" w:rsidP="00460738"/>
    <w:p w14:paraId="0D97CBF1" w14:textId="677F412F" w:rsidR="00460738" w:rsidRDefault="00460738" w:rsidP="00460738">
      <w:r>
        <w:t>k</w:t>
      </w:r>
    </w:p>
    <w:p w14:paraId="6E0DE081" w14:textId="3DBFDD6B" w:rsidR="00460738" w:rsidRDefault="00460738" w:rsidP="002E67DC">
      <w:pPr>
        <w:pStyle w:val="Otsikko1"/>
      </w:pPr>
    </w:p>
    <w:p w14:paraId="5D356F83" w14:textId="77777777" w:rsidR="00460738" w:rsidRPr="00460738" w:rsidRDefault="00460738" w:rsidP="00460738"/>
    <w:p w14:paraId="0766B94F" w14:textId="169BE44F" w:rsidR="00460738" w:rsidRDefault="00460738" w:rsidP="002E67DC">
      <w:pPr>
        <w:pStyle w:val="Otsikko1"/>
      </w:pPr>
    </w:p>
    <w:p w14:paraId="7C8E30B1" w14:textId="77777777" w:rsidR="00BE44E1" w:rsidRDefault="00BE44E1" w:rsidP="00DC744C">
      <w:pPr>
        <w:jc w:val="both"/>
        <w:rPr>
          <w:b/>
          <w:bCs/>
        </w:rPr>
      </w:pPr>
    </w:p>
    <w:p w14:paraId="730C9E3C" w14:textId="52E1904F" w:rsidR="007B01EB" w:rsidRPr="007B01EB" w:rsidRDefault="007B01EB" w:rsidP="00DC744C">
      <w:pPr>
        <w:jc w:val="both"/>
        <w:rPr>
          <w:b/>
          <w:bCs/>
        </w:rPr>
      </w:pPr>
      <w:r w:rsidRPr="007B01EB">
        <w:rPr>
          <w:b/>
          <w:bCs/>
        </w:rPr>
        <w:t xml:space="preserve">Kuva 1. Erasmus-kurssilaiset </w:t>
      </w:r>
      <w:r w:rsidR="00D84080">
        <w:rPr>
          <w:b/>
          <w:bCs/>
        </w:rPr>
        <w:t>kokeilemassa tekoälysovelluksia</w:t>
      </w:r>
    </w:p>
    <w:p w14:paraId="7743FB24" w14:textId="5022F4BC" w:rsidR="00057931" w:rsidRDefault="00057931" w:rsidP="00DC744C">
      <w:pPr>
        <w:jc w:val="both"/>
      </w:pPr>
    </w:p>
    <w:p w14:paraId="0CA9F275" w14:textId="20C7C831" w:rsidR="00292C97" w:rsidRDefault="007D151C" w:rsidP="00DC744C">
      <w:pPr>
        <w:jc w:val="both"/>
      </w:pPr>
      <w:r>
        <w:t xml:space="preserve">Opetusta </w:t>
      </w:r>
      <w:r w:rsidR="006C40A6">
        <w:t>kurssilla</w:t>
      </w:r>
      <w:r>
        <w:t xml:space="preserve"> oli yht. 30 tuntia viitenä kurssipäivänä arkiviikon ajan. </w:t>
      </w:r>
      <w:r w:rsidR="001A2C38">
        <w:t>Europass</w:t>
      </w:r>
      <w:r w:rsidR="00FB715C">
        <w:t xml:space="preserve"> Teacher Academyn toimisto oli aivan Rooman ydinkeskustassa kivenheiton päässä </w:t>
      </w:r>
      <w:proofErr w:type="spellStart"/>
      <w:r w:rsidR="00FB715C">
        <w:t>Colosseumi</w:t>
      </w:r>
      <w:r w:rsidR="00AB27C7">
        <w:t>n</w:t>
      </w:r>
      <w:proofErr w:type="spellEnd"/>
      <w:r w:rsidR="00AB27C7">
        <w:t xml:space="preserve"> ja Forum </w:t>
      </w:r>
      <w:proofErr w:type="spellStart"/>
      <w:r w:rsidR="00AB27C7">
        <w:t>Romanumin</w:t>
      </w:r>
      <w:proofErr w:type="spellEnd"/>
      <w:r w:rsidR="00AB27C7">
        <w:t xml:space="preserve"> ikiaikaisista maisemista. </w:t>
      </w:r>
    </w:p>
    <w:p w14:paraId="0D111A57" w14:textId="697A1F68" w:rsidR="006D093D" w:rsidRDefault="006D093D" w:rsidP="00DC744C">
      <w:pPr>
        <w:jc w:val="both"/>
      </w:pPr>
    </w:p>
    <w:p w14:paraId="67D82D90" w14:textId="132CB1CA" w:rsidR="00292C97" w:rsidRDefault="00117D5B" w:rsidP="00DC744C">
      <w:pPr>
        <w:jc w:val="both"/>
      </w:pPr>
      <w:r>
        <w:t>Toteutimme matkan</w:t>
      </w:r>
      <w:r w:rsidR="00292C97">
        <w:t xml:space="preserve"> perheeni kanssa. </w:t>
      </w:r>
      <w:r w:rsidR="000E11BF">
        <w:t xml:space="preserve">Liikuimme pääasiallisesti jalan sekä bussilla, majoituksemme oli </w:t>
      </w:r>
      <w:r w:rsidR="00F935D7">
        <w:t xml:space="preserve">Centro </w:t>
      </w:r>
      <w:proofErr w:type="spellStart"/>
      <w:r w:rsidR="00F935D7">
        <w:t>Storicon</w:t>
      </w:r>
      <w:proofErr w:type="spellEnd"/>
      <w:r w:rsidR="00F935D7">
        <w:t xml:space="preserve"> alueella </w:t>
      </w:r>
      <w:r w:rsidR="000E11BF">
        <w:t xml:space="preserve">lähellä </w:t>
      </w:r>
      <w:proofErr w:type="spellStart"/>
      <w:r w:rsidR="006D093D">
        <w:t>Fontana</w:t>
      </w:r>
      <w:proofErr w:type="spellEnd"/>
      <w:r w:rsidR="006D093D">
        <w:t xml:space="preserve"> di </w:t>
      </w:r>
      <w:proofErr w:type="spellStart"/>
      <w:r w:rsidR="000E11BF">
        <w:t>Trevin</w:t>
      </w:r>
      <w:proofErr w:type="spellEnd"/>
      <w:r w:rsidR="000E11BF">
        <w:t xml:space="preserve"> suihkulähdettä</w:t>
      </w:r>
      <w:r w:rsidR="006D093D">
        <w:t xml:space="preserve">. Kaupungin </w:t>
      </w:r>
      <w:r w:rsidR="00B160B6">
        <w:t>tunnelmallisuutta korosti</w:t>
      </w:r>
      <w:r w:rsidR="006D093D">
        <w:t xml:space="preserve"> alkuviikkoon osunut Italian kansallispäivä paraateineen </w:t>
      </w:r>
      <w:r w:rsidR="00084B7C">
        <w:t xml:space="preserve">2.6. </w:t>
      </w:r>
      <w:r w:rsidR="006D093D">
        <w:t xml:space="preserve">sekä edesmenneen paavin julistama </w:t>
      </w:r>
      <w:proofErr w:type="spellStart"/>
      <w:r w:rsidR="006D093D">
        <w:t>Jubileum</w:t>
      </w:r>
      <w:proofErr w:type="spellEnd"/>
      <w:r w:rsidR="006D093D">
        <w:t xml:space="preserve"> – katolisen kirkon riemuvuosi. Roomaan odotetaan kuluvan vuoden aikana</w:t>
      </w:r>
      <w:r w:rsidR="00CD5A08">
        <w:t xml:space="preserve"> </w:t>
      </w:r>
      <w:r w:rsidR="006D093D">
        <w:t>35 miljoonaa turistia, joten voitte uskoa la</w:t>
      </w:r>
      <w:r w:rsidR="006C40A6">
        <w:t>stenvaunujen työntämi</w:t>
      </w:r>
      <w:r w:rsidR="006D093D">
        <w:t>s</w:t>
      </w:r>
      <w:r w:rsidR="006C40A6">
        <w:t xml:space="preserve">en </w:t>
      </w:r>
      <w:proofErr w:type="spellStart"/>
      <w:r w:rsidR="006C40A6">
        <w:t>Fontana</w:t>
      </w:r>
      <w:proofErr w:type="spellEnd"/>
      <w:r w:rsidR="006C40A6">
        <w:t xml:space="preserve"> di </w:t>
      </w:r>
      <w:proofErr w:type="spellStart"/>
      <w:r w:rsidR="006C40A6">
        <w:t>Trevin</w:t>
      </w:r>
      <w:proofErr w:type="spellEnd"/>
      <w:r w:rsidR="006C40A6">
        <w:t xml:space="preserve"> suihkulähteen väenpaljoudessa ol</w:t>
      </w:r>
      <w:r w:rsidR="006D093D">
        <w:t>leen</w:t>
      </w:r>
      <w:r w:rsidR="006C40A6">
        <w:t xml:space="preserve"> melko unohtumaton kokemus.</w:t>
      </w:r>
    </w:p>
    <w:p w14:paraId="64E56496" w14:textId="235137A4" w:rsidR="00460738" w:rsidRDefault="00460738" w:rsidP="00DC744C">
      <w:pPr>
        <w:jc w:val="both"/>
      </w:pPr>
    </w:p>
    <w:p w14:paraId="6841C96A" w14:textId="057BDEE2" w:rsidR="00460738" w:rsidRDefault="00460738" w:rsidP="00460738"/>
    <w:p w14:paraId="1F5B4407" w14:textId="6A3C552C" w:rsidR="00460738" w:rsidRDefault="00460738" w:rsidP="00460738"/>
    <w:p w14:paraId="38D56E0B" w14:textId="0E35ADBF" w:rsidR="00460738" w:rsidRDefault="00460738" w:rsidP="00460738"/>
    <w:p w14:paraId="2B5C263A" w14:textId="3C57432A" w:rsidR="002E67DC" w:rsidRDefault="00BE44E1" w:rsidP="002E67DC">
      <w:pPr>
        <w:pStyle w:val="Otsikko1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2340407" wp14:editId="171DE824">
            <wp:simplePos x="0" y="0"/>
            <wp:positionH relativeFrom="margin">
              <wp:posOffset>-53340</wp:posOffset>
            </wp:positionH>
            <wp:positionV relativeFrom="paragraph">
              <wp:posOffset>-450091</wp:posOffset>
            </wp:positionV>
            <wp:extent cx="5468151" cy="4100830"/>
            <wp:effectExtent l="0" t="0" r="0" b="0"/>
            <wp:wrapNone/>
            <wp:docPr id="502300049" name="Kuva 2" descr="Kuva, joka sisältää kohteen vaate, rakennus, henkilö, jalkin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00049" name="Kuva 2" descr="Kuva, joka sisältää kohteen vaate, rakennus, henkilö, jalkinee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51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ABE9C" w14:textId="04254383" w:rsidR="002E67DC" w:rsidRDefault="002E67DC" w:rsidP="002E67DC">
      <w:pPr>
        <w:pStyle w:val="Otsikko1"/>
      </w:pPr>
    </w:p>
    <w:p w14:paraId="1F348DD9" w14:textId="3E6BA187" w:rsidR="002E67DC" w:rsidRDefault="002E67DC" w:rsidP="002E67DC">
      <w:pPr>
        <w:pStyle w:val="Otsikko1"/>
      </w:pPr>
    </w:p>
    <w:p w14:paraId="33F1CA2D" w14:textId="77777777" w:rsidR="002E67DC" w:rsidRDefault="002E67DC" w:rsidP="002E67DC">
      <w:pPr>
        <w:pStyle w:val="Otsikko1"/>
      </w:pPr>
    </w:p>
    <w:p w14:paraId="5B5CCDDE" w14:textId="77777777" w:rsidR="002E67DC" w:rsidRDefault="002E67DC" w:rsidP="002E67DC">
      <w:pPr>
        <w:pStyle w:val="Otsikko1"/>
      </w:pPr>
    </w:p>
    <w:p w14:paraId="056229E5" w14:textId="3A1AF8E0" w:rsidR="002E67DC" w:rsidRDefault="002E67DC" w:rsidP="002E67DC">
      <w:pPr>
        <w:pStyle w:val="Otsikko1"/>
      </w:pPr>
    </w:p>
    <w:p w14:paraId="45A95F8E" w14:textId="77777777" w:rsidR="00E00B6D" w:rsidRDefault="00E00B6D" w:rsidP="00E63243">
      <w:pPr>
        <w:jc w:val="both"/>
        <w:rPr>
          <w:b/>
          <w:bCs/>
        </w:rPr>
      </w:pPr>
    </w:p>
    <w:p w14:paraId="574068B7" w14:textId="77777777" w:rsidR="00BE44E1" w:rsidRDefault="00BE44E1" w:rsidP="009E55B1">
      <w:pPr>
        <w:jc w:val="both"/>
        <w:rPr>
          <w:b/>
          <w:bCs/>
        </w:rPr>
      </w:pPr>
      <w:bookmarkStart w:id="0" w:name="_Hlk206405516"/>
    </w:p>
    <w:p w14:paraId="196820BF" w14:textId="4423419C" w:rsidR="00E00B6D" w:rsidRDefault="00E63243" w:rsidP="009E55B1">
      <w:pPr>
        <w:jc w:val="both"/>
        <w:rPr>
          <w:b/>
          <w:bCs/>
        </w:rPr>
      </w:pPr>
      <w:r w:rsidRPr="007B01EB">
        <w:rPr>
          <w:b/>
          <w:bCs/>
        </w:rPr>
        <w:t xml:space="preserve">Kuva </w:t>
      </w:r>
      <w:r>
        <w:rPr>
          <w:b/>
          <w:bCs/>
        </w:rPr>
        <w:t>2</w:t>
      </w:r>
      <w:r w:rsidRPr="007B01EB">
        <w:rPr>
          <w:b/>
          <w:bCs/>
        </w:rPr>
        <w:t xml:space="preserve">. </w:t>
      </w:r>
      <w:r w:rsidR="009634B5">
        <w:rPr>
          <w:b/>
          <w:bCs/>
        </w:rPr>
        <w:t>Kurssilaiset</w:t>
      </w:r>
      <w:r w:rsidRPr="007B01EB">
        <w:rPr>
          <w:b/>
          <w:bCs/>
        </w:rPr>
        <w:t xml:space="preserve"> </w:t>
      </w:r>
      <w:r w:rsidR="00831CC0">
        <w:rPr>
          <w:b/>
          <w:bCs/>
        </w:rPr>
        <w:t>Europass Teacher Academyn</w:t>
      </w:r>
      <w:r w:rsidR="00F935D7">
        <w:rPr>
          <w:b/>
          <w:bCs/>
        </w:rPr>
        <w:t xml:space="preserve"> toimiston </w:t>
      </w:r>
      <w:r w:rsidR="00831CC0">
        <w:rPr>
          <w:b/>
          <w:bCs/>
        </w:rPr>
        <w:t>edustalla</w:t>
      </w:r>
      <w:r w:rsidR="004A2E5D">
        <w:rPr>
          <w:b/>
          <w:bCs/>
        </w:rPr>
        <w:t>.</w:t>
      </w:r>
    </w:p>
    <w:bookmarkEnd w:id="0"/>
    <w:p w14:paraId="51081410" w14:textId="77777777" w:rsidR="00E00B6D" w:rsidRDefault="00E00B6D" w:rsidP="009E55B1">
      <w:pPr>
        <w:jc w:val="both"/>
        <w:rPr>
          <w:b/>
          <w:bCs/>
        </w:rPr>
      </w:pPr>
    </w:p>
    <w:p w14:paraId="7ED7BF65" w14:textId="167A9061" w:rsidR="00E00B6D" w:rsidRDefault="00E00B6D" w:rsidP="00E00B6D">
      <w:pPr>
        <w:jc w:val="both"/>
        <w:rPr>
          <w:b/>
          <w:bCs/>
        </w:rPr>
      </w:pPr>
    </w:p>
    <w:p w14:paraId="3E2DA7C1" w14:textId="06D33702" w:rsidR="002C0B40" w:rsidRPr="002E67DC" w:rsidRDefault="002C0B40" w:rsidP="002E67DC">
      <w:pPr>
        <w:pStyle w:val="Otsikko1"/>
      </w:pPr>
    </w:p>
    <w:sectPr w:rsidR="002C0B40" w:rsidRPr="002E67D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7DC"/>
    <w:rsid w:val="0004071C"/>
    <w:rsid w:val="000419E0"/>
    <w:rsid w:val="00047802"/>
    <w:rsid w:val="00057931"/>
    <w:rsid w:val="00082BC4"/>
    <w:rsid w:val="00084B7C"/>
    <w:rsid w:val="00085E6F"/>
    <w:rsid w:val="0009044C"/>
    <w:rsid w:val="000A7764"/>
    <w:rsid w:val="000D785E"/>
    <w:rsid w:val="000E11BF"/>
    <w:rsid w:val="000F182D"/>
    <w:rsid w:val="00117358"/>
    <w:rsid w:val="00117D5B"/>
    <w:rsid w:val="001447AD"/>
    <w:rsid w:val="00186F35"/>
    <w:rsid w:val="00192890"/>
    <w:rsid w:val="001A03B1"/>
    <w:rsid w:val="001A2C38"/>
    <w:rsid w:val="001B4198"/>
    <w:rsid w:val="001B5E79"/>
    <w:rsid w:val="0026027A"/>
    <w:rsid w:val="00292C97"/>
    <w:rsid w:val="002C0B40"/>
    <w:rsid w:val="002E67DC"/>
    <w:rsid w:val="00323D64"/>
    <w:rsid w:val="00385940"/>
    <w:rsid w:val="003C4AEC"/>
    <w:rsid w:val="003F0E98"/>
    <w:rsid w:val="00405A16"/>
    <w:rsid w:val="00406889"/>
    <w:rsid w:val="004339D4"/>
    <w:rsid w:val="00434E7B"/>
    <w:rsid w:val="00436D04"/>
    <w:rsid w:val="00460738"/>
    <w:rsid w:val="00493A5C"/>
    <w:rsid w:val="004A2E5D"/>
    <w:rsid w:val="004E450C"/>
    <w:rsid w:val="005055A8"/>
    <w:rsid w:val="00525709"/>
    <w:rsid w:val="005344C7"/>
    <w:rsid w:val="00556D18"/>
    <w:rsid w:val="00556EF6"/>
    <w:rsid w:val="00560242"/>
    <w:rsid w:val="0059145C"/>
    <w:rsid w:val="00596E31"/>
    <w:rsid w:val="0062252A"/>
    <w:rsid w:val="00670F91"/>
    <w:rsid w:val="006C40A6"/>
    <w:rsid w:val="006D093D"/>
    <w:rsid w:val="007062DD"/>
    <w:rsid w:val="00721E28"/>
    <w:rsid w:val="007A1330"/>
    <w:rsid w:val="007A7435"/>
    <w:rsid w:val="007B01EB"/>
    <w:rsid w:val="007C012A"/>
    <w:rsid w:val="007D0857"/>
    <w:rsid w:val="007D151C"/>
    <w:rsid w:val="007F232F"/>
    <w:rsid w:val="007F3910"/>
    <w:rsid w:val="00831CC0"/>
    <w:rsid w:val="008479BE"/>
    <w:rsid w:val="008F03D9"/>
    <w:rsid w:val="0090032F"/>
    <w:rsid w:val="00911053"/>
    <w:rsid w:val="0094700E"/>
    <w:rsid w:val="009634B5"/>
    <w:rsid w:val="00974850"/>
    <w:rsid w:val="009812F7"/>
    <w:rsid w:val="00991887"/>
    <w:rsid w:val="009A5C5E"/>
    <w:rsid w:val="009E55B1"/>
    <w:rsid w:val="009F3064"/>
    <w:rsid w:val="00A136ED"/>
    <w:rsid w:val="00AB27C7"/>
    <w:rsid w:val="00AB4707"/>
    <w:rsid w:val="00AF5323"/>
    <w:rsid w:val="00B160B6"/>
    <w:rsid w:val="00B639C7"/>
    <w:rsid w:val="00BB6623"/>
    <w:rsid w:val="00BE44E1"/>
    <w:rsid w:val="00C05248"/>
    <w:rsid w:val="00C068DC"/>
    <w:rsid w:val="00C50DFA"/>
    <w:rsid w:val="00C570D5"/>
    <w:rsid w:val="00C759FF"/>
    <w:rsid w:val="00CB48A5"/>
    <w:rsid w:val="00CC01ED"/>
    <w:rsid w:val="00CD5A08"/>
    <w:rsid w:val="00CE6D92"/>
    <w:rsid w:val="00D01B96"/>
    <w:rsid w:val="00D17C4E"/>
    <w:rsid w:val="00D76C0F"/>
    <w:rsid w:val="00D84080"/>
    <w:rsid w:val="00DA026E"/>
    <w:rsid w:val="00DC744C"/>
    <w:rsid w:val="00E00B6D"/>
    <w:rsid w:val="00E04B2B"/>
    <w:rsid w:val="00E0501D"/>
    <w:rsid w:val="00E20F70"/>
    <w:rsid w:val="00E501DE"/>
    <w:rsid w:val="00E52372"/>
    <w:rsid w:val="00E63243"/>
    <w:rsid w:val="00E70995"/>
    <w:rsid w:val="00E73F53"/>
    <w:rsid w:val="00EF35C3"/>
    <w:rsid w:val="00F0369F"/>
    <w:rsid w:val="00F41DF0"/>
    <w:rsid w:val="00F42F63"/>
    <w:rsid w:val="00F935D7"/>
    <w:rsid w:val="00FB715C"/>
    <w:rsid w:val="00FC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04800"/>
  <w15:chartTrackingRefBased/>
  <w15:docId w15:val="{2C3EB14C-1B4B-4C79-A535-B288F74CE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2E67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2E67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2E67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2E67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2E67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2E67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2E67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2E67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2E67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2E67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2E67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2E67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2E67DC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2E67DC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2E67DC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2E67DC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2E67DC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2E67DC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2E67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2E67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2E67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2E67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2E67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2E67DC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2E67DC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2E67DC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2E67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2E67DC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2E67DC"/>
    <w:rPr>
      <w:b/>
      <w:bCs/>
      <w:smallCaps/>
      <w:color w:val="0F4761" w:themeColor="accent1" w:themeShade="BF"/>
      <w:spacing w:val="5"/>
    </w:rPr>
  </w:style>
  <w:style w:type="character" w:styleId="Hyperlinkki">
    <w:name w:val="Hyperlink"/>
    <w:basedOn w:val="Kappaleenoletusfontti"/>
    <w:uiPriority w:val="99"/>
    <w:unhideWhenUsed/>
    <w:rsid w:val="00E501DE"/>
    <w:rPr>
      <w:color w:val="467886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E501DE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E501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hyperlink" Target="https://suno.com/s/FFgUFdT9I6QXQZTD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77a4e2-5e4c-4613-8052-91e7963c5c2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514D1361C5703A4194F076DFD1DE59F4" ma:contentTypeVersion="6" ma:contentTypeDescription="Luo uusi asiakirja." ma:contentTypeScope="" ma:versionID="273b450236622a1600fec60146aeb039">
  <xsd:schema xmlns:xsd="http://www.w3.org/2001/XMLSchema" xmlns:xs="http://www.w3.org/2001/XMLSchema" xmlns:p="http://schemas.microsoft.com/office/2006/metadata/properties" xmlns:ns3="5d77a4e2-5e4c-4613-8052-91e7963c5c23" targetNamespace="http://schemas.microsoft.com/office/2006/metadata/properties" ma:root="true" ma:fieldsID="0c520cdc800290f8bb64d58bbe888019" ns3:_="">
    <xsd:import namespace="5d77a4e2-5e4c-4613-8052-91e7963c5c23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77a4e2-5e4c-4613-8052-91e7963c5c23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750962-68E4-4B17-9F2A-8A4D1E8C5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E33C33-BF92-4077-BB51-F929050F7468}">
  <ds:schemaRefs>
    <ds:schemaRef ds:uri="http://schemas.microsoft.com/office/2006/metadata/properties"/>
    <ds:schemaRef ds:uri="http://schemas.microsoft.com/office/infopath/2007/PartnerControls"/>
    <ds:schemaRef ds:uri="5d77a4e2-5e4c-4613-8052-91e7963c5c23"/>
  </ds:schemaRefs>
</ds:datastoreItem>
</file>

<file path=customXml/itemProps3.xml><?xml version="1.0" encoding="utf-8"?>
<ds:datastoreItem xmlns:ds="http://schemas.openxmlformats.org/officeDocument/2006/customXml" ds:itemID="{8CEC3106-BB15-4D1D-AA64-37070DF530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77a4e2-5e4c-4613-8052-91e7963c5c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ec6c237e-88ea-4cc3-94ef-595b27a8ebf9}" enabled="0" method="" siteId="{ec6c237e-88ea-4cc3-94ef-595b27a8ebf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376</Words>
  <Characters>3053</Characters>
  <Application>Microsoft Office Word</Application>
  <DocSecurity>0</DocSecurity>
  <Lines>25</Lines>
  <Paragraphs>6</Paragraphs>
  <ScaleCrop>false</ScaleCrop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Haapamäki Jussi</dc:creator>
  <cp:keywords/>
  <dc:description/>
  <cp:lastModifiedBy>Markkanen Marjo</cp:lastModifiedBy>
  <cp:revision>2</cp:revision>
  <dcterms:created xsi:type="dcterms:W3CDTF">2025-09-16T10:01:00Z</dcterms:created>
  <dcterms:modified xsi:type="dcterms:W3CDTF">2025-09-16T10:01:00Z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0x010100514D1361C5703A4194F076DFD1DE59F4</vt:lpwstr>
  </property>
</Properties>
</file>