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CE9C5" w14:textId="77777777" w:rsidR="00731AE6" w:rsidRDefault="00731AE6" w:rsidP="00731AE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5FCC31EE" wp14:editId="37A466CE">
            <wp:simplePos x="0" y="0"/>
            <wp:positionH relativeFrom="margin">
              <wp:posOffset>-5715</wp:posOffset>
            </wp:positionH>
            <wp:positionV relativeFrom="paragraph">
              <wp:posOffset>-1109345</wp:posOffset>
            </wp:positionV>
            <wp:extent cx="2076450" cy="2076450"/>
            <wp:effectExtent l="0" t="0" r="0" b="0"/>
            <wp:wrapNone/>
            <wp:docPr id="109900056" name="Kuva 1" descr="Kuva, joka sisältää kohteen Fontti, valkoinen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0056" name="Kuva 1" descr="Kuva, joka sisältää kohteen Fontti, valkoinen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01272C" w14:textId="77777777" w:rsidR="00731AE6" w:rsidRPr="00F46799" w:rsidRDefault="00731AE6" w:rsidP="00731AE6">
      <w:pPr>
        <w:rPr>
          <w:rFonts w:ascii="Calibri" w:eastAsia="Calibri" w:hAnsi="Calibri" w:cs="Times New Roman"/>
        </w:rPr>
      </w:pPr>
    </w:p>
    <w:p w14:paraId="57489F72" w14:textId="77777777" w:rsidR="00731AE6" w:rsidRDefault="00731AE6" w:rsidP="00731AE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Kotitalous, lasten kokkikurssi, syksy 2026</w:t>
      </w:r>
    </w:p>
    <w:p w14:paraId="1819B7CD" w14:textId="77777777" w:rsidR="00731AE6" w:rsidRDefault="00731AE6" w:rsidP="00731AE6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Laura Kinnunen</w:t>
      </w:r>
    </w:p>
    <w:p w14:paraId="2DACEFB7" w14:textId="77777777" w:rsidR="00731AE6" w:rsidRPr="00F46799" w:rsidRDefault="00731AE6" w:rsidP="00731AE6">
      <w:pPr>
        <w:rPr>
          <w:rFonts w:ascii="Calibri" w:eastAsia="Calibri" w:hAnsi="Calibri" w:cs="Times New Roman"/>
        </w:rPr>
      </w:pPr>
      <w:hyperlink r:id="rId6" w:history="1">
        <w:r w:rsidRPr="00F46799">
          <w:rPr>
            <w:rStyle w:val="Hyperlinkki"/>
            <w:rFonts w:ascii="Calibri" w:eastAsia="Calibri" w:hAnsi="Calibri" w:cs="Times New Roman"/>
            <w:color w:val="auto"/>
            <w:u w:val="none"/>
          </w:rPr>
          <w:t>laura.a.kinnunen@kuopio.fi</w:t>
        </w:r>
      </w:hyperlink>
    </w:p>
    <w:p w14:paraId="5E751AD1" w14:textId="77777777" w:rsidR="00731AE6" w:rsidRPr="00F46799" w:rsidRDefault="00731AE6" w:rsidP="00731AE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p. </w:t>
      </w:r>
      <w:r w:rsidRPr="00F46799">
        <w:rPr>
          <w:rFonts w:ascii="Calibri" w:eastAsia="Calibri" w:hAnsi="Calibri" w:cs="Times New Roman"/>
        </w:rPr>
        <w:t>0447184752</w:t>
      </w:r>
    </w:p>
    <w:p w14:paraId="4D92ADE0" w14:textId="77777777" w:rsidR="00731AE6" w:rsidRDefault="00731AE6" w:rsidP="00731AE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908C387" wp14:editId="2041F1F4">
                <wp:simplePos x="0" y="0"/>
                <wp:positionH relativeFrom="column">
                  <wp:posOffset>432435</wp:posOffset>
                </wp:positionH>
                <wp:positionV relativeFrom="paragraph">
                  <wp:posOffset>243840</wp:posOffset>
                </wp:positionV>
                <wp:extent cx="5276850" cy="2390775"/>
                <wp:effectExtent l="0" t="0" r="19050" b="28575"/>
                <wp:wrapNone/>
                <wp:docPr id="1471988257" name="Ellips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850" cy="23907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F30728" id="Ellipsi 2" o:spid="_x0000_s1026" style="position:absolute;margin-left:34.05pt;margin-top:19.2pt;width:415.5pt;height:188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" filled="f" strokecolor="#042433" strokeweight="1pt">
                <v:stroke joinstyle="miter"/>
              </v:oval>
            </w:pict>
          </mc:Fallback>
        </mc:AlternateContent>
      </w:r>
    </w:p>
    <w:p w14:paraId="0F253E13" w14:textId="77777777" w:rsidR="00731AE6" w:rsidRDefault="00731AE6" w:rsidP="00731AE6">
      <w:pPr>
        <w:jc w:val="center"/>
      </w:pPr>
    </w:p>
    <w:p w14:paraId="22CB0E42" w14:textId="00BF6C99" w:rsidR="00731AE6" w:rsidRPr="00481FD0" w:rsidRDefault="00731AE6" w:rsidP="00731AE6">
      <w:pPr>
        <w:jc w:val="center"/>
        <w:rPr>
          <w:b/>
          <w:bCs/>
        </w:rPr>
      </w:pPr>
      <w:r w:rsidRPr="00481FD0">
        <w:rPr>
          <w:b/>
          <w:bCs/>
        </w:rPr>
        <w:t>Menu</w:t>
      </w:r>
      <w:r>
        <w:rPr>
          <w:b/>
          <w:bCs/>
        </w:rPr>
        <w:t xml:space="preserve"> </w:t>
      </w:r>
      <w:r>
        <w:rPr>
          <w:b/>
          <w:bCs/>
        </w:rPr>
        <w:t>20</w:t>
      </w:r>
      <w:r>
        <w:rPr>
          <w:b/>
          <w:bCs/>
        </w:rPr>
        <w:t>.10</w:t>
      </w:r>
    </w:p>
    <w:p w14:paraId="62EECC05" w14:textId="77777777" w:rsidR="00731AE6" w:rsidRPr="00481FD0" w:rsidRDefault="00731AE6" w:rsidP="00731AE6">
      <w:pPr>
        <w:jc w:val="center"/>
        <w:rPr>
          <w:b/>
          <w:bCs/>
        </w:rPr>
      </w:pPr>
    </w:p>
    <w:p w14:paraId="7E15D80B" w14:textId="3DC9BC07" w:rsidR="00731AE6" w:rsidRDefault="00731AE6" w:rsidP="00731AE6">
      <w:pPr>
        <w:jc w:val="center"/>
        <w:rPr>
          <w:b/>
          <w:bCs/>
        </w:rPr>
      </w:pPr>
      <w:r>
        <w:rPr>
          <w:b/>
          <w:bCs/>
        </w:rPr>
        <w:t>Helppo nakkikastike, keitetyt perunat + juuresraaste</w:t>
      </w:r>
    </w:p>
    <w:p w14:paraId="270E2458" w14:textId="77777777" w:rsidR="00731AE6" w:rsidRDefault="00731AE6" w:rsidP="00731AE6">
      <w:pPr>
        <w:jc w:val="center"/>
        <w:rPr>
          <w:b/>
          <w:bCs/>
        </w:rPr>
      </w:pPr>
      <w:r>
        <w:rPr>
          <w:b/>
          <w:bCs/>
        </w:rPr>
        <w:t>&amp;</w:t>
      </w:r>
    </w:p>
    <w:p w14:paraId="649511AB" w14:textId="5698A8A7" w:rsidR="00731AE6" w:rsidRPr="00481FD0" w:rsidRDefault="00731AE6" w:rsidP="00731AE6">
      <w:pPr>
        <w:jc w:val="center"/>
        <w:rPr>
          <w:b/>
          <w:bCs/>
        </w:rPr>
      </w:pPr>
      <w:r>
        <w:rPr>
          <w:b/>
          <w:bCs/>
        </w:rPr>
        <w:t>Ruispuolukkapuuro maidolla</w:t>
      </w:r>
    </w:p>
    <w:p w14:paraId="45D3B4D2" w14:textId="77777777" w:rsidR="00731AE6" w:rsidRPr="00481FD0" w:rsidRDefault="00731AE6" w:rsidP="00731AE6">
      <w:pPr>
        <w:rPr>
          <w:b/>
          <w:bCs/>
        </w:rPr>
      </w:pPr>
    </w:p>
    <w:p w14:paraId="65CCC51D" w14:textId="77777777" w:rsidR="00731AE6" w:rsidRDefault="00731AE6" w:rsidP="00731AE6"/>
    <w:p w14:paraId="7BB2C7CB" w14:textId="77777777" w:rsidR="00731AE6" w:rsidRDefault="00731AE6" w:rsidP="00731AE6"/>
    <w:p w14:paraId="14A7A3EB" w14:textId="77777777" w:rsidR="00731AE6" w:rsidRDefault="00731AE6" w:rsidP="00731AE6"/>
    <w:p w14:paraId="7E483ADF" w14:textId="77777777" w:rsidR="00731AE6" w:rsidRDefault="00731AE6" w:rsidP="00731AE6"/>
    <w:p w14:paraId="3407684F" w14:textId="77777777" w:rsidR="00731AE6" w:rsidRDefault="00731AE6" w:rsidP="00731AE6"/>
    <w:p w14:paraId="1B397CBD" w14:textId="77777777" w:rsidR="00731AE6" w:rsidRDefault="00731AE6" w:rsidP="00731AE6">
      <w:r w:rsidRPr="00392D83">
        <w:rPr>
          <w:noProof/>
        </w:rPr>
        <w:drawing>
          <wp:anchor distT="0" distB="0" distL="114300" distR="114300" simplePos="0" relativeHeight="251661312" behindDoc="1" locked="0" layoutInCell="1" allowOverlap="1" wp14:anchorId="1CEBE44D" wp14:editId="20A21C77">
            <wp:simplePos x="0" y="0"/>
            <wp:positionH relativeFrom="margin">
              <wp:posOffset>1047750</wp:posOffset>
            </wp:positionH>
            <wp:positionV relativeFrom="paragraph">
              <wp:posOffset>172085</wp:posOffset>
            </wp:positionV>
            <wp:extent cx="3829050" cy="2551773"/>
            <wp:effectExtent l="0" t="0" r="0" b="1270"/>
            <wp:wrapNone/>
            <wp:docPr id="134685484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5484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51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731091" w14:textId="77777777" w:rsidR="00731AE6" w:rsidRDefault="00731AE6" w:rsidP="00731AE6"/>
    <w:p w14:paraId="644F3D1A" w14:textId="77777777" w:rsidR="00731AE6" w:rsidRDefault="00731AE6" w:rsidP="00731AE6"/>
    <w:p w14:paraId="4EE7F1A6" w14:textId="77777777" w:rsidR="00731AE6" w:rsidRDefault="00731AE6" w:rsidP="00731AE6"/>
    <w:p w14:paraId="332E5A07" w14:textId="77777777" w:rsidR="00731AE6" w:rsidRDefault="00731AE6" w:rsidP="00731AE6"/>
    <w:p w14:paraId="14408787" w14:textId="77777777" w:rsidR="00731AE6" w:rsidRDefault="00731AE6" w:rsidP="00731AE6"/>
    <w:p w14:paraId="0A9BF660" w14:textId="77777777" w:rsidR="00731AE6" w:rsidRDefault="00731AE6" w:rsidP="00731AE6"/>
    <w:p w14:paraId="1C477A6C" w14:textId="77777777" w:rsidR="00731AE6" w:rsidRDefault="00731AE6" w:rsidP="00731AE6"/>
    <w:p w14:paraId="7D3047E3" w14:textId="77777777" w:rsidR="00731AE6" w:rsidRDefault="00731AE6" w:rsidP="00731AE6"/>
    <w:p w14:paraId="4042DAAF" w14:textId="77777777" w:rsidR="00731AE6" w:rsidRDefault="00731AE6" w:rsidP="00731AE6"/>
    <w:p w14:paraId="0E3294ED" w14:textId="77777777" w:rsidR="0013729F" w:rsidRDefault="0013729F"/>
    <w:p w14:paraId="210C54A4" w14:textId="77777777" w:rsidR="00731AE6" w:rsidRDefault="00731AE6"/>
    <w:p w14:paraId="2E5AF268" w14:textId="2E8315AF" w:rsidR="00731AE6" w:rsidRDefault="00731AE6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5E39D2F" wp14:editId="1EBA6A21">
                <wp:simplePos x="0" y="0"/>
                <wp:positionH relativeFrom="column">
                  <wp:posOffset>2613660</wp:posOffset>
                </wp:positionH>
                <wp:positionV relativeFrom="paragraph">
                  <wp:posOffset>357505</wp:posOffset>
                </wp:positionV>
                <wp:extent cx="3895725" cy="2000250"/>
                <wp:effectExtent l="0" t="0" r="28575" b="19050"/>
                <wp:wrapNone/>
                <wp:docPr id="1263385480" name="Ellips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200025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C14BCC" id="Ellipsi 1" o:spid="_x0000_s1026" style="position:absolute;margin-left:205.8pt;margin-top:28.15pt;width:306.75pt;height:157.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" fillcolor="#dceaf7 [351]" strokecolor="#030e13 [484]" strokeweight="1pt">
                <v:stroke joinstyle="miter"/>
              </v:oval>
            </w:pict>
          </mc:Fallback>
        </mc:AlternateContent>
      </w:r>
      <w:r w:rsidRPr="00731AE6">
        <w:rPr>
          <w:sz w:val="32"/>
          <w:szCs w:val="32"/>
        </w:rPr>
        <w:t>Helppo nakkikastike</w:t>
      </w:r>
    </w:p>
    <w:p w14:paraId="421809D1" w14:textId="77777777" w:rsidR="00383310" w:rsidRPr="00731AE6" w:rsidRDefault="00383310">
      <w:pPr>
        <w:rPr>
          <w:sz w:val="32"/>
          <w:szCs w:val="32"/>
        </w:rPr>
      </w:pPr>
    </w:p>
    <w:p w14:paraId="1A400CCE" w14:textId="60DAE659" w:rsidR="00731AE6" w:rsidRPr="00731AE6" w:rsidRDefault="00731AE6">
      <w:pPr>
        <w:rPr>
          <w:b/>
          <w:bCs/>
        </w:rPr>
      </w:pPr>
      <w:r w:rsidRPr="00731AE6">
        <w:rPr>
          <w:b/>
          <w:bCs/>
        </w:rPr>
        <w:t>Ainekset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Keitetyt perunat</w:t>
      </w:r>
    </w:p>
    <w:p w14:paraId="4B791C54" w14:textId="5A5CD740" w:rsidR="00731AE6" w:rsidRDefault="00731AE6">
      <w:r>
        <w:t>1 pkt / 300g</w:t>
      </w:r>
      <w:r>
        <w:tab/>
        <w:t>nakki ( valitse lihaisa )</w:t>
      </w:r>
      <w:r>
        <w:tab/>
      </w:r>
      <w:r>
        <w:tab/>
        <w:t xml:space="preserve">                    Kuori perunat ja huuhtele</w:t>
      </w:r>
    </w:p>
    <w:p w14:paraId="684AF390" w14:textId="2D521AB3" w:rsidR="00731AE6" w:rsidRDefault="00731AE6">
      <w:r>
        <w:t>1 kpl</w:t>
      </w:r>
      <w:r>
        <w:tab/>
        <w:t>sipuli</w:t>
      </w:r>
      <w:r>
        <w:tab/>
      </w:r>
      <w:r>
        <w:tab/>
      </w:r>
      <w:r>
        <w:tab/>
        <w:t>Siirrä perunat kattilaan, lisää kattilaan vettä</w:t>
      </w:r>
    </w:p>
    <w:p w14:paraId="6BBB8DB5" w14:textId="57EF0088" w:rsidR="00731AE6" w:rsidRDefault="00731AE6">
      <w:r>
        <w:t>2 rkl</w:t>
      </w:r>
      <w:r>
        <w:tab/>
        <w:t>vehnäjauho</w:t>
      </w:r>
      <w:r>
        <w:tab/>
      </w:r>
      <w:r>
        <w:tab/>
      </w:r>
      <w:r>
        <w:tab/>
        <w:t>Keitä 10-15min ajan, kaada vesi pois ja nauti</w:t>
      </w:r>
    </w:p>
    <w:p w14:paraId="188514EA" w14:textId="22AB3046" w:rsidR="00731AE6" w:rsidRDefault="00731AE6">
      <w:r>
        <w:t>2 dl</w:t>
      </w:r>
      <w:r>
        <w:tab/>
        <w:t>vesi</w:t>
      </w:r>
    </w:p>
    <w:p w14:paraId="51CAD0F7" w14:textId="33814B9F" w:rsidR="00731AE6" w:rsidRDefault="00731AE6">
      <w:r>
        <w:t>2 dl</w:t>
      </w:r>
      <w:r>
        <w:tab/>
        <w:t>ruokakerma</w:t>
      </w:r>
    </w:p>
    <w:p w14:paraId="409ABD8D" w14:textId="265E52A8" w:rsidR="00731AE6" w:rsidRDefault="00731AE6">
      <w:r>
        <w:t>2 rkl</w:t>
      </w:r>
      <w:r>
        <w:tab/>
        <w:t>öljy</w:t>
      </w:r>
    </w:p>
    <w:p w14:paraId="0B9222AC" w14:textId="11570885" w:rsidR="00731AE6" w:rsidRDefault="00731AE6">
      <w:r>
        <w:t>1 kpl</w:t>
      </w:r>
      <w:r>
        <w:tab/>
        <w:t>lihaliemikuutio</w:t>
      </w:r>
    </w:p>
    <w:p w14:paraId="5761B5E6" w14:textId="5BFB14D2" w:rsidR="00731AE6" w:rsidRDefault="00731AE6">
      <w:r>
        <w:t>1 rkl</w:t>
      </w:r>
      <w:r>
        <w:tab/>
        <w:t>sinappi</w:t>
      </w:r>
    </w:p>
    <w:p w14:paraId="59C1DD14" w14:textId="6C60E341" w:rsidR="00731AE6" w:rsidRPr="00731AE6" w:rsidRDefault="00731AE6">
      <w:pPr>
        <w:rPr>
          <w:b/>
          <w:bCs/>
        </w:rPr>
      </w:pPr>
      <w:r w:rsidRPr="00731AE6">
        <w:rPr>
          <w:b/>
          <w:bCs/>
        </w:rPr>
        <w:t>Työvaiheet</w:t>
      </w:r>
    </w:p>
    <w:p w14:paraId="4787AA8C" w14:textId="27EFF750" w:rsidR="00731AE6" w:rsidRDefault="00731AE6" w:rsidP="00731AE6">
      <w:pPr>
        <w:pStyle w:val="Luettelokappale"/>
        <w:numPr>
          <w:ilvl w:val="0"/>
          <w:numId w:val="1"/>
        </w:numPr>
      </w:pPr>
      <w:r>
        <w:t>Leikkaa nakit viipaleiksi ja sipuli kuutioksi.</w:t>
      </w:r>
    </w:p>
    <w:p w14:paraId="6C8CECD3" w14:textId="2B776279" w:rsidR="00731AE6" w:rsidRDefault="00731AE6" w:rsidP="00731AE6">
      <w:pPr>
        <w:pStyle w:val="Luettelokappale"/>
        <w:numPr>
          <w:ilvl w:val="0"/>
          <w:numId w:val="1"/>
        </w:numPr>
      </w:pPr>
      <w:r>
        <w:t>Lisää paistinpannulle öljyä ja paista nakit ja sipulit kypsäksi.</w:t>
      </w:r>
    </w:p>
    <w:p w14:paraId="70180C8A" w14:textId="0C083B21" w:rsidR="00731AE6" w:rsidRDefault="00731AE6" w:rsidP="00731AE6">
      <w:pPr>
        <w:pStyle w:val="Luettelokappale"/>
        <w:numPr>
          <w:ilvl w:val="0"/>
          <w:numId w:val="1"/>
        </w:numPr>
      </w:pPr>
      <w:r>
        <w:t>Ripottele pannulle vehnäjauho ja sekoita tasaiseksi.</w:t>
      </w:r>
    </w:p>
    <w:p w14:paraId="5A2FED97" w14:textId="77777777" w:rsidR="00731AE6" w:rsidRDefault="00731AE6" w:rsidP="00731AE6">
      <w:pPr>
        <w:pStyle w:val="Luettelokappale"/>
        <w:numPr>
          <w:ilvl w:val="0"/>
          <w:numId w:val="1"/>
        </w:numPr>
      </w:pPr>
      <w:r>
        <w:t>Lisää vesi, kerma, sinappi ja lihaliemikuutio, sekoita tasaiseksi.</w:t>
      </w:r>
    </w:p>
    <w:p w14:paraId="0B701B22" w14:textId="77777777" w:rsidR="00731AE6" w:rsidRDefault="00731AE6" w:rsidP="00731AE6">
      <w:pPr>
        <w:pStyle w:val="Luettelokappale"/>
        <w:numPr>
          <w:ilvl w:val="0"/>
          <w:numId w:val="1"/>
        </w:numPr>
      </w:pPr>
      <w:r>
        <w:t>Anna kypsyä miedolla lämmöllä 15 min ajan.</w:t>
      </w:r>
    </w:p>
    <w:p w14:paraId="47D1FB78" w14:textId="77777777" w:rsidR="00731AE6" w:rsidRDefault="00731AE6" w:rsidP="00731AE6">
      <w:pPr>
        <w:pStyle w:val="Luettelokappale"/>
        <w:numPr>
          <w:ilvl w:val="0"/>
          <w:numId w:val="1"/>
        </w:numPr>
      </w:pPr>
      <w:r>
        <w:t>Nauti keitetyn perunan kanssa.</w:t>
      </w:r>
    </w:p>
    <w:p w14:paraId="0386F9C7" w14:textId="637BB798" w:rsidR="00731AE6" w:rsidRDefault="00383310" w:rsidP="00731AE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3F3BD4" wp14:editId="26F4C34D">
                <wp:simplePos x="0" y="0"/>
                <wp:positionH relativeFrom="column">
                  <wp:posOffset>-196215</wp:posOffset>
                </wp:positionH>
                <wp:positionV relativeFrom="paragraph">
                  <wp:posOffset>176530</wp:posOffset>
                </wp:positionV>
                <wp:extent cx="6686550" cy="28575"/>
                <wp:effectExtent l="0" t="0" r="19050" b="28575"/>
                <wp:wrapNone/>
                <wp:docPr id="1168965602" name="Suora yhdysviiv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65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103140" id="Suora yhdysviiva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45pt,13.9pt" to="511.0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6676A876" w14:textId="77777777" w:rsidR="00383310" w:rsidRDefault="00383310" w:rsidP="00731AE6"/>
    <w:p w14:paraId="772476AF" w14:textId="27B85F73" w:rsidR="00383310" w:rsidRDefault="00383310" w:rsidP="00731AE6">
      <w:pPr>
        <w:rPr>
          <w:sz w:val="32"/>
          <w:szCs w:val="32"/>
        </w:rPr>
      </w:pPr>
      <w:r w:rsidRPr="00383310">
        <w:rPr>
          <w:sz w:val="32"/>
          <w:szCs w:val="32"/>
        </w:rPr>
        <w:t>Ruispuolukkapuuro</w:t>
      </w:r>
    </w:p>
    <w:p w14:paraId="609B9B9D" w14:textId="77777777" w:rsidR="00383310" w:rsidRPr="00383310" w:rsidRDefault="00383310" w:rsidP="00731AE6">
      <w:pPr>
        <w:rPr>
          <w:sz w:val="32"/>
          <w:szCs w:val="32"/>
        </w:rPr>
      </w:pPr>
    </w:p>
    <w:p w14:paraId="16B4A983" w14:textId="2EE1286A" w:rsidR="00383310" w:rsidRPr="00383310" w:rsidRDefault="00383310" w:rsidP="00731AE6">
      <w:pPr>
        <w:rPr>
          <w:b/>
          <w:bCs/>
        </w:rPr>
      </w:pPr>
      <w:r w:rsidRPr="00383310">
        <w:rPr>
          <w:b/>
          <w:bCs/>
        </w:rPr>
        <w:t>Ainekset</w:t>
      </w:r>
    </w:p>
    <w:p w14:paraId="4F389D19" w14:textId="76BBBB14" w:rsidR="00383310" w:rsidRDefault="00383310" w:rsidP="00383310">
      <w:r>
        <w:t xml:space="preserve">5 dl </w:t>
      </w:r>
      <w:r>
        <w:tab/>
      </w:r>
      <w:r>
        <w:t>puolukoita</w:t>
      </w:r>
    </w:p>
    <w:p w14:paraId="49EFA0A6" w14:textId="7B03FD57" w:rsidR="00383310" w:rsidRDefault="00383310" w:rsidP="00383310">
      <w:r>
        <w:t>2</w:t>
      </w:r>
      <w:r>
        <w:t xml:space="preserve"> dl</w:t>
      </w:r>
      <w:r>
        <w:tab/>
      </w:r>
      <w:r>
        <w:t xml:space="preserve">taateleita </w:t>
      </w:r>
      <w:r>
        <w:t xml:space="preserve">tai </w:t>
      </w:r>
      <w:r>
        <w:t>1 dl sokeria</w:t>
      </w:r>
    </w:p>
    <w:p w14:paraId="08F2CE9C" w14:textId="567F4D2B" w:rsidR="00383310" w:rsidRDefault="00383310" w:rsidP="00383310">
      <w:r>
        <w:t xml:space="preserve">3,5 dl </w:t>
      </w:r>
      <w:r>
        <w:tab/>
      </w:r>
      <w:r>
        <w:t>ruisjauhoja</w:t>
      </w:r>
    </w:p>
    <w:p w14:paraId="19E55A74" w14:textId="6CC05132" w:rsidR="00383310" w:rsidRDefault="00383310" w:rsidP="00383310">
      <w:r>
        <w:t xml:space="preserve">8 dl </w:t>
      </w:r>
      <w:r>
        <w:tab/>
      </w:r>
      <w:r>
        <w:t>kiehuvaa vettä</w:t>
      </w:r>
    </w:p>
    <w:p w14:paraId="4821BCEF" w14:textId="666DE0AF" w:rsidR="00383310" w:rsidRPr="00383310" w:rsidRDefault="00383310" w:rsidP="00383310">
      <w:pPr>
        <w:rPr>
          <w:b/>
          <w:bCs/>
        </w:rPr>
      </w:pPr>
      <w:r w:rsidRPr="00383310">
        <w:rPr>
          <w:b/>
          <w:bCs/>
        </w:rPr>
        <w:t>Työvaiheet</w:t>
      </w:r>
    </w:p>
    <w:p w14:paraId="152974F3" w14:textId="6E40C79E" w:rsidR="00383310" w:rsidRDefault="00383310" w:rsidP="00383310">
      <w:pPr>
        <w:pStyle w:val="Luettelokappale"/>
        <w:numPr>
          <w:ilvl w:val="0"/>
          <w:numId w:val="2"/>
        </w:numPr>
      </w:pPr>
      <w:r>
        <w:t>P</w:t>
      </w:r>
      <w:r>
        <w:t xml:space="preserve">ilko taateleita pienemmäksi. </w:t>
      </w:r>
    </w:p>
    <w:p w14:paraId="72783A2F" w14:textId="4E75E27D" w:rsidR="00383310" w:rsidRDefault="00383310" w:rsidP="00383310">
      <w:pPr>
        <w:pStyle w:val="Luettelokappale"/>
        <w:numPr>
          <w:ilvl w:val="0"/>
          <w:numId w:val="2"/>
        </w:numPr>
      </w:pPr>
      <w:r>
        <w:t>Lisää kulhoon puolukat, taatelit/sokeria ja ruisjauhot.</w:t>
      </w:r>
    </w:p>
    <w:p w14:paraId="095D07DA" w14:textId="5ED4F43C" w:rsidR="00383310" w:rsidRDefault="00383310" w:rsidP="00383310">
      <w:pPr>
        <w:pStyle w:val="Luettelokappale"/>
        <w:numPr>
          <w:ilvl w:val="0"/>
          <w:numId w:val="2"/>
        </w:numPr>
      </w:pPr>
      <w:r>
        <w:t>Kaada kiehuva vesi ainesten joukkoon. Soseuta sauvasekoittimella/</w:t>
      </w:r>
      <w:proofErr w:type="spellStart"/>
      <w:r>
        <w:t>blenderissä</w:t>
      </w:r>
      <w:proofErr w:type="spellEnd"/>
      <w:r>
        <w:t xml:space="preserve"> tasaiseksi.</w:t>
      </w:r>
    </w:p>
    <w:p w14:paraId="18BA9A09" w14:textId="4EFEB5C7" w:rsidR="00731AE6" w:rsidRDefault="00383310" w:rsidP="00731AE6">
      <w:pPr>
        <w:pStyle w:val="Luettelokappale"/>
        <w:numPr>
          <w:ilvl w:val="0"/>
          <w:numId w:val="2"/>
        </w:numPr>
      </w:pPr>
      <w:r>
        <w:t>Anna vetäytyä 5-10 min ennen syömistä, jos syöt lämpimänä</w:t>
      </w:r>
      <w:r>
        <w:t xml:space="preserve"> tai l</w:t>
      </w:r>
      <w:r>
        <w:t xml:space="preserve">aita puuro jääkaappiin ja </w:t>
      </w:r>
      <w:r w:rsidR="002C2FFF">
        <w:t>nauti puurosta</w:t>
      </w:r>
      <w:r>
        <w:t xml:space="preserve"> viileänä sellaisenaan tai maidon kera.</w:t>
      </w:r>
    </w:p>
    <w:sectPr w:rsidR="00731AE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2140C"/>
    <w:multiLevelType w:val="hybridMultilevel"/>
    <w:tmpl w:val="29EEED2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D2E43"/>
    <w:multiLevelType w:val="hybridMultilevel"/>
    <w:tmpl w:val="9E98CD5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842567">
    <w:abstractNumId w:val="0"/>
  </w:num>
  <w:num w:numId="2" w16cid:durableId="1305697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AE6"/>
    <w:rsid w:val="0013729F"/>
    <w:rsid w:val="002C2FFF"/>
    <w:rsid w:val="002E1B00"/>
    <w:rsid w:val="00383310"/>
    <w:rsid w:val="004215C3"/>
    <w:rsid w:val="00482CE6"/>
    <w:rsid w:val="006E7150"/>
    <w:rsid w:val="00731AE6"/>
    <w:rsid w:val="0078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E0171"/>
  <w15:chartTrackingRefBased/>
  <w15:docId w15:val="{5FBC5FAB-527D-4FC9-94A9-5AB6F984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31AE6"/>
  </w:style>
  <w:style w:type="paragraph" w:styleId="Otsikko1">
    <w:name w:val="heading 1"/>
    <w:basedOn w:val="Normaali"/>
    <w:next w:val="Normaali"/>
    <w:link w:val="Otsikko1Char"/>
    <w:uiPriority w:val="9"/>
    <w:qFormat/>
    <w:rsid w:val="00731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31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31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31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31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31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31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31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31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31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31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31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31AE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31AE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31AE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31AE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31AE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31AE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31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31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31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31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31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31AE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31AE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31AE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31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31AE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31AE6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731AE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a.kinnunen@kuopio.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151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Laura</dc:creator>
  <cp:keywords/>
  <dc:description/>
  <cp:lastModifiedBy>Kinnunen Laura</cp:lastModifiedBy>
  <cp:revision>2</cp:revision>
  <dcterms:created xsi:type="dcterms:W3CDTF">2026-09-10T08:03:00Z</dcterms:created>
  <dcterms:modified xsi:type="dcterms:W3CDTF">2026-09-10T08:21:00Z</dcterms:modified>
</cp:coreProperties>
</file>