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F120D" w14:textId="77777777" w:rsidR="00351EC2" w:rsidRDefault="00351EC2" w:rsidP="00351EC2">
      <w:pPr>
        <w:jc w:val="center"/>
      </w:pPr>
      <w:r>
        <w:t>Kuopion kansalaisopisto</w:t>
      </w:r>
    </w:p>
    <w:p w14:paraId="7D04384A" w14:textId="77777777" w:rsidR="00351EC2" w:rsidRDefault="00351EC2" w:rsidP="00351EC2">
      <w:pPr>
        <w:jc w:val="center"/>
      </w:pPr>
      <w:r>
        <w:t>Kotitalous, lapset kokkaa</w:t>
      </w:r>
    </w:p>
    <w:p w14:paraId="25F0583C" w14:textId="77777777" w:rsidR="00351EC2" w:rsidRDefault="00351EC2" w:rsidP="00351EC2">
      <w:pPr>
        <w:spacing w:line="480" w:lineRule="auto"/>
        <w:jc w:val="center"/>
      </w:pPr>
      <w:r>
        <w:t xml:space="preserve">Laura Kinnunen, </w:t>
      </w:r>
      <w:hyperlink r:id="rId5" w:history="1">
        <w:r w:rsidRPr="001553A8">
          <w:rPr>
            <w:rStyle w:val="Hyperlinkki"/>
            <w:color w:val="auto"/>
            <w:u w:val="none"/>
          </w:rPr>
          <w:t>laura.a.kinnunen@kuopio.fi</w:t>
        </w:r>
      </w:hyperlink>
    </w:p>
    <w:p w14:paraId="1075CF31" w14:textId="77777777" w:rsidR="00351EC2" w:rsidRDefault="00351EC2" w:rsidP="00351EC2"/>
    <w:p w14:paraId="40966F83" w14:textId="1B1F3F5B" w:rsidR="00351EC2" w:rsidRDefault="00351EC2" w:rsidP="00580B1A">
      <w:pPr>
        <w:jc w:val="center"/>
      </w:pPr>
      <w:r>
        <w:t xml:space="preserve">Tänään </w:t>
      </w:r>
      <w:r w:rsidR="00580B1A">
        <w:t xml:space="preserve">me </w:t>
      </w:r>
      <w:proofErr w:type="gramStart"/>
      <w:r w:rsidR="00580B1A">
        <w:t>leivotaan</w:t>
      </w:r>
      <w:proofErr w:type="gramEnd"/>
      <w:r w:rsidR="00580B1A">
        <w:t>.</w:t>
      </w:r>
    </w:p>
    <w:p w14:paraId="3DB82974" w14:textId="71AEA3B2" w:rsidR="00580B1A" w:rsidRDefault="00580B1A" w:rsidP="00580B1A">
      <w:pPr>
        <w:jc w:val="center"/>
      </w:pPr>
      <w:r>
        <w:t xml:space="preserve">Jokainen saa valmistaa oman sämpylätaikina ja herkutellaan </w:t>
      </w:r>
      <w:proofErr w:type="spellStart"/>
      <w:r>
        <w:t>cookieilla</w:t>
      </w:r>
      <w:proofErr w:type="spellEnd"/>
      <w:r>
        <w:t>.</w:t>
      </w:r>
    </w:p>
    <w:p w14:paraId="2727A955" w14:textId="098D8BBD" w:rsidR="00580B1A" w:rsidRDefault="00580B1A" w:rsidP="00580B1A">
      <w:pPr>
        <w:jc w:val="center"/>
      </w:pPr>
      <w:r>
        <w:t>Syödään välipala leipomisen lomassa.</w:t>
      </w:r>
    </w:p>
    <w:p w14:paraId="6640C091" w14:textId="77777777" w:rsidR="00351EC2" w:rsidRDefault="00351EC2" w:rsidP="00351EC2">
      <w:pPr>
        <w:jc w:val="center"/>
      </w:pPr>
    </w:p>
    <w:p w14:paraId="5D285B8E" w14:textId="77777777" w:rsidR="00351EC2" w:rsidRDefault="00351EC2" w:rsidP="00351EC2">
      <w:pPr>
        <w:jc w:val="center"/>
      </w:pPr>
    </w:p>
    <w:p w14:paraId="704D5177" w14:textId="77777777" w:rsidR="00351EC2" w:rsidRDefault="00351EC2" w:rsidP="00351EC2">
      <w:pPr>
        <w:jc w:val="center"/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DFDF860" wp14:editId="632E2AFA">
            <wp:simplePos x="0" y="0"/>
            <wp:positionH relativeFrom="column">
              <wp:posOffset>108585</wp:posOffset>
            </wp:positionH>
            <wp:positionV relativeFrom="paragraph">
              <wp:posOffset>58420</wp:posOffset>
            </wp:positionV>
            <wp:extent cx="6120130" cy="4933950"/>
            <wp:effectExtent l="0" t="0" r="0" b="0"/>
            <wp:wrapNone/>
            <wp:docPr id="986654851" name="Kuva 1" descr="Kuva, joka sisältää kohteen luonnos, piirros, clipart, ympyr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654851" name="Kuva 1" descr="Kuva, joka sisältää kohteen luonnos, piirros, clipart, ympyrä&#10;&#10;Kuvaus luotu automaattisesti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13B3E3C" w14:textId="77777777" w:rsidR="00351EC2" w:rsidRDefault="00351EC2" w:rsidP="00351EC2">
      <w:pPr>
        <w:jc w:val="center"/>
      </w:pPr>
    </w:p>
    <w:p w14:paraId="38CF7550" w14:textId="77777777" w:rsidR="00351EC2" w:rsidRDefault="00351EC2" w:rsidP="00351EC2">
      <w:pPr>
        <w:jc w:val="center"/>
      </w:pPr>
    </w:p>
    <w:p w14:paraId="09D45F06" w14:textId="77777777" w:rsidR="00351EC2" w:rsidRDefault="00351EC2" w:rsidP="00351EC2">
      <w:pPr>
        <w:jc w:val="center"/>
      </w:pPr>
    </w:p>
    <w:p w14:paraId="334E1E4E" w14:textId="4553793D" w:rsidR="00351EC2" w:rsidRPr="00432F86" w:rsidRDefault="00351EC2" w:rsidP="00351EC2">
      <w:pPr>
        <w:jc w:val="center"/>
        <w:rPr>
          <w:sz w:val="32"/>
          <w:szCs w:val="32"/>
        </w:rPr>
      </w:pPr>
      <w:r w:rsidRPr="00432F86">
        <w:rPr>
          <w:sz w:val="32"/>
          <w:szCs w:val="32"/>
        </w:rPr>
        <w:t>Menu</w:t>
      </w:r>
      <w:r>
        <w:rPr>
          <w:sz w:val="32"/>
          <w:szCs w:val="32"/>
        </w:rPr>
        <w:t xml:space="preserve"> 2</w:t>
      </w:r>
      <w:r w:rsidR="00580B1A">
        <w:rPr>
          <w:sz w:val="32"/>
          <w:szCs w:val="32"/>
        </w:rPr>
        <w:t>8</w:t>
      </w:r>
      <w:r>
        <w:rPr>
          <w:sz w:val="32"/>
          <w:szCs w:val="32"/>
        </w:rPr>
        <w:t>.1</w:t>
      </w:r>
    </w:p>
    <w:p w14:paraId="56ED67DB" w14:textId="77777777" w:rsidR="00351EC2" w:rsidRPr="00432F86" w:rsidRDefault="00351EC2" w:rsidP="00351EC2">
      <w:pPr>
        <w:jc w:val="center"/>
        <w:rPr>
          <w:sz w:val="32"/>
          <w:szCs w:val="32"/>
        </w:rPr>
      </w:pPr>
    </w:p>
    <w:p w14:paraId="6021DBE6" w14:textId="16A55097" w:rsidR="00351EC2" w:rsidRDefault="00580B1A" w:rsidP="00580B1A">
      <w:pPr>
        <w:jc w:val="center"/>
        <w:rPr>
          <w:sz w:val="32"/>
          <w:szCs w:val="32"/>
        </w:rPr>
      </w:pPr>
      <w:r>
        <w:rPr>
          <w:sz w:val="32"/>
          <w:szCs w:val="32"/>
        </w:rPr>
        <w:t>Sämpylät</w:t>
      </w:r>
    </w:p>
    <w:p w14:paraId="3B1A4D58" w14:textId="77777777" w:rsidR="00580B1A" w:rsidRDefault="00580B1A" w:rsidP="00580B1A">
      <w:pPr>
        <w:jc w:val="center"/>
        <w:rPr>
          <w:sz w:val="32"/>
          <w:szCs w:val="32"/>
        </w:rPr>
      </w:pPr>
    </w:p>
    <w:p w14:paraId="12D8FA84" w14:textId="6264C825" w:rsidR="00580B1A" w:rsidRDefault="00580B1A" w:rsidP="00580B1A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Cookie</w:t>
      </w:r>
      <w:proofErr w:type="spellEnd"/>
    </w:p>
    <w:p w14:paraId="10366AAC" w14:textId="77777777" w:rsidR="00580B1A" w:rsidRDefault="00580B1A" w:rsidP="00580B1A">
      <w:pPr>
        <w:jc w:val="center"/>
        <w:rPr>
          <w:sz w:val="32"/>
          <w:szCs w:val="32"/>
        </w:rPr>
      </w:pPr>
    </w:p>
    <w:p w14:paraId="2AEEE01C" w14:textId="1464E233" w:rsidR="00580B1A" w:rsidRDefault="00580B1A" w:rsidP="00580B1A">
      <w:pPr>
        <w:jc w:val="center"/>
        <w:rPr>
          <w:sz w:val="32"/>
          <w:szCs w:val="32"/>
        </w:rPr>
      </w:pPr>
      <w:r>
        <w:rPr>
          <w:sz w:val="32"/>
          <w:szCs w:val="32"/>
        </w:rPr>
        <w:t>Välipala</w:t>
      </w:r>
    </w:p>
    <w:p w14:paraId="169E135A" w14:textId="77777777" w:rsidR="00580B1A" w:rsidRDefault="00580B1A" w:rsidP="00580B1A"/>
    <w:p w14:paraId="7B1136B0" w14:textId="77777777" w:rsidR="00580B1A" w:rsidRDefault="00580B1A" w:rsidP="00580B1A"/>
    <w:p w14:paraId="6C7AE56E" w14:textId="77777777" w:rsidR="00580B1A" w:rsidRDefault="00580B1A" w:rsidP="00580B1A"/>
    <w:p w14:paraId="172D5C87" w14:textId="77777777" w:rsidR="00580B1A" w:rsidRDefault="00580B1A" w:rsidP="00580B1A"/>
    <w:p w14:paraId="2FA37315" w14:textId="77777777" w:rsidR="00580B1A" w:rsidRDefault="00580B1A" w:rsidP="00580B1A"/>
    <w:p w14:paraId="2C13C8A9" w14:textId="77777777" w:rsidR="00580B1A" w:rsidRDefault="00580B1A" w:rsidP="00580B1A"/>
    <w:p w14:paraId="0F0EE4C7" w14:textId="77777777" w:rsidR="00580B1A" w:rsidRDefault="00580B1A" w:rsidP="00580B1A"/>
    <w:p w14:paraId="358815F0" w14:textId="77777777" w:rsidR="00580B1A" w:rsidRDefault="00580B1A" w:rsidP="00580B1A"/>
    <w:p w14:paraId="656B653D" w14:textId="26586B6C" w:rsidR="00580B1A" w:rsidRPr="00580B1A" w:rsidRDefault="00580B1A" w:rsidP="00580B1A">
      <w:pPr>
        <w:rPr>
          <w:sz w:val="32"/>
          <w:szCs w:val="32"/>
        </w:rPr>
      </w:pPr>
      <w:r w:rsidRPr="00580B1A">
        <w:rPr>
          <w:sz w:val="32"/>
          <w:szCs w:val="32"/>
        </w:rPr>
        <w:lastRenderedPageBreak/>
        <w:t>Sämpylät</w:t>
      </w:r>
    </w:p>
    <w:p w14:paraId="7968C913" w14:textId="77777777" w:rsidR="00580B1A" w:rsidRDefault="00580B1A" w:rsidP="00580B1A"/>
    <w:p w14:paraId="6EDC18C3" w14:textId="29A93826" w:rsidR="00580B1A" w:rsidRPr="00580B1A" w:rsidRDefault="00580B1A" w:rsidP="00580B1A">
      <w:pPr>
        <w:rPr>
          <w:b/>
          <w:bCs/>
        </w:rPr>
      </w:pPr>
      <w:r w:rsidRPr="00580B1A">
        <w:rPr>
          <w:b/>
          <w:bCs/>
        </w:rPr>
        <w:t>Ainekset</w:t>
      </w:r>
    </w:p>
    <w:p w14:paraId="1E121E9B" w14:textId="77777777" w:rsidR="00580B1A" w:rsidRDefault="00580B1A" w:rsidP="00580B1A"/>
    <w:p w14:paraId="2E8E4C1C" w14:textId="3E5477C2" w:rsidR="00580B1A" w:rsidRDefault="00580B1A" w:rsidP="00580B1A">
      <w:r>
        <w:t>5 dl</w:t>
      </w:r>
      <w:r>
        <w:tab/>
        <w:t>neste, vesi, maito kai kasvijuoma</w:t>
      </w:r>
    </w:p>
    <w:p w14:paraId="456038EE" w14:textId="7541AA5E" w:rsidR="00580B1A" w:rsidRDefault="00580B1A" w:rsidP="00580B1A">
      <w:r>
        <w:t>1 pss</w:t>
      </w:r>
      <w:r>
        <w:tab/>
        <w:t>kuivahiiva</w:t>
      </w:r>
    </w:p>
    <w:p w14:paraId="585FFC5F" w14:textId="06BE3E71" w:rsidR="00580B1A" w:rsidRDefault="00580B1A" w:rsidP="00580B1A">
      <w:r>
        <w:t>1 tl</w:t>
      </w:r>
      <w:r>
        <w:tab/>
        <w:t>suola</w:t>
      </w:r>
    </w:p>
    <w:p w14:paraId="12DE0938" w14:textId="0DFD80E6" w:rsidR="00580B1A" w:rsidRDefault="00580B1A" w:rsidP="00580B1A">
      <w:r>
        <w:t>1 tl</w:t>
      </w:r>
      <w:r>
        <w:tab/>
        <w:t>sokeri</w:t>
      </w:r>
    </w:p>
    <w:p w14:paraId="220D41B2" w14:textId="4292FDA1" w:rsidR="00580B1A" w:rsidRDefault="00580B1A" w:rsidP="00580B1A">
      <w:r>
        <w:t>3 dl</w:t>
      </w:r>
      <w:r>
        <w:tab/>
        <w:t>kaurahiutale</w:t>
      </w:r>
    </w:p>
    <w:p w14:paraId="03CFC86E" w14:textId="0CF4913E" w:rsidR="00580B1A" w:rsidRDefault="00580B1A" w:rsidP="00580B1A">
      <w:r>
        <w:t>7 dl</w:t>
      </w:r>
      <w:r>
        <w:tab/>
        <w:t>vehnäjauho puolikarkea</w:t>
      </w:r>
    </w:p>
    <w:p w14:paraId="21C23A4D" w14:textId="4E5745EC" w:rsidR="00580B1A" w:rsidRDefault="00580B1A" w:rsidP="00580B1A">
      <w:r>
        <w:t>½ dl</w:t>
      </w:r>
      <w:r>
        <w:tab/>
        <w:t>öljy</w:t>
      </w:r>
    </w:p>
    <w:p w14:paraId="1004B88B" w14:textId="77BC3542" w:rsidR="00580B1A" w:rsidRDefault="00580B1A" w:rsidP="00580B1A"/>
    <w:p w14:paraId="47612BDB" w14:textId="329118D8" w:rsidR="00580B1A" w:rsidRPr="00580B1A" w:rsidRDefault="00580B1A" w:rsidP="00580B1A">
      <w:pPr>
        <w:rPr>
          <w:b/>
          <w:bCs/>
        </w:rPr>
      </w:pPr>
      <w:r w:rsidRPr="00580B1A">
        <w:rPr>
          <w:b/>
          <w:bCs/>
        </w:rPr>
        <w:t>Työvaiheet</w:t>
      </w:r>
    </w:p>
    <w:p w14:paraId="676F06ED" w14:textId="3A2EB175" w:rsidR="00580B1A" w:rsidRDefault="00580B1A" w:rsidP="00580B1A"/>
    <w:p w14:paraId="54F5DC25" w14:textId="767AD238" w:rsidR="00580B1A" w:rsidRDefault="00580B1A" w:rsidP="00580B1A">
      <w:pPr>
        <w:pStyle w:val="Luettelokappale"/>
        <w:numPr>
          <w:ilvl w:val="0"/>
          <w:numId w:val="1"/>
        </w:numPr>
      </w:pPr>
      <w:r>
        <w:t>Lämmitä neste mikrossa kädenlämpöiseksi.</w:t>
      </w:r>
    </w:p>
    <w:p w14:paraId="4457C705" w14:textId="6B76E3D8" w:rsidR="00580B1A" w:rsidRDefault="00580B1A" w:rsidP="00580B1A">
      <w:pPr>
        <w:pStyle w:val="Luettelokappale"/>
        <w:numPr>
          <w:ilvl w:val="0"/>
          <w:numId w:val="1"/>
        </w:numPr>
      </w:pPr>
      <w:r>
        <w:t>Lisää hiiva, suola, sokeri ja öljy, sekoita vispilällä.</w:t>
      </w:r>
    </w:p>
    <w:p w14:paraId="5518C585" w14:textId="6A2D9D18" w:rsidR="00580B1A" w:rsidRDefault="00580B1A" w:rsidP="00580B1A">
      <w:pPr>
        <w:pStyle w:val="Luettelokappale"/>
        <w:numPr>
          <w:ilvl w:val="0"/>
          <w:numId w:val="1"/>
        </w:numPr>
      </w:pPr>
      <w:r>
        <w:t>Mittaa kaurahiutaleet ja sekoita vispilällä.</w:t>
      </w:r>
    </w:p>
    <w:p w14:paraId="17E2DE9C" w14:textId="64716AA6" w:rsidR="00580B1A" w:rsidRDefault="00580B1A" w:rsidP="00580B1A">
      <w:pPr>
        <w:pStyle w:val="Luettelokappale"/>
        <w:numPr>
          <w:ilvl w:val="0"/>
          <w:numId w:val="1"/>
        </w:numPr>
      </w:pPr>
      <w:r>
        <w:t>Lisää vehnäjauhoja pikkuhiljaa ja samalla sekoita.</w:t>
      </w:r>
    </w:p>
    <w:p w14:paraId="7AF2E747" w14:textId="515081EE" w:rsidR="00580B1A" w:rsidRDefault="00580B1A" w:rsidP="00580B1A">
      <w:pPr>
        <w:pStyle w:val="Luettelokappale"/>
        <w:numPr>
          <w:ilvl w:val="0"/>
          <w:numId w:val="1"/>
        </w:numPr>
      </w:pPr>
      <w:r>
        <w:t>Sekoita kädellä ja kun taikina alkaa muodostua älä lisää enää jauhoja.</w:t>
      </w:r>
    </w:p>
    <w:p w14:paraId="6E2E05AD" w14:textId="6CD32049" w:rsidR="00580B1A" w:rsidRDefault="00580B1A" w:rsidP="00580B1A">
      <w:pPr>
        <w:pStyle w:val="Luettelokappale"/>
        <w:numPr>
          <w:ilvl w:val="0"/>
          <w:numId w:val="1"/>
        </w:numPr>
      </w:pPr>
      <w:r>
        <w:t xml:space="preserve">Anna kohota taikina </w:t>
      </w:r>
      <w:proofErr w:type="gramStart"/>
      <w:r>
        <w:t>15-30</w:t>
      </w:r>
      <w:proofErr w:type="gramEnd"/>
      <w:r>
        <w:t xml:space="preserve"> min ajan.</w:t>
      </w:r>
    </w:p>
    <w:p w14:paraId="53FBC6C3" w14:textId="61460DB1" w:rsidR="00580B1A" w:rsidRDefault="00580B1A" w:rsidP="00580B1A">
      <w:pPr>
        <w:pStyle w:val="Luettelokappale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4FD4A12" wp14:editId="2E58882D">
            <wp:simplePos x="0" y="0"/>
            <wp:positionH relativeFrom="column">
              <wp:posOffset>3299460</wp:posOffset>
            </wp:positionH>
            <wp:positionV relativeFrom="paragraph">
              <wp:posOffset>10160</wp:posOffset>
            </wp:positionV>
            <wp:extent cx="2143125" cy="3567375"/>
            <wp:effectExtent l="0" t="0" r="0" b="0"/>
            <wp:wrapNone/>
            <wp:docPr id="1444432865" name="Kuva 1" descr="Kuva, joka sisältää kohteen animaatio, clipart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432865" name="Kuva 1" descr="Kuva, joka sisältää kohteen animaatio, clipart&#10;&#10;Kuvaus luotu automaattisest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356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Pyöritä leivinpaperin päälle uunin pellille sämpylöitä.</w:t>
      </w:r>
    </w:p>
    <w:p w14:paraId="582FEE97" w14:textId="17ACBE0F" w:rsidR="00580B1A" w:rsidRDefault="00580B1A" w:rsidP="00580B1A">
      <w:pPr>
        <w:pStyle w:val="Luettelokappale"/>
        <w:numPr>
          <w:ilvl w:val="0"/>
          <w:numId w:val="1"/>
        </w:numPr>
      </w:pPr>
      <w:r>
        <w:t>Katso että kaikki ovat samankokoisia.</w:t>
      </w:r>
    </w:p>
    <w:p w14:paraId="37CBB6FF" w14:textId="77325725" w:rsidR="00580B1A" w:rsidRDefault="00580B1A" w:rsidP="00580B1A">
      <w:pPr>
        <w:pStyle w:val="Luettelokappale"/>
        <w:numPr>
          <w:ilvl w:val="0"/>
          <w:numId w:val="1"/>
        </w:numPr>
      </w:pPr>
      <w:r>
        <w:t>Anna kohota vielä hetken aikaa 15 min noin.</w:t>
      </w:r>
    </w:p>
    <w:p w14:paraId="1754FA2C" w14:textId="7D7728D1" w:rsidR="00580B1A" w:rsidRDefault="00580B1A" w:rsidP="00580B1A">
      <w:pPr>
        <w:pStyle w:val="Luettelokappale"/>
        <w:numPr>
          <w:ilvl w:val="0"/>
          <w:numId w:val="1"/>
        </w:numPr>
      </w:pPr>
      <w:r>
        <w:t xml:space="preserve">Paista uunissa 225 asteessa reilu 10 minuutin </w:t>
      </w:r>
      <w:proofErr w:type="gramStart"/>
      <w:r>
        <w:t>ajan</w:t>
      </w:r>
      <w:proofErr w:type="gramEnd"/>
      <w:r>
        <w:t xml:space="preserve"> kunnes pinta on kauniin ruskea.</w:t>
      </w:r>
    </w:p>
    <w:p w14:paraId="644047AA" w14:textId="77777777" w:rsidR="00580B1A" w:rsidRDefault="00580B1A" w:rsidP="00580B1A">
      <w:pPr>
        <w:ind w:left="360"/>
      </w:pPr>
    </w:p>
    <w:p w14:paraId="02EAA028" w14:textId="77777777" w:rsidR="00580B1A" w:rsidRDefault="00580B1A" w:rsidP="00580B1A">
      <w:pPr>
        <w:ind w:left="360"/>
      </w:pPr>
    </w:p>
    <w:p w14:paraId="1B2DD64C" w14:textId="77777777" w:rsidR="00580B1A" w:rsidRDefault="00580B1A" w:rsidP="00580B1A">
      <w:pPr>
        <w:ind w:left="360"/>
      </w:pPr>
    </w:p>
    <w:p w14:paraId="61601A31" w14:textId="77777777" w:rsidR="00580B1A" w:rsidRDefault="00580B1A" w:rsidP="00580B1A">
      <w:pPr>
        <w:ind w:left="360"/>
      </w:pPr>
    </w:p>
    <w:p w14:paraId="4266EE36" w14:textId="77777777" w:rsidR="00580B1A" w:rsidRDefault="00580B1A" w:rsidP="00580B1A">
      <w:pPr>
        <w:ind w:left="360"/>
      </w:pPr>
    </w:p>
    <w:p w14:paraId="3E9115FD" w14:textId="77777777" w:rsidR="00580B1A" w:rsidRDefault="00580B1A" w:rsidP="00580B1A">
      <w:pPr>
        <w:ind w:left="360"/>
      </w:pPr>
    </w:p>
    <w:p w14:paraId="6CB20587" w14:textId="77777777" w:rsidR="00580B1A" w:rsidRDefault="00580B1A" w:rsidP="00580B1A">
      <w:pPr>
        <w:ind w:left="360"/>
      </w:pPr>
    </w:p>
    <w:p w14:paraId="6187AAEA" w14:textId="77777777" w:rsidR="00580B1A" w:rsidRDefault="00580B1A" w:rsidP="00580B1A">
      <w:pPr>
        <w:ind w:left="360"/>
      </w:pPr>
    </w:p>
    <w:p w14:paraId="2F233B48" w14:textId="77777777" w:rsidR="00580B1A" w:rsidRDefault="00580B1A" w:rsidP="00580B1A">
      <w:pPr>
        <w:ind w:left="360"/>
      </w:pPr>
    </w:p>
    <w:p w14:paraId="7FE2EA6B" w14:textId="77777777" w:rsidR="00580B1A" w:rsidRDefault="00580B1A" w:rsidP="00580B1A">
      <w:pPr>
        <w:ind w:left="360"/>
      </w:pPr>
    </w:p>
    <w:p w14:paraId="46A1CEE5" w14:textId="32C8C4C4" w:rsidR="00580B1A" w:rsidRPr="00104B5D" w:rsidRDefault="00580B1A" w:rsidP="00580B1A">
      <w:pPr>
        <w:ind w:left="360"/>
        <w:rPr>
          <w:sz w:val="32"/>
          <w:szCs w:val="32"/>
        </w:rPr>
      </w:pPr>
      <w:proofErr w:type="spellStart"/>
      <w:r w:rsidRPr="00104B5D">
        <w:rPr>
          <w:sz w:val="32"/>
          <w:szCs w:val="32"/>
        </w:rPr>
        <w:lastRenderedPageBreak/>
        <w:t>Cookie</w:t>
      </w:r>
      <w:proofErr w:type="spellEnd"/>
    </w:p>
    <w:p w14:paraId="702B83BA" w14:textId="5BD822F7" w:rsidR="00580B1A" w:rsidRDefault="00580B1A" w:rsidP="00580B1A">
      <w:pPr>
        <w:ind w:left="360"/>
      </w:pPr>
    </w:p>
    <w:p w14:paraId="77BF49F4" w14:textId="5B3150A5" w:rsidR="00580B1A" w:rsidRPr="00104B5D" w:rsidRDefault="00104B5D" w:rsidP="00580B1A">
      <w:pPr>
        <w:ind w:left="36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F2D2764" wp14:editId="0DEFA1B0">
            <wp:simplePos x="0" y="0"/>
            <wp:positionH relativeFrom="column">
              <wp:posOffset>3004185</wp:posOffset>
            </wp:positionH>
            <wp:positionV relativeFrom="paragraph">
              <wp:posOffset>74930</wp:posOffset>
            </wp:positionV>
            <wp:extent cx="2399451" cy="3486150"/>
            <wp:effectExtent l="0" t="0" r="1270" b="0"/>
            <wp:wrapNone/>
            <wp:docPr id="338535186" name="Kuva 2" descr="Kuva, joka sisältää kohteen animaatio, clipart, kuvitus, piirro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535186" name="Kuva 2" descr="Kuva, joka sisältää kohteen animaatio, clipart, kuvitus, piirros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451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0B1A" w:rsidRPr="00104B5D">
        <w:rPr>
          <w:b/>
          <w:bCs/>
        </w:rPr>
        <w:t>Ainekset</w:t>
      </w:r>
    </w:p>
    <w:p w14:paraId="0B17A51E" w14:textId="77777777" w:rsidR="00580B1A" w:rsidRDefault="00580B1A" w:rsidP="00580B1A">
      <w:pPr>
        <w:ind w:left="360"/>
      </w:pPr>
    </w:p>
    <w:p w14:paraId="441680D0" w14:textId="2B45709E" w:rsidR="00580B1A" w:rsidRDefault="00104B5D" w:rsidP="00580B1A">
      <w:pPr>
        <w:ind w:left="360"/>
      </w:pPr>
      <w:r>
        <w:t>125 g</w:t>
      </w:r>
      <w:r>
        <w:tab/>
        <w:t>voi</w:t>
      </w:r>
    </w:p>
    <w:p w14:paraId="2D9A735D" w14:textId="031F2952" w:rsidR="00104B5D" w:rsidRDefault="00104B5D" w:rsidP="00580B1A">
      <w:pPr>
        <w:ind w:left="360"/>
      </w:pPr>
      <w:r>
        <w:t>1 dl</w:t>
      </w:r>
      <w:r>
        <w:tab/>
        <w:t>sokeri</w:t>
      </w:r>
    </w:p>
    <w:p w14:paraId="33E842B7" w14:textId="12633A91" w:rsidR="00104B5D" w:rsidRDefault="00104B5D" w:rsidP="00580B1A">
      <w:pPr>
        <w:ind w:left="360"/>
      </w:pPr>
      <w:r>
        <w:t>1 dl</w:t>
      </w:r>
      <w:r>
        <w:tab/>
        <w:t>fariinisokeri</w:t>
      </w:r>
    </w:p>
    <w:p w14:paraId="0A8C2AE1" w14:textId="20F4133E" w:rsidR="00104B5D" w:rsidRDefault="00104B5D" w:rsidP="00580B1A">
      <w:pPr>
        <w:ind w:left="360"/>
      </w:pPr>
      <w:r>
        <w:t>1 kpl</w:t>
      </w:r>
      <w:r>
        <w:tab/>
        <w:t>kanamuna</w:t>
      </w:r>
    </w:p>
    <w:p w14:paraId="78CECFF9" w14:textId="49FEDD45" w:rsidR="00104B5D" w:rsidRDefault="00104B5D" w:rsidP="00580B1A">
      <w:pPr>
        <w:ind w:left="360"/>
      </w:pPr>
      <w:r>
        <w:t>1 tl</w:t>
      </w:r>
      <w:r>
        <w:tab/>
        <w:t>vaniljasokeri</w:t>
      </w:r>
    </w:p>
    <w:p w14:paraId="06EFA2C1" w14:textId="55967E8F" w:rsidR="00104B5D" w:rsidRDefault="00104B5D" w:rsidP="00580B1A">
      <w:pPr>
        <w:ind w:left="360"/>
      </w:pPr>
      <w:r>
        <w:t>½ tl</w:t>
      </w:r>
      <w:r>
        <w:tab/>
        <w:t>sooda</w:t>
      </w:r>
    </w:p>
    <w:p w14:paraId="60F84648" w14:textId="0155691D" w:rsidR="00104B5D" w:rsidRDefault="00104B5D" w:rsidP="00580B1A">
      <w:pPr>
        <w:ind w:left="360"/>
      </w:pPr>
      <w:r>
        <w:t>3 dl</w:t>
      </w:r>
      <w:r>
        <w:tab/>
        <w:t>vehnäjauho</w:t>
      </w:r>
    </w:p>
    <w:p w14:paraId="699831E4" w14:textId="2E2F0DF9" w:rsidR="00104B5D" w:rsidRDefault="00104B5D" w:rsidP="00580B1A">
      <w:pPr>
        <w:ind w:left="360"/>
      </w:pPr>
      <w:r>
        <w:tab/>
        <w:t>pieni ripaus suolaa</w:t>
      </w:r>
    </w:p>
    <w:p w14:paraId="1E040FB8" w14:textId="606F4CB3" w:rsidR="00104B5D" w:rsidRDefault="00104B5D" w:rsidP="00580B1A">
      <w:pPr>
        <w:ind w:left="360"/>
      </w:pPr>
      <w:r>
        <w:tab/>
        <w:t>suklaa rouhetta</w:t>
      </w:r>
    </w:p>
    <w:p w14:paraId="770DAB3C" w14:textId="77777777" w:rsidR="00104B5D" w:rsidRDefault="00104B5D" w:rsidP="00580B1A">
      <w:pPr>
        <w:ind w:left="360"/>
      </w:pPr>
    </w:p>
    <w:p w14:paraId="592BD807" w14:textId="20A476BA" w:rsidR="00104B5D" w:rsidRPr="00104B5D" w:rsidRDefault="00104B5D" w:rsidP="00580B1A">
      <w:pPr>
        <w:ind w:left="360"/>
        <w:rPr>
          <w:b/>
          <w:bCs/>
        </w:rPr>
      </w:pPr>
      <w:r w:rsidRPr="00104B5D">
        <w:rPr>
          <w:b/>
          <w:bCs/>
        </w:rPr>
        <w:t>Työvaiheet</w:t>
      </w:r>
    </w:p>
    <w:p w14:paraId="172430C8" w14:textId="77777777" w:rsidR="00104B5D" w:rsidRDefault="00104B5D" w:rsidP="00580B1A">
      <w:pPr>
        <w:ind w:left="360"/>
      </w:pPr>
    </w:p>
    <w:p w14:paraId="68DC2C25" w14:textId="6196865E" w:rsidR="00104B5D" w:rsidRDefault="00104B5D" w:rsidP="00104B5D">
      <w:pPr>
        <w:pStyle w:val="Luettelokappale"/>
      </w:pPr>
      <w:r>
        <w:t>1.</w:t>
      </w:r>
    </w:p>
    <w:p w14:paraId="18DF2ED3" w14:textId="3D50FE82" w:rsidR="00104B5D" w:rsidRDefault="00104B5D" w:rsidP="00104B5D">
      <w:pPr>
        <w:pStyle w:val="Luettelokappale"/>
      </w:pPr>
      <w:r>
        <w:t>Vatkaa huoneenlämpöinen voi ja sokerit sähkövatkaimella tasaiseksi.</w:t>
      </w:r>
    </w:p>
    <w:p w14:paraId="3170508B" w14:textId="00B21481" w:rsidR="00104B5D" w:rsidRDefault="00104B5D" w:rsidP="00104B5D">
      <w:pPr>
        <w:pStyle w:val="Luettelokappale"/>
      </w:pPr>
      <w:r>
        <w:t>Sekoita kanamuna joukkoon.</w:t>
      </w:r>
    </w:p>
    <w:p w14:paraId="4514098D" w14:textId="77777777" w:rsidR="00104B5D" w:rsidRDefault="00104B5D" w:rsidP="00104B5D">
      <w:pPr>
        <w:pStyle w:val="Luettelokappale"/>
      </w:pPr>
    </w:p>
    <w:p w14:paraId="2CBF4934" w14:textId="66ADB8CF" w:rsidR="00104B5D" w:rsidRDefault="00104B5D" w:rsidP="00104B5D">
      <w:pPr>
        <w:pStyle w:val="Luettelokappale"/>
      </w:pPr>
      <w:r>
        <w:t>2</w:t>
      </w:r>
      <w:r>
        <w:t>.</w:t>
      </w:r>
    </w:p>
    <w:p w14:paraId="2829EB59" w14:textId="77777777" w:rsidR="00104B5D" w:rsidRDefault="00104B5D" w:rsidP="00104B5D">
      <w:pPr>
        <w:pStyle w:val="Luettelokappale"/>
      </w:pPr>
      <w:r>
        <w:t>Yhdistä jauhot, sooda ja suola</w:t>
      </w:r>
      <w:r>
        <w:t xml:space="preserve"> erillisessä kulhossa</w:t>
      </w:r>
      <w:r>
        <w:t xml:space="preserve">. </w:t>
      </w:r>
    </w:p>
    <w:p w14:paraId="416827B5" w14:textId="6BBA6856" w:rsidR="00104B5D" w:rsidRDefault="00104B5D" w:rsidP="00104B5D">
      <w:pPr>
        <w:pStyle w:val="Luettelokappale"/>
      </w:pPr>
      <w:r>
        <w:t xml:space="preserve">Sekoita </w:t>
      </w:r>
      <w:r>
        <w:t>suklaa</w:t>
      </w:r>
      <w:r>
        <w:t>rouhe</w:t>
      </w:r>
      <w:r>
        <w:t xml:space="preserve"> ja kuiva-aineet muna-sokeriseokseen.</w:t>
      </w:r>
    </w:p>
    <w:p w14:paraId="53C82019" w14:textId="77777777" w:rsidR="00104B5D" w:rsidRDefault="00104B5D" w:rsidP="00104B5D">
      <w:pPr>
        <w:pStyle w:val="Luettelokappale"/>
      </w:pPr>
    </w:p>
    <w:p w14:paraId="3F8434A7" w14:textId="3197D649" w:rsidR="00104B5D" w:rsidRDefault="00104B5D" w:rsidP="00104B5D">
      <w:pPr>
        <w:pStyle w:val="Luettelokappale"/>
      </w:pPr>
      <w:r>
        <w:t>3</w:t>
      </w:r>
      <w:r>
        <w:t>.</w:t>
      </w:r>
    </w:p>
    <w:p w14:paraId="17B14249" w14:textId="77777777" w:rsidR="00104B5D" w:rsidRDefault="00104B5D" w:rsidP="00104B5D">
      <w:pPr>
        <w:pStyle w:val="Luettelokappale"/>
      </w:pPr>
      <w:r>
        <w:t xml:space="preserve">Levitä leivinpaperit kahdelle uunipellille. </w:t>
      </w:r>
    </w:p>
    <w:p w14:paraId="4DE4AEC7" w14:textId="6941ADB1" w:rsidR="00104B5D" w:rsidRDefault="00104B5D" w:rsidP="00104B5D">
      <w:pPr>
        <w:pStyle w:val="Luettelokappale"/>
      </w:pPr>
      <w:r>
        <w:t>Nostele taikina lusikalla 12 nokareeksi pelleille.</w:t>
      </w:r>
    </w:p>
    <w:p w14:paraId="5911E667" w14:textId="77777777" w:rsidR="00104B5D" w:rsidRDefault="00104B5D" w:rsidP="00104B5D">
      <w:pPr>
        <w:pStyle w:val="Luettelokappale"/>
      </w:pPr>
    </w:p>
    <w:p w14:paraId="1EC0DCA7" w14:textId="29047661" w:rsidR="00104B5D" w:rsidRDefault="00104B5D" w:rsidP="00104B5D">
      <w:pPr>
        <w:pStyle w:val="Luettelokappale"/>
      </w:pPr>
      <w:r>
        <w:t>4</w:t>
      </w:r>
      <w:r>
        <w:t>.</w:t>
      </w:r>
    </w:p>
    <w:p w14:paraId="02FF6A00" w14:textId="67DDC756" w:rsidR="00104B5D" w:rsidRDefault="00104B5D" w:rsidP="00104B5D">
      <w:pPr>
        <w:pStyle w:val="Luettelokappale"/>
      </w:pPr>
      <w:r>
        <w:t xml:space="preserve">Kypsennä keksejä 200-asteisessa uunissa 7–10 minuuttia, kunnes keksit saavat hitusen väriä. Keksit kannattaa ottaa uunista melkein vielä raa’an näköisinä, sillä näin sisus säilyy sopivan </w:t>
      </w:r>
      <w:proofErr w:type="spellStart"/>
      <w:r>
        <w:t>sitkaisena</w:t>
      </w:r>
      <w:proofErr w:type="spellEnd"/>
      <w:r>
        <w:t>.</w:t>
      </w:r>
    </w:p>
    <w:p w14:paraId="2A9474CD" w14:textId="70CA7BF0" w:rsidR="00104B5D" w:rsidRDefault="00104B5D" w:rsidP="00104B5D">
      <w:pPr>
        <w:pStyle w:val="Luettelokappale"/>
      </w:pPr>
    </w:p>
    <w:sectPr w:rsidR="00104B5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C0A01"/>
    <w:multiLevelType w:val="hybridMultilevel"/>
    <w:tmpl w:val="E7B489F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65B11"/>
    <w:multiLevelType w:val="hybridMultilevel"/>
    <w:tmpl w:val="00842B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614702">
    <w:abstractNumId w:val="1"/>
  </w:num>
  <w:num w:numId="2" w16cid:durableId="2063671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EC2"/>
    <w:rsid w:val="00104B5D"/>
    <w:rsid w:val="0013729F"/>
    <w:rsid w:val="00351EC2"/>
    <w:rsid w:val="0058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E84D"/>
  <w15:chartTrackingRefBased/>
  <w15:docId w15:val="{F66789EB-4D33-4B0E-82EA-26F75564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51EC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351EC2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580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laura.a.kinnunen@kuopio.f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188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2</cp:revision>
  <dcterms:created xsi:type="dcterms:W3CDTF">2025-01-24T11:02:00Z</dcterms:created>
  <dcterms:modified xsi:type="dcterms:W3CDTF">2025-01-24T11:16:00Z</dcterms:modified>
</cp:coreProperties>
</file>