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F8B" w14:textId="1E56298B" w:rsidR="0013729F" w:rsidRDefault="001553A8" w:rsidP="001553A8">
      <w:pPr>
        <w:jc w:val="center"/>
      </w:pPr>
      <w:r>
        <w:t>Kuopion kansalaisopisto</w:t>
      </w:r>
    </w:p>
    <w:p w14:paraId="79B66BB0" w14:textId="0CF15E84" w:rsidR="001553A8" w:rsidRDefault="001553A8" w:rsidP="001553A8">
      <w:pPr>
        <w:jc w:val="center"/>
      </w:pPr>
      <w:r>
        <w:t>Kotitalous, lapset kokkaa</w:t>
      </w:r>
    </w:p>
    <w:p w14:paraId="447C9CFF" w14:textId="5E65D19E" w:rsidR="001553A8" w:rsidRDefault="001553A8" w:rsidP="001553A8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  <w:u w:val="none"/>
          </w:rPr>
          <w:t>laura.a.kinnunen@kuopio.fi</w:t>
        </w:r>
      </w:hyperlink>
    </w:p>
    <w:p w14:paraId="011E9C7D" w14:textId="7E3E1962" w:rsidR="001553A8" w:rsidRPr="00F926F8" w:rsidRDefault="001553A8" w:rsidP="001553A8">
      <w:pPr>
        <w:spacing w:line="480" w:lineRule="auto"/>
        <w:jc w:val="center"/>
      </w:pPr>
    </w:p>
    <w:p w14:paraId="6E81F7C5" w14:textId="19C93212" w:rsidR="001553A8" w:rsidRPr="00F926F8" w:rsidRDefault="001553A8" w:rsidP="0022156A">
      <w:pPr>
        <w:spacing w:line="480" w:lineRule="auto"/>
        <w:jc w:val="center"/>
      </w:pPr>
      <w:r w:rsidRPr="00F926F8">
        <w:t xml:space="preserve">Tervetuloa aloittamaan lasten kokkikerho 2025 </w:t>
      </w:r>
      <w:proofErr w:type="gramStart"/>
      <w:r w:rsidRPr="00F926F8">
        <w:t>kevät !</w:t>
      </w:r>
      <w:proofErr w:type="gramEnd"/>
    </w:p>
    <w:p w14:paraId="461A616B" w14:textId="7FC09564" w:rsidR="001553A8" w:rsidRPr="00F926F8" w:rsidRDefault="001553A8" w:rsidP="001553A8">
      <w:pPr>
        <w:spacing w:line="480" w:lineRule="auto"/>
        <w:jc w:val="center"/>
      </w:pPr>
      <w:r w:rsidRPr="00F926F8">
        <w:t>Ensimmäisellä tunnilla tutustumme rauhassa opetuskeittiöön, sen toimintatapoihin ja tuleviin kokkaus tovereihin.</w:t>
      </w:r>
    </w:p>
    <w:p w14:paraId="6A255E81" w14:textId="7F80D54B" w:rsidR="008B0B26" w:rsidRPr="00F926F8" w:rsidRDefault="008B0B26" w:rsidP="001553A8">
      <w:pPr>
        <w:spacing w:line="480" w:lineRule="auto"/>
        <w:jc w:val="center"/>
      </w:pPr>
    </w:p>
    <w:p w14:paraId="2813463C" w14:textId="5D1269B9" w:rsidR="001553A8" w:rsidRPr="00F926F8" w:rsidRDefault="001553A8" w:rsidP="001553A8">
      <w:pPr>
        <w:spacing w:line="480" w:lineRule="auto"/>
        <w:jc w:val="center"/>
        <w:rPr>
          <w:b/>
          <w:bCs/>
          <w:u w:val="single"/>
        </w:rPr>
      </w:pPr>
      <w:r w:rsidRPr="00F926F8">
        <w:rPr>
          <w:b/>
          <w:bCs/>
          <w:u w:val="single"/>
        </w:rPr>
        <w:t xml:space="preserve">Harjoittelemme tulevaa lukukautta varten aluksi </w:t>
      </w:r>
      <w:proofErr w:type="gramStart"/>
      <w:r w:rsidRPr="00F926F8">
        <w:rPr>
          <w:b/>
          <w:bCs/>
          <w:u w:val="single"/>
        </w:rPr>
        <w:t>perus asioita</w:t>
      </w:r>
      <w:proofErr w:type="gramEnd"/>
      <w:r w:rsidRPr="00F926F8">
        <w:rPr>
          <w:b/>
          <w:bCs/>
          <w:u w:val="single"/>
        </w:rPr>
        <w:t>.</w:t>
      </w:r>
    </w:p>
    <w:p w14:paraId="28E2F2F5" w14:textId="6BCE27D9" w:rsidR="001553A8" w:rsidRPr="00F926F8" w:rsidRDefault="001553A8" w:rsidP="001553A8">
      <w:pPr>
        <w:spacing w:line="480" w:lineRule="auto"/>
        <w:jc w:val="center"/>
      </w:pPr>
      <w:r w:rsidRPr="00F926F8">
        <w:t>Työpisteen puhdistus ja pöydän puhdistus</w:t>
      </w:r>
    </w:p>
    <w:p w14:paraId="202B8BDD" w14:textId="307FCCCF" w:rsidR="001553A8" w:rsidRPr="00F926F8" w:rsidRDefault="001553A8" w:rsidP="001553A8">
      <w:pPr>
        <w:spacing w:line="480" w:lineRule="auto"/>
        <w:jc w:val="center"/>
      </w:pPr>
      <w:r w:rsidRPr="00F926F8">
        <w:t>Astioiden käsinpesuja</w:t>
      </w:r>
    </w:p>
    <w:p w14:paraId="0F48DDAD" w14:textId="238815F8" w:rsidR="001553A8" w:rsidRPr="00F926F8" w:rsidRDefault="001553A8" w:rsidP="001553A8">
      <w:pPr>
        <w:spacing w:line="480" w:lineRule="auto"/>
        <w:jc w:val="center"/>
      </w:pPr>
      <w:r w:rsidRPr="00F926F8">
        <w:t>Astioidenkonepesu</w:t>
      </w:r>
    </w:p>
    <w:p w14:paraId="25D25458" w14:textId="500B7C9A" w:rsidR="001553A8" w:rsidRPr="00F926F8" w:rsidRDefault="001553A8" w:rsidP="001553A8">
      <w:pPr>
        <w:spacing w:line="480" w:lineRule="auto"/>
        <w:jc w:val="center"/>
      </w:pPr>
      <w:r w:rsidRPr="00F926F8">
        <w:t>Astiat ja astioiden takaisin vienti</w:t>
      </w:r>
    </w:p>
    <w:p w14:paraId="506C5276" w14:textId="36EC78B6" w:rsidR="0022156A" w:rsidRPr="00F926F8" w:rsidRDefault="0022156A" w:rsidP="0022156A">
      <w:pPr>
        <w:spacing w:line="480" w:lineRule="auto"/>
        <w:jc w:val="center"/>
      </w:pPr>
      <w:r w:rsidRPr="00F926F8">
        <w:t>Mittojen läpikäynti, tl, rkl, dl, l</w:t>
      </w:r>
    </w:p>
    <w:p w14:paraId="5EB0115B" w14:textId="1BC0DF9F" w:rsidR="008B0B26" w:rsidRDefault="008B0B26" w:rsidP="001553A8">
      <w:pPr>
        <w:spacing w:line="480" w:lineRule="auto"/>
        <w:jc w:val="center"/>
        <w:rPr>
          <w:b/>
          <w:bCs/>
        </w:rPr>
      </w:pPr>
    </w:p>
    <w:p w14:paraId="72340883" w14:textId="72B0C0C1" w:rsidR="001553A8" w:rsidRDefault="006D5A28" w:rsidP="006D5A28">
      <w:pPr>
        <w:spacing w:line="480" w:lineRule="auto"/>
        <w:jc w:val="center"/>
        <w:rPr>
          <w:b/>
          <w:bCs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184B1ED5" wp14:editId="5C0ABC52">
            <wp:simplePos x="0" y="0"/>
            <wp:positionH relativeFrom="margin">
              <wp:posOffset>880110</wp:posOffset>
            </wp:positionH>
            <wp:positionV relativeFrom="paragraph">
              <wp:posOffset>292100</wp:posOffset>
            </wp:positionV>
            <wp:extent cx="4524375" cy="3251748"/>
            <wp:effectExtent l="0" t="0" r="0" b="6350"/>
            <wp:wrapNone/>
            <wp:docPr id="622508793" name="Kuva 2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08793" name="Kuva 2" descr="Kuva, joka sisältää kohteen luonnos, piirros, clipart, ympyrä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251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A8" w:rsidRPr="008B0B26">
        <w:rPr>
          <w:b/>
          <w:bCs/>
          <w:u w:val="single"/>
        </w:rPr>
        <w:t>Valmistamme tutustumisen jälkeen välipalan</w:t>
      </w:r>
    </w:p>
    <w:p w14:paraId="796FF8CC" w14:textId="77777777" w:rsidR="006D5A28" w:rsidRDefault="006D5A28" w:rsidP="006D5A28">
      <w:pPr>
        <w:spacing w:line="480" w:lineRule="auto"/>
        <w:jc w:val="center"/>
        <w:rPr>
          <w:b/>
          <w:bCs/>
          <w:u w:val="single"/>
        </w:rPr>
      </w:pPr>
    </w:p>
    <w:p w14:paraId="7C69CA02" w14:textId="77777777" w:rsidR="006D5A28" w:rsidRPr="006D5A28" w:rsidRDefault="006D5A28" w:rsidP="006D5A28">
      <w:pPr>
        <w:spacing w:line="480" w:lineRule="auto"/>
        <w:jc w:val="center"/>
        <w:rPr>
          <w:b/>
          <w:bCs/>
        </w:rPr>
      </w:pPr>
    </w:p>
    <w:p w14:paraId="0644B2C5" w14:textId="0B441D84" w:rsidR="001553A8" w:rsidRPr="006D5A28" w:rsidRDefault="001553A8" w:rsidP="001553A8">
      <w:pPr>
        <w:spacing w:line="480" w:lineRule="auto"/>
        <w:jc w:val="center"/>
        <w:rPr>
          <w:b/>
          <w:bCs/>
          <w:i/>
          <w:iCs/>
        </w:rPr>
      </w:pPr>
      <w:r w:rsidRPr="006D5A28">
        <w:rPr>
          <w:b/>
          <w:bCs/>
          <w:i/>
          <w:iCs/>
        </w:rPr>
        <w:t>Täytetty uunileipä</w:t>
      </w:r>
    </w:p>
    <w:p w14:paraId="1048BC85" w14:textId="5174F3DC" w:rsidR="001553A8" w:rsidRPr="006D5A28" w:rsidRDefault="001553A8" w:rsidP="001553A8">
      <w:pPr>
        <w:spacing w:line="480" w:lineRule="auto"/>
        <w:jc w:val="center"/>
        <w:rPr>
          <w:b/>
          <w:bCs/>
          <w:i/>
          <w:iCs/>
        </w:rPr>
      </w:pPr>
      <w:r w:rsidRPr="006D5A28">
        <w:rPr>
          <w:b/>
          <w:bCs/>
          <w:i/>
          <w:iCs/>
        </w:rPr>
        <w:t>&amp;</w:t>
      </w:r>
    </w:p>
    <w:p w14:paraId="74BD9192" w14:textId="77777777" w:rsidR="006D5A28" w:rsidRPr="006D5A28" w:rsidRDefault="001553A8" w:rsidP="006D5A28">
      <w:pPr>
        <w:spacing w:line="480" w:lineRule="auto"/>
        <w:jc w:val="center"/>
        <w:rPr>
          <w:b/>
          <w:bCs/>
          <w:i/>
          <w:iCs/>
        </w:rPr>
      </w:pPr>
      <w:r w:rsidRPr="006D5A28">
        <w:rPr>
          <w:b/>
          <w:bCs/>
          <w:i/>
          <w:iCs/>
        </w:rPr>
        <w:t>Kaura-marja smoothie</w:t>
      </w:r>
    </w:p>
    <w:p w14:paraId="3E5257E6" w14:textId="656DF116" w:rsidR="008B0B26" w:rsidRPr="006D5A28" w:rsidRDefault="008B0B26" w:rsidP="006D5A28">
      <w:pPr>
        <w:spacing w:line="480" w:lineRule="auto"/>
        <w:rPr>
          <w:i/>
          <w:iCs/>
        </w:rPr>
      </w:pPr>
      <w:r w:rsidRPr="0022156A">
        <w:rPr>
          <w:sz w:val="32"/>
          <w:szCs w:val="32"/>
        </w:rPr>
        <w:lastRenderedPageBreak/>
        <w:t>Täytetty uunileipä</w:t>
      </w:r>
    </w:p>
    <w:p w14:paraId="2404C903" w14:textId="4A2011B1" w:rsidR="008B0B26" w:rsidRDefault="008B0B26" w:rsidP="008B0B26">
      <w:pPr>
        <w:spacing w:line="480" w:lineRule="auto"/>
      </w:pPr>
    </w:p>
    <w:p w14:paraId="2BF0319D" w14:textId="484431D2" w:rsidR="008B0B26" w:rsidRPr="0022156A" w:rsidRDefault="008B0B26" w:rsidP="008B0B26">
      <w:pPr>
        <w:spacing w:line="480" w:lineRule="auto"/>
        <w:rPr>
          <w:b/>
          <w:bCs/>
        </w:rPr>
      </w:pPr>
      <w:r w:rsidRPr="0022156A">
        <w:rPr>
          <w:b/>
          <w:bCs/>
        </w:rPr>
        <w:t>Ainekset</w:t>
      </w:r>
    </w:p>
    <w:p w14:paraId="7631C871" w14:textId="73654C24" w:rsidR="008B0B26" w:rsidRDefault="0023098D" w:rsidP="008B0B26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B7D66B" wp14:editId="403E5D60">
                <wp:simplePos x="0" y="0"/>
                <wp:positionH relativeFrom="column">
                  <wp:posOffset>3909060</wp:posOffset>
                </wp:positionH>
                <wp:positionV relativeFrom="paragraph">
                  <wp:posOffset>65405</wp:posOffset>
                </wp:positionV>
                <wp:extent cx="1733550" cy="2686050"/>
                <wp:effectExtent l="0" t="0" r="19050" b="19050"/>
                <wp:wrapNone/>
                <wp:docPr id="2129801919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686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5E264" id="Suorakulmio 1" o:spid="_x0000_s1026" style="position:absolute;margin-left:307.8pt;margin-top:5.15pt;width:136.5pt;height:21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" fillcolor="#e2efd9 [665]" strokecolor="#09101d [484]" strokeweight="1pt"/>
            </w:pict>
          </mc:Fallback>
        </mc:AlternateContent>
      </w:r>
    </w:p>
    <w:p w14:paraId="2A6DFE89" w14:textId="1E69DCA5" w:rsidR="008B0B26" w:rsidRDefault="008B0B26" w:rsidP="008B0B26">
      <w:pPr>
        <w:spacing w:line="480" w:lineRule="auto"/>
      </w:pPr>
      <w:r>
        <w:t>Leipä</w:t>
      </w:r>
      <w:r>
        <w:tab/>
      </w:r>
      <w:r>
        <w:tab/>
      </w:r>
      <w:r>
        <w:tab/>
      </w:r>
      <w:r>
        <w:tab/>
      </w:r>
      <w:r w:rsidR="0022156A">
        <w:tab/>
      </w:r>
      <w:r w:rsidRPr="0023098D">
        <w:rPr>
          <w:b/>
          <w:bCs/>
          <w:u w:val="single"/>
        </w:rPr>
        <w:t>Tomaattikastike ohje</w:t>
      </w:r>
    </w:p>
    <w:p w14:paraId="0C9AA625" w14:textId="380BE6F4" w:rsidR="008B0B26" w:rsidRDefault="008B0B26" w:rsidP="008B0B26">
      <w:pPr>
        <w:spacing w:line="480" w:lineRule="auto"/>
      </w:pPr>
      <w:r>
        <w:t>Ketsuppi</w:t>
      </w:r>
      <w:r w:rsidR="0022156A">
        <w:t xml:space="preserve">, </w:t>
      </w:r>
      <w:r>
        <w:t xml:space="preserve">tomaattikastike </w:t>
      </w:r>
      <w:r w:rsidR="0022156A">
        <w:t>tai oma kastike</w:t>
      </w:r>
      <w:r>
        <w:tab/>
      </w:r>
      <w:r>
        <w:tab/>
      </w:r>
      <w:r w:rsidR="0022156A">
        <w:tab/>
      </w:r>
      <w:r>
        <w:t>Tomaattisose</w:t>
      </w:r>
      <w:r w:rsidR="0022156A">
        <w:t xml:space="preserve"> 1 dl</w:t>
      </w:r>
    </w:p>
    <w:p w14:paraId="084E024D" w14:textId="1C3BB48B" w:rsidR="008B0B26" w:rsidRDefault="0022156A" w:rsidP="008B0B26">
      <w:pPr>
        <w:spacing w:line="480" w:lineRule="auto"/>
      </w:pPr>
      <w:r>
        <w:t>tomaatti</w:t>
      </w:r>
      <w:r w:rsidR="008B0B26">
        <w:tab/>
      </w:r>
      <w:r w:rsidR="008B0B26">
        <w:tab/>
      </w:r>
      <w:r w:rsidR="008B0B26">
        <w:tab/>
      </w:r>
      <w:r w:rsidR="008B0B26">
        <w:tab/>
      </w:r>
      <w:r>
        <w:tab/>
      </w:r>
      <w:proofErr w:type="spellStart"/>
      <w:r w:rsidR="008B0B26">
        <w:t>Tomaattipyre</w:t>
      </w:r>
      <w:proofErr w:type="spellEnd"/>
      <w:r>
        <w:t xml:space="preserve"> 1 rkl</w:t>
      </w:r>
    </w:p>
    <w:p w14:paraId="6F81974B" w14:textId="64A7AE15" w:rsidR="008B0B26" w:rsidRDefault="0022156A" w:rsidP="008B0B26">
      <w:pPr>
        <w:spacing w:line="480" w:lineRule="auto"/>
      </w:pPr>
      <w:r>
        <w:t>juustoraaste</w:t>
      </w:r>
      <w:r w:rsidR="008B0B26">
        <w:tab/>
      </w:r>
      <w:r w:rsidR="008B0B26">
        <w:tab/>
      </w:r>
      <w:r w:rsidR="008B0B26">
        <w:tab/>
      </w:r>
      <w:r w:rsidR="008B0B26">
        <w:tab/>
      </w:r>
      <w:r>
        <w:tab/>
      </w:r>
      <w:r w:rsidR="0023098D">
        <w:t>O</w:t>
      </w:r>
      <w:r w:rsidR="008B0B26">
        <w:t>regano</w:t>
      </w:r>
      <w:r w:rsidR="0023098D">
        <w:t xml:space="preserve"> 1 tl</w:t>
      </w:r>
    </w:p>
    <w:p w14:paraId="1CFBBBED" w14:textId="5525750A" w:rsidR="0022156A" w:rsidRDefault="0022156A" w:rsidP="008B0B26">
      <w:pPr>
        <w:spacing w:line="480" w:lineRule="auto"/>
      </w:pPr>
      <w:r>
        <w:t xml:space="preserve">tonnikala, kinkku, kalkkuna, </w:t>
      </w:r>
      <w:proofErr w:type="spellStart"/>
      <w:r>
        <w:t>härkis</w:t>
      </w:r>
      <w:proofErr w:type="spellEnd"/>
      <w:r>
        <w:t xml:space="preserve">, herkkusieni, kana </w:t>
      </w:r>
      <w:r w:rsidR="0023098D">
        <w:tab/>
      </w:r>
      <w:r w:rsidR="0023098D">
        <w:tab/>
        <w:t>Valkosipulijauhe 1tl</w:t>
      </w:r>
    </w:p>
    <w:p w14:paraId="21CE2E36" w14:textId="6ABA2FED" w:rsidR="0022156A" w:rsidRDefault="0022156A" w:rsidP="008B0B26">
      <w:pPr>
        <w:spacing w:line="480" w:lineRule="auto"/>
      </w:pPr>
      <w:r>
        <w:t xml:space="preserve">ananaspala tai </w:t>
      </w:r>
      <w:r w:rsidR="0023098D">
        <w:t>ananas</w:t>
      </w:r>
      <w:r>
        <w:t>murska</w:t>
      </w:r>
    </w:p>
    <w:p w14:paraId="39587013" w14:textId="1E26EB97" w:rsidR="0022156A" w:rsidRDefault="0022156A" w:rsidP="008B0B26">
      <w:pPr>
        <w:spacing w:line="480" w:lineRule="auto"/>
      </w:pPr>
      <w:r>
        <w:t>oregano</w:t>
      </w:r>
    </w:p>
    <w:p w14:paraId="61ECD5DB" w14:textId="3E0574DD" w:rsidR="0022156A" w:rsidRDefault="0022156A" w:rsidP="008B0B26">
      <w:pPr>
        <w:spacing w:line="480" w:lineRule="auto"/>
      </w:pPr>
    </w:p>
    <w:p w14:paraId="4A6E16A2" w14:textId="460F0C42" w:rsidR="0022156A" w:rsidRPr="0023098D" w:rsidRDefault="0022156A" w:rsidP="008B0B26">
      <w:pPr>
        <w:spacing w:line="480" w:lineRule="auto"/>
        <w:rPr>
          <w:b/>
          <w:bCs/>
        </w:rPr>
      </w:pPr>
      <w:r w:rsidRPr="0023098D">
        <w:rPr>
          <w:b/>
          <w:bCs/>
        </w:rPr>
        <w:t>Työvaiheet</w:t>
      </w:r>
    </w:p>
    <w:p w14:paraId="1A480707" w14:textId="1252E3A6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Ota leikkuulauta ja pieni terävä veitsi.</w:t>
      </w:r>
    </w:p>
    <w:p w14:paraId="06F85834" w14:textId="145FAC31" w:rsidR="0022156A" w:rsidRDefault="006D5A28" w:rsidP="0022156A">
      <w:pPr>
        <w:pStyle w:val="Luettelokappale"/>
        <w:numPr>
          <w:ilvl w:val="0"/>
          <w:numId w:val="1"/>
        </w:numPr>
        <w:spacing w:line="48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DFC0437" wp14:editId="7F6836C9">
            <wp:simplePos x="0" y="0"/>
            <wp:positionH relativeFrom="column">
              <wp:posOffset>4518660</wp:posOffset>
            </wp:positionH>
            <wp:positionV relativeFrom="paragraph">
              <wp:posOffset>145415</wp:posOffset>
            </wp:positionV>
            <wp:extent cx="1976388" cy="2871485"/>
            <wp:effectExtent l="0" t="0" r="5080" b="5080"/>
            <wp:wrapNone/>
            <wp:docPr id="72751479" name="Kuva 4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1479" name="Kuva 4" descr="Kuva, joka sisältää kohteen animaatio, clipart, kuvitus, piirros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388" cy="287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56A">
        <w:t>Leikkaa haluamasi raaka-aineet pienemmäksi.</w:t>
      </w:r>
    </w:p>
    <w:p w14:paraId="7BB7CE89" w14:textId="33746BFE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Raasta juusto tarvittaessa raastinraudalla.</w:t>
      </w:r>
    </w:p>
    <w:p w14:paraId="7543C08E" w14:textId="2C7BA3CD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Ota leivinpaperi ja laita se uuninpellin päälle, laita uuni päälle 200 asteelle.</w:t>
      </w:r>
    </w:p>
    <w:p w14:paraId="59797EDD" w14:textId="442C9C17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Laita leivän päälle tomaattikastike / ketsuppi.</w:t>
      </w:r>
    </w:p>
    <w:p w14:paraId="36BC595A" w14:textId="3777F761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Täytä haluamallasi täytteillä.</w:t>
      </w:r>
    </w:p>
    <w:p w14:paraId="7BCB5DAA" w14:textId="1062C04D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Lisää juustoraaste ja ripottele päälle oreganoa.</w:t>
      </w:r>
    </w:p>
    <w:p w14:paraId="6CADF205" w14:textId="7B0BA910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 xml:space="preserve">Paista </w:t>
      </w:r>
      <w:proofErr w:type="gramStart"/>
      <w:r>
        <w:t>uunissa</w:t>
      </w:r>
      <w:proofErr w:type="gramEnd"/>
      <w:r>
        <w:t xml:space="preserve"> kunnes juusto on sulanut</w:t>
      </w:r>
      <w:r w:rsidR="0023098D">
        <w:t>, noin 10-15 min ajan.</w:t>
      </w:r>
    </w:p>
    <w:p w14:paraId="30EB947A" w14:textId="77777777" w:rsidR="0023098D" w:rsidRDefault="0023098D" w:rsidP="0023098D">
      <w:pPr>
        <w:pStyle w:val="Luettelokappale"/>
        <w:spacing w:line="480" w:lineRule="auto"/>
      </w:pPr>
    </w:p>
    <w:p w14:paraId="514B56E0" w14:textId="3147DB93" w:rsidR="0023098D" w:rsidRPr="0023098D" w:rsidRDefault="0023098D" w:rsidP="0023098D">
      <w:pPr>
        <w:pStyle w:val="Luettelokappale"/>
        <w:spacing w:line="480" w:lineRule="auto"/>
        <w:rPr>
          <w:sz w:val="32"/>
          <w:szCs w:val="32"/>
        </w:rPr>
      </w:pPr>
      <w:r w:rsidRPr="0023098D">
        <w:rPr>
          <w:sz w:val="32"/>
          <w:szCs w:val="32"/>
        </w:rPr>
        <w:lastRenderedPageBreak/>
        <w:t>Kaura-marja smoothie</w:t>
      </w:r>
    </w:p>
    <w:p w14:paraId="22251446" w14:textId="17694FAE" w:rsidR="0023098D" w:rsidRDefault="0023098D" w:rsidP="0023098D">
      <w:pPr>
        <w:pStyle w:val="Luettelokappale"/>
        <w:spacing w:line="480" w:lineRule="auto"/>
      </w:pPr>
    </w:p>
    <w:p w14:paraId="00ADA229" w14:textId="6B3300D3" w:rsidR="0023098D" w:rsidRPr="0023098D" w:rsidRDefault="006D5A28" w:rsidP="0023098D">
      <w:pPr>
        <w:pStyle w:val="Luettelokappale"/>
        <w:spacing w:line="48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69E83A" wp14:editId="059EDCE5">
            <wp:simplePos x="0" y="0"/>
            <wp:positionH relativeFrom="column">
              <wp:posOffset>3232785</wp:posOffset>
            </wp:positionH>
            <wp:positionV relativeFrom="paragraph">
              <wp:posOffset>151765</wp:posOffset>
            </wp:positionV>
            <wp:extent cx="3286125" cy="5469974"/>
            <wp:effectExtent l="0" t="0" r="0" b="0"/>
            <wp:wrapNone/>
            <wp:docPr id="828077352" name="Kuva 3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77352" name="Kuva 3" descr="Kuva, joka sisältää kohteen animaatio, clipart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46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98D" w:rsidRPr="0023098D">
        <w:rPr>
          <w:b/>
          <w:bCs/>
        </w:rPr>
        <w:t>Ainekset</w:t>
      </w:r>
    </w:p>
    <w:p w14:paraId="7EB7BCCA" w14:textId="7569717A" w:rsidR="0023098D" w:rsidRDefault="0023098D" w:rsidP="0023098D">
      <w:pPr>
        <w:pStyle w:val="Luettelokappale"/>
        <w:spacing w:line="480" w:lineRule="auto"/>
      </w:pPr>
    </w:p>
    <w:p w14:paraId="500523C5" w14:textId="6572CC2A" w:rsidR="0023098D" w:rsidRDefault="0023098D" w:rsidP="0023098D">
      <w:pPr>
        <w:pStyle w:val="Luettelokappale"/>
        <w:spacing w:line="480" w:lineRule="auto"/>
        <w:rPr>
          <w:b/>
          <w:bCs/>
        </w:rPr>
      </w:pPr>
      <w:r>
        <w:t>5 dl</w:t>
      </w:r>
      <w:r>
        <w:tab/>
        <w:t xml:space="preserve">pakastemarja </w:t>
      </w:r>
      <w:proofErr w:type="gramStart"/>
      <w:r w:rsidRPr="0023098D">
        <w:rPr>
          <w:b/>
          <w:bCs/>
        </w:rPr>
        <w:t>( katso</w:t>
      </w:r>
      <w:proofErr w:type="gramEnd"/>
      <w:r w:rsidRPr="0023098D">
        <w:rPr>
          <w:b/>
          <w:bCs/>
        </w:rPr>
        <w:t xml:space="preserve"> että marjat ovat kotimaisia )</w:t>
      </w:r>
    </w:p>
    <w:p w14:paraId="757E28B6" w14:textId="4D9034ED" w:rsidR="0023098D" w:rsidRPr="0023098D" w:rsidRDefault="0023098D" w:rsidP="0023098D">
      <w:pPr>
        <w:pStyle w:val="Luettelokappale"/>
        <w:spacing w:line="480" w:lineRule="auto"/>
      </w:pPr>
      <w:r w:rsidRPr="0023098D">
        <w:t>1 kpl</w:t>
      </w:r>
      <w:r w:rsidRPr="0023098D">
        <w:tab/>
        <w:t>banaani</w:t>
      </w:r>
    </w:p>
    <w:p w14:paraId="040D2F30" w14:textId="6263657A" w:rsidR="0023098D" w:rsidRDefault="0023098D" w:rsidP="0023098D">
      <w:pPr>
        <w:pStyle w:val="Luettelokappale"/>
        <w:spacing w:line="480" w:lineRule="auto"/>
      </w:pPr>
      <w:r>
        <w:t>5 dl</w:t>
      </w:r>
      <w:r>
        <w:tab/>
        <w:t>jogurtti tai vegaaninen valmiste kaura / soija -jogurtti</w:t>
      </w:r>
    </w:p>
    <w:p w14:paraId="2260D601" w14:textId="63549E43" w:rsidR="0023098D" w:rsidRDefault="0023098D" w:rsidP="0023098D">
      <w:pPr>
        <w:pStyle w:val="Luettelokappale"/>
        <w:spacing w:line="480" w:lineRule="auto"/>
      </w:pPr>
      <w:r>
        <w:t>1 dl</w:t>
      </w:r>
      <w:r>
        <w:tab/>
        <w:t>kaurahiutale</w:t>
      </w:r>
    </w:p>
    <w:p w14:paraId="7A521B22" w14:textId="352F7DD3" w:rsidR="0023098D" w:rsidRDefault="0023098D" w:rsidP="0023098D">
      <w:pPr>
        <w:pStyle w:val="Luettelokappale"/>
        <w:spacing w:line="480" w:lineRule="auto"/>
      </w:pPr>
      <w:r>
        <w:t>1 rkl</w:t>
      </w:r>
      <w:r>
        <w:tab/>
        <w:t>hunaja</w:t>
      </w:r>
    </w:p>
    <w:p w14:paraId="1E3CC821" w14:textId="7D8B7C78" w:rsidR="0023098D" w:rsidRDefault="0023098D" w:rsidP="0023098D">
      <w:pPr>
        <w:pStyle w:val="Luettelokappale"/>
        <w:spacing w:line="480" w:lineRule="auto"/>
      </w:pPr>
    </w:p>
    <w:p w14:paraId="678E5B8F" w14:textId="6351CC92" w:rsidR="0023098D" w:rsidRPr="0023098D" w:rsidRDefault="0023098D" w:rsidP="0023098D">
      <w:pPr>
        <w:pStyle w:val="Luettelokappale"/>
        <w:spacing w:line="480" w:lineRule="auto"/>
        <w:rPr>
          <w:b/>
          <w:bCs/>
        </w:rPr>
      </w:pPr>
      <w:r w:rsidRPr="0023098D">
        <w:rPr>
          <w:b/>
          <w:bCs/>
        </w:rPr>
        <w:t>Työvaiheet</w:t>
      </w:r>
    </w:p>
    <w:p w14:paraId="352B5A26" w14:textId="77777777" w:rsidR="0023098D" w:rsidRDefault="0023098D" w:rsidP="0023098D">
      <w:pPr>
        <w:pStyle w:val="Luettelokappale"/>
        <w:spacing w:line="480" w:lineRule="auto"/>
      </w:pPr>
    </w:p>
    <w:p w14:paraId="147EDCF7" w14:textId="051EE655" w:rsidR="0023098D" w:rsidRDefault="0023098D" w:rsidP="0023098D">
      <w:pPr>
        <w:pStyle w:val="Luettelokappale"/>
        <w:numPr>
          <w:ilvl w:val="0"/>
          <w:numId w:val="2"/>
        </w:numPr>
        <w:spacing w:line="480" w:lineRule="auto"/>
      </w:pPr>
      <w:r>
        <w:t>Ota iso kulho ja sauvasekoitin.</w:t>
      </w:r>
    </w:p>
    <w:p w14:paraId="2B532059" w14:textId="76F21D98" w:rsidR="0023098D" w:rsidRDefault="0023098D" w:rsidP="0023098D">
      <w:pPr>
        <w:pStyle w:val="Luettelokappale"/>
        <w:numPr>
          <w:ilvl w:val="0"/>
          <w:numId w:val="2"/>
        </w:numPr>
        <w:spacing w:line="480" w:lineRule="auto"/>
      </w:pPr>
      <w:r>
        <w:t>Mittaa kulhoon kaikki raaka-aineet.</w:t>
      </w:r>
    </w:p>
    <w:p w14:paraId="0BFFFE3B" w14:textId="4531C5E9" w:rsidR="0023098D" w:rsidRDefault="0023098D" w:rsidP="0023098D">
      <w:pPr>
        <w:pStyle w:val="Luettelokappale"/>
        <w:numPr>
          <w:ilvl w:val="0"/>
          <w:numId w:val="2"/>
        </w:numPr>
        <w:spacing w:line="480" w:lineRule="auto"/>
      </w:pPr>
      <w:r>
        <w:t>Sekoita varovasti sauvasekoittimella sekaisin.</w:t>
      </w:r>
    </w:p>
    <w:p w14:paraId="20EAFE27" w14:textId="1ACD53AB" w:rsidR="0023098D" w:rsidRDefault="0023098D" w:rsidP="0023098D">
      <w:pPr>
        <w:pStyle w:val="Luettelokappale"/>
        <w:numPr>
          <w:ilvl w:val="0"/>
          <w:numId w:val="2"/>
        </w:numPr>
        <w:spacing w:line="480" w:lineRule="auto"/>
      </w:pPr>
      <w:r>
        <w:t>Kaada laseihin ja nauti.</w:t>
      </w:r>
    </w:p>
    <w:p w14:paraId="3A8B06F7" w14:textId="77777777" w:rsidR="0023098D" w:rsidRDefault="0023098D" w:rsidP="0023098D">
      <w:pPr>
        <w:pStyle w:val="Luettelokappale"/>
        <w:spacing w:line="480" w:lineRule="auto"/>
        <w:ind w:left="1080"/>
      </w:pPr>
    </w:p>
    <w:p w14:paraId="76D79AE4" w14:textId="77777777" w:rsidR="0023098D" w:rsidRDefault="0023098D" w:rsidP="0023098D">
      <w:pPr>
        <w:pStyle w:val="Luettelokappale"/>
        <w:spacing w:line="480" w:lineRule="auto"/>
        <w:ind w:left="1080"/>
      </w:pPr>
    </w:p>
    <w:p w14:paraId="32F5B93B" w14:textId="77777777" w:rsidR="0023098D" w:rsidRDefault="0023098D" w:rsidP="0023098D">
      <w:pPr>
        <w:pStyle w:val="Luettelokappale"/>
        <w:spacing w:line="480" w:lineRule="auto"/>
      </w:pPr>
    </w:p>
    <w:p w14:paraId="6B4C9007" w14:textId="77777777" w:rsidR="006D5A28" w:rsidRDefault="006D5A28" w:rsidP="0023098D">
      <w:pPr>
        <w:pStyle w:val="Luettelokappale"/>
        <w:spacing w:line="480" w:lineRule="auto"/>
      </w:pPr>
    </w:p>
    <w:p w14:paraId="6544C0F3" w14:textId="77777777" w:rsidR="006D5A28" w:rsidRDefault="006D5A28" w:rsidP="0023098D">
      <w:pPr>
        <w:pStyle w:val="Luettelokappale"/>
        <w:spacing w:line="480" w:lineRule="auto"/>
      </w:pPr>
    </w:p>
    <w:p w14:paraId="565B846C" w14:textId="77777777" w:rsidR="006D5A28" w:rsidRDefault="006D5A28" w:rsidP="0023098D">
      <w:pPr>
        <w:pStyle w:val="Luettelokappale"/>
        <w:spacing w:line="480" w:lineRule="auto"/>
      </w:pPr>
    </w:p>
    <w:p w14:paraId="647D9A6A" w14:textId="71D1243D" w:rsidR="0023098D" w:rsidRPr="0023098D" w:rsidRDefault="0023098D" w:rsidP="0023098D">
      <w:pPr>
        <w:pStyle w:val="Luettelokappale"/>
        <w:spacing w:line="480" w:lineRule="auto"/>
      </w:pPr>
      <w:r>
        <w:t xml:space="preserve">Vinkki viikonlopuksi kotiin, valmista </w:t>
      </w:r>
      <w:proofErr w:type="spellStart"/>
      <w:r>
        <w:t>smoothieta</w:t>
      </w:r>
      <w:proofErr w:type="spellEnd"/>
      <w:r>
        <w:t xml:space="preserve"> </w:t>
      </w:r>
      <w:r w:rsidR="006D5A28">
        <w:t xml:space="preserve">tai uunileipiä </w:t>
      </w:r>
      <w:r>
        <w:t xml:space="preserve">ja tarjoile perheellesi välipalaksi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3098D" w:rsidRPr="0023098D" w:rsidSect="00F926F8">
      <w:pgSz w:w="11906" w:h="16838" w:code="9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342"/>
    <w:multiLevelType w:val="hybridMultilevel"/>
    <w:tmpl w:val="B55AB768"/>
    <w:lvl w:ilvl="0" w:tplc="39CCB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C17F8"/>
    <w:multiLevelType w:val="hybridMultilevel"/>
    <w:tmpl w:val="656431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6078">
    <w:abstractNumId w:val="1"/>
  </w:num>
  <w:num w:numId="2" w16cid:durableId="133394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A8"/>
    <w:rsid w:val="0013729F"/>
    <w:rsid w:val="001553A8"/>
    <w:rsid w:val="0022156A"/>
    <w:rsid w:val="0023098D"/>
    <w:rsid w:val="006D5A28"/>
    <w:rsid w:val="008B0B26"/>
    <w:rsid w:val="00F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1C00"/>
  <w15:chartTrackingRefBased/>
  <w15:docId w15:val="{E93E9F75-DCFB-45FD-8856-18891DBF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553A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53A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2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196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cp:lastPrinted>2025-01-09T09:05:00Z</cp:lastPrinted>
  <dcterms:created xsi:type="dcterms:W3CDTF">2025-01-09T07:57:00Z</dcterms:created>
  <dcterms:modified xsi:type="dcterms:W3CDTF">2025-01-09T09:07:00Z</dcterms:modified>
</cp:coreProperties>
</file>